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2F" w:rsidRPr="00CB1EBC" w:rsidRDefault="0009072F" w:rsidP="0009072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B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9072F" w:rsidRPr="00CB1EBC" w:rsidRDefault="0009072F" w:rsidP="0009072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B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занятию в группе продленного дня</w:t>
      </w:r>
      <w:r w:rsidRPr="00CB1EBC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CB1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72F" w:rsidRPr="00FF16D7" w:rsidRDefault="0009072F" w:rsidP="0009072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7">
        <w:rPr>
          <w:rFonts w:ascii="Times New Roman" w:hAnsi="Times New Roman" w:cs="Times New Roman"/>
          <w:b/>
          <w:sz w:val="28"/>
          <w:szCs w:val="28"/>
        </w:rPr>
        <w:t>«Спешите делать добро»</w:t>
      </w:r>
    </w:p>
    <w:p w:rsidR="0009072F" w:rsidRPr="00CB1EBC" w:rsidRDefault="0009072F" w:rsidP="00090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EBC">
        <w:rPr>
          <w:rFonts w:ascii="Times New Roman" w:hAnsi="Times New Roman" w:cs="Times New Roman"/>
          <w:b/>
          <w:sz w:val="28"/>
          <w:szCs w:val="28"/>
        </w:rPr>
        <w:t>Автор:</w:t>
      </w:r>
      <w:r w:rsidRPr="00CB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Дмитриева Татьяна Викторовна</w:t>
      </w:r>
    </w:p>
    <w:p w:rsidR="0009072F" w:rsidRPr="00CB1EBC" w:rsidRDefault="0009072F" w:rsidP="00090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EBC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CB1EBC">
        <w:rPr>
          <w:rFonts w:ascii="Times New Roman" w:hAnsi="Times New Roman" w:cs="Times New Roman"/>
          <w:sz w:val="28"/>
          <w:szCs w:val="28"/>
        </w:rPr>
        <w:t xml:space="preserve"> гуманитарное (начальная школа)</w:t>
      </w:r>
    </w:p>
    <w:p w:rsidR="0009072F" w:rsidRPr="00CB1EBC" w:rsidRDefault="0009072F" w:rsidP="00090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EBC">
        <w:rPr>
          <w:rFonts w:ascii="Times New Roman" w:hAnsi="Times New Roman" w:cs="Times New Roman"/>
          <w:b/>
          <w:sz w:val="28"/>
          <w:szCs w:val="28"/>
        </w:rPr>
        <w:t>Тема, класс:</w:t>
      </w:r>
      <w:r w:rsidRPr="00CB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Спешите делать добро 1,</w:t>
      </w:r>
      <w:r w:rsidRPr="00CB1EBC">
        <w:rPr>
          <w:rFonts w:ascii="Times New Roman" w:hAnsi="Times New Roman" w:cs="Times New Roman"/>
          <w:sz w:val="28"/>
          <w:szCs w:val="28"/>
        </w:rPr>
        <w:t xml:space="preserve"> 3 класс.</w:t>
      </w:r>
    </w:p>
    <w:p w:rsidR="0009072F" w:rsidRPr="001F65E7" w:rsidRDefault="0009072F" w:rsidP="0009072F">
      <w:pPr>
        <w:pStyle w:val="a3"/>
        <w:shd w:val="clear" w:color="auto" w:fill="FFFFFF"/>
        <w:spacing w:before="60" w:beforeAutospacing="0" w:after="6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Характеристика группы</w:t>
      </w:r>
      <w:r w:rsidRPr="00CB1EBC">
        <w:rPr>
          <w:b/>
          <w:sz w:val="28"/>
          <w:szCs w:val="28"/>
        </w:rPr>
        <w:t>:</w:t>
      </w:r>
      <w:r w:rsidRPr="00CB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 В  группе 20</w:t>
      </w:r>
      <w:r w:rsidRPr="001F65E7">
        <w:rPr>
          <w:color w:val="000000"/>
          <w:sz w:val="28"/>
          <w:szCs w:val="28"/>
        </w:rPr>
        <w:t xml:space="preserve"> человека:  12  девочек  и  10  мальчиков. Все  дети  имеют  нормальное  физическое  развитие.   По  типу  темперамента  все  различны.  Есть  дети,  усидчивы,  внимательно  слушают  воспитателя,   </w:t>
      </w:r>
      <w:proofErr w:type="gramStart"/>
      <w:r w:rsidRPr="001F65E7">
        <w:rPr>
          <w:color w:val="000000"/>
          <w:sz w:val="28"/>
          <w:szCs w:val="28"/>
        </w:rPr>
        <w:t>интересуются  учёб</w:t>
      </w:r>
      <w:r>
        <w:rPr>
          <w:color w:val="000000"/>
          <w:sz w:val="28"/>
          <w:szCs w:val="28"/>
        </w:rPr>
        <w:t>ой</w:t>
      </w:r>
      <w:r w:rsidRPr="001F65E7">
        <w:rPr>
          <w:color w:val="000000"/>
          <w:sz w:val="28"/>
          <w:szCs w:val="28"/>
        </w:rPr>
        <w:t>  увлекаются</w:t>
      </w:r>
      <w:proofErr w:type="gramEnd"/>
      <w:r w:rsidRPr="001F65E7">
        <w:rPr>
          <w:color w:val="000000"/>
          <w:sz w:val="28"/>
          <w:szCs w:val="28"/>
        </w:rPr>
        <w:t xml:space="preserve">  различными  видами  занятий.  </w:t>
      </w:r>
      <w:r>
        <w:rPr>
          <w:color w:val="000000"/>
          <w:sz w:val="28"/>
          <w:szCs w:val="28"/>
        </w:rPr>
        <w:t xml:space="preserve"> </w:t>
      </w:r>
    </w:p>
    <w:p w:rsidR="0009072F" w:rsidRPr="001F65E7" w:rsidRDefault="0009072F" w:rsidP="0009072F">
      <w:pPr>
        <w:pStyle w:val="a3"/>
        <w:shd w:val="clear" w:color="auto" w:fill="FFFFFF"/>
        <w:spacing w:before="60" w:beforeAutospacing="0" w:after="60" w:afterAutospacing="0" w:line="360" w:lineRule="auto"/>
        <w:rPr>
          <w:color w:val="000000"/>
          <w:sz w:val="28"/>
          <w:szCs w:val="28"/>
        </w:rPr>
      </w:pPr>
      <w:r w:rsidRPr="001F65E7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1F65E7">
        <w:rPr>
          <w:color w:val="000000"/>
          <w:sz w:val="28"/>
          <w:szCs w:val="28"/>
        </w:rPr>
        <w:t>Дети  оч</w:t>
      </w:r>
      <w:r>
        <w:rPr>
          <w:color w:val="000000"/>
          <w:sz w:val="28"/>
          <w:szCs w:val="28"/>
        </w:rPr>
        <w:t>ень  любят  рисовать,  констру</w:t>
      </w:r>
      <w:r w:rsidRPr="001F65E7">
        <w:rPr>
          <w:color w:val="000000"/>
          <w:sz w:val="28"/>
          <w:szCs w:val="28"/>
        </w:rPr>
        <w:t xml:space="preserve">ировать,  лепить,  работать с  аппликацией.  С  увлечением  работают  на  таких  </w:t>
      </w:r>
      <w:r>
        <w:rPr>
          <w:color w:val="000000"/>
          <w:sz w:val="28"/>
          <w:szCs w:val="28"/>
        </w:rPr>
        <w:t>мероприятиях  как  « Юный художник</w:t>
      </w:r>
      <w:r w:rsidRPr="001F65E7">
        <w:rPr>
          <w:color w:val="000000"/>
          <w:sz w:val="28"/>
          <w:szCs w:val="28"/>
        </w:rPr>
        <w:t>», «Угадай  мелодию,  голосок»    « Викторина  по</w:t>
      </w:r>
      <w:r>
        <w:rPr>
          <w:color w:val="000000"/>
          <w:sz w:val="28"/>
          <w:szCs w:val="28"/>
        </w:rPr>
        <w:t>  сказкам»,  «Как хорошо уметь читать</w:t>
      </w:r>
      <w:r w:rsidRPr="001F65E7">
        <w:rPr>
          <w:color w:val="000000"/>
          <w:sz w:val="28"/>
          <w:szCs w:val="28"/>
        </w:rPr>
        <w:t>»,  «Звёздная  минута»  и.т.д.</w:t>
      </w:r>
    </w:p>
    <w:p w:rsidR="0009072F" w:rsidRPr="001F65E7" w:rsidRDefault="0009072F" w:rsidP="0009072F">
      <w:pPr>
        <w:pStyle w:val="a3"/>
        <w:shd w:val="clear" w:color="auto" w:fill="FFFFFF"/>
        <w:spacing w:before="60" w:beforeAutospacing="0" w:after="60" w:afterAutospacing="0" w:line="360" w:lineRule="auto"/>
        <w:rPr>
          <w:color w:val="000000"/>
          <w:sz w:val="28"/>
          <w:szCs w:val="28"/>
        </w:rPr>
      </w:pPr>
      <w:r w:rsidRPr="001F65E7">
        <w:rPr>
          <w:color w:val="000000"/>
          <w:sz w:val="28"/>
          <w:szCs w:val="28"/>
        </w:rPr>
        <w:t>    С  большим  удовольствием  сами  придумывают  загадки,  продолжают  сказки, особенно любят играть в настольные игры, очень любят рисовать. В  конце  дня  детям  не  хочется  уходить  домой. С  удовольствием  работают  физически, все поручения выполняют с желанием.</w:t>
      </w:r>
    </w:p>
    <w:p w:rsidR="0009072F" w:rsidRPr="001F65E7" w:rsidRDefault="0009072F" w:rsidP="0009072F">
      <w:pPr>
        <w:pStyle w:val="a3"/>
        <w:shd w:val="clear" w:color="auto" w:fill="FFFFFF"/>
        <w:spacing w:before="60" w:beforeAutospacing="0" w:after="60" w:afterAutospacing="0" w:line="360" w:lineRule="auto"/>
        <w:rPr>
          <w:color w:val="000000"/>
          <w:sz w:val="28"/>
          <w:szCs w:val="28"/>
        </w:rPr>
      </w:pPr>
      <w:r w:rsidRPr="001F65E7">
        <w:rPr>
          <w:color w:val="000000"/>
          <w:sz w:val="28"/>
          <w:szCs w:val="28"/>
        </w:rPr>
        <w:t>В целом группа работает слаженно, очень активно, творчески выполняют все задания. Круг интересов детей очень разнообразный. И поэтому  работа воспитателя  группы нацелена на развитие именно  творческих способностей детей.</w:t>
      </w:r>
    </w:p>
    <w:p w:rsidR="0009072F" w:rsidRDefault="0009072F" w:rsidP="0009072F">
      <w:pPr>
        <w:pStyle w:val="a3"/>
        <w:shd w:val="clear" w:color="auto" w:fill="FFFFFF"/>
        <w:spacing w:before="60" w:beforeAutospacing="0" w:after="60" w:afterAutospacing="0" w:line="360" w:lineRule="auto"/>
        <w:rPr>
          <w:color w:val="000000"/>
          <w:sz w:val="28"/>
          <w:szCs w:val="28"/>
        </w:rPr>
      </w:pPr>
      <w:r w:rsidRPr="001F65E7">
        <w:rPr>
          <w:color w:val="000000"/>
          <w:sz w:val="28"/>
          <w:szCs w:val="28"/>
        </w:rPr>
        <w:t>Так же в группе очень сильно прослеживается взаимовыручка, среди всех воспитанников. Что в свою очередь положительно влияет на психологическую атмосферу в группе.</w:t>
      </w:r>
    </w:p>
    <w:p w:rsidR="0009072F" w:rsidRPr="00FF16D7" w:rsidRDefault="0009072F" w:rsidP="0009072F">
      <w:pPr>
        <w:pStyle w:val="a3"/>
        <w:shd w:val="clear" w:color="auto" w:fill="FFFFFF"/>
        <w:spacing w:before="60" w:beforeAutospacing="0" w:after="6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CB1EBC">
        <w:rPr>
          <w:b/>
          <w:sz w:val="28"/>
          <w:szCs w:val="28"/>
        </w:rPr>
        <w:t>Рабочая программа</w:t>
      </w:r>
      <w:r w:rsidRPr="00CB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составлена на основе</w:t>
      </w:r>
      <w:r>
        <w:rPr>
          <w:rStyle w:val="c2c4"/>
          <w:color w:val="000000"/>
          <w:sz w:val="28"/>
          <w:szCs w:val="28"/>
        </w:rPr>
        <w:t xml:space="preserve">   </w:t>
      </w:r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федерального  государственного  образовательного  стандарта начального общего образования,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 продленного дня даёт возможность всем детям  реализоваться как личности: проявить себя творчески, показать свою индивидуальность.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09072F" w:rsidRDefault="0009072F" w:rsidP="0009072F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       Внеурочная деятельность организуется по направлениям развития личности (спортивно-оздоровительное, духовно-нравственное, социальное</w:t>
      </w:r>
      <w:proofErr w:type="gramStart"/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бщеинтеллектуальное</w:t>
      </w:r>
      <w:proofErr w:type="spellEnd"/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, общекультурное). Для детей, посещающих ГПД, данная деятельность может проявляться в таких формах, как экскурсии, кружки, секции, соревнования, творческие работы</w:t>
      </w:r>
      <w:r>
        <w:rPr>
          <w:rStyle w:val="c2c4"/>
          <w:color w:val="000000"/>
          <w:sz w:val="28"/>
          <w:szCs w:val="28"/>
        </w:rPr>
        <w:t xml:space="preserve"> </w:t>
      </w:r>
      <w:r>
        <w:rPr>
          <w:rStyle w:val="c2c4"/>
          <w:rFonts w:ascii="Times New Roman CYR" w:hAnsi="Times New Roman CYR" w:cs="Times New Roman CYR"/>
          <w:color w:val="000000"/>
          <w:sz w:val="28"/>
          <w:szCs w:val="28"/>
        </w:rPr>
        <w:t>и т.п.  </w:t>
      </w:r>
    </w:p>
    <w:p w:rsidR="0009072F" w:rsidRDefault="0009072F" w:rsidP="0009072F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72F" w:rsidRPr="00DF73ED" w:rsidRDefault="0009072F" w:rsidP="0009072F">
      <w:pPr>
        <w:tabs>
          <w:tab w:val="left" w:pos="720"/>
          <w:tab w:val="left" w:pos="1080"/>
          <w:tab w:val="left" w:pos="36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2c4"/>
          <w:rFonts w:ascii="Times New Roman CYR" w:eastAsia="Calibri" w:hAnsi="Times New Roman CYR" w:cs="Times New Roman CYR"/>
          <w:color w:val="000000"/>
          <w:sz w:val="28"/>
          <w:szCs w:val="28"/>
        </w:rPr>
        <w:t xml:space="preserve">      </w:t>
      </w:r>
      <w:r w:rsidRPr="00DF73ED">
        <w:rPr>
          <w:rFonts w:ascii="Times New Roman" w:eastAsia="Calibri" w:hAnsi="Times New Roman" w:cs="Times New Roman"/>
          <w:b/>
          <w:bCs/>
          <w:sz w:val="28"/>
          <w:szCs w:val="28"/>
        </w:rPr>
        <w:t>Группа продленного дня</w:t>
      </w:r>
      <w:r>
        <w:rPr>
          <w:rFonts w:ascii="Calibri" w:eastAsia="Calibri" w:hAnsi="Calibri" w:cs="Times New Roman"/>
          <w:sz w:val="28"/>
          <w:szCs w:val="28"/>
        </w:rPr>
        <w:t xml:space="preserve"> (</w:t>
      </w:r>
      <w:r w:rsidRPr="00DF73ED">
        <w:rPr>
          <w:rFonts w:ascii="Times New Roman" w:eastAsia="Calibri" w:hAnsi="Times New Roman" w:cs="Times New Roman"/>
          <w:sz w:val="28"/>
          <w:szCs w:val="28"/>
        </w:rPr>
        <w:t xml:space="preserve">далее - ГПД) является моделью организации внеурочной деятельности </w:t>
      </w:r>
      <w:proofErr w:type="gramStart"/>
      <w:r w:rsidRPr="00DF73E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F7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09072F" w:rsidRPr="00DF73ED" w:rsidRDefault="0009072F" w:rsidP="0009072F">
      <w:pPr>
        <w:tabs>
          <w:tab w:val="left" w:pos="360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DF73ED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личностного роста обучающихся в процессе коллективной и индивидуальной внеурочной деятельности.</w:t>
      </w:r>
    </w:p>
    <w:p w:rsidR="0009072F" w:rsidRPr="00DF73ED" w:rsidRDefault="0009072F" w:rsidP="0009072F">
      <w:pPr>
        <w:tabs>
          <w:tab w:val="left" w:pos="360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Задачи:</w:t>
      </w:r>
    </w:p>
    <w:p w:rsidR="0009072F" w:rsidRPr="00DF73ED" w:rsidRDefault="0009072F" w:rsidP="0009072F">
      <w:pPr>
        <w:tabs>
          <w:tab w:val="left" w:pos="36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t>1.Формирование потребности:</w:t>
      </w:r>
    </w:p>
    <w:p w:rsidR="0009072F" w:rsidRPr="00DF73ED" w:rsidRDefault="0009072F" w:rsidP="0009072F">
      <w:pPr>
        <w:numPr>
          <w:ilvl w:val="0"/>
          <w:numId w:val="2"/>
        </w:numPr>
        <w:tabs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t>в продуктивной деятельности;</w:t>
      </w:r>
    </w:p>
    <w:p w:rsidR="0009072F" w:rsidRPr="00DF73ED" w:rsidRDefault="0009072F" w:rsidP="0009072F">
      <w:pPr>
        <w:numPr>
          <w:ilvl w:val="0"/>
          <w:numId w:val="2"/>
        </w:numPr>
        <w:tabs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t>в самообразовании;</w:t>
      </w:r>
    </w:p>
    <w:p w:rsidR="0009072F" w:rsidRPr="00DF73ED" w:rsidRDefault="0009072F" w:rsidP="0009072F">
      <w:pPr>
        <w:numPr>
          <w:ilvl w:val="0"/>
          <w:numId w:val="2"/>
        </w:numPr>
        <w:tabs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t>в здоровом образе жизни.</w:t>
      </w:r>
    </w:p>
    <w:p w:rsidR="0009072F" w:rsidRPr="00DF73ED" w:rsidRDefault="0009072F" w:rsidP="000907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lastRenderedPageBreak/>
        <w:t>2. Развитие индивидуальных качеств воспитанников в процессе нравственно-патриотического, экологического, эстетического, профессионально-ориентационного, физического воспитания.</w:t>
      </w:r>
    </w:p>
    <w:p w:rsidR="0009072F" w:rsidRPr="00DF73ED" w:rsidRDefault="0009072F" w:rsidP="000907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t>3. Воспитание способности:</w:t>
      </w:r>
    </w:p>
    <w:p w:rsidR="0009072F" w:rsidRPr="00DF73ED" w:rsidRDefault="0009072F" w:rsidP="0009072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t>к самоорганизации и самодисциплине;</w:t>
      </w:r>
    </w:p>
    <w:p w:rsidR="0009072F" w:rsidRPr="00DF73ED" w:rsidRDefault="0009072F" w:rsidP="0009072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ED">
        <w:rPr>
          <w:rFonts w:ascii="Times New Roman" w:eastAsia="Calibri" w:hAnsi="Times New Roman" w:cs="Times New Roman"/>
          <w:sz w:val="28"/>
          <w:szCs w:val="28"/>
        </w:rPr>
        <w:t>к коллективным и индивидуальным формам активной деятельности.</w:t>
      </w:r>
    </w:p>
    <w:p w:rsidR="0009072F" w:rsidRPr="00DF73ED" w:rsidRDefault="0009072F" w:rsidP="0009072F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3ED">
        <w:rPr>
          <w:color w:val="000000"/>
          <w:sz w:val="28"/>
          <w:szCs w:val="28"/>
        </w:rPr>
        <w:t xml:space="preserve">          Работа в группе продленного дня представляет собой совокупность различных видов деятельности и обладает широкими возможностями воспитательного воздействия </w:t>
      </w:r>
      <w:proofErr w:type="gramStart"/>
      <w:r w:rsidRPr="00DF73ED">
        <w:rPr>
          <w:color w:val="000000"/>
          <w:sz w:val="28"/>
          <w:szCs w:val="28"/>
        </w:rPr>
        <w:t>на</w:t>
      </w:r>
      <w:proofErr w:type="gramEnd"/>
      <w:r w:rsidRPr="00DF73ED">
        <w:rPr>
          <w:color w:val="000000"/>
          <w:sz w:val="28"/>
          <w:szCs w:val="28"/>
        </w:rPr>
        <w:t xml:space="preserve"> обучающихся в различных образовательных областях:</w:t>
      </w:r>
    </w:p>
    <w:p w:rsidR="0009072F" w:rsidRPr="00DF73ED" w:rsidRDefault="0009072F" w:rsidP="0009072F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3ED">
        <w:rPr>
          <w:color w:val="000000"/>
          <w:sz w:val="28"/>
          <w:szCs w:val="28"/>
        </w:rPr>
        <w:t xml:space="preserve">эстетическое воспитание – формируется эстетическое отношение к жизни (труду, природе, искусству, поведению), развивается чувство </w:t>
      </w:r>
      <w:proofErr w:type="gramStart"/>
      <w:r w:rsidRPr="00DF73ED">
        <w:rPr>
          <w:color w:val="000000"/>
          <w:sz w:val="28"/>
          <w:szCs w:val="28"/>
        </w:rPr>
        <w:t>прекрасного</w:t>
      </w:r>
      <w:proofErr w:type="gramEnd"/>
      <w:r w:rsidRPr="00DF73ED">
        <w:rPr>
          <w:color w:val="000000"/>
          <w:sz w:val="28"/>
          <w:szCs w:val="28"/>
        </w:rPr>
        <w:t>;</w:t>
      </w:r>
    </w:p>
    <w:p w:rsidR="0009072F" w:rsidRPr="00DF73ED" w:rsidRDefault="0009072F" w:rsidP="0009072F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3ED">
        <w:rPr>
          <w:color w:val="000000"/>
          <w:sz w:val="28"/>
          <w:szCs w:val="28"/>
        </w:rPr>
        <w:t>физическое воспитание предполагает правильное физическое развитие школьника, выработку двигательных умений и навыков, формирование гигиенических умений и навыков;</w:t>
      </w:r>
    </w:p>
    <w:p w:rsidR="0009072F" w:rsidRPr="00DF73ED" w:rsidRDefault="0009072F" w:rsidP="0009072F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3ED">
        <w:rPr>
          <w:color w:val="000000"/>
          <w:sz w:val="28"/>
          <w:szCs w:val="28"/>
        </w:rPr>
        <w:t>трудовое воспитание – акцент делается на практическом применении школьниками теоретических знаний; экологическое воспитание – основной задачей является конкретная практическая природоохранная деятельность;</w:t>
      </w:r>
    </w:p>
    <w:p w:rsidR="0009072F" w:rsidRPr="00DF73ED" w:rsidRDefault="0009072F" w:rsidP="0009072F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3ED">
        <w:rPr>
          <w:color w:val="000000"/>
          <w:sz w:val="28"/>
          <w:szCs w:val="28"/>
        </w:rPr>
        <w:t>нравственное воспитание – формирование нравственного создания, воспитание и развитие нравственных чувств, выработка умений и привычек нравственного поведения;</w:t>
      </w:r>
    </w:p>
    <w:p w:rsidR="0009072F" w:rsidRPr="00DF73ED" w:rsidRDefault="0009072F" w:rsidP="0009072F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3ED">
        <w:rPr>
          <w:color w:val="000000"/>
          <w:sz w:val="28"/>
          <w:szCs w:val="28"/>
        </w:rPr>
        <w:t xml:space="preserve">          Работа воспитателя по программе основывается на следующих принципах: гуманизма и педагогического оптимизма, признания уникальности каждого ребенка; гибкости, вариативности форм проведения занятий, разнообразия методов и приемов; интеграции различных видов деятельности.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Одним из ведущих видов познавательной деятельности в условиях работы группы продленного дня является самоподго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товка.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Самоподготовка 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— одна из форм организации учебного процесса в группе продленного дня. Это обязательные ежед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невные занятия, на которых школьники самостоятельно вы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полняют учебные задания в строго отведенное время под руко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водством педагога-воспитателя.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самоподготовки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привить учащимся навыки само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образовательной работы, которым в обыденной жизни придает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ся огромное значение. При этом учитывается возраст школь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ников, их самообразовательные возможности, эффективность закрепления знаний, полученных на уроках, и упражнения в их практическом применении.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Перед самоподготовкой в группе обычно ставится ряд конк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ретных задач: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-     расширение границ учебной работы;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-    углубление содержания учебных предметов;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-    получение доступных для самостоятельного усвоения зна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ний, умений и навыков;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-    закрепление и повторение изученного на уроках матери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ала;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-    упражнение в применении знаний, умений и навыков для</w:t>
      </w:r>
      <w:r w:rsidRPr="00DF7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proofErr w:type="gramStart"/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прочного</w:t>
      </w:r>
      <w:proofErr w:type="gramEnd"/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усвоения;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-   развитие интереса к учению;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-    приобретение школьниками навыков самостоятельной ра</w:t>
      </w: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боты;</w:t>
      </w:r>
    </w:p>
    <w:p w:rsidR="0009072F" w:rsidRPr="00DF73ED" w:rsidRDefault="0009072F" w:rsidP="0009072F">
      <w:pPr>
        <w:numPr>
          <w:ilvl w:val="0"/>
          <w:numId w:val="1"/>
        </w:numPr>
        <w:shd w:val="clear" w:color="auto" w:fill="FFFFFF"/>
        <w:tabs>
          <w:tab w:val="left" w:pos="4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исполнительских навыков. 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Так же в ГПД  проводятся занятия согласно составленному плану работы на учебный год:</w:t>
      </w:r>
    </w:p>
    <w:p w:rsidR="0009072F" w:rsidRPr="00DF73ED" w:rsidRDefault="0009072F" w:rsidP="0009072F">
      <w:pPr>
        <w:shd w:val="clear" w:color="auto" w:fill="FFFFFF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Программа составлена на </w:t>
      </w:r>
      <w:proofErr w:type="gramStart"/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>основе</w:t>
      </w:r>
      <w:proofErr w:type="gramEnd"/>
      <w:r w:rsidRPr="00DF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проводимой  в школе внеклассной работы, с учетом возрастных особенностей младших школьников (7–10 лет). </w:t>
      </w:r>
    </w:p>
    <w:p w:rsidR="0009072F" w:rsidRPr="00DF73ED" w:rsidRDefault="0009072F" w:rsidP="0009072F">
      <w:pPr>
        <w:pStyle w:val="Style10"/>
        <w:widowControl/>
        <w:spacing w:line="360" w:lineRule="auto"/>
        <w:ind w:firstLine="851"/>
        <w:jc w:val="left"/>
        <w:rPr>
          <w:rStyle w:val="FontStyle15"/>
          <w:rFonts w:ascii="Times New Roman" w:hAnsi="Times New Roman"/>
          <w:sz w:val="28"/>
          <w:szCs w:val="28"/>
        </w:rPr>
      </w:pPr>
      <w:r w:rsidRPr="00DF73ED">
        <w:rPr>
          <w:rStyle w:val="10pt"/>
          <w:rFonts w:ascii="Times New Roman" w:hAnsi="Times New Roman"/>
          <w:b/>
          <w:sz w:val="28"/>
          <w:szCs w:val="28"/>
        </w:rPr>
        <w:t>Раздел:</w:t>
      </w:r>
      <w:r w:rsidRPr="00DF73ED">
        <w:rPr>
          <w:rStyle w:val="10pt"/>
          <w:rFonts w:ascii="Times New Roman" w:hAnsi="Times New Roman"/>
          <w:sz w:val="28"/>
          <w:szCs w:val="28"/>
        </w:rPr>
        <w:t xml:space="preserve"> </w:t>
      </w:r>
      <w:r w:rsidRPr="00DF73ED">
        <w:rPr>
          <w:rStyle w:val="FontStyle15"/>
          <w:rFonts w:ascii="Times New Roman" w:hAnsi="Times New Roman"/>
          <w:sz w:val="28"/>
          <w:szCs w:val="28"/>
        </w:rPr>
        <w:t xml:space="preserve"> Проблемно-ценностное общение.</w:t>
      </w:r>
    </w:p>
    <w:p w:rsidR="0009072F" w:rsidRPr="00DF73ED" w:rsidRDefault="0009072F" w:rsidP="0009072F">
      <w:pPr>
        <w:pStyle w:val="Style10"/>
        <w:widowControl/>
        <w:spacing w:line="360" w:lineRule="auto"/>
        <w:ind w:firstLine="851"/>
        <w:jc w:val="left"/>
        <w:rPr>
          <w:rFonts w:ascii="Times New Roman" w:hAnsi="Times New Roman"/>
          <w:sz w:val="28"/>
          <w:szCs w:val="28"/>
        </w:rPr>
      </w:pPr>
      <w:r w:rsidRPr="00DF73ED">
        <w:rPr>
          <w:rStyle w:val="FontStyle15"/>
          <w:rFonts w:ascii="Times New Roman" w:hAnsi="Times New Roman"/>
          <w:b/>
          <w:sz w:val="28"/>
          <w:szCs w:val="28"/>
        </w:rPr>
        <w:t>Количество часов:</w:t>
      </w:r>
      <w:r w:rsidRPr="00DF73E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DF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170 учебных часов в год.</w:t>
      </w: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2F" w:rsidRDefault="0009072F" w:rsidP="000907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64B2" w:rsidRDefault="007464B2"/>
    <w:sectPr w:rsidR="007464B2" w:rsidSect="0074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">
    <w:nsid w:val="29EA4042"/>
    <w:multiLevelType w:val="hybridMultilevel"/>
    <w:tmpl w:val="D896754C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2065D9"/>
    <w:multiLevelType w:val="hybridMultilevel"/>
    <w:tmpl w:val="05A8742A"/>
    <w:lvl w:ilvl="0" w:tplc="BEB47F92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3">
    <w:nsid w:val="422E1CB0"/>
    <w:multiLevelType w:val="hybridMultilevel"/>
    <w:tmpl w:val="C5362AD0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72F"/>
    <w:rsid w:val="0009072F"/>
    <w:rsid w:val="0074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">
    <w:name w:val="Основной текст + 10 pt"/>
    <w:basedOn w:val="a0"/>
    <w:rsid w:val="0009072F"/>
    <w:rPr>
      <w:rFonts w:ascii="Arial" w:hAnsi="Arial" w:cs="Arial"/>
      <w:spacing w:val="1"/>
      <w:sz w:val="18"/>
      <w:szCs w:val="18"/>
    </w:rPr>
  </w:style>
  <w:style w:type="paragraph" w:customStyle="1" w:styleId="Style10">
    <w:name w:val="Style10"/>
    <w:basedOn w:val="a"/>
    <w:rsid w:val="0009072F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09072F"/>
    <w:rPr>
      <w:rFonts w:ascii="Georgia" w:hAnsi="Georgia" w:cs="Georgia"/>
      <w:sz w:val="14"/>
      <w:szCs w:val="14"/>
    </w:rPr>
  </w:style>
  <w:style w:type="paragraph" w:customStyle="1" w:styleId="c3c13c9">
    <w:name w:val="c3 c13 c9"/>
    <w:basedOn w:val="a"/>
    <w:uiPriority w:val="99"/>
    <w:rsid w:val="0009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uiPriority w:val="99"/>
    <w:rsid w:val="0009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2</cp:revision>
  <dcterms:created xsi:type="dcterms:W3CDTF">2022-11-08T10:34:00Z</dcterms:created>
  <dcterms:modified xsi:type="dcterms:W3CDTF">2022-11-08T10:35:00Z</dcterms:modified>
</cp:coreProperties>
</file>