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DC27C" w14:textId="2A7B7972" w:rsidR="00F213E0" w:rsidRDefault="009633E1" w:rsidP="009633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E1">
        <w:rPr>
          <w:rFonts w:ascii="Times New Roman" w:hAnsi="Times New Roman" w:cs="Times New Roman"/>
          <w:b/>
          <w:bCs/>
          <w:sz w:val="28"/>
          <w:szCs w:val="28"/>
        </w:rPr>
        <w:t>Дидактическое пособие по математике « Учим время»</w:t>
      </w:r>
      <w:r w:rsidR="00F24D96" w:rsidRPr="00F24D96">
        <w:rPr>
          <w:noProof/>
        </w:rPr>
        <w:t xml:space="preserve"> </w:t>
      </w:r>
    </w:p>
    <w:p w14:paraId="307EAD22" w14:textId="5C2EFA50" w:rsidR="00F24D96" w:rsidRDefault="00F24D96" w:rsidP="009633E1">
      <w:pPr>
        <w:rPr>
          <w:rFonts w:ascii="Times New Roman" w:hAnsi="Times New Roman" w:cs="Times New Roman"/>
          <w:sz w:val="28"/>
          <w:szCs w:val="28"/>
        </w:rPr>
      </w:pPr>
    </w:p>
    <w:p w14:paraId="36E5F5ED" w14:textId="5DEEDCC2" w:rsidR="009633E1" w:rsidRDefault="00F24D96" w:rsidP="009633E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98BF23" wp14:editId="2F97F038">
            <wp:simplePos x="0" y="0"/>
            <wp:positionH relativeFrom="margin">
              <wp:align>left</wp:align>
            </wp:positionH>
            <wp:positionV relativeFrom="margin">
              <wp:posOffset>704850</wp:posOffset>
            </wp:positionV>
            <wp:extent cx="2193290" cy="22669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33E1">
        <w:rPr>
          <w:rFonts w:ascii="Times New Roman" w:hAnsi="Times New Roman" w:cs="Times New Roman"/>
          <w:sz w:val="28"/>
          <w:szCs w:val="28"/>
        </w:rPr>
        <w:t>Наглядно-дидактическое пособие предназначена для детей старшего дошкольного возраста.  Является полезным примером дидактических игр по форм</w:t>
      </w:r>
      <w:r w:rsidR="00B87C77">
        <w:rPr>
          <w:rFonts w:ascii="Times New Roman" w:hAnsi="Times New Roman" w:cs="Times New Roman"/>
          <w:sz w:val="28"/>
          <w:szCs w:val="28"/>
        </w:rPr>
        <w:t>и</w:t>
      </w:r>
      <w:r w:rsidR="009633E1">
        <w:rPr>
          <w:rFonts w:ascii="Times New Roman" w:hAnsi="Times New Roman" w:cs="Times New Roman"/>
          <w:sz w:val="28"/>
          <w:szCs w:val="28"/>
        </w:rPr>
        <w:t>рованию предста</w:t>
      </w:r>
      <w:r w:rsidR="00B87C77">
        <w:rPr>
          <w:rFonts w:ascii="Times New Roman" w:hAnsi="Times New Roman" w:cs="Times New Roman"/>
          <w:sz w:val="28"/>
          <w:szCs w:val="28"/>
        </w:rPr>
        <w:t>в</w:t>
      </w:r>
      <w:r w:rsidR="009633E1">
        <w:rPr>
          <w:rFonts w:ascii="Times New Roman" w:hAnsi="Times New Roman" w:cs="Times New Roman"/>
          <w:sz w:val="28"/>
          <w:szCs w:val="28"/>
        </w:rPr>
        <w:t xml:space="preserve">лений о </w:t>
      </w:r>
      <w:r w:rsidR="00B87C77">
        <w:rPr>
          <w:rFonts w:ascii="Times New Roman" w:hAnsi="Times New Roman" w:cs="Times New Roman"/>
          <w:sz w:val="28"/>
          <w:szCs w:val="28"/>
        </w:rPr>
        <w:t>часах, времени, развитию мелкой моторики рук, зрительному восприятию, ориентировке во времени, а также развитию мышления, памяти, внимания. Оно позволяет обеспечить систематическую, рациональную и эффективную работу с подгруппой детей или индивидуально.</w:t>
      </w:r>
    </w:p>
    <w:p w14:paraId="36D378A2" w14:textId="1C039991" w:rsidR="00B87C77" w:rsidRDefault="00B87C77" w:rsidP="009633E1">
      <w:pPr>
        <w:rPr>
          <w:rFonts w:ascii="Times New Roman" w:hAnsi="Times New Roman" w:cs="Times New Roman"/>
          <w:sz w:val="28"/>
          <w:szCs w:val="28"/>
        </w:rPr>
      </w:pPr>
      <w:r w:rsidRPr="00872CD5">
        <w:rPr>
          <w:rFonts w:ascii="Times New Roman" w:hAnsi="Times New Roman" w:cs="Times New Roman"/>
          <w:b/>
          <w:bCs/>
          <w:sz w:val="28"/>
          <w:szCs w:val="28"/>
        </w:rPr>
        <w:t>Цели и задачи: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 понятием «циферблат», «час», «минута»; формировать у детей умение определять время по ч</w:t>
      </w:r>
      <w:r w:rsidR="00872CD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сам с точностью(до минуты)</w:t>
      </w:r>
      <w:r w:rsidR="00872CD5">
        <w:rPr>
          <w:rFonts w:ascii="Times New Roman" w:hAnsi="Times New Roman" w:cs="Times New Roman"/>
          <w:sz w:val="28"/>
          <w:szCs w:val="28"/>
        </w:rPr>
        <w:t>; расширить кругозор детей.</w:t>
      </w:r>
    </w:p>
    <w:p w14:paraId="51270001" w14:textId="76F13392" w:rsidR="00872CD5" w:rsidRDefault="00872CD5" w:rsidP="00F24D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Варианты дидактических игр</w:t>
      </w:r>
    </w:p>
    <w:p w14:paraId="0013A083" w14:textId="5B641056" w:rsidR="00F24D96" w:rsidRDefault="00F24D96" w:rsidP="009C0C5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A02F02" wp14:editId="46AF4F96">
            <wp:simplePos x="0" y="0"/>
            <wp:positionH relativeFrom="margin">
              <wp:align>right</wp:align>
            </wp:positionH>
            <wp:positionV relativeFrom="margin">
              <wp:posOffset>3547110</wp:posOffset>
            </wp:positionV>
            <wp:extent cx="1958340" cy="2257425"/>
            <wp:effectExtent l="0" t="0" r="381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7BF888" w14:textId="678B05A2" w:rsidR="009C0C57" w:rsidRPr="009C0C57" w:rsidRDefault="009C0C57" w:rsidP="009C0C5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0C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Дидактическая игра «Веселые часики»</w:t>
      </w:r>
      <w:r w:rsidR="00F24D96" w:rsidRPr="00F24D96">
        <w:rPr>
          <w:noProof/>
        </w:rPr>
        <w:t xml:space="preserve"> </w:t>
      </w:r>
    </w:p>
    <w:p w14:paraId="56FA4622" w14:textId="77777777" w:rsidR="009C0C57" w:rsidRDefault="009C0C57" w:rsidP="009C0C57">
      <w:pPr>
        <w:rPr>
          <w:rFonts w:ascii="Times New Roman" w:hAnsi="Times New Roman" w:cs="Times New Roman"/>
          <w:sz w:val="28"/>
          <w:szCs w:val="28"/>
        </w:rPr>
      </w:pPr>
      <w:r w:rsidRPr="009C0C57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научить детей ориентироваться во времени. Совершенствовать навыки определения времени по часам, фиксируя его значение на циферблате. Развивать у детей внимание, логическое мышление и речь.</w:t>
      </w:r>
    </w:p>
    <w:p w14:paraId="5A616030" w14:textId="7CFC0C2D" w:rsidR="009C0C57" w:rsidRDefault="009C0C57" w:rsidP="009C0C5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C0C57">
        <w:rPr>
          <w:rFonts w:ascii="Times New Roman" w:hAnsi="Times New Roman" w:cs="Times New Roman"/>
          <w:b/>
          <w:bCs/>
          <w:sz w:val="28"/>
          <w:szCs w:val="28"/>
          <w:u w:val="single"/>
        </w:rPr>
        <w:t>1 вариант игры</w:t>
      </w:r>
    </w:p>
    <w:p w14:paraId="6C6C275C" w14:textId="60A95079" w:rsidR="009C0C57" w:rsidRPr="009C0C57" w:rsidRDefault="009C0C57" w:rsidP="009C0C57">
      <w:pPr>
        <w:rPr>
          <w:rFonts w:ascii="Times New Roman" w:hAnsi="Times New Roman" w:cs="Times New Roman"/>
          <w:sz w:val="28"/>
          <w:szCs w:val="28"/>
        </w:rPr>
      </w:pPr>
      <w:r w:rsidRPr="009C0C57">
        <w:rPr>
          <w:rFonts w:ascii="Times New Roman" w:hAnsi="Times New Roman" w:cs="Times New Roman"/>
          <w:sz w:val="28"/>
          <w:szCs w:val="28"/>
        </w:rPr>
        <w:t xml:space="preserve">В игре могут принимать участие от 4 до 6 детей. </w:t>
      </w:r>
      <w:r>
        <w:rPr>
          <w:rFonts w:ascii="Times New Roman" w:hAnsi="Times New Roman" w:cs="Times New Roman"/>
          <w:sz w:val="28"/>
          <w:szCs w:val="28"/>
        </w:rPr>
        <w:t>Перед началом игры дети берут себе циферблаты. Ведущий, смешав маленькие карточки со временем, укладывает их стопкой на стол изображением вниз. Далее он открывает одну карточку и называет время</w:t>
      </w:r>
      <w:r w:rsidR="00AF0468">
        <w:rPr>
          <w:rFonts w:ascii="Times New Roman" w:hAnsi="Times New Roman" w:cs="Times New Roman"/>
          <w:sz w:val="28"/>
          <w:szCs w:val="28"/>
        </w:rPr>
        <w:t xml:space="preserve"> – дети должны правильно и быстро установить нужное время у себя на циферблате. Кто выполнил первым – получает фишку. В конце игры определяется победитель.</w:t>
      </w:r>
    </w:p>
    <w:p w14:paraId="37392E15" w14:textId="05A7E743" w:rsidR="009C0C57" w:rsidRPr="00AF0468" w:rsidRDefault="00AF0468" w:rsidP="009633E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F0468">
        <w:rPr>
          <w:rFonts w:ascii="Times New Roman" w:hAnsi="Times New Roman" w:cs="Times New Roman"/>
          <w:b/>
          <w:bCs/>
          <w:sz w:val="28"/>
          <w:szCs w:val="28"/>
          <w:u w:val="single"/>
        </w:rPr>
        <w:t>2 вариант игры</w:t>
      </w:r>
    </w:p>
    <w:p w14:paraId="155FAEBD" w14:textId="5BBE7BA1" w:rsidR="00AF0468" w:rsidRDefault="00AF0468" w:rsidP="009633E1">
      <w:pPr>
        <w:rPr>
          <w:rFonts w:ascii="Times New Roman" w:hAnsi="Times New Roman" w:cs="Times New Roman"/>
          <w:sz w:val="28"/>
          <w:szCs w:val="28"/>
        </w:rPr>
      </w:pPr>
      <w:r w:rsidRPr="00AF0468">
        <w:rPr>
          <w:rFonts w:ascii="Times New Roman" w:hAnsi="Times New Roman" w:cs="Times New Roman"/>
          <w:sz w:val="28"/>
          <w:szCs w:val="28"/>
        </w:rPr>
        <w:t>В игре могут играть от 2 до 4 детей. На столе расположены</w:t>
      </w:r>
      <w:r>
        <w:rPr>
          <w:rFonts w:ascii="Times New Roman" w:hAnsi="Times New Roman" w:cs="Times New Roman"/>
          <w:sz w:val="28"/>
          <w:szCs w:val="28"/>
        </w:rPr>
        <w:t xml:space="preserve"> карточки со временем. У каждого игрока по 3-4 игровых циферблата с обозначенным временем.</w:t>
      </w:r>
    </w:p>
    <w:p w14:paraId="3599C487" w14:textId="7B96D95C" w:rsidR="00AF0468" w:rsidRPr="00AF0468" w:rsidRDefault="00AF0468" w:rsidP="00963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определить время на циферблате и выбрать правильные карточки на общем поле. Кто сделал правильно и быстро – победитель.</w:t>
      </w:r>
    </w:p>
    <w:p w14:paraId="3E071DF5" w14:textId="77DE3790" w:rsidR="00872CD5" w:rsidRPr="00872CD5" w:rsidRDefault="00872CD5" w:rsidP="009633E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72C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Дидактическая игра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</w:t>
      </w:r>
      <w:r w:rsidRPr="00872C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оторый час?»</w:t>
      </w:r>
    </w:p>
    <w:p w14:paraId="257BD841" w14:textId="3B43F9E3" w:rsidR="00872CD5" w:rsidRPr="00872CD5" w:rsidRDefault="00872CD5" w:rsidP="00963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872CD5">
        <w:rPr>
          <w:rFonts w:ascii="Times New Roman" w:hAnsi="Times New Roman" w:cs="Times New Roman"/>
          <w:sz w:val="28"/>
          <w:szCs w:val="28"/>
        </w:rPr>
        <w:t>: развивать умение детей определять время по часам.</w:t>
      </w:r>
    </w:p>
    <w:p w14:paraId="39D6552E" w14:textId="3BF5240A" w:rsidR="00872CD5" w:rsidRDefault="00872CD5" w:rsidP="00963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872CD5">
        <w:rPr>
          <w:rFonts w:ascii="Times New Roman" w:hAnsi="Times New Roman" w:cs="Times New Roman"/>
          <w:sz w:val="28"/>
          <w:szCs w:val="28"/>
        </w:rPr>
        <w:t>циферблаты часов.</w:t>
      </w:r>
    </w:p>
    <w:p w14:paraId="2AA9363A" w14:textId="08BD8175" w:rsidR="00872CD5" w:rsidRPr="009F3AA3" w:rsidRDefault="00872CD5" w:rsidP="009633E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F3AA3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</w:p>
    <w:p w14:paraId="691C1D19" w14:textId="7E9D5F15" w:rsidR="00872CD5" w:rsidRDefault="00872CD5" w:rsidP="00963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на циферблате </w:t>
      </w:r>
      <w:r w:rsidR="001D5F7E">
        <w:rPr>
          <w:rFonts w:ascii="Times New Roman" w:hAnsi="Times New Roman" w:cs="Times New Roman"/>
          <w:sz w:val="28"/>
          <w:szCs w:val="28"/>
        </w:rPr>
        <w:t>ставит стрелки, обращается к детям, спрашивает: «Который час?». Дети на циферблатах своих часов устанавливают тоже время, называют который час и показывают свои часы.</w:t>
      </w:r>
    </w:p>
    <w:p w14:paraId="76559BB7" w14:textId="1A61591A" w:rsidR="001D5F7E" w:rsidRDefault="001D5F7E" w:rsidP="00963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Ребенку, правильно определившему время, дается жетон. Выигрывает тот, у кого больше жетонов.</w:t>
      </w:r>
    </w:p>
    <w:p w14:paraId="23A3F15F" w14:textId="35295DAF" w:rsidR="001D5F7E" w:rsidRPr="00B17E87" w:rsidRDefault="00F24D96" w:rsidP="009633E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1FCE329" wp14:editId="1A28E147">
            <wp:simplePos x="0" y="0"/>
            <wp:positionH relativeFrom="margin">
              <wp:posOffset>-184785</wp:posOffset>
            </wp:positionH>
            <wp:positionV relativeFrom="margin">
              <wp:posOffset>175260</wp:posOffset>
            </wp:positionV>
            <wp:extent cx="2076450" cy="21570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1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5F7E" w:rsidRPr="00B17E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Дидактическая игра «Часы</w:t>
      </w:r>
      <w:r w:rsidR="00B17E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время</w:t>
      </w:r>
      <w:r w:rsidR="001D5F7E" w:rsidRPr="00B17E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F24D96">
        <w:rPr>
          <w:noProof/>
        </w:rPr>
        <w:t xml:space="preserve"> </w:t>
      </w:r>
    </w:p>
    <w:p w14:paraId="4DA6EC10" w14:textId="01764342" w:rsidR="001D5F7E" w:rsidRDefault="001D5F7E" w:rsidP="001D5F7E">
      <w:pPr>
        <w:rPr>
          <w:rFonts w:ascii="Times New Roman" w:hAnsi="Times New Roman" w:cs="Times New Roman"/>
          <w:sz w:val="28"/>
          <w:szCs w:val="28"/>
        </w:rPr>
      </w:pPr>
      <w:r w:rsidRPr="009C0C57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научить детей определять время на часах</w:t>
      </w:r>
      <w:r w:rsidR="00B17E87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совершенствовать навыки определения времени по часам фиксируя его значение на циферблате</w:t>
      </w:r>
      <w:r w:rsidR="00B17E87">
        <w:rPr>
          <w:rFonts w:ascii="Times New Roman" w:hAnsi="Times New Roman" w:cs="Times New Roman"/>
          <w:sz w:val="28"/>
          <w:szCs w:val="28"/>
        </w:rPr>
        <w:t>; уточнить и развивать временные представления.</w:t>
      </w:r>
    </w:p>
    <w:p w14:paraId="30FEFAE4" w14:textId="099A3D3D" w:rsidR="00B17E87" w:rsidRDefault="00B17E87" w:rsidP="001D5F7E">
      <w:pPr>
        <w:rPr>
          <w:rFonts w:ascii="Times New Roman" w:hAnsi="Times New Roman" w:cs="Times New Roman"/>
          <w:sz w:val="28"/>
          <w:szCs w:val="28"/>
        </w:rPr>
      </w:pPr>
      <w:r w:rsidRPr="009C0C57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карточки с заданиями, часы.</w:t>
      </w:r>
    </w:p>
    <w:p w14:paraId="2D89EDDD" w14:textId="77777777" w:rsidR="009D48FE" w:rsidRDefault="00B17E87" w:rsidP="009D48FE">
      <w:pPr>
        <w:rPr>
          <w:rFonts w:ascii="Times New Roman" w:hAnsi="Times New Roman" w:cs="Times New Roman"/>
          <w:sz w:val="28"/>
          <w:szCs w:val="28"/>
        </w:rPr>
      </w:pPr>
      <w:r w:rsidRPr="009F3AA3">
        <w:rPr>
          <w:rFonts w:ascii="Times New Roman" w:hAnsi="Times New Roman" w:cs="Times New Roman"/>
          <w:b/>
          <w:bCs/>
          <w:sz w:val="28"/>
          <w:szCs w:val="28"/>
        </w:rPr>
        <w:t>Задания:</w:t>
      </w:r>
      <w:r>
        <w:rPr>
          <w:rFonts w:ascii="Times New Roman" w:hAnsi="Times New Roman" w:cs="Times New Roman"/>
          <w:sz w:val="28"/>
          <w:szCs w:val="28"/>
        </w:rPr>
        <w:t xml:space="preserve"> «Что мы делаем сейчас?». Посмотри на картинки и назови то время, в которое ты делаешь это действие. Поставь стрелки на часах, обозначив нужное время.</w:t>
      </w:r>
    </w:p>
    <w:p w14:paraId="6A9C4461" w14:textId="1F771087" w:rsidR="009D48FE" w:rsidRDefault="009D48FE" w:rsidP="009D48F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D48FE">
        <w:rPr>
          <w:rFonts w:ascii="Times New Roman" w:hAnsi="Times New Roman" w:cs="Times New Roman"/>
          <w:b/>
          <w:bCs/>
          <w:sz w:val="28"/>
          <w:szCs w:val="28"/>
          <w:u w:val="single"/>
        </w:rPr>
        <w:t>3 вариант игры</w:t>
      </w:r>
    </w:p>
    <w:p w14:paraId="35C1CB55" w14:textId="685AC3DC" w:rsidR="009D48FE" w:rsidRDefault="009D48FE" w:rsidP="009D48FE">
      <w:pPr>
        <w:rPr>
          <w:rFonts w:ascii="Times New Roman" w:hAnsi="Times New Roman" w:cs="Times New Roman"/>
          <w:sz w:val="28"/>
          <w:szCs w:val="28"/>
        </w:rPr>
      </w:pPr>
      <w:r w:rsidRPr="009D48FE">
        <w:rPr>
          <w:rFonts w:ascii="Times New Roman" w:hAnsi="Times New Roman" w:cs="Times New Roman"/>
          <w:sz w:val="28"/>
          <w:szCs w:val="28"/>
        </w:rPr>
        <w:t>В игре могут принять участие от 5 до 10 детей.</w:t>
      </w:r>
      <w:r>
        <w:rPr>
          <w:rFonts w:ascii="Times New Roman" w:hAnsi="Times New Roman" w:cs="Times New Roman"/>
          <w:sz w:val="28"/>
          <w:szCs w:val="28"/>
        </w:rPr>
        <w:t xml:space="preserve"> Игроки сидят за столами с чистым циферблатом и стрелочками. Ведущий показывает карточку и предлагает поставить время, которое наступило(наступит) на час или полчаса раньше(позже) обозначенного на карточке. Выигрывает и получает фишку тот, кто выставил правильное время.</w:t>
      </w:r>
    </w:p>
    <w:p w14:paraId="7D18CFA5" w14:textId="6D345A5E" w:rsidR="009D48FE" w:rsidRPr="009D48FE" w:rsidRDefault="009D48FE" w:rsidP="009D48FE">
      <w:pPr>
        <w:rPr>
          <w:rFonts w:ascii="Times New Roman" w:hAnsi="Times New Roman" w:cs="Times New Roman"/>
          <w:sz w:val="28"/>
          <w:szCs w:val="28"/>
        </w:rPr>
      </w:pPr>
    </w:p>
    <w:sectPr w:rsidR="009D48FE" w:rsidRPr="009D4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3E1"/>
    <w:rsid w:val="001D5F7E"/>
    <w:rsid w:val="00872CD5"/>
    <w:rsid w:val="009633E1"/>
    <w:rsid w:val="009C0C57"/>
    <w:rsid w:val="009D48FE"/>
    <w:rsid w:val="009F3AA3"/>
    <w:rsid w:val="00AF0468"/>
    <w:rsid w:val="00B17E87"/>
    <w:rsid w:val="00B87C77"/>
    <w:rsid w:val="00F213E0"/>
    <w:rsid w:val="00F2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6A9FA"/>
  <w15:chartTrackingRefBased/>
  <w15:docId w15:val="{A93C5C2A-6C92-4389-8394-7D678918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134" w:firstLine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2022-11-23T11:37:00Z</dcterms:created>
  <dcterms:modified xsi:type="dcterms:W3CDTF">2022-11-23T12:35:00Z</dcterms:modified>
</cp:coreProperties>
</file>