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FC" w:rsidRDefault="00297F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679CA" wp14:editId="46FB0516">
                <wp:simplePos x="0" y="0"/>
                <wp:positionH relativeFrom="column">
                  <wp:posOffset>546735</wp:posOffset>
                </wp:positionH>
                <wp:positionV relativeFrom="paragraph">
                  <wp:posOffset>1672590</wp:posOffset>
                </wp:positionV>
                <wp:extent cx="7600950" cy="9048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6784" w:rsidRDefault="00066784"/>
                          <w:p w:rsidR="00066784" w:rsidRPr="00066784" w:rsidRDefault="000667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</w:t>
                            </w:r>
                            <w:r w:rsidRPr="00066784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Pr="0006678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ыбирать                                избирать                                 гордость                                   гордыня</w:t>
                            </w:r>
                            <w:r w:rsidRPr="0006678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</w:p>
                          <w:p w:rsidR="00066784" w:rsidRDefault="00066784"/>
                          <w:p w:rsidR="00066784" w:rsidRDefault="00066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679C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.05pt;margin-top:131.7pt;width:59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" filled="f" stroked="f">
                <v:fill o:detectmouseclick="t"/>
                <v:textbox>
                  <w:txbxContent>
                    <w:p w:rsidR="00066784" w:rsidRDefault="00066784"/>
                    <w:p w:rsidR="00066784" w:rsidRPr="00066784" w:rsidRDefault="00066784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</w:t>
                      </w:r>
                      <w:r w:rsidRPr="00066784"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Pr="00066784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ыбирать                                избирать                                 гордость                                   гордыня</w:t>
                      </w:r>
                      <w:r w:rsidRPr="00066784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bookmarkStart w:id="1" w:name="_GoBack"/>
                      <w:bookmarkEnd w:id="1"/>
                    </w:p>
                    <w:p w:rsidR="00066784" w:rsidRDefault="00066784"/>
                    <w:p w:rsidR="00066784" w:rsidRDefault="0006678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A98EC" wp14:editId="3E599317">
                <wp:simplePos x="0" y="0"/>
                <wp:positionH relativeFrom="column">
                  <wp:posOffset>451485</wp:posOffset>
                </wp:positionH>
                <wp:positionV relativeFrom="paragraph">
                  <wp:posOffset>3920490</wp:posOffset>
                </wp:positionV>
                <wp:extent cx="8020050" cy="1676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6784" w:rsidRPr="00297FB4" w:rsidRDefault="00297FB4" w:rsidP="00297FB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Pr="00297FB4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скрытый                               скрытный                                     поступок                                  проступок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98EC" id="Надпись 3" o:spid="_x0000_s1027" type="#_x0000_t202" style="position:absolute;margin-left:35.55pt;margin-top:308.7pt;width:631.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" filled="f" stroked="f">
                <v:fill o:detectmouseclick="t"/>
                <v:textbox>
                  <w:txbxContent>
                    <w:p w:rsidR="00066784" w:rsidRPr="00297FB4" w:rsidRDefault="00297FB4" w:rsidP="00297FB4">
                      <w:pPr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Pr="00297FB4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скрытый                               скрытный                                     поступок                                  проступок</w:t>
                      </w:r>
                    </w:p>
                  </w:txbxContent>
                </v:textbox>
              </v:shape>
            </w:pict>
          </mc:Fallback>
        </mc:AlternateContent>
      </w:r>
      <w:r w:rsidR="00066784" w:rsidRPr="005D3AA4">
        <w:rPr>
          <w:noProof/>
          <w:highlight w:val="yellow"/>
          <w:lang w:eastAsia="ru-RU"/>
        </w:rPr>
        <w:drawing>
          <wp:inline distT="0" distB="0" distL="0" distR="0" wp14:anchorId="7C3DC920" wp14:editId="6959CA02">
            <wp:extent cx="9310385" cy="6005140"/>
            <wp:effectExtent l="0" t="0" r="5080" b="0"/>
            <wp:docPr id="1" name="Рисунок 1" descr="https://i.pinimg.com/originals/33/d8/b2/33d8b2c72f60ba03d6baafeb4d9049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3/d8/b2/33d8b2c72f60ba03d6baafeb4d9049e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612" cy="600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BFC" w:rsidSect="00066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22"/>
    <w:rsid w:val="00066784"/>
    <w:rsid w:val="00297FB4"/>
    <w:rsid w:val="005D3AA4"/>
    <w:rsid w:val="00867C22"/>
    <w:rsid w:val="00BC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BDE8B-C4E9-4B3A-88EC-17AE1E81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Немецкий язык</dc:creator>
  <cp:keywords/>
  <dc:description/>
  <cp:lastModifiedBy>Немецкий язык</cp:lastModifiedBy>
  <cp:revision>5</cp:revision>
  <dcterms:created xsi:type="dcterms:W3CDTF">2023-09-25T12:21:00Z</dcterms:created>
  <dcterms:modified xsi:type="dcterms:W3CDTF">2023-11-21T09:36:00Z</dcterms:modified>
</cp:coreProperties>
</file>