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19" w:rsidRPr="00D02419" w:rsidRDefault="00D02419" w:rsidP="00D0241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41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общеразвивающее учреждение</w:t>
      </w:r>
    </w:p>
    <w:p w:rsidR="00A25ACA" w:rsidRDefault="00D02419" w:rsidP="00D024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419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</w:t>
      </w:r>
    </w:p>
    <w:p w:rsidR="00D02419" w:rsidRPr="00D02419" w:rsidRDefault="00D02419" w:rsidP="00D024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419">
        <w:rPr>
          <w:rFonts w:ascii="Times New Roman" w:eastAsia="Calibri" w:hAnsi="Times New Roman" w:cs="Times New Roman"/>
          <w:sz w:val="28"/>
          <w:szCs w:val="28"/>
        </w:rPr>
        <w:t xml:space="preserve"> с приоритетным осуществлением деятельности</w:t>
      </w:r>
    </w:p>
    <w:p w:rsidR="00D02419" w:rsidRPr="00D02419" w:rsidRDefault="00D02419" w:rsidP="00D0241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419">
        <w:rPr>
          <w:rFonts w:ascii="Times New Roman" w:eastAsia="Calibri" w:hAnsi="Times New Roman" w:cs="Times New Roman"/>
          <w:sz w:val="28"/>
          <w:szCs w:val="28"/>
        </w:rPr>
        <w:t>по физическому развитию детей № 37»</w:t>
      </w:r>
    </w:p>
    <w:p w:rsidR="00D02419" w:rsidRPr="00D02419" w:rsidRDefault="00D02419" w:rsidP="00D0241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02419" w:rsidRDefault="00D02419" w:rsidP="00D02419">
      <w:pPr>
        <w:spacing w:after="200" w:line="276" w:lineRule="auto"/>
        <w:rPr>
          <w:rFonts w:ascii="Calibri" w:eastAsia="Calibri" w:hAnsi="Calibri" w:cs="Times New Roman"/>
        </w:rPr>
      </w:pPr>
    </w:p>
    <w:p w:rsidR="00D02419" w:rsidRDefault="00D02419" w:rsidP="00D02419">
      <w:pPr>
        <w:spacing w:after="200" w:line="276" w:lineRule="auto"/>
        <w:rPr>
          <w:rFonts w:ascii="Calibri" w:eastAsia="Calibri" w:hAnsi="Calibri" w:cs="Times New Roman"/>
        </w:rPr>
      </w:pPr>
    </w:p>
    <w:p w:rsidR="00D02419" w:rsidRDefault="00D02419" w:rsidP="00D02419">
      <w:pPr>
        <w:spacing w:after="200" w:line="276" w:lineRule="auto"/>
        <w:rPr>
          <w:rFonts w:ascii="Calibri" w:eastAsia="Calibri" w:hAnsi="Calibri" w:cs="Times New Roman"/>
        </w:rPr>
      </w:pPr>
    </w:p>
    <w:p w:rsidR="00D02419" w:rsidRPr="00D02419" w:rsidRDefault="00D02419" w:rsidP="00D02419">
      <w:pPr>
        <w:spacing w:after="200" w:line="276" w:lineRule="auto"/>
        <w:rPr>
          <w:rFonts w:ascii="Calibri" w:eastAsia="Calibri" w:hAnsi="Calibri" w:cs="Times New Roman"/>
        </w:rPr>
      </w:pPr>
    </w:p>
    <w:p w:rsidR="00D02419" w:rsidRPr="00D02419" w:rsidRDefault="00D02419" w:rsidP="00D02419">
      <w:pPr>
        <w:spacing w:after="200" w:line="276" w:lineRule="auto"/>
        <w:rPr>
          <w:rFonts w:ascii="Calibri" w:eastAsia="Calibri" w:hAnsi="Calibri" w:cs="Times New Roman"/>
        </w:rPr>
      </w:pPr>
    </w:p>
    <w:p w:rsidR="00D02419" w:rsidRPr="00D02419" w:rsidRDefault="00D02419" w:rsidP="00D024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2419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D02419" w:rsidRDefault="00D02419" w:rsidP="00D0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D02419" w:rsidRDefault="00D02419" w:rsidP="00D0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C2FD4">
        <w:rPr>
          <w:rFonts w:ascii="Times New Roman" w:hAnsi="Times New Roman" w:cs="Times New Roman"/>
          <w:sz w:val="28"/>
          <w:szCs w:val="28"/>
        </w:rPr>
        <w:t>Кто не работает - тот не ест</w:t>
      </w:r>
    </w:p>
    <w:p w:rsidR="00A25ACA" w:rsidRDefault="00D02419" w:rsidP="00D02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Для детей группы общеразвивающей направленности, </w:t>
      </w:r>
    </w:p>
    <w:p w:rsidR="00D02419" w:rsidRPr="00D02419" w:rsidRDefault="00D02419" w:rsidP="00D02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 возрасте от 5 до 6 лет</w:t>
      </w:r>
    </w:p>
    <w:p w:rsidR="00D02419" w:rsidRDefault="00D02419" w:rsidP="00D0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Приоритетное направление (образовательная область):</w:t>
      </w:r>
    </w:p>
    <w:p w:rsidR="00D02419" w:rsidRPr="00FC2FD4" w:rsidRDefault="00D02419" w:rsidP="00D02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FD4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 xml:space="preserve">ечевое </w:t>
      </w:r>
      <w:r w:rsidRPr="00FC2FD4">
        <w:rPr>
          <w:rFonts w:ascii="Times New Roman" w:hAnsi="Times New Roman" w:cs="Times New Roman"/>
          <w:sz w:val="28"/>
          <w:szCs w:val="28"/>
        </w:rPr>
        <w:t>развитие, интегрируется:</w:t>
      </w:r>
      <w:r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Pr="00FC2FD4">
        <w:rPr>
          <w:rFonts w:ascii="Times New Roman" w:hAnsi="Times New Roman" w:cs="Times New Roman"/>
          <w:sz w:val="28"/>
          <w:szCs w:val="28"/>
        </w:rPr>
        <w:t xml:space="preserve"> развитие, художественно-эстетическое развитие.</w:t>
      </w:r>
    </w:p>
    <w:p w:rsidR="00D02419" w:rsidRPr="00D02419" w:rsidRDefault="00D02419" w:rsidP="00D02419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02419" w:rsidRDefault="00D02419" w:rsidP="00D02419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02419" w:rsidRDefault="00D02419" w:rsidP="00D02419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02419" w:rsidRPr="00D02419" w:rsidRDefault="00D02419" w:rsidP="00D02419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02419" w:rsidRPr="00D02419" w:rsidRDefault="00D02419" w:rsidP="00D02419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02419">
        <w:rPr>
          <w:rFonts w:ascii="Times New Roman" w:eastAsia="Calibri" w:hAnsi="Times New Roman" w:cs="Times New Roman"/>
          <w:sz w:val="32"/>
          <w:szCs w:val="32"/>
        </w:rPr>
        <w:t>Воспитатель: Баканова Л.М.</w:t>
      </w:r>
    </w:p>
    <w:p w:rsidR="00D02419" w:rsidRDefault="00D02419" w:rsidP="00D02419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2419" w:rsidRDefault="00D02419" w:rsidP="00D02419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2419" w:rsidRDefault="00D02419" w:rsidP="00D02419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2419" w:rsidRPr="00D02419" w:rsidRDefault="00D02419" w:rsidP="00C1102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D02419" w:rsidRPr="00D02419" w:rsidRDefault="00D02419" w:rsidP="00D02419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Оренбург, 2019</w:t>
      </w:r>
    </w:p>
    <w:p w:rsidR="00D02419" w:rsidRDefault="00D02419" w:rsidP="00FC2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D4" w:rsidRPr="00FC2FD4" w:rsidRDefault="00FC2FD4" w:rsidP="00FC2FD4">
      <w:pPr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>Цель:</w:t>
      </w:r>
      <w:r w:rsidR="00FE48F4" w:rsidRPr="00FE48F4">
        <w:t xml:space="preserve"> </w:t>
      </w:r>
      <w:r w:rsidR="00FE48F4" w:rsidRPr="00FE48F4">
        <w:rPr>
          <w:rFonts w:ascii="Times New Roman" w:hAnsi="Times New Roman" w:cs="Times New Roman"/>
          <w:sz w:val="28"/>
          <w:szCs w:val="28"/>
        </w:rPr>
        <w:t>Способствовать развитию умения</w:t>
      </w:r>
      <w:r w:rsidR="00FE48F4">
        <w:rPr>
          <w:rFonts w:ascii="Times New Roman" w:hAnsi="Times New Roman" w:cs="Times New Roman"/>
          <w:sz w:val="24"/>
          <w:szCs w:val="24"/>
        </w:rPr>
        <w:t xml:space="preserve"> </w:t>
      </w:r>
      <w:r w:rsidR="00FE48F4" w:rsidRPr="00FE48F4">
        <w:rPr>
          <w:rFonts w:ascii="Times New Roman" w:hAnsi="Times New Roman" w:cs="Times New Roman"/>
          <w:sz w:val="28"/>
          <w:szCs w:val="28"/>
        </w:rPr>
        <w:t>проводить сопоставительный анализ, обобщать рассу</w:t>
      </w:r>
      <w:r w:rsidR="00FE48F4">
        <w:rPr>
          <w:rFonts w:ascii="Times New Roman" w:hAnsi="Times New Roman" w:cs="Times New Roman"/>
          <w:sz w:val="28"/>
          <w:szCs w:val="28"/>
        </w:rPr>
        <w:t>ждения и делать выводы, посредством художественной литературы и малых фольклорных форм.</w:t>
      </w:r>
    </w:p>
    <w:p w:rsidR="00FC2FD4" w:rsidRDefault="00FC2FD4" w:rsidP="00FC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2FD4" w:rsidRPr="0063039B" w:rsidRDefault="00FC2FD4" w:rsidP="00FC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630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39B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главную мысль в сказке, </w:t>
      </w:r>
      <w:r w:rsidR="00FE48F4">
        <w:rPr>
          <w:rFonts w:ascii="Times New Roman" w:hAnsi="Times New Roman" w:cs="Times New Roman"/>
          <w:sz w:val="28"/>
          <w:szCs w:val="28"/>
        </w:rPr>
        <w:t>выделять тему в пословицах, закрепить значение слова «мораль»</w:t>
      </w:r>
      <w:r w:rsidR="00595AB6">
        <w:rPr>
          <w:rFonts w:ascii="Times New Roman" w:hAnsi="Times New Roman" w:cs="Times New Roman"/>
          <w:sz w:val="28"/>
          <w:szCs w:val="28"/>
        </w:rPr>
        <w:t>.</w:t>
      </w:r>
      <w:r w:rsidR="00FE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97" w:rsidRPr="00C75A43" w:rsidRDefault="00FC2FD4" w:rsidP="00DA0097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  <w:r w:rsidR="00DA0097">
        <w:rPr>
          <w:i/>
          <w:sz w:val="28"/>
          <w:szCs w:val="28"/>
        </w:rPr>
        <w:t xml:space="preserve"> </w:t>
      </w:r>
      <w:r w:rsidR="00DA0097" w:rsidRPr="00DA0097">
        <w:rPr>
          <w:sz w:val="28"/>
          <w:szCs w:val="28"/>
        </w:rPr>
        <w:t>Р</w:t>
      </w:r>
      <w:r w:rsidR="00DA0097">
        <w:rPr>
          <w:sz w:val="28"/>
          <w:szCs w:val="28"/>
        </w:rPr>
        <w:t>азвивать д</w:t>
      </w:r>
      <w:r w:rsidR="00DA0097" w:rsidRPr="00C75A43">
        <w:rPr>
          <w:sz w:val="28"/>
          <w:szCs w:val="28"/>
        </w:rPr>
        <w:t>оброжелательное отношение к сверстникам, эмоциональную отзывчивость, умение радоваться достигнутому резу</w:t>
      </w:r>
      <w:r w:rsidR="00DA0097">
        <w:rPr>
          <w:sz w:val="28"/>
          <w:szCs w:val="28"/>
        </w:rPr>
        <w:t>льтату, радостное сопереживание;</w:t>
      </w:r>
      <w:r w:rsidR="00DA0097" w:rsidRPr="00DA0097">
        <w:rPr>
          <w:sz w:val="28"/>
          <w:szCs w:val="28"/>
        </w:rPr>
        <w:t xml:space="preserve"> </w:t>
      </w:r>
      <w:r w:rsidR="00DA0097">
        <w:rPr>
          <w:sz w:val="28"/>
          <w:szCs w:val="28"/>
        </w:rPr>
        <w:t>у</w:t>
      </w:r>
      <w:r w:rsidR="00DA0097" w:rsidRPr="00C75A43">
        <w:rPr>
          <w:sz w:val="28"/>
          <w:szCs w:val="28"/>
        </w:rPr>
        <w:t>мение следить за развитием действия, сопережи</w:t>
      </w:r>
      <w:r w:rsidR="00DA0097">
        <w:rPr>
          <w:sz w:val="28"/>
          <w:szCs w:val="28"/>
        </w:rPr>
        <w:t>вать героям произведения;</w:t>
      </w:r>
      <w:r w:rsidR="00DA0097" w:rsidRPr="00DA0097">
        <w:rPr>
          <w:sz w:val="28"/>
          <w:szCs w:val="28"/>
        </w:rPr>
        <w:t xml:space="preserve"> </w:t>
      </w:r>
      <w:r w:rsidR="00DA0097">
        <w:rPr>
          <w:sz w:val="28"/>
          <w:szCs w:val="28"/>
        </w:rPr>
        <w:t>с</w:t>
      </w:r>
      <w:r w:rsidR="00DA0097" w:rsidRPr="00C75A43">
        <w:rPr>
          <w:sz w:val="28"/>
          <w:szCs w:val="28"/>
        </w:rPr>
        <w:t>амостоятельность в организации знакомых игр</w:t>
      </w:r>
      <w:r w:rsidR="00DA0097">
        <w:rPr>
          <w:sz w:val="28"/>
          <w:szCs w:val="28"/>
        </w:rPr>
        <w:t>овых упражнений</w:t>
      </w:r>
      <w:r w:rsidR="00DA0097" w:rsidRPr="00C75A43">
        <w:rPr>
          <w:sz w:val="28"/>
          <w:szCs w:val="28"/>
        </w:rPr>
        <w:t xml:space="preserve"> с не</w:t>
      </w:r>
      <w:r w:rsidR="00DA0097">
        <w:rPr>
          <w:sz w:val="28"/>
          <w:szCs w:val="28"/>
        </w:rPr>
        <w:t>большой группой сверстников; а</w:t>
      </w:r>
      <w:r w:rsidR="00DA0097" w:rsidRPr="00C75A43">
        <w:rPr>
          <w:sz w:val="28"/>
          <w:szCs w:val="28"/>
        </w:rPr>
        <w:t>ртистические качества</w:t>
      </w:r>
      <w:r w:rsidR="00DA0097">
        <w:rPr>
          <w:sz w:val="28"/>
          <w:szCs w:val="28"/>
        </w:rPr>
        <w:t>; у</w:t>
      </w:r>
      <w:r w:rsidR="00DA0097" w:rsidRPr="00C75A43">
        <w:rPr>
          <w:sz w:val="28"/>
          <w:szCs w:val="28"/>
        </w:rPr>
        <w:t>мение действовать в команде.</w:t>
      </w:r>
    </w:p>
    <w:p w:rsidR="00FC2FD4" w:rsidRPr="00DA0097" w:rsidRDefault="00FC2FD4" w:rsidP="007B6F0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  <w:r w:rsidR="00DA0097">
        <w:rPr>
          <w:i/>
          <w:sz w:val="28"/>
          <w:szCs w:val="28"/>
        </w:rPr>
        <w:t xml:space="preserve"> </w:t>
      </w:r>
      <w:r w:rsidR="00DA0097">
        <w:rPr>
          <w:sz w:val="28"/>
          <w:szCs w:val="28"/>
        </w:rPr>
        <w:t>Воспитывать</w:t>
      </w:r>
      <w:r w:rsidR="00DA0097" w:rsidRPr="00DA0097">
        <w:rPr>
          <w:sz w:val="28"/>
          <w:szCs w:val="28"/>
        </w:rPr>
        <w:t xml:space="preserve"> </w:t>
      </w:r>
      <w:r w:rsidR="00DA0097">
        <w:rPr>
          <w:sz w:val="28"/>
          <w:szCs w:val="28"/>
        </w:rPr>
        <w:t>п</w:t>
      </w:r>
      <w:r w:rsidR="00DA0097" w:rsidRPr="00C75A43">
        <w:rPr>
          <w:sz w:val="28"/>
          <w:szCs w:val="28"/>
        </w:rPr>
        <w:t>оложительное отношение к труду</w:t>
      </w:r>
      <w:r w:rsidR="00DA0097">
        <w:rPr>
          <w:sz w:val="28"/>
          <w:szCs w:val="28"/>
        </w:rPr>
        <w:t>, и</w:t>
      </w:r>
      <w:r w:rsidR="00DA0097" w:rsidRPr="00C75A43">
        <w:rPr>
          <w:sz w:val="28"/>
          <w:szCs w:val="28"/>
        </w:rPr>
        <w:t>сследовательский интерес</w:t>
      </w:r>
      <w:r w:rsidR="00DA0097">
        <w:rPr>
          <w:sz w:val="28"/>
          <w:szCs w:val="28"/>
        </w:rPr>
        <w:t>,</w:t>
      </w:r>
      <w:r w:rsidR="00DA0097" w:rsidRPr="00DA0097">
        <w:rPr>
          <w:sz w:val="28"/>
          <w:szCs w:val="28"/>
        </w:rPr>
        <w:t xml:space="preserve"> </w:t>
      </w:r>
      <w:r w:rsidR="00DA0097">
        <w:rPr>
          <w:sz w:val="28"/>
          <w:szCs w:val="28"/>
        </w:rPr>
        <w:t>любознательность,</w:t>
      </w:r>
      <w:r w:rsidR="00DA0097" w:rsidRPr="00DA0097">
        <w:rPr>
          <w:sz w:val="28"/>
          <w:szCs w:val="28"/>
        </w:rPr>
        <w:t xml:space="preserve"> </w:t>
      </w:r>
      <w:r w:rsidR="00DA0097">
        <w:rPr>
          <w:sz w:val="28"/>
          <w:szCs w:val="28"/>
        </w:rPr>
        <w:t>д</w:t>
      </w:r>
      <w:r w:rsidR="00DA0097" w:rsidRPr="00C75A43">
        <w:rPr>
          <w:sz w:val="28"/>
          <w:szCs w:val="28"/>
        </w:rPr>
        <w:t>ружеские взаимоотношения между детьми</w:t>
      </w:r>
      <w:r w:rsidR="00DA0097">
        <w:rPr>
          <w:sz w:val="28"/>
          <w:szCs w:val="28"/>
        </w:rPr>
        <w:t>; чуткость к художественному слову,</w:t>
      </w:r>
      <w:r w:rsidR="00DA0097" w:rsidRPr="00DA0097">
        <w:rPr>
          <w:sz w:val="28"/>
          <w:szCs w:val="28"/>
        </w:rPr>
        <w:t xml:space="preserve"> </w:t>
      </w:r>
      <w:r w:rsidR="00DA0097">
        <w:rPr>
          <w:sz w:val="28"/>
          <w:szCs w:val="28"/>
        </w:rPr>
        <w:t>с</w:t>
      </w:r>
      <w:r w:rsidR="00DA0097" w:rsidRPr="00C75A43">
        <w:rPr>
          <w:sz w:val="28"/>
          <w:szCs w:val="28"/>
        </w:rPr>
        <w:t>тремление быть полезным окружающим, умение радоваться результатам коллективного труда.</w:t>
      </w:r>
    </w:p>
    <w:p w:rsidR="00FC2FD4" w:rsidRDefault="00FC2FD4" w:rsidP="00FC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631BF5">
        <w:rPr>
          <w:rFonts w:ascii="Times New Roman" w:hAnsi="Times New Roman" w:cs="Times New Roman"/>
          <w:b/>
          <w:sz w:val="28"/>
          <w:szCs w:val="28"/>
        </w:rPr>
        <w:t>: чтение сказки «Колосок»</w:t>
      </w:r>
    </w:p>
    <w:p w:rsidR="00FC2FD4" w:rsidRPr="00595AB6" w:rsidRDefault="00FC2FD4" w:rsidP="00FC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CF5F3C" w:rsidRPr="00CF5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F3C" w:rsidRPr="00595AB6">
        <w:rPr>
          <w:rFonts w:ascii="Times New Roman" w:hAnsi="Times New Roman" w:cs="Times New Roman"/>
          <w:sz w:val="28"/>
          <w:szCs w:val="28"/>
        </w:rPr>
        <w:t>Игровая (</w:t>
      </w:r>
      <w:r w:rsidR="00CC34A2" w:rsidRPr="00595AB6">
        <w:rPr>
          <w:rFonts w:ascii="Times New Roman" w:hAnsi="Times New Roman" w:cs="Times New Roman"/>
          <w:sz w:val="28"/>
          <w:szCs w:val="28"/>
        </w:rPr>
        <w:t xml:space="preserve">игровые упражнения, </w:t>
      </w:r>
      <w:r w:rsidR="00CF5F3C" w:rsidRPr="00595AB6">
        <w:rPr>
          <w:rFonts w:ascii="Times New Roman" w:hAnsi="Times New Roman" w:cs="Times New Roman"/>
          <w:sz w:val="28"/>
          <w:szCs w:val="28"/>
        </w:rPr>
        <w:t>театрализованные игры),</w:t>
      </w:r>
      <w:r w:rsidR="00CF5F3C" w:rsidRPr="00595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F3C" w:rsidRPr="00595AB6">
        <w:rPr>
          <w:rFonts w:ascii="Times New Roman" w:hAnsi="Times New Roman" w:cs="Times New Roman"/>
          <w:sz w:val="28"/>
          <w:szCs w:val="28"/>
        </w:rPr>
        <w:t>Продуктивная (</w:t>
      </w:r>
      <w:r w:rsidR="005867B3" w:rsidRPr="00595AB6">
        <w:rPr>
          <w:rFonts w:ascii="Times New Roman" w:hAnsi="Times New Roman" w:cs="Times New Roman"/>
          <w:sz w:val="28"/>
          <w:szCs w:val="28"/>
        </w:rPr>
        <w:t>м</w:t>
      </w:r>
      <w:r w:rsidR="007B6F01" w:rsidRPr="00595AB6">
        <w:rPr>
          <w:rFonts w:ascii="Times New Roman" w:hAnsi="Times New Roman" w:cs="Times New Roman"/>
          <w:sz w:val="28"/>
          <w:szCs w:val="28"/>
        </w:rPr>
        <w:t xml:space="preserve">астерская </w:t>
      </w:r>
      <w:r w:rsidR="00D02419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proofErr w:type="gramStart"/>
      <w:r w:rsidR="00CF5F3C" w:rsidRPr="00595AB6">
        <w:rPr>
          <w:rFonts w:ascii="Times New Roman" w:hAnsi="Times New Roman" w:cs="Times New Roman"/>
          <w:sz w:val="28"/>
          <w:szCs w:val="28"/>
        </w:rPr>
        <w:t>продуктов  детского</w:t>
      </w:r>
      <w:proofErr w:type="gramEnd"/>
      <w:r w:rsidR="00CF5F3C" w:rsidRPr="00595AB6">
        <w:rPr>
          <w:rFonts w:ascii="Times New Roman" w:hAnsi="Times New Roman" w:cs="Times New Roman"/>
          <w:sz w:val="28"/>
          <w:szCs w:val="28"/>
        </w:rPr>
        <w:t xml:space="preserve"> творчества),</w:t>
      </w:r>
      <w:r w:rsidR="00CF5F3C" w:rsidRPr="00595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F3C" w:rsidRPr="00595AB6">
        <w:rPr>
          <w:rFonts w:ascii="Times New Roman" w:hAnsi="Times New Roman" w:cs="Times New Roman"/>
          <w:sz w:val="28"/>
          <w:szCs w:val="28"/>
        </w:rPr>
        <w:t>Коммуникативная (ситуативный  разговор), Познавательно-исследовательская (экспериментирование), Чтение художественной литературы (чтение, обсуждение)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4A2" w:rsidTr="00D02419">
        <w:tc>
          <w:tcPr>
            <w:tcW w:w="4785" w:type="dxa"/>
          </w:tcPr>
          <w:p w:rsidR="00CC34A2" w:rsidRDefault="00CC34A2" w:rsidP="00CF5F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</w:p>
        </w:tc>
        <w:tc>
          <w:tcPr>
            <w:tcW w:w="4786" w:type="dxa"/>
          </w:tcPr>
          <w:p w:rsidR="00CC34A2" w:rsidRPr="00595AB6" w:rsidRDefault="00CC34A2" w:rsidP="00CF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Приемы:</w:t>
            </w:r>
          </w:p>
        </w:tc>
      </w:tr>
      <w:tr w:rsidR="00CC34A2" w:rsidTr="00D02419">
        <w:tc>
          <w:tcPr>
            <w:tcW w:w="4785" w:type="dxa"/>
          </w:tcPr>
          <w:p w:rsidR="00CC34A2" w:rsidRPr="00595AB6" w:rsidRDefault="00CC34A2" w:rsidP="00CF5F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формирования сознания личности:</w:t>
            </w:r>
          </w:p>
        </w:tc>
        <w:tc>
          <w:tcPr>
            <w:tcW w:w="4786" w:type="dxa"/>
          </w:tcPr>
          <w:p w:rsidR="00CC34A2" w:rsidRPr="00595AB6" w:rsidRDefault="00CC34A2" w:rsidP="00CF5F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разъяснение, объяснение, беседа</w:t>
            </w:r>
          </w:p>
        </w:tc>
      </w:tr>
      <w:tr w:rsidR="00CC34A2" w:rsidTr="00D02419">
        <w:tc>
          <w:tcPr>
            <w:tcW w:w="4785" w:type="dxa"/>
          </w:tcPr>
          <w:p w:rsidR="00CC34A2" w:rsidRPr="00595AB6" w:rsidRDefault="00CC34A2" w:rsidP="00CC34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Наглядные методы</w:t>
            </w:r>
            <w:r w:rsidRPr="0059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CC34A2" w:rsidRPr="00595AB6" w:rsidRDefault="00CC34A2" w:rsidP="00CF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демонстрация; </w:t>
            </w:r>
          </w:p>
        </w:tc>
      </w:tr>
      <w:tr w:rsidR="00CC34A2" w:rsidTr="00D02419">
        <w:tc>
          <w:tcPr>
            <w:tcW w:w="4785" w:type="dxa"/>
          </w:tcPr>
          <w:p w:rsidR="00CC34A2" w:rsidRPr="00595AB6" w:rsidRDefault="00CC34A2" w:rsidP="00CC34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методы</w:t>
            </w:r>
            <w:r w:rsidRPr="0059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CC34A2" w:rsidRPr="00595AB6" w:rsidRDefault="00CC34A2" w:rsidP="00CC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опыт, экспериментирование; </w:t>
            </w:r>
          </w:p>
        </w:tc>
      </w:tr>
      <w:tr w:rsidR="00CC34A2" w:rsidTr="00D02419">
        <w:tc>
          <w:tcPr>
            <w:tcW w:w="4785" w:type="dxa"/>
          </w:tcPr>
          <w:p w:rsidR="00CC34A2" w:rsidRPr="00595AB6" w:rsidRDefault="00CC34A2" w:rsidP="00CF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Игровые методы:</w:t>
            </w:r>
          </w:p>
        </w:tc>
        <w:tc>
          <w:tcPr>
            <w:tcW w:w="4786" w:type="dxa"/>
          </w:tcPr>
          <w:p w:rsidR="00CC34A2" w:rsidRPr="00595AB6" w:rsidRDefault="00CC34A2" w:rsidP="00CF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пословицу»</w:t>
            </w:r>
          </w:p>
        </w:tc>
      </w:tr>
    </w:tbl>
    <w:p w:rsidR="00CC34A2" w:rsidRDefault="00CC34A2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FC2FD4" w:rsidRDefault="00FC2FD4" w:rsidP="00FC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="00CC34A2" w:rsidRPr="00CC34A2">
        <w:t xml:space="preserve"> </w:t>
      </w:r>
      <w:r w:rsidR="00CC34A2" w:rsidRPr="00CC34A2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CC34A2">
        <w:rPr>
          <w:rFonts w:ascii="Times New Roman" w:hAnsi="Times New Roman" w:cs="Times New Roman"/>
          <w:sz w:val="28"/>
          <w:szCs w:val="28"/>
        </w:rPr>
        <w:t xml:space="preserve">, </w:t>
      </w:r>
      <w:r w:rsidR="00CC34A2" w:rsidRPr="00CC34A2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FC2FD4" w:rsidRPr="00CC34A2" w:rsidRDefault="00FC2FD4" w:rsidP="00FC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CC3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A2" w:rsidRPr="00CC34A2">
        <w:rPr>
          <w:rFonts w:ascii="Times New Roman" w:hAnsi="Times New Roman" w:cs="Times New Roman"/>
          <w:sz w:val="28"/>
          <w:szCs w:val="28"/>
        </w:rPr>
        <w:t xml:space="preserve">игровая, продуктивная, коммуникативная, познавательно-исследовательская, </w:t>
      </w:r>
      <w:r w:rsidR="00FE00F1">
        <w:rPr>
          <w:rFonts w:ascii="Times New Roman" w:hAnsi="Times New Roman" w:cs="Times New Roman"/>
          <w:sz w:val="28"/>
          <w:szCs w:val="28"/>
        </w:rPr>
        <w:t>самостоятельная деятельность детей, организованная воспитателем.</w:t>
      </w:r>
    </w:p>
    <w:p w:rsidR="005A4AD5" w:rsidRDefault="00FC2FD4" w:rsidP="00FC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="005A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AD5" w:rsidRPr="005A4AD5">
        <w:rPr>
          <w:rFonts w:ascii="Times New Roman" w:hAnsi="Times New Roman" w:cs="Times New Roman"/>
          <w:sz w:val="28"/>
          <w:szCs w:val="28"/>
        </w:rPr>
        <w:t>Почтовый ящик,</w:t>
      </w:r>
      <w:r w:rsidR="005A4AD5">
        <w:rPr>
          <w:rFonts w:ascii="Times New Roman" w:hAnsi="Times New Roman" w:cs="Times New Roman"/>
          <w:sz w:val="28"/>
          <w:szCs w:val="28"/>
        </w:rPr>
        <w:t xml:space="preserve"> письмо, дидактическая игра «Собери пословицы», мольберт; фишки, обозначающие звуки; ширма, перчаточные куклы, атрибуты для театрализации сказки, пластилин, дощечки для лепки.</w:t>
      </w:r>
    </w:p>
    <w:p w:rsidR="00FC2FD4" w:rsidRDefault="00FC2FD4" w:rsidP="00FC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результат: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="00D02419">
        <w:rPr>
          <w:rFonts w:ascii="Times New Roman" w:hAnsi="Times New Roman" w:cs="Times New Roman"/>
          <w:sz w:val="28"/>
          <w:szCs w:val="28"/>
        </w:rPr>
        <w:t>развитие</w:t>
      </w:r>
      <w:r w:rsidR="00D02419" w:rsidRPr="00FE48F4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D02419">
        <w:rPr>
          <w:rFonts w:ascii="Times New Roman" w:hAnsi="Times New Roman" w:cs="Times New Roman"/>
          <w:sz w:val="24"/>
          <w:szCs w:val="24"/>
        </w:rPr>
        <w:t xml:space="preserve"> </w:t>
      </w:r>
      <w:r w:rsidR="00D02419" w:rsidRPr="00FE48F4">
        <w:rPr>
          <w:rFonts w:ascii="Times New Roman" w:hAnsi="Times New Roman" w:cs="Times New Roman"/>
          <w:sz w:val="28"/>
          <w:szCs w:val="28"/>
        </w:rPr>
        <w:t>проводить сопоставительный анализ, обобщать рассу</w:t>
      </w:r>
      <w:r w:rsidR="00D02419">
        <w:rPr>
          <w:rFonts w:ascii="Times New Roman" w:hAnsi="Times New Roman" w:cs="Times New Roman"/>
          <w:sz w:val="28"/>
          <w:szCs w:val="28"/>
        </w:rPr>
        <w:t>ждения и делать выводы,</w:t>
      </w: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D02419" w:rsidRDefault="00D02419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D02419" w:rsidRDefault="00D02419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D02419" w:rsidRDefault="00D02419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D02419" w:rsidRDefault="00D02419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D02419" w:rsidRDefault="00D02419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D02419" w:rsidRDefault="00D02419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5A4AD5" w:rsidRDefault="005A4AD5" w:rsidP="00FC2FD4">
      <w:pPr>
        <w:rPr>
          <w:rFonts w:ascii="Times New Roman" w:hAnsi="Times New Roman" w:cs="Times New Roman"/>
          <w:b/>
          <w:sz w:val="28"/>
          <w:szCs w:val="28"/>
        </w:rPr>
      </w:pPr>
    </w:p>
    <w:p w:rsidR="00FC2FD4" w:rsidRDefault="00FC2FD4" w:rsidP="00FC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FC2FD4" w:rsidRDefault="00FC2FD4" w:rsidP="005A4AD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D5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A4AD5" w:rsidRPr="00D02419" w:rsidRDefault="005A4AD5" w:rsidP="005A4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 xml:space="preserve">Орг. Момент - </w:t>
      </w:r>
      <w:r w:rsidRPr="00D02419">
        <w:rPr>
          <w:rFonts w:ascii="Times New Roman" w:hAnsi="Times New Roman" w:cs="Times New Roman"/>
          <w:sz w:val="28"/>
          <w:szCs w:val="28"/>
        </w:rPr>
        <w:t>тренинг «Здравствуй Солнышко!»</w:t>
      </w:r>
    </w:p>
    <w:p w:rsidR="005A4AD5" w:rsidRPr="00D02419" w:rsidRDefault="005A4AD5" w:rsidP="005A4A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Мотивация – письмо.</w:t>
      </w:r>
    </w:p>
    <w:p w:rsidR="00FC2FD4" w:rsidRDefault="00FC2FD4" w:rsidP="005A4AD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D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A4AD5" w:rsidRPr="00CF7C09" w:rsidRDefault="005A4AD5" w:rsidP="005A4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 письме картинки с пословицами –</w:t>
      </w:r>
      <w:r w:rsidRPr="00CF7C09">
        <w:rPr>
          <w:rFonts w:ascii="Times New Roman" w:hAnsi="Times New Roman" w:cs="Times New Roman"/>
          <w:b/>
          <w:sz w:val="28"/>
          <w:szCs w:val="28"/>
        </w:rPr>
        <w:t xml:space="preserve"> задание: подобрать картинки друг к другу, составить пословицы: 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«Кто не работает – тот не ест»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«Хочешь есть калачи – не сиди на печи»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«Делу время – потехе час»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«Сделал дело – гуляй смело»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«Без труда – не вытащишь и рыбку из пруда»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Дети делятся на команды и составляют картинки-пословицы</w:t>
      </w:r>
    </w:p>
    <w:p w:rsidR="005A4AD5" w:rsidRPr="00CF7C09" w:rsidRDefault="005A4AD5" w:rsidP="005A4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 xml:space="preserve">В. – все эти пословицы какую народную мысль нам передают? 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– ответы детей: нужно трудиться, а не лентяйничать.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ребята, пословицы и поговорки, - это малые фольклорные формы, а какие еще народные произведения доносят до нас мудрые мысли?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– сказки.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Ребята, а каким словом называется главная-мудрая мысль сказки?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– мораль.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Вы можете вспомнить сказки, где говориться о том, что нужно трудиться, а не лентяйничать.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– ответы детей: «Колосок»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4. В. – звуковой анализ слова «МОРАЛЬ» (фронтальная работа)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AD5" w:rsidRPr="00CF7C09" w:rsidRDefault="005A4AD5" w:rsidP="005A4A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5A4AD5" w:rsidRPr="00CF7C09" w:rsidRDefault="005A4AD5" w:rsidP="005A4A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>5. В. - Эксперимент – наблюдение: (на столе пирожки, мука, зерна, колосок)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- пирожки из чего?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 xml:space="preserve">Д. - из муки 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мука из чего?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 – из зерна.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зерно откуда?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– из колоска.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в какой сказке мы наблюдаем такое развитие событий?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 xml:space="preserve">Д. – «Колосок» </w:t>
      </w:r>
    </w:p>
    <w:p w:rsidR="005A4AD5" w:rsidRPr="005A4AD5" w:rsidRDefault="005A4AD5" w:rsidP="005A4A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- давайте сыграем эту сказку. Кто были героями этой сказки.</w:t>
      </w:r>
    </w:p>
    <w:p w:rsidR="005A4AD5" w:rsidRPr="00CF7C09" w:rsidRDefault="005A4AD5" w:rsidP="00CF7C09">
      <w:pPr>
        <w:jc w:val="both"/>
        <w:rPr>
          <w:rFonts w:ascii="Times New Roman" w:hAnsi="Times New Roman" w:cs="Times New Roman"/>
          <w:sz w:val="28"/>
          <w:szCs w:val="28"/>
        </w:rPr>
      </w:pPr>
      <w:r w:rsidRPr="00CF7C09">
        <w:rPr>
          <w:rFonts w:ascii="Times New Roman" w:hAnsi="Times New Roman" w:cs="Times New Roman"/>
          <w:sz w:val="28"/>
          <w:szCs w:val="28"/>
        </w:rPr>
        <w:t xml:space="preserve">Д. – мышата </w:t>
      </w:r>
      <w:proofErr w:type="spellStart"/>
      <w:r w:rsidRPr="00CF7C09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CF7C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7C09">
        <w:rPr>
          <w:rFonts w:ascii="Times New Roman" w:hAnsi="Times New Roman" w:cs="Times New Roman"/>
          <w:sz w:val="28"/>
          <w:szCs w:val="28"/>
        </w:rPr>
        <w:t>Верть</w:t>
      </w:r>
      <w:proofErr w:type="gramEnd"/>
      <w:r w:rsidRPr="00CF7C09">
        <w:rPr>
          <w:rFonts w:ascii="Times New Roman" w:hAnsi="Times New Roman" w:cs="Times New Roman"/>
          <w:sz w:val="28"/>
          <w:szCs w:val="28"/>
        </w:rPr>
        <w:t xml:space="preserve"> и Петушок</w:t>
      </w:r>
    </w:p>
    <w:p w:rsidR="005A4AD5" w:rsidRDefault="005A4AD5" w:rsidP="00CF7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>Театрализация: - театральная постановка сказки «Колосок»</w:t>
      </w:r>
    </w:p>
    <w:p w:rsidR="009412DE" w:rsidRPr="00CF7C09" w:rsidRDefault="009412DE" w:rsidP="009412D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D5" w:rsidRPr="00CF7C09" w:rsidRDefault="005A4AD5" w:rsidP="005A4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 xml:space="preserve">В. - что нам из этой сказки нужно уяснить? кто может заслужить угощения? 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– ответы детей.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 xml:space="preserve">В. – ребята, мне так жалко мышат, а вам? 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 xml:space="preserve">В. - Давайте придумаем счастливый конец для этой сказки. 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- Что должно произойти, чтобы все закончилось хорошо и все угостились пирогами?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- мышата попросили прощения, обещали исправиться и помогать Петушку, Петушок их простил и угостил пирогами.</w:t>
      </w:r>
    </w:p>
    <w:p w:rsidR="005A4AD5" w:rsidRPr="005A4AD5" w:rsidRDefault="005A4AD5" w:rsidP="005A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AD5" w:rsidRPr="00CF7C09" w:rsidRDefault="005A4AD5" w:rsidP="005A4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>Художественно-эстетическая деятельность: лепка пирожков из соленого теста.</w:t>
      </w:r>
    </w:p>
    <w:p w:rsidR="005A4AD5" w:rsidRPr="005A4AD5" w:rsidRDefault="005A4AD5" w:rsidP="005A4AD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ребята, а что еще можно сделать из теста и испечь?</w:t>
      </w:r>
    </w:p>
    <w:p w:rsidR="005A4AD5" w:rsidRPr="005A4AD5" w:rsidRDefault="005A4AD5" w:rsidP="005A4AD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Д. – ответы детей.</w:t>
      </w:r>
    </w:p>
    <w:p w:rsidR="005A4AD5" w:rsidRPr="005A4AD5" w:rsidRDefault="005A4AD5" w:rsidP="005A4AD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2FD4" w:rsidRPr="00CF7C09" w:rsidRDefault="00FC2FD4" w:rsidP="00CF7C0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D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65FD5" w:rsidRPr="00CF7C09" w:rsidRDefault="00CC1D31" w:rsidP="00BF34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 xml:space="preserve">Поощрение: </w:t>
      </w:r>
    </w:p>
    <w:p w:rsidR="00CC1D31" w:rsidRPr="005A4AD5" w:rsidRDefault="00CC1D31" w:rsidP="00CC1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AD5">
        <w:rPr>
          <w:rFonts w:ascii="Times New Roman" w:hAnsi="Times New Roman" w:cs="Times New Roman"/>
          <w:sz w:val="28"/>
          <w:szCs w:val="28"/>
        </w:rPr>
        <w:t>В. – ребята, я так люблю, когда все хорошо заканчивается и все счастливы, вот и вас хочу угостить п</w:t>
      </w:r>
      <w:r w:rsidR="00BF34BD" w:rsidRPr="005A4AD5">
        <w:rPr>
          <w:rFonts w:ascii="Times New Roman" w:hAnsi="Times New Roman" w:cs="Times New Roman"/>
          <w:sz w:val="28"/>
          <w:szCs w:val="28"/>
        </w:rPr>
        <w:t>еченьем</w:t>
      </w:r>
      <w:r w:rsidRPr="005A4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D31" w:rsidRPr="00D02419" w:rsidRDefault="00F55838" w:rsidP="00BF34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C09">
        <w:rPr>
          <w:rFonts w:ascii="Times New Roman" w:hAnsi="Times New Roman" w:cs="Times New Roman"/>
          <w:b/>
          <w:sz w:val="28"/>
          <w:szCs w:val="28"/>
        </w:rPr>
        <w:t xml:space="preserve">Релаксация: </w:t>
      </w:r>
      <w:r w:rsidRPr="00D02419">
        <w:rPr>
          <w:rFonts w:ascii="Times New Roman" w:hAnsi="Times New Roman" w:cs="Times New Roman"/>
          <w:sz w:val="28"/>
          <w:szCs w:val="28"/>
        </w:rPr>
        <w:t>тренинг «Доброта»</w:t>
      </w:r>
    </w:p>
    <w:p w:rsidR="00197BB9" w:rsidRPr="005A4AD5" w:rsidRDefault="00197BB9" w:rsidP="00197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BB9" w:rsidRPr="005A4AD5" w:rsidRDefault="00197BB9" w:rsidP="00197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E63" w:rsidRPr="005A4AD5" w:rsidRDefault="00232E63" w:rsidP="00B15F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F4E" w:rsidRPr="005A4AD5" w:rsidRDefault="00B15F4E" w:rsidP="00B15F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59A4" w:rsidRPr="005A4AD5" w:rsidRDefault="004F59A4" w:rsidP="00310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4" w:rsidRPr="005A4AD5" w:rsidRDefault="004F59A4" w:rsidP="00310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4" w:rsidRPr="005A4AD5" w:rsidRDefault="004F59A4" w:rsidP="00310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4" w:rsidRPr="005A4AD5" w:rsidRDefault="004F59A4" w:rsidP="00310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4" w:rsidRDefault="004F59A4" w:rsidP="00310634">
      <w:pPr>
        <w:jc w:val="both"/>
      </w:pPr>
    </w:p>
    <w:p w:rsidR="00A25ACA" w:rsidRDefault="00A25ACA" w:rsidP="00310634">
      <w:pPr>
        <w:jc w:val="both"/>
      </w:pPr>
    </w:p>
    <w:p w:rsidR="00A25ACA" w:rsidRDefault="00A25ACA" w:rsidP="00310634">
      <w:pPr>
        <w:jc w:val="both"/>
      </w:pPr>
    </w:p>
    <w:p w:rsidR="00A25ACA" w:rsidRDefault="00A25ACA" w:rsidP="00310634">
      <w:pPr>
        <w:jc w:val="both"/>
      </w:pPr>
    </w:p>
    <w:p w:rsidR="00A25ACA" w:rsidRDefault="00A25ACA" w:rsidP="00310634">
      <w:pPr>
        <w:jc w:val="both"/>
      </w:pPr>
    </w:p>
    <w:p w:rsidR="00A25ACA" w:rsidRDefault="00A25ACA" w:rsidP="00310634">
      <w:pPr>
        <w:jc w:val="both"/>
      </w:pPr>
    </w:p>
    <w:p w:rsidR="00A25ACA" w:rsidRDefault="00A25ACA" w:rsidP="00310634">
      <w:pPr>
        <w:jc w:val="both"/>
      </w:pPr>
    </w:p>
    <w:p w:rsidR="00A25ACA" w:rsidRDefault="00A25ACA" w:rsidP="00310634">
      <w:pPr>
        <w:jc w:val="both"/>
      </w:pPr>
    </w:p>
    <w:p w:rsidR="00A25ACA" w:rsidRPr="00A25ACA" w:rsidRDefault="00A25ACA" w:rsidP="00A2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C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F59A4" w:rsidRDefault="004F59A4" w:rsidP="00310634">
      <w:pPr>
        <w:jc w:val="both"/>
      </w:pPr>
    </w:p>
    <w:p w:rsidR="00D20188" w:rsidRPr="00D20188" w:rsidRDefault="00C11021" w:rsidP="00D201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20188" w:rsidRPr="00D20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Познавательная игра-лото "Собери пословицы". Для детей 5-7 л</w:t>
        </w:r>
      </w:hyperlink>
      <w:r w:rsidR="00D20188" w:rsidRPr="00D201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20188" w:rsidRPr="00D2018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ru/clck/jsredir?from=yandex.ru%3Bimages%2Fsearch%3Bimages%3B%3B&amp;text=&amp;etext=2146.rv0R5F1RUrm6uHBIK9Q5GjKjhPJMfJBPkztvci-cS_V536UP1k23bRx5S7esFGiERQDXivU4Zg0xWNY8rjVcHa48-2rdTLNlSYerLj2M4JlslPvYEp8ZPR-rqsMRIHBZ.53e8926e56fc3febece11e1efad9777494742347&amp;uuid=&amp;state=tid_Wvm4RM28ca_MiO4Ne9osTPtpHS9wicjEF5X7fRziVPIHCd9FyQ,,&amp;data=UlNrNmk5WktYejY4cHFySjRXSWhXUEF6N2MwT1VrMXk0bE1oeEhCX19yYkotb0JiWktwSm1EZlFqczBybkhhZDNjMDJoZVY2dVNVeFllUFlQSWZ4V0RyWDBqU0JuVndPcENHRXZJUk8wNkF3emNRcFA0dTJqaTQwWWYxcnRKUUZWQ3NyeHZqb0pmY3RlSU41RzJYb1lOdTY3RFF0MVF6Vg,,&amp;sign=0cc4dfa0f7f0f0d141cd3fd9a67490d3&amp;keyno=0&amp;b64e=2&amp;l10n=ru" \t "_blank" </w:instrText>
      </w:r>
      <w:r w:rsidR="00D20188" w:rsidRPr="00D201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20188" w:rsidRPr="00D20188" w:rsidRDefault="00D20188" w:rsidP="00D2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88">
        <w:rPr>
          <w:rFonts w:ascii="Times New Roman" w:eastAsia="Times New Roman" w:hAnsi="Times New Roman" w:cs="Times New Roman"/>
          <w:sz w:val="28"/>
          <w:szCs w:val="28"/>
          <w:lang w:eastAsia="ru-RU"/>
        </w:rPr>
        <w:t>Liveinternet.ru</w:t>
      </w:r>
    </w:p>
    <w:p w:rsidR="00D20188" w:rsidRPr="00D20188" w:rsidRDefault="00D20188" w:rsidP="00D20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0188">
        <w:rPr>
          <w:lang w:eastAsia="ru-RU"/>
        </w:rPr>
        <w:fldChar w:fldCharType="end"/>
      </w:r>
      <w:r w:rsidRPr="00D20188">
        <w:rPr>
          <w:rFonts w:ascii="Times New Roman" w:hAnsi="Times New Roman" w:cs="Times New Roman"/>
          <w:sz w:val="28"/>
          <w:szCs w:val="28"/>
          <w:lang w:eastAsia="ru-RU"/>
        </w:rPr>
        <w:t xml:space="preserve">Украинская народная сказка «Колосок». </w:t>
      </w:r>
    </w:p>
    <w:p w:rsidR="004F59A4" w:rsidRDefault="004F59A4" w:rsidP="00310634">
      <w:pPr>
        <w:jc w:val="both"/>
      </w:pPr>
    </w:p>
    <w:p w:rsidR="004F59A4" w:rsidRDefault="004F59A4" w:rsidP="00310634">
      <w:pPr>
        <w:jc w:val="both"/>
      </w:pPr>
    </w:p>
    <w:p w:rsidR="004F59A4" w:rsidRDefault="004F59A4" w:rsidP="00310634">
      <w:pPr>
        <w:jc w:val="both"/>
      </w:pPr>
    </w:p>
    <w:p w:rsidR="004F59A4" w:rsidRDefault="004F59A4" w:rsidP="00310634">
      <w:pPr>
        <w:jc w:val="both"/>
      </w:pPr>
    </w:p>
    <w:p w:rsidR="004F59A4" w:rsidRDefault="004F59A4" w:rsidP="00310634">
      <w:pPr>
        <w:jc w:val="both"/>
      </w:pPr>
    </w:p>
    <w:sectPr w:rsidR="004F59A4" w:rsidSect="00595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33F"/>
    <w:multiLevelType w:val="hybridMultilevel"/>
    <w:tmpl w:val="F3AA5A20"/>
    <w:lvl w:ilvl="0" w:tplc="30405D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422C"/>
    <w:multiLevelType w:val="hybridMultilevel"/>
    <w:tmpl w:val="1BAAB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103"/>
    <w:multiLevelType w:val="hybridMultilevel"/>
    <w:tmpl w:val="F3521098"/>
    <w:lvl w:ilvl="0" w:tplc="34305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459"/>
    <w:multiLevelType w:val="hybridMultilevel"/>
    <w:tmpl w:val="A4721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3A57"/>
    <w:multiLevelType w:val="hybridMultilevel"/>
    <w:tmpl w:val="EF8C80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71B0A"/>
    <w:multiLevelType w:val="hybridMultilevel"/>
    <w:tmpl w:val="7846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302C"/>
    <w:multiLevelType w:val="hybridMultilevel"/>
    <w:tmpl w:val="C1C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34"/>
    <w:rsid w:val="000F11AA"/>
    <w:rsid w:val="00162A62"/>
    <w:rsid w:val="00197BB9"/>
    <w:rsid w:val="00211071"/>
    <w:rsid w:val="00232E63"/>
    <w:rsid w:val="002A71CF"/>
    <w:rsid w:val="00310634"/>
    <w:rsid w:val="0032317F"/>
    <w:rsid w:val="0034675F"/>
    <w:rsid w:val="003869BD"/>
    <w:rsid w:val="003F43F5"/>
    <w:rsid w:val="004F59A4"/>
    <w:rsid w:val="005867B3"/>
    <w:rsid w:val="00595AB6"/>
    <w:rsid w:val="005A4AD5"/>
    <w:rsid w:val="0063039B"/>
    <w:rsid w:val="00631BF5"/>
    <w:rsid w:val="006357A1"/>
    <w:rsid w:val="006B1023"/>
    <w:rsid w:val="00700BBD"/>
    <w:rsid w:val="0078398A"/>
    <w:rsid w:val="007B6F01"/>
    <w:rsid w:val="008A25F8"/>
    <w:rsid w:val="008B057F"/>
    <w:rsid w:val="0092139F"/>
    <w:rsid w:val="009412DE"/>
    <w:rsid w:val="009943EE"/>
    <w:rsid w:val="009D260D"/>
    <w:rsid w:val="00A01677"/>
    <w:rsid w:val="00A25ACA"/>
    <w:rsid w:val="00B15F4E"/>
    <w:rsid w:val="00B23748"/>
    <w:rsid w:val="00BF34BD"/>
    <w:rsid w:val="00C11021"/>
    <w:rsid w:val="00CC1D31"/>
    <w:rsid w:val="00CC34A2"/>
    <w:rsid w:val="00CF5F3C"/>
    <w:rsid w:val="00CF7C09"/>
    <w:rsid w:val="00D02419"/>
    <w:rsid w:val="00D20188"/>
    <w:rsid w:val="00D92FBF"/>
    <w:rsid w:val="00DA0097"/>
    <w:rsid w:val="00E30D8B"/>
    <w:rsid w:val="00E31C41"/>
    <w:rsid w:val="00ED2E73"/>
    <w:rsid w:val="00EF71B0"/>
    <w:rsid w:val="00F120FD"/>
    <w:rsid w:val="00F55838"/>
    <w:rsid w:val="00F62030"/>
    <w:rsid w:val="00F65FD5"/>
    <w:rsid w:val="00FC2FD4"/>
    <w:rsid w:val="00FE00F1"/>
    <w:rsid w:val="00FE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CD7A-FC97-4DC3-B412-511344D3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8A"/>
    <w:pPr>
      <w:ind w:left="720"/>
      <w:contextualSpacing/>
    </w:pPr>
  </w:style>
  <w:style w:type="table" w:styleId="a4">
    <w:name w:val="Table Grid"/>
    <w:basedOn w:val="a1"/>
    <w:uiPriority w:val="39"/>
    <w:rsid w:val="003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2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images%2Fsearch%3Bimages%3B%3B&amp;text=&amp;etext=2146.rv0R5F1RUrm6uHBIK9Q5GjKjhPJMfJBPkztvci-cS_V536UP1k23bRx5S7esFGiERQDXivU4Zg0xWNY8rjVcHa48-2rdTLNlSYerLj2M4JlslPvYEp8ZPR-rqsMRIHBZ.53e8926e56fc3febece11e1efad9777494742347&amp;uuid=&amp;state=tid_Wvm4RM28ca_MiO4Ne9osTPtpHS9wicjEF5X7fRziVPIHCd9FyQ,,&amp;data=UlNrNmk5WktYejY4cHFySjRXSWhXUEF6N2MwT1VrMXk0bE1oeEhCX19yYkotb0JiWktwSm1EZlFqczBybkhhZDNjMDJoZVY2dVNVeFllUFlQSWZ4V0RyWDBqU0JuVndPcENHRXZJUk8wNkF3emNRcFA0dTJqaTQwWWYxcnRKUUZWQ3NyeHZqb0pmY3RlSU41RzJYb1lOdTY3RFF0MVF6Vg,,&amp;sign=0cc4dfa0f7f0f0d141cd3fd9a67490d3&amp;keyno=0&amp;b64e=2&amp;l10n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31</cp:revision>
  <cp:lastPrinted>2017-11-23T09:44:00Z</cp:lastPrinted>
  <dcterms:created xsi:type="dcterms:W3CDTF">2017-10-27T17:46:00Z</dcterms:created>
  <dcterms:modified xsi:type="dcterms:W3CDTF">2019-05-09T07:45:00Z</dcterms:modified>
</cp:coreProperties>
</file>