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CD" w:rsidRPr="00B75ECD" w:rsidRDefault="00B75ECD" w:rsidP="00B75ECD">
      <w:pPr>
        <w:shd w:val="clear" w:color="auto" w:fill="76A900"/>
        <w:spacing w:after="0" w:line="240" w:lineRule="auto"/>
        <w:outlineLvl w:val="2"/>
        <w:rPr>
          <w:rFonts w:ascii="Times New Roman" w:eastAsia="Times New Roman" w:hAnsi="Times New Roman" w:cs="Times New Roman"/>
          <w:color w:val="FFFFFF"/>
          <w:sz w:val="28"/>
          <w:szCs w:val="28"/>
          <w:lang w:val="en-US"/>
        </w:rPr>
      </w:pPr>
      <w:r w:rsidRPr="00B75ECD">
        <w:rPr>
          <w:rFonts w:ascii="inherit" w:eastAsia="Times New Roman" w:hAnsi="inherit" w:cs="Arial"/>
          <w:color w:val="FFFFFF"/>
          <w:sz w:val="33"/>
          <w:szCs w:val="33"/>
        </w:rPr>
        <w:t>Теор</w:t>
      </w:r>
      <w:r w:rsidRPr="00B75ECD">
        <w:rPr>
          <w:rFonts w:ascii="Times New Roman" w:eastAsia="Times New Roman" w:hAnsi="Times New Roman" w:cs="Times New Roman"/>
          <w:color w:val="FFFFFF"/>
          <w:sz w:val="28"/>
          <w:szCs w:val="28"/>
        </w:rPr>
        <w:t>ия:</w:t>
      </w:r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B75ECD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Плесневые грибы</w:t>
      </w: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 представляют собой грибницу без плодовых тел. Их можно обнаружить в виде налёта (плесени) на продуктах питания (например, на хлебе), на гниющих остатках растений. К этой группе грибов относятся </w:t>
      </w:r>
      <w:r w:rsidRPr="00B75ECD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белая плесень </w:t>
      </w:r>
      <w:proofErr w:type="spellStart"/>
      <w:r w:rsidRPr="00B75ECD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мукор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 (известно </w:t>
      </w:r>
      <w:r w:rsidRPr="00B75ECD">
        <w:rPr>
          <w:rFonts w:ascii="Times New Roman" w:eastAsia="Times New Roman" w:hAnsi="Times New Roman" w:cs="Times New Roman"/>
          <w:color w:val="76A900"/>
          <w:sz w:val="28"/>
          <w:szCs w:val="28"/>
        </w:rPr>
        <w:t>60</w:t>
      </w: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 видов) и </w:t>
      </w:r>
      <w:r w:rsidRPr="00B75ECD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сизые плесени </w:t>
      </w: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(например, 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пеницилл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).</w:t>
      </w:r>
    </w:p>
    <w:p w:rsid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Гриб 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мукор</w:t>
      </w:r>
      <w:proofErr w:type="spellEnd"/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</w:pP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Плесневый гриб </w:t>
      </w:r>
      <w:proofErr w:type="spellStart"/>
      <w:r w:rsidRPr="00B75ECD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мукор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 часто появляется в виде белого пушка на хлебе, если он находится в тёплой и влажной среде. Через некоторое время налёт темнеет.</w:t>
      </w:r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Мукор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развивается также в почве, на растительных остатках, овощах и фруктах. Его грибница состоит из одной разросшейся и разветвлённой клетки </w:t>
      </w:r>
      <w:proofErr w:type="gram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со</w:t>
      </w:r>
      <w:proofErr w:type="gram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множеством ядер. Грибница сильно разрастается и поглощает питательные вещества из того, на чём она поселилась.</w:t>
      </w:r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B75ECD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  <w:t xml:space="preserve">Размножение </w:t>
      </w:r>
      <w:proofErr w:type="spellStart"/>
      <w:r w:rsidRPr="00B75ECD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  <w:t>мукора</w:t>
      </w:r>
      <w:proofErr w:type="spellEnd"/>
      <w:r w:rsidRPr="00B75ECD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  <w:t xml:space="preserve"> происходит кусочками грибницы или с помощью спор</w:t>
      </w: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. Споры образуются в шарообразных </w:t>
      </w:r>
      <w:r w:rsidRPr="00B75ECD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  <w:t>спорангиях</w:t>
      </w: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, которые развиваются на концах нитей плесени. Споры мелкие и лёгкие, разносятся они потоками воздуха. В благоприятных условиях из них появляются новые нити плесени.</w:t>
      </w: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br/>
        <w:t xml:space="preserve">Некоторые виды 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мукора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(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мукор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</w:t>
      </w:r>
      <w:proofErr w:type="gram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китайский</w:t>
      </w:r>
      <w:proofErr w:type="gram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) используют в азиатских странах в качестве закваски при изготовлении пищи, например, соевого сыра.</w:t>
      </w:r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Используются 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мукоровые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грибы и для борьбы с насекомыми-вредителями.</w:t>
      </w:r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Часто 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мукор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вырастает на кормах, пищевых продуктах, вызывая их порчу </w:t>
      </w:r>
      <w:proofErr w:type="gram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—</w:t>
      </w:r>
      <w:proofErr w:type="spellStart"/>
      <w:r w:rsidRPr="00B75ECD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  <w:t>п</w:t>
      </w:r>
      <w:proofErr w:type="gramEnd"/>
      <w:r w:rsidRPr="00B75ECD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  <w:t>лесневение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. Иногда 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мукор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вызывает болезни животных и человека.</w:t>
      </w:r>
    </w:p>
    <w:p w:rsidR="00B75ECD" w:rsidRPr="00B75ECD" w:rsidRDefault="00B75ECD" w:rsidP="00B75ECD">
      <w:pPr>
        <w:shd w:val="clear" w:color="auto" w:fill="FFFFFF"/>
        <w:spacing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Гриб 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пеницилл</w:t>
      </w:r>
      <w:proofErr w:type="spellEnd"/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Широко распространен также и другой плесневый гриб — </w:t>
      </w:r>
      <w:proofErr w:type="spellStart"/>
      <w:r w:rsidRPr="00B75ECD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пеницилл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. Плесень, образованная 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пенициллом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, имеет разную окраску, чаще зеленоватую. 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Пеницилл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отличается от 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мукора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тем, что его ветвящиеся нити разделены перегородками на отдельные клетки. </w:t>
      </w:r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На концах некоторых нитей </w:t>
      </w: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пеницилла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образуются мелкие кисточки, несущие микроскопические споры.</w:t>
      </w:r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proofErr w:type="spell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Пеницилл</w:t>
      </w:r>
      <w:proofErr w:type="spell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оказался очень важным для </w:t>
      </w:r>
      <w:proofErr w:type="gram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развитии</w:t>
      </w:r>
      <w:proofErr w:type="gram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медицины. </w:t>
      </w:r>
      <w:proofErr w:type="gramStart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В начале</w:t>
      </w:r>
      <w:proofErr w:type="gramEnd"/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 w:rsidRPr="00B75ECD">
        <w:rPr>
          <w:rFonts w:ascii="Times New Roman" w:eastAsia="Times New Roman" w:hAnsi="Times New Roman" w:cs="Times New Roman"/>
          <w:color w:val="76A900"/>
          <w:sz w:val="28"/>
          <w:szCs w:val="28"/>
        </w:rPr>
        <w:t>XX</w:t>
      </w: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 в. учёные установили, что зелёная плесень губительна для болезнетворных бактерий. Из клеток  гриба был выделен антибиотик </w:t>
      </w:r>
      <w:r w:rsidRPr="00B75ECD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</w:rPr>
        <w:t>пенициллин</w:t>
      </w: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. Это открытие оказалось спасительным для миллионов людей, так как было обнаружено эффективное лекарство для лечения многих инфекционных заболеваний.</w:t>
      </w:r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Плесневые грибы служат источником не только антибиотиков, но и других лекарств, позволяющих бороться с вредными грибами и амёбами, паразитирующими в организме человека.</w:t>
      </w:r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Очень важную роль плесневые грибы выполняют в </w:t>
      </w:r>
      <w:r w:rsidRPr="00B75ECD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</w:rPr>
        <w:t>почвообразовании</w:t>
      </w: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.</w:t>
      </w:r>
    </w:p>
    <w:p w:rsidR="00B75ECD" w:rsidRPr="00B75ECD" w:rsidRDefault="00B75ECD" w:rsidP="00B75EC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B75ECD">
        <w:rPr>
          <w:rFonts w:ascii="Times New Roman" w:eastAsia="Times New Roman" w:hAnsi="Times New Roman" w:cs="Times New Roman"/>
          <w:color w:val="4E4E3F"/>
          <w:sz w:val="28"/>
          <w:szCs w:val="28"/>
        </w:rPr>
        <w:t>Они поселяются на остатках живых организмов и превращают их в гумус, обогащая почву и повышая её плодородие.</w:t>
      </w:r>
    </w:p>
    <w:p w:rsidR="001E2EE7" w:rsidRDefault="001E2EE7" w:rsidP="00B75ECD">
      <w:pPr>
        <w:ind w:left="-567"/>
        <w:jc w:val="both"/>
      </w:pPr>
    </w:p>
    <w:sectPr w:rsidR="001E2EE7" w:rsidSect="00B75E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ECD"/>
    <w:rsid w:val="001E2EE7"/>
    <w:rsid w:val="00B7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5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E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xst-emph">
    <w:name w:val="gxst-emph"/>
    <w:basedOn w:val="a0"/>
    <w:rsid w:val="00B75ECD"/>
  </w:style>
  <w:style w:type="character" w:customStyle="1" w:styleId="mn">
    <w:name w:val="mn"/>
    <w:basedOn w:val="a0"/>
    <w:rsid w:val="00B75ECD"/>
  </w:style>
  <w:style w:type="character" w:styleId="a3">
    <w:name w:val="Strong"/>
    <w:basedOn w:val="a0"/>
    <w:uiPriority w:val="22"/>
    <w:qFormat/>
    <w:rsid w:val="00B75ECD"/>
    <w:rPr>
      <w:b/>
      <w:bCs/>
    </w:rPr>
  </w:style>
  <w:style w:type="character" w:styleId="a4">
    <w:name w:val="Emphasis"/>
    <w:basedOn w:val="a0"/>
    <w:uiPriority w:val="20"/>
    <w:qFormat/>
    <w:rsid w:val="00B75ECD"/>
    <w:rPr>
      <w:i/>
      <w:iCs/>
    </w:rPr>
  </w:style>
  <w:style w:type="character" w:customStyle="1" w:styleId="mi">
    <w:name w:val="mi"/>
    <w:basedOn w:val="a0"/>
    <w:rsid w:val="00B75ECD"/>
  </w:style>
  <w:style w:type="paragraph" w:styleId="a5">
    <w:name w:val="Balloon Text"/>
    <w:basedOn w:val="a"/>
    <w:link w:val="a6"/>
    <w:uiPriority w:val="99"/>
    <w:semiHidden/>
    <w:unhideWhenUsed/>
    <w:rsid w:val="00B7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1285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4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3955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5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9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8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40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2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1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26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2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14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25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5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9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924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089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single" w:sz="4" w:space="0" w:color="76A900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8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197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143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5894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79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dnkannrus1405@mail.ru</dc:creator>
  <cp:lastModifiedBy>dnkannrus1405@mail.ru</cp:lastModifiedBy>
  <cp:revision>2</cp:revision>
  <dcterms:created xsi:type="dcterms:W3CDTF">2024-02-06T08:45:00Z</dcterms:created>
  <dcterms:modified xsi:type="dcterms:W3CDTF">2024-02-06T08:45:00Z</dcterms:modified>
</cp:coreProperties>
</file>