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749A0" w14:textId="13BABDF3" w:rsidR="003F27BC" w:rsidRDefault="003F27BC">
      <w:pPr>
        <w:rPr>
          <w:rFonts w:ascii="Times New Roman" w:eastAsia="Times New Roman" w:hAnsi="Times New Roman" w:cs="Times New Roman"/>
          <w:color w:val="676A6C"/>
          <w:sz w:val="36"/>
          <w:szCs w:val="36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CD5A70" wp14:editId="18BB2F7B">
            <wp:simplePos x="0" y="0"/>
            <wp:positionH relativeFrom="page">
              <wp:align>right</wp:align>
            </wp:positionH>
            <wp:positionV relativeFrom="paragraph">
              <wp:posOffset>80645</wp:posOffset>
            </wp:positionV>
            <wp:extent cx="8126095" cy="10586720"/>
            <wp:effectExtent l="0" t="0" r="825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105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8AB43" w14:textId="77777777" w:rsidR="003F27BC" w:rsidRDefault="003F27BC">
      <w:pPr>
        <w:rPr>
          <w:rFonts w:ascii="Times New Roman" w:eastAsia="Times New Roman" w:hAnsi="Times New Roman" w:cs="Times New Roman"/>
          <w:color w:val="676A6C"/>
          <w:sz w:val="36"/>
          <w:szCs w:val="36"/>
          <w:lang w:eastAsia="ru-RU"/>
        </w:rPr>
      </w:pPr>
    </w:p>
    <w:p w14:paraId="7B2913D9" w14:textId="77777777" w:rsidR="00976B42" w:rsidRDefault="00976B42" w:rsidP="00584202">
      <w:pPr>
        <w:pStyle w:val="a3"/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6C9729E1" w14:textId="77777777" w:rsidR="00976B42" w:rsidRDefault="00976B42" w:rsidP="00584202">
      <w:pPr>
        <w:pStyle w:val="a3"/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15BDC799" w14:textId="71EB57E0" w:rsidR="001A050C" w:rsidRPr="00584202" w:rsidRDefault="003F27BC" w:rsidP="00584202">
      <w:pPr>
        <w:pStyle w:val="a3"/>
        <w:rPr>
          <w:rFonts w:ascii="Times New Roman" w:hAnsi="Times New Roman" w:cs="Times New Roman"/>
          <w:sz w:val="40"/>
          <w:szCs w:val="40"/>
          <w:lang w:eastAsia="ru-RU"/>
        </w:rPr>
      </w:pPr>
      <w:r w:rsidRPr="00584202">
        <w:rPr>
          <w:rFonts w:ascii="Times New Roman" w:hAnsi="Times New Roman" w:cs="Times New Roman"/>
          <w:b/>
          <w:bCs/>
          <w:color w:val="FF0000"/>
          <w:sz w:val="40"/>
          <w:szCs w:val="40"/>
          <w:lang w:eastAsia="ru-RU"/>
        </w:rPr>
        <w:t>Олимпийские игры</w:t>
      </w:r>
      <w:r w:rsidRPr="00584202">
        <w:rPr>
          <w:rFonts w:ascii="Times New Roman" w:hAnsi="Times New Roman" w:cs="Times New Roman"/>
          <w:color w:val="FF0000"/>
          <w:sz w:val="40"/>
          <w:szCs w:val="40"/>
          <w:lang w:eastAsia="ru-RU"/>
        </w:rPr>
        <w:t xml:space="preserve"> </w:t>
      </w:r>
      <w:r w:rsidRPr="00584202">
        <w:rPr>
          <w:rFonts w:ascii="Times New Roman" w:hAnsi="Times New Roman" w:cs="Times New Roman"/>
          <w:sz w:val="40"/>
          <w:szCs w:val="40"/>
          <w:lang w:eastAsia="ru-RU"/>
        </w:rPr>
        <w:t xml:space="preserve">– это главные спортивные соревнования, лучших спортсменов. В стране, где </w:t>
      </w:r>
      <w:proofErr w:type="spellStart"/>
      <w:r w:rsidRPr="00584202">
        <w:rPr>
          <w:rFonts w:ascii="Times New Roman" w:hAnsi="Times New Roman" w:cs="Times New Roman"/>
          <w:sz w:val="40"/>
          <w:szCs w:val="40"/>
          <w:lang w:eastAsia="ru-RU"/>
        </w:rPr>
        <w:t>давным</w:t>
      </w:r>
      <w:proofErr w:type="spellEnd"/>
      <w:r w:rsidRPr="00584202">
        <w:rPr>
          <w:rFonts w:ascii="Times New Roman" w:hAnsi="Times New Roman" w:cs="Times New Roman"/>
          <w:sz w:val="40"/>
          <w:szCs w:val="40"/>
          <w:lang w:eastAsia="ru-RU"/>
        </w:rPr>
        <w:t xml:space="preserve"> - давно в далеком прошлом, впервые проводились Олимпийские игры, считается – Древняя Греция. Это Родина Олимпийских игр. А именно почитаемое греками, святилище – Олимпия. Люди этой страны жили очень беспокойно, враждовали. И вот однажды Царь </w:t>
      </w:r>
      <w:proofErr w:type="spellStart"/>
      <w:r w:rsidRPr="00584202">
        <w:rPr>
          <w:rFonts w:ascii="Times New Roman" w:hAnsi="Times New Roman" w:cs="Times New Roman"/>
          <w:sz w:val="40"/>
          <w:szCs w:val="40"/>
          <w:lang w:eastAsia="ru-RU"/>
        </w:rPr>
        <w:t>Ифит</w:t>
      </w:r>
      <w:proofErr w:type="spellEnd"/>
      <w:r w:rsidRPr="00584202">
        <w:rPr>
          <w:rFonts w:ascii="Times New Roman" w:hAnsi="Times New Roman" w:cs="Times New Roman"/>
          <w:sz w:val="40"/>
          <w:szCs w:val="40"/>
          <w:lang w:eastAsia="ru-RU"/>
        </w:rPr>
        <w:t xml:space="preserve"> обратился к мудрецу с вопросом: «Что сделать, чтобы народ не враждовал?» И мудрец посоветовал провести спортивные игры, которые сдружили бы всех греков. Люди в Греции очень любили спорт и обрадовались такому решению. В год Олимпийских игр глашатаи разносили по городам радостную весть: «Все в Олимпию!» В состязаниях мог участвовать любой желающий. Олимпийские игры посвящались богу Зевсу. Продолжались игры пять дней. В первый день атлеты приходили в храм в Олимпию, по велению самого главного греческого бога Зевса, повелителя грома и молнии, зажигали от солнечного луча священный огонь, и давали клятву – бороться честно. Эта традиция сохранилась и до наших дней. </w:t>
      </w:r>
    </w:p>
    <w:p w14:paraId="4B442C2F" w14:textId="5EC8324F" w:rsidR="0013130B" w:rsidRDefault="001A050C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9F741" wp14:editId="683194EC">
            <wp:simplePos x="0" y="0"/>
            <wp:positionH relativeFrom="margin">
              <wp:posOffset>172085</wp:posOffset>
            </wp:positionH>
            <wp:positionV relativeFrom="paragraph">
              <wp:posOffset>197485</wp:posOffset>
            </wp:positionV>
            <wp:extent cx="5218430" cy="2097405"/>
            <wp:effectExtent l="0" t="0" r="1270" b="0"/>
            <wp:wrapThrough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5" b="22459"/>
                    <a:stretch/>
                  </pic:blipFill>
                  <pic:spPr bwMode="auto">
                    <a:xfrm>
                      <a:off x="0" y="0"/>
                      <a:ext cx="521843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7BC" w:rsidRPr="0092442F">
        <w:rPr>
          <w:rFonts w:ascii="Times New Roman" w:eastAsia="Times New Roman" w:hAnsi="Times New Roman" w:cs="Times New Roman"/>
          <w:color w:val="676A6C"/>
          <w:sz w:val="40"/>
          <w:szCs w:val="40"/>
          <w:lang w:eastAsia="ru-RU"/>
        </w:rPr>
        <w:br/>
      </w:r>
    </w:p>
    <w:p w14:paraId="413EECD2" w14:textId="26101240" w:rsidR="001A050C" w:rsidRDefault="001A050C">
      <w:pPr>
        <w:rPr>
          <w:sz w:val="40"/>
          <w:szCs w:val="40"/>
        </w:rPr>
      </w:pPr>
    </w:p>
    <w:p w14:paraId="5198F28C" w14:textId="739DC1C5" w:rsidR="001A050C" w:rsidRDefault="001A050C">
      <w:pPr>
        <w:rPr>
          <w:sz w:val="40"/>
          <w:szCs w:val="40"/>
        </w:rPr>
      </w:pPr>
    </w:p>
    <w:p w14:paraId="061F8567" w14:textId="507BCB4C" w:rsidR="001A050C" w:rsidRDefault="001A050C">
      <w:pPr>
        <w:rPr>
          <w:sz w:val="40"/>
          <w:szCs w:val="40"/>
        </w:rPr>
      </w:pPr>
    </w:p>
    <w:p w14:paraId="5A5ED949" w14:textId="5BAB3042" w:rsidR="0092468C" w:rsidRDefault="0092468C" w:rsidP="0092468C">
      <w:pPr>
        <w:shd w:val="clear" w:color="auto" w:fill="FFFFFF"/>
        <w:tabs>
          <w:tab w:val="left" w:pos="1392"/>
        </w:tabs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ab/>
      </w:r>
    </w:p>
    <w:p w14:paraId="609770C5" w14:textId="4C8AA8A9" w:rsidR="001864B6" w:rsidRDefault="00FF3956" w:rsidP="001864B6">
      <w:pPr>
        <w:shd w:val="clear" w:color="auto" w:fill="FFFFFF"/>
        <w:spacing w:after="0" w:line="242" w:lineRule="atLeas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0826DE" wp14:editId="5DBD59C5">
            <wp:simplePos x="0" y="0"/>
            <wp:positionH relativeFrom="margin">
              <wp:posOffset>-1801495</wp:posOffset>
            </wp:positionH>
            <wp:positionV relativeFrom="paragraph">
              <wp:posOffset>-498475</wp:posOffset>
            </wp:positionV>
            <wp:extent cx="8046720" cy="1622488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62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BF475F" wp14:editId="432557C5">
            <wp:simplePos x="0" y="0"/>
            <wp:positionH relativeFrom="margin">
              <wp:posOffset>789305</wp:posOffset>
            </wp:positionH>
            <wp:positionV relativeFrom="paragraph">
              <wp:posOffset>0</wp:posOffset>
            </wp:positionV>
            <wp:extent cx="4175760" cy="2707640"/>
            <wp:effectExtent l="0" t="0" r="0" b="0"/>
            <wp:wrapThrough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EBD68" w14:textId="46CCFC02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5857DF2C" w14:textId="635B96A2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73E55A54" w14:textId="3CF3FB29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34C554A1" w14:textId="78169AC4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3BF96C52" w14:textId="74AB195B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03AC5CF6" w14:textId="77777777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14:paraId="1F4D0AF1" w14:textId="77777777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14:paraId="28B696CA" w14:textId="77777777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14:paraId="0B236B89" w14:textId="436CC31F" w:rsidR="001864B6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14:paraId="6ED0C6F4" w14:textId="17ABEF8F" w:rsidR="0092468C" w:rsidRDefault="001864B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Главным атрибутом каждой олимпиады являются пять сплетённых цветных колец, они обозначают дружбу между людьми всех континентов: Европы, Азии, Африки, Австралии и Америки. </w:t>
      </w:r>
    </w:p>
    <w:p w14:paraId="356FD587" w14:textId="77777777" w:rsidR="00FF3956" w:rsidRDefault="00FF3956" w:rsidP="001864B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  <w:shd w:val="clear" w:color="auto" w:fill="FFFFFF"/>
          <w:lang w:eastAsia="ru-RU"/>
        </w:rPr>
      </w:pPr>
    </w:p>
    <w:p w14:paraId="6C021B14" w14:textId="77777777" w:rsid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</w:p>
    <w:p w14:paraId="2CCE2FB3" w14:textId="3C217E96" w:rsidR="001864B6" w:rsidRP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1864B6">
        <w:rPr>
          <w:rFonts w:ascii="Times New Roman" w:eastAsia="Times New Roman" w:hAnsi="Times New Roman" w:cs="Times New Roman"/>
          <w:color w:val="0070C0"/>
          <w:sz w:val="40"/>
          <w:szCs w:val="40"/>
          <w:shd w:val="clear" w:color="auto" w:fill="FFFFFF"/>
          <w:lang w:eastAsia="ru-RU"/>
        </w:rPr>
        <w:t xml:space="preserve">Синий цвет </w:t>
      </w: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кольца - цвет Дружбы, цвет Европы.</w:t>
      </w:r>
    </w:p>
    <w:p w14:paraId="7D08C2B6" w14:textId="3B8E9FBB" w:rsidR="001864B6" w:rsidRP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Черный цвет - цвет Африки.</w:t>
      </w:r>
    </w:p>
    <w:p w14:paraId="5422B468" w14:textId="6992A7B7" w:rsidR="001864B6" w:rsidRP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1864B6">
        <w:rPr>
          <w:rFonts w:ascii="Times New Roman" w:eastAsia="Times New Roman" w:hAnsi="Times New Roman" w:cs="Times New Roman"/>
          <w:color w:val="FF0000"/>
          <w:sz w:val="40"/>
          <w:szCs w:val="40"/>
          <w:shd w:val="clear" w:color="auto" w:fill="FFFFFF"/>
          <w:lang w:eastAsia="ru-RU"/>
        </w:rPr>
        <w:t xml:space="preserve">Красный цвет </w:t>
      </w: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- цвет Америки.</w:t>
      </w:r>
    </w:p>
    <w:p w14:paraId="526FD006" w14:textId="3A390F11" w:rsidR="001864B6" w:rsidRP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1864B6">
        <w:rPr>
          <w:rFonts w:ascii="Times New Roman" w:eastAsia="Times New Roman" w:hAnsi="Times New Roman" w:cs="Times New Roman"/>
          <w:color w:val="FFFF00"/>
          <w:sz w:val="40"/>
          <w:szCs w:val="40"/>
          <w:shd w:val="clear" w:color="auto" w:fill="FFFFFF"/>
          <w:lang w:eastAsia="ru-RU"/>
        </w:rPr>
        <w:t xml:space="preserve">Желтый цвет </w:t>
      </w: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>- цвет Солнца, цвет Азии.</w:t>
      </w:r>
    </w:p>
    <w:p w14:paraId="268C52A5" w14:textId="6400A23C" w:rsidR="001864B6" w:rsidRDefault="001864B6" w:rsidP="001864B6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 w:rsidRPr="001864B6">
        <w:rPr>
          <w:rFonts w:ascii="Times New Roman" w:eastAsia="Times New Roman" w:hAnsi="Times New Roman" w:cs="Times New Roman"/>
          <w:color w:val="00B050"/>
          <w:sz w:val="40"/>
          <w:szCs w:val="40"/>
          <w:shd w:val="clear" w:color="auto" w:fill="FFFFFF"/>
          <w:lang w:eastAsia="ru-RU"/>
        </w:rPr>
        <w:t>Зеленый</w:t>
      </w:r>
      <w:r w:rsidRPr="001864B6"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  <w:t xml:space="preserve"> - цвет травы, цвет Австралии.</w:t>
      </w:r>
    </w:p>
    <w:p w14:paraId="0C567206" w14:textId="1836CE13" w:rsidR="00BF3370" w:rsidRPr="00BF3370" w:rsidRDefault="00BF3370" w:rsidP="00BF3370">
      <w:pPr>
        <w:shd w:val="clear" w:color="auto" w:fill="FFFFFF"/>
        <w:spacing w:after="150" w:line="242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>П</w:t>
      </w:r>
      <w:r w:rsidRPr="00BF337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 xml:space="preserve">альчиковая </w:t>
      </w:r>
      <w:proofErr w:type="spellStart"/>
      <w:r w:rsidRPr="00BF337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t>нейрогимнастика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3370" w14:paraId="704E6231" w14:textId="77777777" w:rsidTr="00BF3370">
        <w:tc>
          <w:tcPr>
            <w:tcW w:w="4672" w:type="dxa"/>
          </w:tcPr>
          <w:p w14:paraId="6B6116FC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  <w:t> </w:t>
            </w: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 xml:space="preserve">Пять колец, пять кругов –   </w:t>
            </w:r>
          </w:p>
          <w:p w14:paraId="06BBB457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 xml:space="preserve"> Знак пяти материков.</w:t>
            </w:r>
          </w:p>
        </w:tc>
        <w:tc>
          <w:tcPr>
            <w:tcW w:w="4673" w:type="dxa"/>
          </w:tcPr>
          <w:p w14:paraId="6A022B92" w14:textId="77777777" w:rsidR="00BF3370" w:rsidRPr="00A16791" w:rsidRDefault="00BF3370" w:rsidP="003C4A40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167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Одновременно на двух руках показать кольца, соединив большой палец последовательно со всеми остальными пальцами</w:t>
            </w:r>
          </w:p>
        </w:tc>
      </w:tr>
      <w:tr w:rsidR="00BF3370" w14:paraId="1B9B88CE" w14:textId="77777777" w:rsidTr="00BF3370">
        <w:tc>
          <w:tcPr>
            <w:tcW w:w="4672" w:type="dxa"/>
          </w:tcPr>
          <w:p w14:paraId="0A19F00F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Знак, который означает</w:t>
            </w:r>
          </w:p>
          <w:p w14:paraId="201B257A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То, что спорт, как общий друг,</w:t>
            </w:r>
          </w:p>
          <w:p w14:paraId="4C796B5F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</w:pPr>
          </w:p>
          <w:p w14:paraId="6919023C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Все народы приглашает,</w:t>
            </w:r>
          </w:p>
          <w:p w14:paraId="505A4856" w14:textId="77777777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 xml:space="preserve">В свой всемирный, </w:t>
            </w:r>
          </w:p>
          <w:p w14:paraId="7F77B91F" w14:textId="3F593C12" w:rsidR="00BF3370" w:rsidRPr="00BF3370" w:rsidRDefault="00BF3370" w:rsidP="003C4A40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М</w:t>
            </w:r>
            <w:r w:rsidRPr="00BF3370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shd w:val="clear" w:color="auto" w:fill="FFFFFF"/>
                <w:lang w:eastAsia="ru-RU"/>
              </w:rPr>
              <w:t>ирный круг!</w:t>
            </w:r>
          </w:p>
        </w:tc>
        <w:tc>
          <w:tcPr>
            <w:tcW w:w="4673" w:type="dxa"/>
          </w:tcPr>
          <w:p w14:paraId="2F05C7BC" w14:textId="77777777" w:rsidR="00BF3370" w:rsidRPr="00A16791" w:rsidRDefault="00BF3370" w:rsidP="003C4A40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167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Делаем руками рукопожатия, сначала одна рука сверху, потом друг</w:t>
            </w:r>
          </w:p>
          <w:p w14:paraId="0BCC3950" w14:textId="77777777" w:rsidR="00BF3370" w:rsidRPr="00A16791" w:rsidRDefault="00BF3370" w:rsidP="003C4A40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34BF6683" w14:textId="77777777" w:rsidR="00BF3370" w:rsidRDefault="00BF3370" w:rsidP="003C4A40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  <w:p w14:paraId="2DCC8F20" w14:textId="77777777" w:rsidR="00BF3370" w:rsidRPr="00A16791" w:rsidRDefault="00BF3370" w:rsidP="003C4A40">
            <w:pPr>
              <w:spacing w:after="150" w:line="242" w:lineRule="atLeast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A1679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Сцепить пальцы двух рук между собой, и поднять вверх большой круг из рук</w:t>
            </w:r>
          </w:p>
        </w:tc>
      </w:tr>
    </w:tbl>
    <w:p w14:paraId="702728D9" w14:textId="77777777" w:rsidR="00BF3370" w:rsidRDefault="00BF3370" w:rsidP="00BF3370">
      <w:pPr>
        <w:shd w:val="clear" w:color="auto" w:fill="FFFFFF"/>
        <w:tabs>
          <w:tab w:val="center" w:pos="5103"/>
          <w:tab w:val="left" w:pos="8464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bookmarkStart w:id="0" w:name="_Hlk94626866"/>
    </w:p>
    <w:p w14:paraId="7DCB426A" w14:textId="48729E13" w:rsidR="002D3B34" w:rsidRDefault="0087167E" w:rsidP="00BF3370">
      <w:pPr>
        <w:shd w:val="clear" w:color="auto" w:fill="FFFFFF"/>
        <w:tabs>
          <w:tab w:val="center" w:pos="5103"/>
          <w:tab w:val="left" w:pos="8464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828FC6F" wp14:editId="20FFBB27">
            <wp:simplePos x="0" y="0"/>
            <wp:positionH relativeFrom="margin">
              <wp:posOffset>-1049655</wp:posOffset>
            </wp:positionH>
            <wp:positionV relativeFrom="paragraph">
              <wp:posOffset>236220</wp:posOffset>
            </wp:positionV>
            <wp:extent cx="8046720" cy="162706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62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17F9B" w14:textId="77777777" w:rsidR="002D3B34" w:rsidRDefault="002D3B34" w:rsidP="002D3B34">
      <w:pPr>
        <w:rPr>
          <w:rFonts w:ascii="Times New Roman" w:hAnsi="Times New Roman" w:cs="Times New Roman"/>
          <w:color w:val="FF0000"/>
          <w:sz w:val="48"/>
          <w:szCs w:val="48"/>
        </w:rPr>
      </w:pPr>
    </w:p>
    <w:p w14:paraId="4456EF5D" w14:textId="77777777" w:rsidR="002D3B34" w:rsidRDefault="002D3B34" w:rsidP="002D3B34">
      <w:pPr>
        <w:rPr>
          <w:rFonts w:ascii="Times New Roman" w:hAnsi="Times New Roman" w:cs="Times New Roman"/>
          <w:color w:val="FF0000"/>
          <w:sz w:val="48"/>
          <w:szCs w:val="48"/>
        </w:rPr>
      </w:pPr>
    </w:p>
    <w:p w14:paraId="131492B3" w14:textId="77777777" w:rsidR="002D3B34" w:rsidRDefault="002D3B34" w:rsidP="002D3B34">
      <w:pPr>
        <w:rPr>
          <w:rFonts w:ascii="Times New Roman" w:hAnsi="Times New Roman" w:cs="Times New Roman"/>
          <w:color w:val="FF0000"/>
          <w:sz w:val="48"/>
          <w:szCs w:val="48"/>
        </w:rPr>
      </w:pPr>
    </w:p>
    <w:p w14:paraId="7ED82A00" w14:textId="174C9D3E" w:rsidR="002D3B34" w:rsidRPr="002D3B34" w:rsidRDefault="002D3B34" w:rsidP="002D3B34">
      <w:pPr>
        <w:rPr>
          <w:rFonts w:ascii="Times New Roman" w:hAnsi="Times New Roman" w:cs="Times New Roman"/>
          <w:color w:val="FF0000"/>
          <w:sz w:val="48"/>
          <w:szCs w:val="48"/>
        </w:rPr>
      </w:pPr>
      <w:r w:rsidRPr="00976B42">
        <w:rPr>
          <w:rFonts w:ascii="Times New Roman" w:hAnsi="Times New Roman" w:cs="Times New Roman"/>
          <w:color w:val="FF0000"/>
          <w:sz w:val="48"/>
          <w:szCs w:val="48"/>
        </w:rPr>
        <w:t xml:space="preserve">Талисманы </w:t>
      </w:r>
      <w:r w:rsidRPr="002D3B34">
        <w:rPr>
          <w:rFonts w:ascii="Times New Roman" w:hAnsi="Times New Roman" w:cs="Times New Roman"/>
          <w:color w:val="FF0000"/>
          <w:sz w:val="48"/>
          <w:szCs w:val="48"/>
        </w:rPr>
        <w:t>зимней олимпиады в Китае 2022</w:t>
      </w:r>
    </w:p>
    <w:p w14:paraId="45D0353D" w14:textId="65E04C70" w:rsidR="002D3B34" w:rsidRDefault="00BF3370" w:rsidP="002D3B34">
      <w:pPr>
        <w:rPr>
          <w:rFonts w:ascii="Times New Roman" w:hAnsi="Times New Roman" w:cs="Times New Roman"/>
          <w:sz w:val="36"/>
          <w:szCs w:val="36"/>
        </w:rPr>
      </w:pPr>
      <w:r w:rsidRPr="00EB387A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05D02021" wp14:editId="605B77CE">
            <wp:simplePos x="0" y="0"/>
            <wp:positionH relativeFrom="page">
              <wp:posOffset>1424940</wp:posOffset>
            </wp:positionH>
            <wp:positionV relativeFrom="paragraph">
              <wp:posOffset>1602105</wp:posOffset>
            </wp:positionV>
            <wp:extent cx="2819400" cy="3320415"/>
            <wp:effectExtent l="0" t="0" r="0" b="0"/>
            <wp:wrapThrough wrapText="bothSides">
              <wp:wrapPolygon edited="0">
                <wp:start x="0" y="0"/>
                <wp:lineTo x="0" y="21439"/>
                <wp:lineTo x="21454" y="21439"/>
                <wp:lineTo x="2145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16294" r="60345" b="28914"/>
                    <a:stretch/>
                  </pic:blipFill>
                  <pic:spPr bwMode="auto">
                    <a:xfrm>
                      <a:off x="0" y="0"/>
                      <a:ext cx="281940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B34" w:rsidRPr="00976B42">
        <w:rPr>
          <w:rFonts w:ascii="Times New Roman" w:hAnsi="Times New Roman" w:cs="Times New Roman"/>
          <w:sz w:val="36"/>
          <w:szCs w:val="36"/>
        </w:rPr>
        <w:t>Китай выбрал талисманом -панду, это животное является достоянием страны. Назвали талисман Олимпиады БИН Дунь-Дунь. Бин в китайском языке означает лёд, а иероглиф Дунь – здоровый, жизнерадостный. А ещё в Китае ласково обращаются к детям.</w:t>
      </w:r>
    </w:p>
    <w:p w14:paraId="5FF68D36" w14:textId="7270A113" w:rsidR="002D3B34" w:rsidRPr="00976B42" w:rsidRDefault="002D3B34" w:rsidP="002D3B3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DF9065" wp14:editId="7A4AA565">
            <wp:simplePos x="0" y="0"/>
            <wp:positionH relativeFrom="page">
              <wp:posOffset>4537710</wp:posOffset>
            </wp:positionH>
            <wp:positionV relativeFrom="paragraph">
              <wp:posOffset>96520</wp:posOffset>
            </wp:positionV>
            <wp:extent cx="2502535" cy="3305175"/>
            <wp:effectExtent l="0" t="0" r="0" b="9525"/>
            <wp:wrapThrough wrapText="bothSides">
              <wp:wrapPolygon edited="0">
                <wp:start x="0" y="0"/>
                <wp:lineTo x="0" y="21538"/>
                <wp:lineTo x="21375" y="21538"/>
                <wp:lineTo x="213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A5039" w14:textId="18D05D1A" w:rsidR="00960A6B" w:rsidRDefault="002D3B34" w:rsidP="002D3B34">
      <w:pPr>
        <w:shd w:val="clear" w:color="auto" w:fill="FFFFFF"/>
        <w:tabs>
          <w:tab w:val="center" w:pos="5103"/>
          <w:tab w:val="left" w:pos="8464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9691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ПАНДА </w:t>
      </w:r>
      <w:r w:rsidRPr="001C30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БИН ДУНЬ-</w:t>
      </w:r>
      <w:proofErr w:type="gramStart"/>
      <w:r w:rsidRPr="001C300F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ДУНЬ</w:t>
      </w:r>
      <w:r w:rsidRPr="0069691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ФОНАРИК</w:t>
      </w:r>
      <w:proofErr w:type="gramEnd"/>
      <w:r w:rsidRPr="0069691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1C300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СЮЭ ЖУНЬ-ЖУНЬ</w:t>
      </w:r>
    </w:p>
    <w:p w14:paraId="653396D6" w14:textId="77777777" w:rsidR="002D3B34" w:rsidRDefault="002D3B34" w:rsidP="002D3B34">
      <w:pPr>
        <w:shd w:val="clear" w:color="auto" w:fill="FFFFFF"/>
        <w:spacing w:before="375"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D3B3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Какой Китай без знаменитых фонариков?</w:t>
      </w:r>
    </w:p>
    <w:p w14:paraId="63A17EE3" w14:textId="0581F228" w:rsidR="002D3B34" w:rsidRPr="002D3B34" w:rsidRDefault="002D3B34" w:rsidP="002D3B34">
      <w:pPr>
        <w:shd w:val="clear" w:color="auto" w:fill="FFFFFF"/>
        <w:spacing w:before="375"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Летающий фонарик, популярный во всём мире, является частью традиционной культуры Китая и ассоциируется с праздниками, урожаем, яркостью и процветанием. Фонарику дали имя </w:t>
      </w:r>
      <w:proofErr w:type="spellStart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Сюэ</w:t>
      </w:r>
      <w:proofErr w:type="spellEnd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Жун </w:t>
      </w:r>
      <w:proofErr w:type="spellStart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Жун</w:t>
      </w:r>
      <w:proofErr w:type="spellEnd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 Иероглиф «</w:t>
      </w:r>
      <w:proofErr w:type="spellStart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Сюэ</w:t>
      </w:r>
      <w:proofErr w:type="spellEnd"/>
      <w:r w:rsidRPr="002D3B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» обозначает снег.  Повторение «Жун» отсылает к теплу и таянию снега. </w:t>
      </w:r>
    </w:p>
    <w:p w14:paraId="0C907C39" w14:textId="187D207F" w:rsidR="002D3B34" w:rsidRDefault="00837951" w:rsidP="002D3B34">
      <w:pPr>
        <w:shd w:val="clear" w:color="auto" w:fill="FFFFFF"/>
        <w:tabs>
          <w:tab w:val="center" w:pos="5103"/>
          <w:tab w:val="left" w:pos="8464"/>
        </w:tabs>
        <w:spacing w:after="150" w:line="240" w:lineRule="auto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0DA18B0" wp14:editId="6A723EEC">
            <wp:simplePos x="0" y="0"/>
            <wp:positionH relativeFrom="page">
              <wp:posOffset>-574040</wp:posOffset>
            </wp:positionH>
            <wp:positionV relativeFrom="paragraph">
              <wp:posOffset>2540</wp:posOffset>
            </wp:positionV>
            <wp:extent cx="8046720" cy="164687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164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D99">
        <w:rPr>
          <w:noProof/>
        </w:rPr>
        <w:drawing>
          <wp:anchor distT="0" distB="0" distL="114300" distR="114300" simplePos="0" relativeHeight="251673600" behindDoc="0" locked="0" layoutInCell="1" allowOverlap="1" wp14:anchorId="47C2588D" wp14:editId="5463C776">
            <wp:simplePos x="0" y="0"/>
            <wp:positionH relativeFrom="margin">
              <wp:posOffset>941705</wp:posOffset>
            </wp:positionH>
            <wp:positionV relativeFrom="paragraph">
              <wp:posOffset>60960</wp:posOffset>
            </wp:positionV>
            <wp:extent cx="4023360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77" y="21335"/>
                <wp:lineTo x="2147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875D4" w14:textId="23BC4BC3" w:rsidR="002D3B34" w:rsidRDefault="002D3B34" w:rsidP="002D3B34">
      <w:pPr>
        <w:shd w:val="clear" w:color="auto" w:fill="FFFFFF"/>
        <w:tabs>
          <w:tab w:val="center" w:pos="5103"/>
          <w:tab w:val="left" w:pos="8464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3ACF79E9" w14:textId="5A753851" w:rsidR="00D31C0D" w:rsidRDefault="00D31C0D" w:rsidP="00976B42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31C0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14:paraId="06055BA6" w14:textId="26DE9BB3" w:rsidR="00076DC1" w:rsidRDefault="00076DC1" w:rsidP="00076DC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  <w:u w:val="single"/>
          <w:shd w:val="clear" w:color="auto" w:fill="FFFFFF"/>
        </w:rPr>
      </w:pPr>
    </w:p>
    <w:p w14:paraId="737594FB" w14:textId="77777777" w:rsidR="001B404C" w:rsidRDefault="001B404C" w:rsidP="00076DC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  <w:u w:val="single"/>
          <w:shd w:val="clear" w:color="auto" w:fill="FFFFFF"/>
        </w:rPr>
      </w:pPr>
    </w:p>
    <w:p w14:paraId="4DEC7F1B" w14:textId="77777777" w:rsidR="001B404C" w:rsidRDefault="001B404C" w:rsidP="00076DC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  <w:u w:val="single"/>
          <w:shd w:val="clear" w:color="auto" w:fill="FFFFFF"/>
        </w:rPr>
      </w:pPr>
    </w:p>
    <w:p w14:paraId="6EE41ED0" w14:textId="77777777" w:rsidR="001B404C" w:rsidRDefault="001B404C" w:rsidP="00076DC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  <w:u w:val="single"/>
          <w:shd w:val="clear" w:color="auto" w:fill="FFFFFF"/>
        </w:rPr>
      </w:pPr>
    </w:p>
    <w:p w14:paraId="367C2ED3" w14:textId="1D0BF5DF" w:rsidR="00076DC1" w:rsidRPr="00076DC1" w:rsidRDefault="00076DC1" w:rsidP="00076DC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 w:rsidRPr="00420D99">
        <w:rPr>
          <w:rStyle w:val="c0"/>
          <w:color w:val="FF0000"/>
          <w:sz w:val="48"/>
          <w:szCs w:val="48"/>
          <w:shd w:val="clear" w:color="auto" w:fill="FFFFFF"/>
        </w:rPr>
        <w:t>Зажжение олимпийского огня</w:t>
      </w:r>
      <w:r w:rsidRPr="00420D99">
        <w:rPr>
          <w:rStyle w:val="c3"/>
          <w:color w:val="FF0000"/>
          <w:sz w:val="36"/>
          <w:szCs w:val="36"/>
          <w:shd w:val="clear" w:color="auto" w:fill="FFFFFF"/>
        </w:rPr>
        <w:t> 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>– главный ритуал на торжественном открытии игр. Олимпийский огонь один из символов Олимпийских игр, его зажигают в городе проведения игр во время и</w:t>
      </w:r>
      <w:r w:rsidR="00420D99">
        <w:rPr>
          <w:rStyle w:val="c3"/>
          <w:color w:val="000000"/>
          <w:sz w:val="36"/>
          <w:szCs w:val="36"/>
          <w:shd w:val="clear" w:color="auto" w:fill="FFFFFF"/>
        </w:rPr>
        <w:t>х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 xml:space="preserve"> открытия, и он горит непрерывно до их окончания.</w:t>
      </w:r>
      <w:r w:rsidR="00420D99">
        <w:rPr>
          <w:rFonts w:ascii="Calibri" w:hAnsi="Calibri" w:cs="Calibri"/>
          <w:color w:val="000000"/>
          <w:sz w:val="36"/>
          <w:szCs w:val="36"/>
        </w:rPr>
        <w:t xml:space="preserve"> 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>Огонь доставляют из самой Олимпии.</w:t>
      </w:r>
    </w:p>
    <w:p w14:paraId="551D20DA" w14:textId="470A6E60" w:rsidR="00076DC1" w:rsidRPr="00076DC1" w:rsidRDefault="00076DC1" w:rsidP="00076DC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 w:rsidRPr="00076DC1">
        <w:rPr>
          <w:rStyle w:val="c3"/>
          <w:color w:val="000000"/>
          <w:sz w:val="36"/>
          <w:szCs w:val="36"/>
          <w:shd w:val="clear" w:color="auto" w:fill="FFFFFF"/>
        </w:rPr>
        <w:t>Олимпийский огонь зажигали в Древней Греции как напоминание о подвиге Прометея, который похитил огонь у Зевса и подарил его людям. Это стало символом к стремлению к высоким целям в борьбе со злом.</w:t>
      </w:r>
      <w:r w:rsidRPr="00076DC1">
        <w:rPr>
          <w:color w:val="000000"/>
          <w:sz w:val="36"/>
          <w:szCs w:val="36"/>
        </w:rPr>
        <w:br/>
      </w:r>
    </w:p>
    <w:p w14:paraId="598240FB" w14:textId="6D1E1642" w:rsidR="00076DC1" w:rsidRPr="00076DC1" w:rsidRDefault="00076DC1" w:rsidP="00076DC1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 w:rsidRPr="001B404C">
        <w:rPr>
          <w:rStyle w:val="c3"/>
          <w:color w:val="FF0000"/>
          <w:sz w:val="48"/>
          <w:szCs w:val="48"/>
          <w:shd w:val="clear" w:color="auto" w:fill="FFFFFF"/>
        </w:rPr>
        <w:t>У каждой олимпиады есть свой </w:t>
      </w:r>
      <w:r w:rsidRPr="001B404C">
        <w:rPr>
          <w:rStyle w:val="c0"/>
          <w:color w:val="FF0000"/>
          <w:sz w:val="48"/>
          <w:szCs w:val="48"/>
          <w:u w:val="single"/>
          <w:shd w:val="clear" w:color="auto" w:fill="FFFFFF"/>
        </w:rPr>
        <w:t>талисман</w:t>
      </w:r>
      <w:r w:rsidRPr="001B404C">
        <w:rPr>
          <w:rStyle w:val="c3"/>
          <w:color w:val="FF0000"/>
          <w:sz w:val="36"/>
          <w:szCs w:val="36"/>
          <w:shd w:val="clear" w:color="auto" w:fill="FFFFFF"/>
        </w:rPr>
        <w:t> 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>– это обычно изображение животных или любимых сказочных персонажей той страны, где проводятся игры.</w:t>
      </w:r>
      <w:r w:rsidRPr="00076DC1">
        <w:rPr>
          <w:color w:val="000000"/>
          <w:sz w:val="36"/>
          <w:szCs w:val="36"/>
        </w:rPr>
        <w:br/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>Мишки (Калгари</w:t>
      </w:r>
      <w:proofErr w:type="gramStart"/>
      <w:r w:rsidRPr="00076DC1">
        <w:rPr>
          <w:rStyle w:val="c3"/>
          <w:color w:val="000000"/>
          <w:sz w:val="36"/>
          <w:szCs w:val="36"/>
          <w:shd w:val="clear" w:color="auto" w:fill="FFFFFF"/>
        </w:rPr>
        <w:t>)</w:t>
      </w:r>
      <w:r w:rsidRPr="00076DC1">
        <w:rPr>
          <w:rStyle w:val="c8"/>
          <w:color w:val="000000"/>
          <w:sz w:val="36"/>
          <w:szCs w:val="36"/>
        </w:rPr>
        <w:t>, 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 xml:space="preserve"> Американский</w:t>
      </w:r>
      <w:proofErr w:type="gramEnd"/>
      <w:r w:rsidRPr="00076DC1">
        <w:rPr>
          <w:rStyle w:val="c3"/>
          <w:color w:val="000000"/>
          <w:sz w:val="36"/>
          <w:szCs w:val="36"/>
          <w:shd w:val="clear" w:color="auto" w:fill="FFFFFF"/>
        </w:rPr>
        <w:t xml:space="preserve"> енот</w:t>
      </w:r>
      <w:r w:rsidR="001B404C">
        <w:rPr>
          <w:rStyle w:val="c3"/>
          <w:color w:val="000000"/>
          <w:sz w:val="36"/>
          <w:szCs w:val="36"/>
          <w:shd w:val="clear" w:color="auto" w:fill="FFFFFF"/>
        </w:rPr>
        <w:t>.</w:t>
      </w:r>
      <w:r w:rsidRPr="00076DC1">
        <w:rPr>
          <w:rStyle w:val="c15"/>
          <w:color w:val="000000"/>
          <w:sz w:val="36"/>
          <w:szCs w:val="36"/>
        </w:rPr>
        <w:t> </w:t>
      </w:r>
      <w:r w:rsidRPr="00076DC1">
        <w:rPr>
          <w:rStyle w:val="c3"/>
          <w:color w:val="000000"/>
          <w:sz w:val="36"/>
          <w:szCs w:val="36"/>
          <w:shd w:val="clear" w:color="auto" w:fill="FFFFFF"/>
        </w:rPr>
        <w:t>Талисманом олимпиады Москва – 80 был бурый медвежонок Миша.</w:t>
      </w:r>
    </w:p>
    <w:p w14:paraId="7B82DE34" w14:textId="314C1A2E" w:rsidR="00837951" w:rsidRDefault="00076DC1" w:rsidP="00483A7D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  <w:shd w:val="clear" w:color="auto" w:fill="FFFFFF"/>
        </w:rPr>
      </w:pPr>
      <w:r w:rsidRPr="00076DC1">
        <w:rPr>
          <w:rStyle w:val="c3"/>
          <w:color w:val="000000"/>
          <w:sz w:val="36"/>
          <w:szCs w:val="36"/>
          <w:shd w:val="clear" w:color="auto" w:fill="FFFFFF"/>
        </w:rPr>
        <w:t>На олимпиаде в Сочи – 2014 талисманами были сразу 3 животных: леопард, белый медведь и заяц.</w:t>
      </w:r>
      <w:r w:rsidR="008258E7" w:rsidRPr="008258E7">
        <w:rPr>
          <w:noProof/>
        </w:rPr>
        <w:t xml:space="preserve"> </w:t>
      </w:r>
    </w:p>
    <w:p w14:paraId="42F60590" w14:textId="1825D122" w:rsidR="00837951" w:rsidRDefault="00F06296" w:rsidP="00483A7D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A6F5080" wp14:editId="58D9FC6F">
            <wp:simplePos x="0" y="0"/>
            <wp:positionH relativeFrom="margin">
              <wp:posOffset>-343535</wp:posOffset>
            </wp:positionH>
            <wp:positionV relativeFrom="paragraph">
              <wp:posOffset>43815</wp:posOffset>
            </wp:positionV>
            <wp:extent cx="4053840" cy="3040380"/>
            <wp:effectExtent l="0" t="0" r="3810" b="7620"/>
            <wp:wrapThrough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D910A" w14:textId="179EAC9F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Style w:val="c3"/>
          <w:color w:val="000000"/>
          <w:sz w:val="36"/>
          <w:szCs w:val="36"/>
          <w:shd w:val="clear" w:color="auto" w:fill="FFFFFF"/>
        </w:rPr>
      </w:pPr>
    </w:p>
    <w:p w14:paraId="677CA40E" w14:textId="77777777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4C7A813D" w14:textId="77777777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73EDAC5D" w14:textId="41BF1CCF" w:rsidR="00837951" w:rsidRDefault="00327B42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29098CB" wp14:editId="36CF53F5">
            <wp:simplePos x="0" y="0"/>
            <wp:positionH relativeFrom="page">
              <wp:posOffset>5309870</wp:posOffset>
            </wp:positionH>
            <wp:positionV relativeFrom="paragraph">
              <wp:posOffset>-887095</wp:posOffset>
            </wp:positionV>
            <wp:extent cx="2021840" cy="2964180"/>
            <wp:effectExtent l="0" t="0" r="0" b="7620"/>
            <wp:wrapThrough wrapText="bothSides">
              <wp:wrapPolygon edited="0">
                <wp:start x="0" y="0"/>
                <wp:lineTo x="0" y="21517"/>
                <wp:lineTo x="21369" y="21517"/>
                <wp:lineTo x="2136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2B296" w14:textId="23BF3737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044D6FF9" w14:textId="77777777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442E3046" w14:textId="6E3CE90C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5BB96D87" w14:textId="07224C2D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210311AF" w14:textId="0BDD3ECE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453E67B5" w14:textId="2B3B18F9" w:rsidR="00837951" w:rsidRDefault="00837951" w:rsidP="00483A7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</w:p>
    <w:p w14:paraId="74EBCEEA" w14:textId="6B9C6346" w:rsidR="00837951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CFF0A53" wp14:editId="7009DB3D">
            <wp:simplePos x="0" y="0"/>
            <wp:positionH relativeFrom="page">
              <wp:align>left</wp:align>
            </wp:positionH>
            <wp:positionV relativeFrom="paragraph">
              <wp:posOffset>121920</wp:posOffset>
            </wp:positionV>
            <wp:extent cx="8126095" cy="17581880"/>
            <wp:effectExtent l="0" t="0" r="8255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175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1793A" w14:textId="52EC3E8B" w:rsidR="00837951" w:rsidRDefault="00837951" w:rsidP="00F06296">
      <w:pPr>
        <w:pStyle w:val="a3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14:paraId="19FC2BF0" w14:textId="59E8F716" w:rsidR="00837951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14:paraId="5D178D11" w14:textId="7BA05DFA" w:rsidR="00837951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14:paraId="677FA131" w14:textId="2E9BCCA5" w:rsidR="00837951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14:paraId="61F86111" w14:textId="7DC15E8A" w:rsidR="00837951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</w:p>
    <w:p w14:paraId="1D68D989" w14:textId="553EB6D1" w:rsidR="00837951" w:rsidRPr="009F0333" w:rsidRDefault="00837951" w:rsidP="00837951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9F0333">
        <w:rPr>
          <w:rFonts w:ascii="Times New Roman" w:hAnsi="Times New Roman" w:cs="Times New Roman"/>
          <w:b/>
          <w:bCs/>
          <w:color w:val="FF0000"/>
          <w:sz w:val="52"/>
          <w:szCs w:val="52"/>
          <w:lang w:eastAsia="ru-RU"/>
        </w:rPr>
        <w:t>Олимпийская викторина</w:t>
      </w:r>
    </w:p>
    <w:p w14:paraId="5A6E1DBB" w14:textId="254888DB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Назовите зимнюю командную игру? (хоккей)</w:t>
      </w:r>
    </w:p>
    <w:p w14:paraId="4D777B48" w14:textId="0F508A85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Кто судит соревнования? (Судья)</w:t>
      </w:r>
    </w:p>
    <w:p w14:paraId="7BC145A8" w14:textId="2D904750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Кто болеет за спортсменов? (болельщики, зрители)</w:t>
      </w:r>
    </w:p>
    <w:p w14:paraId="409A2954" w14:textId="0217496E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Кто по снегу быстро мчится, провалиться не боится? (лыжник)</w:t>
      </w:r>
    </w:p>
    <w:p w14:paraId="7530598C" w14:textId="6D38EBBD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Кто самый главный в команде? (капитан)</w:t>
      </w:r>
    </w:p>
    <w:p w14:paraId="5AE84E7D" w14:textId="4A9107DB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Какое самое почётное место в соревнованиях? (первое)</w:t>
      </w:r>
    </w:p>
    <w:p w14:paraId="1D17EA5A" w14:textId="5168F6DD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Чем награждается победитель соревнований? (медалью)</w:t>
      </w:r>
    </w:p>
    <w:p w14:paraId="39864979" w14:textId="130689FB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Какую медаль дают за 1-е место? (золотую)</w:t>
      </w:r>
    </w:p>
    <w:p w14:paraId="6FBD8B6F" w14:textId="13843831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Какую медаль дают за 2-е место? (серебряную)</w:t>
      </w:r>
    </w:p>
    <w:p w14:paraId="559B116A" w14:textId="37369B16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Какую медаль дают за 3-е место? (бронзовую)</w:t>
      </w:r>
    </w:p>
    <w:p w14:paraId="38F80585" w14:textId="64688FD4" w:rsidR="00837951" w:rsidRPr="00A014E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Что изображено на олимпийском флаге? (олимпийские кольца)</w:t>
      </w:r>
    </w:p>
    <w:p w14:paraId="1DF89C61" w14:textId="44E81F0D" w:rsidR="00837951" w:rsidRDefault="00837951" w:rsidP="00837951">
      <w:pPr>
        <w:pStyle w:val="a3"/>
        <w:ind w:left="993"/>
        <w:rPr>
          <w:rFonts w:ascii="Times New Roman" w:hAnsi="Times New Roman" w:cs="Times New Roman"/>
          <w:sz w:val="44"/>
          <w:szCs w:val="44"/>
          <w:lang w:eastAsia="ru-RU"/>
        </w:rPr>
      </w:pPr>
      <w:r w:rsidRPr="00A014E1">
        <w:rPr>
          <w:rFonts w:ascii="Times New Roman" w:hAnsi="Times New Roman" w:cs="Times New Roman"/>
          <w:sz w:val="44"/>
          <w:szCs w:val="44"/>
          <w:lang w:eastAsia="ru-RU"/>
        </w:rPr>
        <w:t>Назовите девиз Олимпиады? («Быстрее, выше, сильнее»)</w:t>
      </w:r>
    </w:p>
    <w:p w14:paraId="6593FFA4" w14:textId="733B23CC" w:rsidR="00837951" w:rsidRDefault="00837951" w:rsidP="00837951">
      <w:pPr>
        <w:pStyle w:val="a3"/>
        <w:ind w:left="993"/>
        <w:rPr>
          <w:rFonts w:ascii="Times New Roman" w:hAnsi="Times New Roman" w:cs="Times New Roman"/>
          <w:color w:val="000000"/>
          <w:spacing w:val="3"/>
          <w:sz w:val="40"/>
          <w:szCs w:val="40"/>
        </w:rPr>
      </w:pPr>
      <w:r>
        <w:rPr>
          <w:rFonts w:ascii="Times New Roman" w:hAnsi="Times New Roman" w:cs="Times New Roman"/>
          <w:sz w:val="44"/>
          <w:szCs w:val="44"/>
          <w:lang w:eastAsia="ru-RU"/>
        </w:rPr>
        <w:t xml:space="preserve">Назовите талисман Олимпиады 2022г. в Китайском Пекине (панда Бин Дунь-Дунь и фонарик </w:t>
      </w:r>
      <w:proofErr w:type="spellStart"/>
      <w:r w:rsidRPr="00A46298">
        <w:rPr>
          <w:rFonts w:ascii="Times New Roman" w:hAnsi="Times New Roman" w:cs="Times New Roman"/>
          <w:color w:val="000000"/>
          <w:spacing w:val="3"/>
          <w:sz w:val="40"/>
          <w:szCs w:val="40"/>
        </w:rPr>
        <w:t>Сюэ</w:t>
      </w:r>
      <w:proofErr w:type="spellEnd"/>
      <w:r w:rsidRPr="00A46298">
        <w:rPr>
          <w:rFonts w:ascii="Times New Roman" w:hAnsi="Times New Roman" w:cs="Times New Roman"/>
          <w:color w:val="000000"/>
          <w:spacing w:val="3"/>
          <w:sz w:val="40"/>
          <w:szCs w:val="40"/>
        </w:rPr>
        <w:t xml:space="preserve"> Жун</w:t>
      </w:r>
      <w:r>
        <w:rPr>
          <w:rFonts w:ascii="Times New Roman" w:hAnsi="Times New Roman" w:cs="Times New Roman"/>
          <w:color w:val="000000"/>
          <w:spacing w:val="3"/>
          <w:sz w:val="40"/>
          <w:szCs w:val="40"/>
        </w:rPr>
        <w:t>-Ж</w:t>
      </w:r>
      <w:r w:rsidRPr="00A46298">
        <w:rPr>
          <w:rFonts w:ascii="Times New Roman" w:hAnsi="Times New Roman" w:cs="Times New Roman"/>
          <w:color w:val="000000"/>
          <w:spacing w:val="3"/>
          <w:sz w:val="40"/>
          <w:szCs w:val="40"/>
        </w:rPr>
        <w:t>ун</w:t>
      </w:r>
      <w:r>
        <w:rPr>
          <w:rFonts w:ascii="Times New Roman" w:hAnsi="Times New Roman" w:cs="Times New Roman"/>
          <w:color w:val="000000"/>
          <w:spacing w:val="3"/>
          <w:sz w:val="40"/>
          <w:szCs w:val="40"/>
        </w:rPr>
        <w:t>)</w:t>
      </w:r>
      <w:bookmarkEnd w:id="0"/>
    </w:p>
    <w:p w14:paraId="3ED94AD0" w14:textId="718B6885" w:rsidR="00290B41" w:rsidRDefault="00290B41" w:rsidP="00837951">
      <w:pPr>
        <w:pStyle w:val="a3"/>
        <w:ind w:left="993"/>
        <w:rPr>
          <w:rFonts w:ascii="Times New Roman" w:hAnsi="Times New Roman" w:cs="Times New Roman"/>
          <w:color w:val="000000"/>
          <w:spacing w:val="3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B8FCC8" wp14:editId="2C4C63E6">
            <wp:simplePos x="0" y="0"/>
            <wp:positionH relativeFrom="page">
              <wp:align>left</wp:align>
            </wp:positionH>
            <wp:positionV relativeFrom="paragraph">
              <wp:posOffset>7620</wp:posOffset>
            </wp:positionV>
            <wp:extent cx="8126095" cy="17581880"/>
            <wp:effectExtent l="0" t="0" r="825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095" cy="175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C856F" w14:textId="22EED3F9" w:rsidR="00290B41" w:rsidRDefault="00290B41" w:rsidP="00837951">
      <w:pPr>
        <w:pStyle w:val="a3"/>
        <w:ind w:left="993"/>
        <w:rPr>
          <w:rFonts w:ascii="Times New Roman" w:hAnsi="Times New Roman" w:cs="Times New Roman"/>
          <w:color w:val="000000"/>
          <w:spacing w:val="3"/>
          <w:sz w:val="40"/>
          <w:szCs w:val="40"/>
        </w:rPr>
      </w:pPr>
    </w:p>
    <w:p w14:paraId="347E8886" w14:textId="75224815" w:rsidR="00290B41" w:rsidRDefault="00290B41" w:rsidP="00290B41">
      <w:pPr>
        <w:shd w:val="clear" w:color="auto" w:fill="FFFFFF"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73D2B67C" w14:textId="3F46CBE7" w:rsidR="00290B41" w:rsidRDefault="001D0A8D" w:rsidP="00290B41">
      <w:pPr>
        <w:shd w:val="clear" w:color="auto" w:fill="FFFFFF"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C02FD20" wp14:editId="7B03235B">
            <wp:simplePos x="0" y="0"/>
            <wp:positionH relativeFrom="column">
              <wp:posOffset>4566285</wp:posOffset>
            </wp:positionH>
            <wp:positionV relativeFrom="paragraph">
              <wp:posOffset>4445</wp:posOffset>
            </wp:positionV>
            <wp:extent cx="1615440" cy="1230630"/>
            <wp:effectExtent l="0" t="0" r="3810" b="7620"/>
            <wp:wrapThrough wrapText="bothSides">
              <wp:wrapPolygon edited="0">
                <wp:start x="4585" y="0"/>
                <wp:lineTo x="0" y="2006"/>
                <wp:lineTo x="0" y="4347"/>
                <wp:lineTo x="2802" y="10700"/>
                <wp:lineTo x="764" y="16050"/>
                <wp:lineTo x="764" y="17053"/>
                <wp:lineTo x="6368" y="21399"/>
                <wp:lineTo x="7642" y="21399"/>
                <wp:lineTo x="14519" y="21399"/>
                <wp:lineTo x="18340" y="21399"/>
                <wp:lineTo x="17321" y="18056"/>
                <wp:lineTo x="4840" y="16050"/>
                <wp:lineTo x="9679" y="16050"/>
                <wp:lineTo x="18594" y="12706"/>
                <wp:lineTo x="18340" y="10700"/>
                <wp:lineTo x="21396" y="10700"/>
                <wp:lineTo x="21396" y="7690"/>
                <wp:lineTo x="19358" y="5350"/>
                <wp:lineTo x="19613" y="3009"/>
                <wp:lineTo x="16047" y="1337"/>
                <wp:lineTo x="8151" y="0"/>
                <wp:lineTo x="458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80008" w14:textId="6C663FA0" w:rsidR="00290B41" w:rsidRDefault="00290B41" w:rsidP="00290B41">
      <w:pPr>
        <w:shd w:val="clear" w:color="auto" w:fill="FFFFFF"/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14:paraId="33B8B333" w14:textId="77777777" w:rsidR="001D0A8D" w:rsidRPr="001D0A8D" w:rsidRDefault="00290B41" w:rsidP="001D0A8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1D0A8D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Глазная гимнастика</w:t>
      </w:r>
    </w:p>
    <w:p w14:paraId="4FD69D08" w14:textId="1AED2A2E" w:rsidR="00290B41" w:rsidRPr="001D0A8D" w:rsidRDefault="001D0A8D" w:rsidP="001D0A8D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1D0A8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      </w:t>
      </w:r>
      <w:r w:rsidR="00290B41" w:rsidRPr="001D0A8D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«Тренировка»</w:t>
      </w:r>
    </w:p>
    <w:p w14:paraId="0D1A3B7C" w14:textId="5D88E887" w:rsidR="00290B41" w:rsidRPr="001D0A8D" w:rsidRDefault="00290B41" w:rsidP="001D0A8D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14:paraId="47C270ED" w14:textId="2C88148C" w:rsidR="00290B41" w:rsidRPr="001D0A8D" w:rsidRDefault="00290B41" w:rsidP="001D0A8D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14:paraId="77530BB4" w14:textId="38D0F686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 – налево, два – направо,</w:t>
      </w:r>
    </w:p>
    <w:p w14:paraId="47F4E363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Три – наверх, четыре — вниз.</w:t>
      </w:r>
    </w:p>
    <w:p w14:paraId="18C4357E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теперь по кругу смотрим,</w:t>
      </w:r>
    </w:p>
    <w:p w14:paraId="3A44E529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Чтобы лучше видеть мир.</w:t>
      </w:r>
    </w:p>
    <w:p w14:paraId="00182D31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Взгляд направим ближе, дальше,</w:t>
      </w:r>
    </w:p>
    <w:p w14:paraId="3A8A555E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Тренируя мышцу глаз.</w:t>
      </w:r>
    </w:p>
    <w:p w14:paraId="67F9C333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Видеть скоро будем лучше,</w:t>
      </w:r>
    </w:p>
    <w:p w14:paraId="73C27103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Убедитесь вы сейчас!</w:t>
      </w:r>
    </w:p>
    <w:p w14:paraId="0576791A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 теперь нажмем немного</w:t>
      </w:r>
    </w:p>
    <w:p w14:paraId="2D109B69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Точки возле своих глаз.</w:t>
      </w:r>
    </w:p>
    <w:p w14:paraId="7126D120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Сил дадим им много – много, </w:t>
      </w:r>
    </w:p>
    <w:p w14:paraId="7931AB7D" w14:textId="77777777" w:rsidR="00290B41" w:rsidRP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Опустить взгляд вниз.</w:t>
      </w:r>
    </w:p>
    <w:p w14:paraId="31E6EBD0" w14:textId="77777777" w:rsid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Чтоб усилить в </w:t>
      </w:r>
      <w:proofErr w:type="spellStart"/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тыщу</w:t>
      </w:r>
      <w:proofErr w:type="spellEnd"/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раз! </w:t>
      </w:r>
    </w:p>
    <w:p w14:paraId="018CC5C9" w14:textId="6408783E" w:rsidR="00290B41" w:rsidRDefault="00290B41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0B4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Быстро поморгать.</w:t>
      </w:r>
    </w:p>
    <w:p w14:paraId="33F9CF65" w14:textId="77777777" w:rsidR="001D0A8D" w:rsidRPr="00290B41" w:rsidRDefault="001D0A8D" w:rsidP="00290B41">
      <w:pPr>
        <w:shd w:val="clear" w:color="auto" w:fill="FFFFFF"/>
        <w:spacing w:after="0" w:line="240" w:lineRule="auto"/>
        <w:ind w:left="851" w:firstLine="1276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62FD73DC" w14:textId="77777777" w:rsidR="00290B41" w:rsidRPr="00290B41" w:rsidRDefault="00290B41" w:rsidP="00290B41">
      <w:pPr>
        <w:pStyle w:val="a3"/>
        <w:ind w:left="851" w:firstLine="1276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</w:p>
    <w:sectPr w:rsidR="00290B41" w:rsidRPr="00290B41" w:rsidSect="00976B42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AA239B"/>
    <w:multiLevelType w:val="multilevel"/>
    <w:tmpl w:val="4C62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7848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6C8"/>
    <w:rsid w:val="00076DC1"/>
    <w:rsid w:val="001864B6"/>
    <w:rsid w:val="001A050C"/>
    <w:rsid w:val="001B404C"/>
    <w:rsid w:val="001C300F"/>
    <w:rsid w:val="001D0A8D"/>
    <w:rsid w:val="00246B20"/>
    <w:rsid w:val="00290B41"/>
    <w:rsid w:val="002D3B34"/>
    <w:rsid w:val="00327B42"/>
    <w:rsid w:val="003F27BC"/>
    <w:rsid w:val="00420D99"/>
    <w:rsid w:val="00483A7D"/>
    <w:rsid w:val="00584202"/>
    <w:rsid w:val="005F26C8"/>
    <w:rsid w:val="0069691E"/>
    <w:rsid w:val="006C4F72"/>
    <w:rsid w:val="0070444D"/>
    <w:rsid w:val="008258E7"/>
    <w:rsid w:val="00837951"/>
    <w:rsid w:val="0087167E"/>
    <w:rsid w:val="00873261"/>
    <w:rsid w:val="0092468C"/>
    <w:rsid w:val="00960A6B"/>
    <w:rsid w:val="00976B42"/>
    <w:rsid w:val="00BE029F"/>
    <w:rsid w:val="00BF3370"/>
    <w:rsid w:val="00C13C0B"/>
    <w:rsid w:val="00CC4530"/>
    <w:rsid w:val="00D31C0D"/>
    <w:rsid w:val="00E10D40"/>
    <w:rsid w:val="00EB387A"/>
    <w:rsid w:val="00F06296"/>
    <w:rsid w:val="00FF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779FD"/>
  <w15:chartTrackingRefBased/>
  <w15:docId w15:val="{F5AB4649-B3A1-4141-8A32-CD267126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20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C300F"/>
    <w:pPr>
      <w:ind w:left="720"/>
      <w:contextualSpacing/>
    </w:pPr>
  </w:style>
  <w:style w:type="character" w:customStyle="1" w:styleId="c3">
    <w:name w:val="c3"/>
    <w:basedOn w:val="a0"/>
    <w:rsid w:val="00076DC1"/>
  </w:style>
  <w:style w:type="character" w:customStyle="1" w:styleId="c8">
    <w:name w:val="c8"/>
    <w:basedOn w:val="a0"/>
    <w:rsid w:val="00076DC1"/>
  </w:style>
  <w:style w:type="paragraph" w:customStyle="1" w:styleId="c4">
    <w:name w:val="c4"/>
    <w:basedOn w:val="a"/>
    <w:rsid w:val="0007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76DC1"/>
  </w:style>
  <w:style w:type="character" w:customStyle="1" w:styleId="c0">
    <w:name w:val="c0"/>
    <w:basedOn w:val="a0"/>
    <w:rsid w:val="00076DC1"/>
  </w:style>
  <w:style w:type="table" w:styleId="a5">
    <w:name w:val="Table Grid"/>
    <w:basedOn w:val="a1"/>
    <w:uiPriority w:val="39"/>
    <w:rsid w:val="00BF3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966">
          <w:marLeft w:val="-975"/>
          <w:marRight w:val="-975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Хорошева</dc:creator>
  <cp:keywords/>
  <dc:description/>
  <cp:lastModifiedBy>Виктория Хорошева</cp:lastModifiedBy>
  <cp:revision>12</cp:revision>
  <dcterms:created xsi:type="dcterms:W3CDTF">2022-01-26T18:30:00Z</dcterms:created>
  <dcterms:modified xsi:type="dcterms:W3CDTF">2022-11-17T13:11:00Z</dcterms:modified>
</cp:coreProperties>
</file>