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DB391" w14:textId="5C96FBF3" w:rsidR="007565E1" w:rsidRDefault="004638A5" w:rsidP="003637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EB602C" wp14:editId="274C77EA">
            <wp:extent cx="5940425" cy="48844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A291" w14:textId="30E07DB7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1. </w:t>
      </w:r>
      <w:r>
        <w:rPr>
          <w:rFonts w:ascii="Times New Roman" w:hAnsi="Times New Roman" w:cs="Times New Roman"/>
          <w:sz w:val="28"/>
          <w:szCs w:val="24"/>
          <w:u w:val="single"/>
        </w:rPr>
        <w:t>Ребус.</w:t>
      </w:r>
    </w:p>
    <w:p w14:paraId="4939E7FD" w14:textId="1279ADB2" w:rsidR="00C749E9" w:rsidRDefault="00C749E9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noProof/>
        </w:rPr>
        <w:drawing>
          <wp:inline distT="0" distB="0" distL="0" distR="0" wp14:anchorId="610946DA" wp14:editId="3BEFF415">
            <wp:extent cx="5255260" cy="1267460"/>
            <wp:effectExtent l="0" t="0" r="2540" b="889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5636E" w14:textId="376D7EB9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2. </w:t>
      </w:r>
      <w:r>
        <w:rPr>
          <w:rFonts w:ascii="Times New Roman" w:hAnsi="Times New Roman" w:cs="Times New Roman"/>
          <w:sz w:val="28"/>
          <w:szCs w:val="24"/>
          <w:u w:val="single"/>
        </w:rPr>
        <w:t>Загадки.</w:t>
      </w:r>
    </w:p>
    <w:p w14:paraId="426DF8C0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Дом — стеклянный пузырёк,</w:t>
      </w:r>
    </w:p>
    <w:p w14:paraId="0FECB7AB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живёт в нём огонёк,</w:t>
      </w:r>
    </w:p>
    <w:p w14:paraId="074ECD67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Днём он спит,</w:t>
      </w:r>
    </w:p>
    <w:p w14:paraId="752A9752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как проснётся —</w:t>
      </w:r>
    </w:p>
    <w:p w14:paraId="7DFC19C0" w14:textId="7696D661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Ярким пламенем зажжётся.   </w:t>
      </w:r>
      <w:r w:rsidR="00B9506A" w:rsidRPr="00B9506A">
        <w:rPr>
          <w:rFonts w:ascii="Times New Roman" w:hAnsi="Times New Roman" w:cs="Times New Roman"/>
          <w:sz w:val="24"/>
          <w:szCs w:val="24"/>
          <w:lang w:eastAsia="ru-RU"/>
        </w:rPr>
        <w:t>(Лампа.)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4B74C96B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ECAFE9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Зимой много ест,</w:t>
      </w:r>
    </w:p>
    <w:p w14:paraId="6C253CCF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летом много спит;</w:t>
      </w:r>
    </w:p>
    <w:p w14:paraId="6B9AAFC2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Тело тёплое,</w:t>
      </w:r>
    </w:p>
    <w:p w14:paraId="2855884F" w14:textId="72749C06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крови нет.     </w:t>
      </w:r>
      <w:r w:rsidR="00B9506A" w:rsidRPr="00B9506A">
        <w:rPr>
          <w:rFonts w:ascii="Times New Roman" w:hAnsi="Times New Roman" w:cs="Times New Roman"/>
          <w:sz w:val="24"/>
          <w:szCs w:val="24"/>
          <w:lang w:eastAsia="ru-RU"/>
        </w:rPr>
        <w:t>(Печь.)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14:paraId="745B08A7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11F028F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Четыре синих солнца</w:t>
      </w:r>
    </w:p>
    <w:p w14:paraId="3DB1DB0D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 бабушки на кухне,</w:t>
      </w:r>
    </w:p>
    <w:p w14:paraId="6B2D56EA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Четыре синих солнца</w:t>
      </w:r>
    </w:p>
    <w:p w14:paraId="456C3D01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Горели и потухли.</w:t>
      </w:r>
    </w:p>
    <w:p w14:paraId="646D1BB7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Поспели щи, шипят блины.</w:t>
      </w:r>
    </w:p>
    <w:p w14:paraId="48CD18D7" w14:textId="7B168122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 завтра солнца не нужны.     </w:t>
      </w:r>
      <w:r w:rsidR="00B9506A" w:rsidRPr="00B9506A">
        <w:rPr>
          <w:rFonts w:ascii="Times New Roman" w:hAnsi="Times New Roman" w:cs="Times New Roman"/>
          <w:sz w:val="24"/>
          <w:szCs w:val="24"/>
          <w:lang w:eastAsia="ru-RU"/>
        </w:rPr>
        <w:t>(Газовая плита.)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</w:p>
    <w:p w14:paraId="7F3ED661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06F6FBC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нашем доме под окошком</w:t>
      </w:r>
    </w:p>
    <w:p w14:paraId="4E1E3EFC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Есть горячая гармошка:</w:t>
      </w:r>
    </w:p>
    <w:p w14:paraId="79633285" w14:textId="054DD468" w:rsidR="00C749E9" w:rsidRDefault="00C749E9" w:rsidP="00563E82">
      <w:pPr>
        <w:tabs>
          <w:tab w:val="left" w:pos="475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 поет и не играет - она дом обогревает.</w:t>
      </w:r>
      <w:r w:rsidR="00563E8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563E82" w:rsidRPr="00563E82">
        <w:rPr>
          <w:rFonts w:ascii="Times New Roman" w:hAnsi="Times New Roman" w:cs="Times New Roman"/>
          <w:sz w:val="24"/>
          <w:szCs w:val="24"/>
          <w:lang w:eastAsia="ru-RU"/>
        </w:rPr>
        <w:t>(Батарея отопления.)</w:t>
      </w:r>
    </w:p>
    <w:p w14:paraId="6D960FF9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AAB6B5" w14:textId="11486436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поле и лесок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Подается голосок.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Он бежит по проводам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Скажешь здесь —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слышно — там.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63E82" w:rsidRPr="00563E82">
        <w:rPr>
          <w:rFonts w:ascii="Times New Roman" w:hAnsi="Times New Roman" w:cs="Times New Roman"/>
          <w:sz w:val="24"/>
          <w:szCs w:val="24"/>
        </w:rPr>
        <w:t>(Телефон)</w:t>
      </w:r>
    </w:p>
    <w:p w14:paraId="253030D9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1BB05F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пыхчу, пыхчу, пыхчу,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греться не хочу.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Крышка громко зазвенела:</w:t>
      </w:r>
    </w:p>
    <w:p w14:paraId="0ED13D25" w14:textId="2003C0B6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«Пейте чай, вода вскипела!»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3E82" w:rsidRPr="00563E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(Электрочайник)</w:t>
      </w:r>
    </w:p>
    <w:p w14:paraId="0C238033" w14:textId="77777777" w:rsidR="00C749E9" w:rsidRDefault="00C749E9" w:rsidP="00C749E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F9CA24" w14:textId="4548568B" w:rsidR="00C749E9" w:rsidRDefault="00C749E9" w:rsidP="00C749E9">
      <w:pPr>
        <w:spacing w:after="0" w:line="240" w:lineRule="auto"/>
        <w:rPr>
          <w:rStyle w:val="a5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Мигнет, моргнет,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пузырек нырнет,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пузырек под потолок,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Ночью в комнате денек!</w:t>
      </w:r>
      <w:r w:rsidR="00164EE6" w:rsidRPr="00164EE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164EE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     </w:t>
      </w:r>
      <w:r w:rsidR="00164EE6" w:rsidRPr="00164EE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64EE6" w:rsidRPr="00164EE6">
        <w:rPr>
          <w:rFonts w:ascii="Times New Roman" w:hAnsi="Times New Roman" w:cs="Times New Roman"/>
          <w:sz w:val="24"/>
          <w:szCs w:val="24"/>
        </w:rPr>
        <w:t>Электрическая лампочка)</w:t>
      </w:r>
    </w:p>
    <w:p w14:paraId="31CCA7F6" w14:textId="77777777" w:rsidR="00C749E9" w:rsidRDefault="00C749E9" w:rsidP="00C749E9">
      <w:pPr>
        <w:spacing w:after="0" w:line="240" w:lineRule="auto"/>
        <w:rPr>
          <w:shd w:val="clear" w:color="auto" w:fill="FFFFFF"/>
        </w:rPr>
      </w:pPr>
    </w:p>
    <w:p w14:paraId="7EA3438A" w14:textId="6A6FE15B" w:rsidR="00C749E9" w:rsidRDefault="00C749E9" w:rsidP="00164EE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Мимо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Рощи,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Мимо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Яра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Мчит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Без дыма,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Мчит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Без пара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Паровозова сестричка.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такая?…        </w:t>
      </w:r>
      <w:r w:rsidR="00164E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4EE6" w:rsidRPr="00164EE6">
        <w:rPr>
          <w:rFonts w:ascii="Times New Roman" w:hAnsi="Times New Roman" w:cs="Times New Roman"/>
          <w:sz w:val="24"/>
          <w:szCs w:val="24"/>
          <w:shd w:val="clear" w:color="auto" w:fill="FFFFFF"/>
        </w:rPr>
        <w:t>(Электричка)</w:t>
      </w:r>
    </w:p>
    <w:p w14:paraId="61254702" w14:textId="77777777" w:rsidR="00164EE6" w:rsidRDefault="00164EE6" w:rsidP="00164EE6">
      <w:pPr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14:paraId="7F8422C3" w14:textId="55385639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3. </w:t>
      </w:r>
      <w:r>
        <w:rPr>
          <w:rFonts w:ascii="Times New Roman" w:hAnsi="Times New Roman" w:cs="Times New Roman"/>
          <w:sz w:val="28"/>
          <w:szCs w:val="24"/>
          <w:u w:val="single"/>
        </w:rPr>
        <w:t>Шифр.</w:t>
      </w:r>
    </w:p>
    <w:p w14:paraId="6D50B7F9" w14:textId="332A6BEE" w:rsidR="00C749E9" w:rsidRDefault="00C749E9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noProof/>
        </w:rPr>
        <w:drawing>
          <wp:inline distT="0" distB="0" distL="0" distR="0" wp14:anchorId="4139E6E6" wp14:editId="19CB9BF3">
            <wp:extent cx="5940425" cy="815975"/>
            <wp:effectExtent l="0" t="0" r="0" b="0"/>
            <wp:docPr id="24" name="Рисунок 24" descr="hello_html_m93e8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ello_html_m93e8e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04" b="8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5B34" w14:textId="6B3BBE66" w:rsidR="00C749E9" w:rsidRPr="0080136D" w:rsidRDefault="00C749E9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0136D">
        <w:rPr>
          <w:noProof/>
        </w:rPr>
        <w:drawing>
          <wp:inline distT="0" distB="0" distL="0" distR="0" wp14:anchorId="13CA340C" wp14:editId="4F3B7F2F">
            <wp:extent cx="3459480" cy="632460"/>
            <wp:effectExtent l="0" t="0" r="7620" b="0"/>
            <wp:docPr id="23" name="Рисунок 23" descr="hello_html_m93e8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ello_html_m93e8e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73691" r="30136" b="1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36D" w:rsidRPr="0080136D">
        <w:rPr>
          <w:rFonts w:ascii="Times New Roman" w:hAnsi="Times New Roman" w:cs="Times New Roman"/>
          <w:sz w:val="28"/>
          <w:szCs w:val="24"/>
        </w:rPr>
        <w:t xml:space="preserve">  Ответ: холодильник</w:t>
      </w:r>
    </w:p>
    <w:p w14:paraId="0B368EB3" w14:textId="600F517D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4. </w:t>
      </w:r>
      <w:r>
        <w:rPr>
          <w:rFonts w:ascii="Times New Roman" w:hAnsi="Times New Roman" w:cs="Times New Roman"/>
          <w:sz w:val="28"/>
          <w:szCs w:val="24"/>
          <w:u w:val="single"/>
        </w:rPr>
        <w:t>Картинки-пары.</w:t>
      </w:r>
    </w:p>
    <w:tbl>
      <w:tblPr>
        <w:tblStyle w:val="a6"/>
        <w:tblW w:w="9571" w:type="dxa"/>
        <w:tblInd w:w="11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64EE6" w:rsidRPr="00164EE6" w14:paraId="0C658230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F97D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Старинные предметы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21DB" w14:textId="77777777" w:rsidR="00164EE6" w:rsidRPr="00164EE6" w:rsidRDefault="00164EE6" w:rsidP="00975157">
            <w:pPr>
              <w:pStyle w:val="a7"/>
              <w:tabs>
                <w:tab w:val="right" w:pos="4570"/>
              </w:tabs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Современные электроприборы</w:t>
            </w:r>
          </w:p>
        </w:tc>
      </w:tr>
      <w:tr w:rsidR="00164EE6" w:rsidRPr="00164EE6" w14:paraId="01C36E30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24AF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Утюг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C1EBA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Электроутюг</w:t>
            </w:r>
          </w:p>
        </w:tc>
      </w:tr>
      <w:tr w:rsidR="00164EE6" w:rsidRPr="00164EE6" w14:paraId="0C3AA271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6C5C9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Печь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E7927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Микроволновая печь</w:t>
            </w:r>
          </w:p>
        </w:tc>
      </w:tr>
      <w:tr w:rsidR="00164EE6" w:rsidRPr="00164EE6" w14:paraId="5B42F245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714A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Бигуди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4EC1E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Плойка</w:t>
            </w:r>
          </w:p>
        </w:tc>
      </w:tr>
      <w:tr w:rsidR="00164EE6" w:rsidRPr="00164EE6" w14:paraId="0D572E06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23D3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Скалка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1891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Блендер</w:t>
            </w:r>
          </w:p>
        </w:tc>
      </w:tr>
      <w:tr w:rsidR="00164EE6" w:rsidRPr="00164EE6" w14:paraId="4F2157A7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D4A42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Самовар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BB04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Электрочайник</w:t>
            </w:r>
          </w:p>
        </w:tc>
      </w:tr>
      <w:tr w:rsidR="00164EE6" w:rsidRPr="00164EE6" w14:paraId="2A1B4246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7B48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lastRenderedPageBreak/>
              <w:t>Свеча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25C49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Лампочка</w:t>
            </w:r>
          </w:p>
        </w:tc>
      </w:tr>
      <w:tr w:rsidR="00164EE6" w:rsidRPr="00164EE6" w14:paraId="1566FBA4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A4487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Сковорода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EBB9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Сковорода Тефаль</w:t>
            </w:r>
          </w:p>
        </w:tc>
      </w:tr>
      <w:tr w:rsidR="00164EE6" w:rsidRPr="00164EE6" w14:paraId="64556FC9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777B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Ступка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664E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Кофемолка</w:t>
            </w:r>
          </w:p>
        </w:tc>
      </w:tr>
      <w:tr w:rsidR="00164EE6" w:rsidRPr="00164EE6" w14:paraId="42267F30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E6DBA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Метла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4E24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Пылесос</w:t>
            </w:r>
          </w:p>
        </w:tc>
      </w:tr>
      <w:tr w:rsidR="00164EE6" w:rsidRPr="00164EE6" w14:paraId="4A83E163" w14:textId="77777777" w:rsidTr="009751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328C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Мясорубка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20419" w14:textId="77777777" w:rsidR="00164EE6" w:rsidRPr="00164EE6" w:rsidRDefault="00164EE6" w:rsidP="00975157">
            <w:pPr>
              <w:pStyle w:val="a7"/>
              <w:spacing w:before="0" w:beforeAutospacing="0" w:after="0" w:afterAutospacing="0"/>
              <w:jc w:val="both"/>
              <w:rPr>
                <w:color w:val="2A2928"/>
                <w:lang w:eastAsia="en-US"/>
              </w:rPr>
            </w:pPr>
            <w:r w:rsidRPr="00164EE6">
              <w:rPr>
                <w:color w:val="2A2928"/>
                <w:lang w:eastAsia="en-US"/>
              </w:rPr>
              <w:t>Электромясорубка</w:t>
            </w:r>
          </w:p>
        </w:tc>
      </w:tr>
    </w:tbl>
    <w:p w14:paraId="46B6004D" w14:textId="4F366649" w:rsidR="00164EE6" w:rsidRDefault="00164EE6" w:rsidP="00164EE6">
      <w:pPr>
        <w:rPr>
          <w:rFonts w:ascii="Times New Roman" w:hAnsi="Times New Roman" w:cs="Times New Roman"/>
          <w:sz w:val="28"/>
          <w:szCs w:val="24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597"/>
        <w:gridCol w:w="4974"/>
      </w:tblGrid>
      <w:tr w:rsidR="00D4679A" w14:paraId="73592E4E" w14:textId="77777777" w:rsidTr="00164EE6">
        <w:trPr>
          <w:trHeight w:val="2890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08D7" w14:textId="5398FA2A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  <w:drawing>
                <wp:inline distT="0" distB="0" distL="0" distR="0" wp14:anchorId="633038AD" wp14:editId="715B38A5">
                  <wp:extent cx="2827020" cy="21259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EE84" w14:textId="3A08B9D3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  <w:drawing>
                <wp:inline distT="0" distB="0" distL="0" distR="0" wp14:anchorId="4BFB3F48" wp14:editId="5EAD50FC">
                  <wp:extent cx="2217420" cy="18516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79A" w14:paraId="39C33A8D" w14:textId="77777777" w:rsidTr="00164EE6">
        <w:trPr>
          <w:trHeight w:val="3087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6185" w14:textId="06E2F898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972ED82" wp14:editId="21C4685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2743200" cy="203327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450" y="21452"/>
                      <wp:lineTo x="21450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3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3F678" w14:textId="2CCF4F22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  <w:drawing>
                <wp:inline distT="0" distB="0" distL="0" distR="0" wp14:anchorId="00B77F5B" wp14:editId="3AFA3BA7">
                  <wp:extent cx="2446020" cy="19507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79A" w14:paraId="48FAB808" w14:textId="77777777" w:rsidTr="00164EE6">
        <w:trPr>
          <w:trHeight w:val="3004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0EB7" w14:textId="1CAE57A5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90E508C" wp14:editId="013D032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774950" cy="1895475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501" y="21491"/>
                      <wp:lineTo x="21501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2DA4" w14:textId="1EF2B940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  <w:drawing>
                <wp:inline distT="0" distB="0" distL="0" distR="0" wp14:anchorId="1A9D8381" wp14:editId="2E44C2D2">
                  <wp:extent cx="3070860" cy="14401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79A" w14:paraId="3BDB7C8B" w14:textId="77777777" w:rsidTr="00164EE6"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C7F3" w14:textId="645EA39C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534C6CD" wp14:editId="379EDBA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131445</wp:posOffset>
                  </wp:positionV>
                  <wp:extent cx="24384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31" y="21355"/>
                      <wp:lineTo x="21431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7C89" w14:textId="557F19CF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  <w:drawing>
                <wp:inline distT="0" distB="0" distL="0" distR="0" wp14:anchorId="27CA9D3E" wp14:editId="5FE7AA5A">
                  <wp:extent cx="2727960" cy="17830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063A4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</w:tc>
      </w:tr>
      <w:tr w:rsidR="00D4679A" w14:paraId="4DEDBB56" w14:textId="77777777" w:rsidTr="00164EE6"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C4F9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05A2748E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445E14DF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68538C12" w14:textId="011222C6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4BB8C4C" wp14:editId="74A88C0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-344805</wp:posOffset>
                  </wp:positionV>
                  <wp:extent cx="2314575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511" y="21388"/>
                      <wp:lineTo x="2151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7F4E" w14:textId="0D2EFC34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A023A0C" wp14:editId="44084AEB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138430</wp:posOffset>
                  </wp:positionV>
                  <wp:extent cx="2409825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515" y="21382"/>
                      <wp:lineTo x="21515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79A" w14:paraId="58367F9C" w14:textId="77777777" w:rsidTr="00164EE6"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B094" w14:textId="3A037896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2798A32" wp14:editId="79973CC6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3175</wp:posOffset>
                  </wp:positionV>
                  <wp:extent cx="2124075" cy="1952625"/>
                  <wp:effectExtent l="0" t="0" r="0" b="0"/>
                  <wp:wrapTight wrapText="bothSides">
                    <wp:wrapPolygon edited="0">
                      <wp:start x="9686" y="632"/>
                      <wp:lineTo x="8911" y="1475"/>
                      <wp:lineTo x="8330" y="2950"/>
                      <wp:lineTo x="8330" y="4425"/>
                      <wp:lineTo x="8911" y="11169"/>
                      <wp:lineTo x="5424" y="12855"/>
                      <wp:lineTo x="5424" y="13065"/>
                      <wp:lineTo x="7749" y="14540"/>
                      <wp:lineTo x="9299" y="17912"/>
                      <wp:lineTo x="7749" y="18755"/>
                      <wp:lineTo x="7749" y="20020"/>
                      <wp:lineTo x="8524" y="20652"/>
                      <wp:lineTo x="12592" y="20652"/>
                      <wp:lineTo x="13948" y="20020"/>
                      <wp:lineTo x="13754" y="18334"/>
                      <wp:lineTo x="12011" y="17912"/>
                      <wp:lineTo x="13367" y="14751"/>
                      <wp:lineTo x="13367" y="14540"/>
                      <wp:lineTo x="15304" y="13487"/>
                      <wp:lineTo x="15110" y="12855"/>
                      <wp:lineTo x="12204" y="11169"/>
                      <wp:lineTo x="12786" y="4425"/>
                      <wp:lineTo x="11623" y="2529"/>
                      <wp:lineTo x="10655" y="632"/>
                      <wp:lineTo x="9686" y="632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DAEB8A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528AFBCD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38EACC41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22AA98DB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05B6C8BA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503F3FC4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257E24E3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D468" w14:textId="1540A29E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BB75D9B" wp14:editId="1E4697F7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145415</wp:posOffset>
                  </wp:positionV>
                  <wp:extent cx="24765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34" y="21384"/>
                      <wp:lineTo x="21434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79A" w14:paraId="2D2CFA2E" w14:textId="77777777" w:rsidTr="00164EE6"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57D1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1697C618" w14:textId="7F1DA42F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48EDB0D" wp14:editId="5B4EF519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264795</wp:posOffset>
                  </wp:positionV>
                  <wp:extent cx="2207895" cy="2009775"/>
                  <wp:effectExtent l="0" t="0" r="0" b="0"/>
                  <wp:wrapTight wrapText="bothSides">
                    <wp:wrapPolygon edited="0">
                      <wp:start x="0" y="0"/>
                      <wp:lineTo x="0" y="21498"/>
                      <wp:lineTo x="21432" y="21498"/>
                      <wp:lineTo x="21432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97400A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608097BF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404A6B9B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DE66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0F768E4E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523DEFFF" w14:textId="6B753595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776501A" wp14:editId="318C390B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41275</wp:posOffset>
                  </wp:positionV>
                  <wp:extent cx="2400300" cy="186690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429" y="21380"/>
                      <wp:lineTo x="21429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79A" w14:paraId="66A5EA6B" w14:textId="77777777" w:rsidTr="00164EE6"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89CF" w14:textId="39C47644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0EBA8C6" wp14:editId="7DFEF9D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130810</wp:posOffset>
                  </wp:positionV>
                  <wp:extent cx="2603500" cy="195199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495" y="21291"/>
                      <wp:lineTo x="21495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8E89" w14:textId="376C8A39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BB677AA" wp14:editId="2DFBFED9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49530</wp:posOffset>
                  </wp:positionV>
                  <wp:extent cx="234315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24" y="21375"/>
                      <wp:lineTo x="21424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79A" w14:paraId="3EB5211E" w14:textId="77777777" w:rsidTr="00164EE6">
        <w:trPr>
          <w:trHeight w:val="3778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041C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6EED5599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21F9CDF6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075F281E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6892C0E4" w14:textId="2DF1A6A2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2199665" wp14:editId="6AA097EF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-763270</wp:posOffset>
                  </wp:positionV>
                  <wp:extent cx="1981200" cy="1914525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392" y="21493"/>
                      <wp:lineTo x="2139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DB4B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</w:pPr>
          </w:p>
          <w:p w14:paraId="2C2FBEBD" w14:textId="59368D18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AAB47CE" wp14:editId="3A29308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-2540</wp:posOffset>
                  </wp:positionV>
                  <wp:extent cx="1866900" cy="2124075"/>
                  <wp:effectExtent l="0" t="0" r="0" b="0"/>
                  <wp:wrapTight wrapText="bothSides">
                    <wp:wrapPolygon edited="0">
                      <wp:start x="0" y="0"/>
                      <wp:lineTo x="0" y="21503"/>
                      <wp:lineTo x="21380" y="21503"/>
                      <wp:lineTo x="2138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4679A" w14:paraId="32851336" w14:textId="77777777" w:rsidTr="00164EE6"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482D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</w:p>
          <w:p w14:paraId="1611BCBE" w14:textId="24A1901D" w:rsidR="00D4679A" w:rsidRDefault="00D4679A">
            <w:pPr>
              <w:jc w:val="both"/>
              <w:rPr>
                <w:rFonts w:ascii="Times New Roman" w:eastAsia="Times New Roman" w:hAnsi="Times New Roman" w:cs="Times New Roman"/>
                <w:color w:val="2A29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  <w:drawing>
                <wp:inline distT="0" distB="0" distL="0" distR="0" wp14:anchorId="22FF2D67" wp14:editId="2376EE52">
                  <wp:extent cx="2324100" cy="2324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890F" w14:textId="77777777" w:rsidR="00D4679A" w:rsidRDefault="00D4679A">
            <w:pPr>
              <w:jc w:val="both"/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</w:pPr>
          </w:p>
          <w:p w14:paraId="47D0DB97" w14:textId="6C582290" w:rsidR="00D4679A" w:rsidRDefault="00D4679A">
            <w:pPr>
              <w:jc w:val="both"/>
              <w:rPr>
                <w:rFonts w:ascii="Times New Roman" w:eastAsia="Times New Roman" w:hAnsi="Times New Roman" w:cs="Times New Roman"/>
                <w:noProof/>
                <w:color w:val="2A2928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7EE7CA3" wp14:editId="7FF81C07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-8890</wp:posOffset>
                  </wp:positionV>
                  <wp:extent cx="1905000" cy="2138680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84" y="21356"/>
                      <wp:lineTo x="2138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3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3ED2EA" w14:textId="77777777" w:rsidR="00D4679A" w:rsidRDefault="00D4679A" w:rsidP="00D46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eastAsia="ru-RU"/>
        </w:rPr>
      </w:pPr>
    </w:p>
    <w:p w14:paraId="470D263E" w14:textId="36DD8112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5. </w:t>
      </w:r>
      <w:r>
        <w:rPr>
          <w:rFonts w:ascii="Times New Roman" w:hAnsi="Times New Roman" w:cs="Times New Roman"/>
          <w:sz w:val="28"/>
          <w:szCs w:val="24"/>
          <w:u w:val="single"/>
          <w:lang w:bidi="ru-RU"/>
        </w:rPr>
        <w:t>Поговорки.</w:t>
      </w:r>
    </w:p>
    <w:p w14:paraId="4E5D6688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не бережет копейки,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7ACA24D7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тот сам не стоит рубля.</w:t>
      </w:r>
    </w:p>
    <w:p w14:paraId="30995609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не умеет грош сберечь,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10693F76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тот не сбережет и миллиона.</w:t>
      </w:r>
    </w:p>
    <w:p w14:paraId="0F8FEA3D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Пушинка к пушинке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3DC7B380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выйдет перинка.</w:t>
      </w:r>
    </w:p>
    <w:p w14:paraId="32F3C465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Бережливая вещь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4D1AEDA0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два века живёт.</w:t>
      </w:r>
    </w:p>
    <w:p w14:paraId="2EE75B8C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Через край не лей,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01CAC6B2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добра пожалей.</w:t>
      </w:r>
    </w:p>
    <w:p w14:paraId="27B5C4BC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сегодня сбережешь,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2ADDC72C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завтра пригодится.</w:t>
      </w:r>
    </w:p>
    <w:p w14:paraId="30D835C9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Бережливость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5D4BCC4D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лучше прибытка.</w:t>
      </w:r>
    </w:p>
    <w:p w14:paraId="7E010766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Бережливость –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134361AC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не скупость.</w:t>
      </w:r>
    </w:p>
    <w:p w14:paraId="6CBCA07E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Не деньги богатство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30EB6239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бережливость да разум.</w:t>
      </w:r>
    </w:p>
    <w:p w14:paraId="6D702C73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Капля мала,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14:paraId="03254DDE" w14:textId="448BB538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 капле море.</w:t>
      </w:r>
    </w:p>
    <w:p w14:paraId="4928FD56" w14:textId="77777777" w:rsidR="00D4679A" w:rsidRDefault="00D4679A" w:rsidP="008013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E8101B9" w14:textId="63198966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6. </w:t>
      </w:r>
      <w:r>
        <w:rPr>
          <w:rFonts w:ascii="Times New Roman" w:hAnsi="Times New Roman" w:cs="Times New Roman"/>
          <w:sz w:val="28"/>
          <w:szCs w:val="24"/>
          <w:u w:val="single"/>
          <w:lang w:bidi="ru-RU"/>
        </w:rPr>
        <w:t>Викторина.</w:t>
      </w:r>
    </w:p>
    <w:p w14:paraId="089CF3E5" w14:textId="6140C54C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сэкономить деньги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08455E2E" w14:textId="094D4471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повысить комфорт в классе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683AB0D9" w14:textId="77436C62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уменьшить загрязнение воздуха и воды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2E9F6021" w14:textId="13F4C594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уменьшить катастрофические последствия изменения климата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3337B006" w14:textId="20779771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снизить энергоёмкость экономики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7A68AE71" w14:textId="7B645169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снизить зависимость экономики нашей страны от мировых цен на энергоносители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1CF92435" w14:textId="57A70C60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оставить ресурсы нашим потомкам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1CEEC22C" w14:textId="1247AF37" w:rsidR="00D4679A" w:rsidRDefault="00D4679A" w:rsidP="0080136D">
      <w:pPr>
        <w:spacing w:after="0" w:line="240" w:lineRule="auto"/>
        <w:rPr>
          <w:rFonts w:ascii="Bookman Old Style" w:eastAsia="Calibri" w:hAnsi="Bookman Old Style" w:cs="Times New Roman"/>
          <w:sz w:val="27"/>
          <w:szCs w:val="27"/>
        </w:rPr>
      </w:pPr>
      <w:r>
        <w:rPr>
          <w:rFonts w:ascii="Bookman Old Style" w:eastAsia="Calibri" w:hAnsi="Bookman Old Style" w:cs="Times New Roman"/>
          <w:sz w:val="27"/>
          <w:szCs w:val="27"/>
        </w:rPr>
        <w:t>Чтобы выиграть время для поиска и освоения новых источников энергии</w:t>
      </w:r>
      <w:r w:rsidR="00A470A2">
        <w:rPr>
          <w:rFonts w:ascii="Bookman Old Style" w:eastAsia="Calibri" w:hAnsi="Bookman Old Style" w:cs="Times New Roman"/>
          <w:sz w:val="27"/>
          <w:szCs w:val="27"/>
        </w:rPr>
        <w:t>…</w:t>
      </w:r>
    </w:p>
    <w:p w14:paraId="2DC194C4" w14:textId="4904800F" w:rsidR="002060CD" w:rsidRDefault="002060CD" w:rsidP="00D4679A">
      <w:pPr>
        <w:rPr>
          <w:rFonts w:ascii="Bookman Old Style" w:eastAsia="Calibri" w:hAnsi="Bookman Old Style"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4CB1988A" wp14:editId="2DF6D06C">
            <wp:extent cx="5940425" cy="4492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F0F3" w14:textId="221E2D7C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7. </w:t>
      </w:r>
      <w:r>
        <w:rPr>
          <w:rFonts w:ascii="Times New Roman" w:hAnsi="Times New Roman" w:cs="Times New Roman"/>
          <w:sz w:val="28"/>
          <w:szCs w:val="24"/>
          <w:u w:val="single"/>
          <w:lang w:bidi="ru-RU"/>
        </w:rPr>
        <w:t>Награды и жетоны.</w:t>
      </w:r>
    </w:p>
    <w:p w14:paraId="7AC3A531" w14:textId="39CF25F2" w:rsidR="00EE1BD0" w:rsidRDefault="00EE1BD0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E1BD0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5AEF9353" wp14:editId="4284CAF9">
            <wp:extent cx="5940425" cy="18599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CFD9" w14:textId="77777777" w:rsidR="002060CD" w:rsidRPr="002060CD" w:rsidRDefault="002060CD" w:rsidP="002060CD">
      <w:pPr>
        <w:rPr>
          <w:rFonts w:ascii="Times New Roman" w:hAnsi="Times New Roman" w:cs="Times New Roman"/>
          <w:sz w:val="28"/>
          <w:szCs w:val="24"/>
          <w:lang w:bidi="ru-RU"/>
        </w:rPr>
      </w:pPr>
    </w:p>
    <w:p w14:paraId="6951475E" w14:textId="688D7447" w:rsidR="002060CD" w:rsidRDefault="002060CD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  <w:r w:rsidRPr="002060CD">
        <w:rPr>
          <w:rFonts w:ascii="Times New Roman" w:hAnsi="Times New Roman" w:cs="Times New Roman"/>
          <w:noProof/>
          <w:sz w:val="28"/>
          <w:szCs w:val="24"/>
          <w:u w:val="single"/>
          <w:lang w:bidi="ru-RU"/>
        </w:rPr>
        <w:drawing>
          <wp:inline distT="0" distB="0" distL="0" distR="0" wp14:anchorId="7C151F5F" wp14:editId="543C3C20">
            <wp:extent cx="5897880" cy="181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716" b="4129"/>
                    <a:stretch/>
                  </pic:blipFill>
                  <pic:spPr bwMode="auto">
                    <a:xfrm>
                      <a:off x="0" y="0"/>
                      <a:ext cx="589788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AEF9" w14:textId="00BEE785" w:rsidR="002060CD" w:rsidRDefault="002060CD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</w:p>
    <w:p w14:paraId="2EC74C7B" w14:textId="372A501F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8. </w:t>
      </w:r>
      <w:r>
        <w:rPr>
          <w:rFonts w:ascii="Times New Roman" w:hAnsi="Times New Roman" w:cs="Times New Roman"/>
          <w:sz w:val="28"/>
          <w:szCs w:val="24"/>
          <w:u w:val="single"/>
          <w:lang w:bidi="ru-RU"/>
        </w:rPr>
        <w:t>Анкета.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5040"/>
      </w:tblGrid>
      <w:tr w:rsidR="004638A5" w:rsidRPr="002060CD" w14:paraId="7699582D" w14:textId="77777777" w:rsidTr="004638A5">
        <w:trPr>
          <w:trHeight w:val="34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2E25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занятии я работал                       </w:t>
            </w:r>
          </w:p>
          <w:p w14:paraId="4E1029D1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Своей работой я                                </w:t>
            </w:r>
          </w:p>
          <w:p w14:paraId="5D2111BD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Занятие для меня показалось           </w:t>
            </w:r>
          </w:p>
          <w:p w14:paraId="58B25F31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 занятие я                                        </w:t>
            </w:r>
          </w:p>
          <w:p w14:paraId="4DFACB58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Моё настроение стало                        </w:t>
            </w:r>
          </w:p>
          <w:p w14:paraId="2957C211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Материал занятия мне был               </w:t>
            </w:r>
          </w:p>
          <w:p w14:paraId="26BCCA83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14:paraId="33B1D03E" w14:textId="77777777" w:rsidR="004638A5" w:rsidRPr="002060CD" w:rsidRDefault="004638A5">
            <w:pPr>
              <w:spacing w:after="0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EAD65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активно/пассивно</w:t>
            </w:r>
          </w:p>
          <w:p w14:paraId="479ED17C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доволен/не доволен</w:t>
            </w:r>
          </w:p>
          <w:p w14:paraId="32D75B10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коротким/длинным</w:t>
            </w:r>
          </w:p>
          <w:p w14:paraId="0ACD4690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устал/не устал</w:t>
            </w:r>
          </w:p>
          <w:p w14:paraId="0018BC50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лучше/хуже</w:t>
            </w:r>
          </w:p>
          <w:p w14:paraId="4FFCECCD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понятен/не понятен</w:t>
            </w:r>
          </w:p>
          <w:p w14:paraId="351566F7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полезен/ бесполезен </w:t>
            </w:r>
          </w:p>
          <w:p w14:paraId="111BE7D4" w14:textId="77777777" w:rsidR="004638A5" w:rsidRPr="002060CD" w:rsidRDefault="004638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60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интересен/скучен                 </w:t>
            </w:r>
          </w:p>
        </w:tc>
      </w:tr>
    </w:tbl>
    <w:p w14:paraId="6D507F70" w14:textId="77777777" w:rsidR="004638A5" w:rsidRDefault="004638A5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  <w:lang w:bidi="ru-RU"/>
        </w:rPr>
      </w:pPr>
    </w:p>
    <w:p w14:paraId="2ECDD8FC" w14:textId="752F96A4" w:rsidR="0036373B" w:rsidRDefault="0080136D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33AF65" wp14:editId="0A799C6A">
            <wp:simplePos x="0" y="0"/>
            <wp:positionH relativeFrom="column">
              <wp:posOffset>-143510</wp:posOffset>
            </wp:positionH>
            <wp:positionV relativeFrom="paragraph">
              <wp:posOffset>421005</wp:posOffset>
            </wp:positionV>
            <wp:extent cx="618744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547" y="21497"/>
                <wp:lineTo x="2154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9"/>
                    <a:stretch/>
                  </pic:blipFill>
                  <pic:spPr bwMode="auto">
                    <a:xfrm>
                      <a:off x="0" y="0"/>
                      <a:ext cx="61874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3B">
        <w:rPr>
          <w:rFonts w:ascii="Times New Roman" w:hAnsi="Times New Roman" w:cs="Times New Roman"/>
          <w:sz w:val="28"/>
          <w:szCs w:val="24"/>
        </w:rPr>
        <w:t xml:space="preserve">ПРИЛОЖЕНИЕ 9. </w:t>
      </w:r>
      <w:r w:rsidR="0036373B">
        <w:rPr>
          <w:rFonts w:ascii="Times New Roman" w:hAnsi="Times New Roman" w:cs="Times New Roman"/>
          <w:sz w:val="28"/>
          <w:szCs w:val="24"/>
          <w:u w:val="single"/>
          <w:lang w:bidi="ru-RU"/>
        </w:rPr>
        <w:t>Памятки.</w:t>
      </w:r>
    </w:p>
    <w:p w14:paraId="02CEB2AC" w14:textId="39813417" w:rsidR="002060CD" w:rsidRDefault="00771AF7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FDADB5C" wp14:editId="171D8EA6">
            <wp:extent cx="6057900" cy="42933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88" cy="433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36D">
        <w:rPr>
          <w:rFonts w:ascii="Times New Roman" w:hAnsi="Times New Roman" w:cs="Times New Roman"/>
          <w:sz w:val="28"/>
          <w:szCs w:val="24"/>
          <w:u w:val="single"/>
        </w:rPr>
        <w:t xml:space="preserve">        </w:t>
      </w:r>
      <w:r>
        <w:rPr>
          <w:noProof/>
        </w:rPr>
        <w:drawing>
          <wp:inline distT="0" distB="0" distL="0" distR="0" wp14:anchorId="24EAF576" wp14:editId="6E36705B">
            <wp:extent cx="6062279" cy="45491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41" cy="4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80136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>
        <w:rPr>
          <w:noProof/>
        </w:rPr>
        <w:lastRenderedPageBreak/>
        <w:drawing>
          <wp:inline distT="0" distB="0" distL="0" distR="0" wp14:anchorId="3769A8DD" wp14:editId="2F003103">
            <wp:extent cx="6073140" cy="429436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9" cy="43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>
        <w:rPr>
          <w:noProof/>
        </w:rPr>
        <w:drawing>
          <wp:inline distT="0" distB="0" distL="0" distR="0" wp14:anchorId="275484A7" wp14:editId="7071B0D7">
            <wp:extent cx="6096000" cy="444668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" r="3281" b="7490"/>
                    <a:stretch/>
                  </pic:blipFill>
                  <pic:spPr bwMode="auto">
                    <a:xfrm>
                      <a:off x="0" y="0"/>
                      <a:ext cx="6102547" cy="44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A9100" w14:textId="77777777" w:rsidR="00771AF7" w:rsidRDefault="00771AF7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14:paraId="2A0A0E45" w14:textId="553D4973" w:rsidR="0036373B" w:rsidRDefault="0036373B" w:rsidP="0036373B">
      <w:pPr>
        <w:spacing w:after="0" w:line="360" w:lineRule="auto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10. </w:t>
      </w:r>
      <w:r>
        <w:rPr>
          <w:rFonts w:ascii="Times New Roman" w:hAnsi="Times New Roman" w:cs="Times New Roman"/>
          <w:sz w:val="28"/>
          <w:szCs w:val="24"/>
          <w:u w:val="single"/>
          <w:lang w:bidi="ru-RU"/>
        </w:rPr>
        <w:t>Список использованной литературы.</w:t>
      </w:r>
    </w:p>
    <w:p w14:paraId="1D5D0C65" w14:textId="77777777" w:rsidR="00A470A2" w:rsidRDefault="00A470A2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об энергосбережении и повышении энергетической</w:t>
      </w:r>
    </w:p>
    <w:p w14:paraId="15B12D99" w14:textId="77777777" w:rsidR="00A470A2" w:rsidRDefault="00A470A2" w:rsidP="00A470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эффективности (от 23 ноября 2009 г. №261-ФЗ)</w:t>
      </w:r>
    </w:p>
    <w:p w14:paraId="492F152E" w14:textId="77777777" w:rsidR="00A470A2" w:rsidRDefault="00A470A2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Занимательная химия, физика, биология. Автор: Уиз Джим Издание:</w:t>
      </w:r>
    </w:p>
    <w:p w14:paraId="2E4C744E" w14:textId="77777777" w:rsidR="00A470A2" w:rsidRDefault="00A470A2" w:rsidP="00A470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АСТ, Астрель Год издания: 2007,  128 с.</w:t>
      </w:r>
    </w:p>
    <w:p w14:paraId="7BB7F3AF" w14:textId="75C00E15" w:rsidR="008F2C1B" w:rsidRDefault="008F2C1B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F2C1B">
        <w:rPr>
          <w:rFonts w:ascii="Times New Roman" w:hAnsi="Times New Roman" w:cs="Times New Roman"/>
          <w:sz w:val="24"/>
          <w:szCs w:val="24"/>
          <w:lang w:eastAsia="ru-RU"/>
        </w:rPr>
        <w:t>Бакулина А.А. Методические рекомендации по подготовке и проведению мероприятий для учащихся классов средней образовательной школы и молодежи по теме «Энергосбережение и повышение энергетической эффективности» в рамках Всероссийского фестиваля #ВместеЯрче. 201</w:t>
      </w:r>
      <w:r w:rsidR="00B13534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8F2C1B">
        <w:rPr>
          <w:rFonts w:ascii="Times New Roman" w:hAnsi="Times New Roman" w:cs="Times New Roman"/>
          <w:sz w:val="24"/>
          <w:szCs w:val="24"/>
          <w:lang w:eastAsia="ru-RU"/>
        </w:rPr>
        <w:t xml:space="preserve">. [Электронный ресурс]. </w:t>
      </w:r>
    </w:p>
    <w:p w14:paraId="62E7DCCD" w14:textId="2BCE6F4F" w:rsidR="008A27C1" w:rsidRDefault="008A27C1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A27C1">
        <w:rPr>
          <w:rFonts w:ascii="Times New Roman" w:hAnsi="Times New Roman" w:cs="Times New Roman"/>
          <w:sz w:val="24"/>
          <w:szCs w:val="24"/>
          <w:lang w:eastAsia="ru-RU"/>
        </w:rPr>
        <w:t>Евдокимов А.А., Сагадеева Г.А. Энергоэкологическое образование: курс внеурочной деятельности для учащихся 7-10 классов // Сб.: Образование: традиции и инновации. Материалы IX международной научнопрактической конференции. – М.: Московский технологический университет МИРЭА, 2015. – С. 176-181.</w:t>
      </w:r>
    </w:p>
    <w:p w14:paraId="2990F2C2" w14:textId="4B68A9A5" w:rsidR="00FE4F55" w:rsidRDefault="00FE4F55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4F55">
        <w:rPr>
          <w:rFonts w:ascii="Times New Roman" w:hAnsi="Times New Roman" w:cs="Times New Roman"/>
          <w:sz w:val="24"/>
          <w:szCs w:val="24"/>
          <w:lang w:eastAsia="ru-RU"/>
        </w:rPr>
        <w:t xml:space="preserve">Как Маша Мишку электричество беречь учила // Дидактические материалы. [Электронный ресурс]. </w:t>
      </w:r>
    </w:p>
    <w:p w14:paraId="63974A22" w14:textId="6C5DD8E0" w:rsidR="00A00A98" w:rsidRDefault="00A00A98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 xml:space="preserve">Комплексная программа обучения «Энергосбережение и повышение энергоэффективности» // [Электронный ресурс]. </w:t>
      </w:r>
    </w:p>
    <w:p w14:paraId="297AEB5E" w14:textId="77777777" w:rsidR="00B13534" w:rsidRDefault="00A00A98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 xml:space="preserve">Методические рекомендации по подготовке и проведению мероприятия «Лучшие технологии по энергосбережению и экологии на разных континентах Земли» в рамках Всероссийского фестиваля #ВместеЯрче. [Электронный ресурс]. </w:t>
      </w:r>
    </w:p>
    <w:p w14:paraId="2B1558FA" w14:textId="6BA44C96" w:rsidR="00A00A98" w:rsidRDefault="00A00A98" w:rsidP="00A470A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>Ресурсосбережение: внеурочные занятия по экологии. 6-11 класс. / Авт.- сост. Л.Н. Колотилина, Ю.А. Севрук. – М.: ВАКО, 2015.</w:t>
      </w:r>
    </w:p>
    <w:p w14:paraId="568D2722" w14:textId="77777777" w:rsidR="000D4F29" w:rsidRPr="00A470A2" w:rsidRDefault="000D4F29" w:rsidP="000D4F29">
      <w:pPr>
        <w:pStyle w:val="a9"/>
        <w:numPr>
          <w:ilvl w:val="0"/>
          <w:numId w:val="19"/>
        </w:numPr>
        <w:tabs>
          <w:tab w:val="left" w:pos="468"/>
        </w:tabs>
        <w:rPr>
          <w:rFonts w:ascii="Times New Roman" w:hAnsi="Times New Roman" w:cs="Times New Roman"/>
          <w:sz w:val="24"/>
          <w:szCs w:val="24"/>
        </w:rPr>
      </w:pPr>
      <w:r w:rsidRPr="00A00A98">
        <w:rPr>
          <w:rFonts w:ascii="Times New Roman" w:hAnsi="Times New Roman" w:cs="Times New Roman"/>
          <w:sz w:val="24"/>
          <w:szCs w:val="24"/>
        </w:rPr>
        <w:t>Фонограмма припева песни «Все зависит от нас самих»</w:t>
      </w:r>
    </w:p>
    <w:p w14:paraId="52313A06" w14:textId="77777777" w:rsidR="00A00A98" w:rsidRDefault="00A00A98" w:rsidP="00A00A9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 xml:space="preserve">ИНТЕРНЕТ-РЕСУРСЫ </w:t>
      </w:r>
    </w:p>
    <w:p w14:paraId="14BE5130" w14:textId="4BEDD5C0" w:rsidR="00A00A98" w:rsidRPr="00A00A98" w:rsidRDefault="00A00A98" w:rsidP="00ED05F0">
      <w:pPr>
        <w:pStyle w:val="a9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 xml:space="preserve">Сайт Всероссийского фестиваля энергосбережения #ВместеЯрче: </w:t>
      </w:r>
      <w:hyperlink r:id="rId36" w:history="1">
        <w:r w:rsidRPr="00A00A98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https://вместеярче.рф</w:t>
        </w:r>
      </w:hyperlink>
      <w:r w:rsidRPr="00A00A9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C94AAA8" w14:textId="041683C3" w:rsidR="00A00A98" w:rsidRDefault="00A00A98" w:rsidP="00ED05F0">
      <w:pPr>
        <w:pStyle w:val="a9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 xml:space="preserve">Сайт «Энергоурок»: </w:t>
      </w:r>
      <w:hyperlink r:id="rId37" w:history="1">
        <w:r w:rsidRPr="009B413B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http://energourok.ru/</w:t>
        </w:r>
      </w:hyperlink>
    </w:p>
    <w:p w14:paraId="26F6DFC5" w14:textId="242548DC" w:rsidR="00A00A98" w:rsidRDefault="00A00A98" w:rsidP="00ED05F0">
      <w:pPr>
        <w:pStyle w:val="a9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A00A98">
        <w:rPr>
          <w:rFonts w:ascii="Times New Roman" w:hAnsi="Times New Roman" w:cs="Times New Roman"/>
          <w:sz w:val="24"/>
          <w:szCs w:val="24"/>
          <w:lang w:eastAsia="ru-RU"/>
        </w:rPr>
        <w:t xml:space="preserve">Интернет-портал «Энергоэффективная Россия»: </w:t>
      </w:r>
      <w:hyperlink r:id="rId38" w:history="1">
        <w:r w:rsidRPr="009B413B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http://www.energy2020.ru/</w:t>
        </w:r>
      </w:hyperlink>
      <w:r w:rsidRPr="00A00A9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57BD34E" w14:textId="192FCFE6" w:rsidR="00ED05F0" w:rsidRDefault="0080136D" w:rsidP="00ED05F0">
      <w:pPr>
        <w:pStyle w:val="a9"/>
        <w:numPr>
          <w:ilvl w:val="3"/>
          <w:numId w:val="19"/>
        </w:numPr>
        <w:tabs>
          <w:tab w:val="left" w:pos="468"/>
        </w:tabs>
        <w:ind w:left="1134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ED05F0" w:rsidRPr="009B413B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https://infourok.ru/scenariy-urok-ekologii-i-energosberezheniya-3897938.html</w:t>
        </w:r>
      </w:hyperlink>
    </w:p>
    <w:p w14:paraId="45337E0E" w14:textId="77777777" w:rsidR="00A470A2" w:rsidRPr="007565E1" w:rsidRDefault="00A470A2" w:rsidP="00A470A2">
      <w:pPr>
        <w:tabs>
          <w:tab w:val="left" w:pos="468"/>
        </w:tabs>
        <w:rPr>
          <w:rFonts w:ascii="Times New Roman" w:hAnsi="Times New Roman" w:cs="Times New Roman"/>
          <w:sz w:val="24"/>
          <w:szCs w:val="24"/>
        </w:rPr>
      </w:pPr>
    </w:p>
    <w:sectPr w:rsidR="00A470A2" w:rsidRPr="007565E1" w:rsidSect="004638A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57971"/>
    <w:multiLevelType w:val="multilevel"/>
    <w:tmpl w:val="77AA53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5F6CAA"/>
    <w:multiLevelType w:val="multilevel"/>
    <w:tmpl w:val="E4D09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9A4446"/>
    <w:multiLevelType w:val="multilevel"/>
    <w:tmpl w:val="0D303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684B06"/>
    <w:multiLevelType w:val="multilevel"/>
    <w:tmpl w:val="BBA88E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8D551B"/>
    <w:multiLevelType w:val="multilevel"/>
    <w:tmpl w:val="9EF0F9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5D063C"/>
    <w:multiLevelType w:val="multilevel"/>
    <w:tmpl w:val="BE6A92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80A80"/>
    <w:multiLevelType w:val="multilevel"/>
    <w:tmpl w:val="FC6A31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5E6068F"/>
    <w:multiLevelType w:val="multilevel"/>
    <w:tmpl w:val="901A98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573B20"/>
    <w:multiLevelType w:val="hybridMultilevel"/>
    <w:tmpl w:val="0046B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9743C"/>
    <w:multiLevelType w:val="multilevel"/>
    <w:tmpl w:val="C31447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4609BB"/>
    <w:multiLevelType w:val="multilevel"/>
    <w:tmpl w:val="E3FA6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7842338"/>
    <w:multiLevelType w:val="multilevel"/>
    <w:tmpl w:val="B17086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D4D2D4A"/>
    <w:multiLevelType w:val="multilevel"/>
    <w:tmpl w:val="54AA4F1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5706B8"/>
    <w:multiLevelType w:val="multilevel"/>
    <w:tmpl w:val="06483F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6593894"/>
    <w:multiLevelType w:val="multilevel"/>
    <w:tmpl w:val="71228D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85E305C"/>
    <w:multiLevelType w:val="multilevel"/>
    <w:tmpl w:val="EC66A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2F26D1C"/>
    <w:multiLevelType w:val="hybridMultilevel"/>
    <w:tmpl w:val="87429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FF3C21"/>
    <w:multiLevelType w:val="multilevel"/>
    <w:tmpl w:val="1A2C8E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465F05"/>
    <w:multiLevelType w:val="multilevel"/>
    <w:tmpl w:val="25E4FC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10"/>
  </w:num>
  <w:num w:numId="5">
    <w:abstractNumId w:val="15"/>
  </w:num>
  <w:num w:numId="6">
    <w:abstractNumId w:val="7"/>
  </w:num>
  <w:num w:numId="7">
    <w:abstractNumId w:val="1"/>
  </w:num>
  <w:num w:numId="8">
    <w:abstractNumId w:val="2"/>
  </w:num>
  <w:num w:numId="9">
    <w:abstractNumId w:val="12"/>
  </w:num>
  <w:num w:numId="10">
    <w:abstractNumId w:val="13"/>
  </w:num>
  <w:num w:numId="11">
    <w:abstractNumId w:val="5"/>
  </w:num>
  <w:num w:numId="12">
    <w:abstractNumId w:val="18"/>
  </w:num>
  <w:num w:numId="13">
    <w:abstractNumId w:val="11"/>
  </w:num>
  <w:num w:numId="14">
    <w:abstractNumId w:val="0"/>
  </w:num>
  <w:num w:numId="15">
    <w:abstractNumId w:val="3"/>
  </w:num>
  <w:num w:numId="16">
    <w:abstractNumId w:val="9"/>
  </w:num>
  <w:num w:numId="17">
    <w:abstractNumId w:val="16"/>
  </w:num>
  <w:num w:numId="18">
    <w:abstractNumId w:val="4"/>
  </w:num>
  <w:num w:numId="19">
    <w:abstractNumId w:val="8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695"/>
    <w:rsid w:val="00017765"/>
    <w:rsid w:val="000D4F29"/>
    <w:rsid w:val="000F7E57"/>
    <w:rsid w:val="0015248A"/>
    <w:rsid w:val="00164EE6"/>
    <w:rsid w:val="001D0390"/>
    <w:rsid w:val="002060CD"/>
    <w:rsid w:val="0036373B"/>
    <w:rsid w:val="00404695"/>
    <w:rsid w:val="004638A5"/>
    <w:rsid w:val="00563E82"/>
    <w:rsid w:val="00656365"/>
    <w:rsid w:val="00703791"/>
    <w:rsid w:val="007413CF"/>
    <w:rsid w:val="007565E1"/>
    <w:rsid w:val="00771AF7"/>
    <w:rsid w:val="0080136D"/>
    <w:rsid w:val="008711D1"/>
    <w:rsid w:val="008A27C1"/>
    <w:rsid w:val="008F07DD"/>
    <w:rsid w:val="008F2C1B"/>
    <w:rsid w:val="00A00A98"/>
    <w:rsid w:val="00A470A2"/>
    <w:rsid w:val="00B13534"/>
    <w:rsid w:val="00B5383F"/>
    <w:rsid w:val="00B81FA9"/>
    <w:rsid w:val="00B9506A"/>
    <w:rsid w:val="00C749E9"/>
    <w:rsid w:val="00CD4FEF"/>
    <w:rsid w:val="00D4679A"/>
    <w:rsid w:val="00DF7CA5"/>
    <w:rsid w:val="00ED05F0"/>
    <w:rsid w:val="00EE1BD0"/>
    <w:rsid w:val="00F842CC"/>
    <w:rsid w:val="00FC2074"/>
    <w:rsid w:val="00FE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8145E"/>
  <w15:docId w15:val="{03EA9B29-5083-4382-AA88-4888B304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4046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3">
    <w:name w:val="Hyperlink"/>
    <w:basedOn w:val="a0"/>
    <w:uiPriority w:val="99"/>
    <w:unhideWhenUsed/>
    <w:rsid w:val="00B5383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17765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C749E9"/>
    <w:rPr>
      <w:b/>
      <w:bCs/>
    </w:rPr>
  </w:style>
  <w:style w:type="table" w:customStyle="1" w:styleId="1">
    <w:name w:val="Сетка таблицы1"/>
    <w:basedOn w:val="a1"/>
    <w:uiPriority w:val="59"/>
    <w:rsid w:val="00D4679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060C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206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Unresolved Mention"/>
    <w:basedOn w:val="a0"/>
    <w:uiPriority w:val="99"/>
    <w:semiHidden/>
    <w:unhideWhenUsed/>
    <w:rsid w:val="00A470A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A47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s://infourok.ru/scenariy-urok-ekologii-i-energosberezheniya-3897938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www.energy2020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energourok.ru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hyperlink" Target="https://&#1074;&#1084;&#1077;&#1089;&#1090;&#1077;&#1103;&#1088;&#1095;&#1077;.&#1088;&#1092;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27</cp:revision>
  <dcterms:created xsi:type="dcterms:W3CDTF">2022-12-01T17:17:00Z</dcterms:created>
  <dcterms:modified xsi:type="dcterms:W3CDTF">2023-11-28T06:30:00Z</dcterms:modified>
</cp:coreProperties>
</file>