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№63» г. Перми</w:t>
      </w: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jc w:val="center"/>
        <w:rPr>
          <w:rFonts w:ascii="Times New Roman" w:hAnsi="Times New Roman" w:cs="Times New Roman"/>
          <w:sz w:val="36"/>
          <w:szCs w:val="36"/>
        </w:rPr>
      </w:pPr>
      <w:r w:rsidRPr="0056260F">
        <w:rPr>
          <w:rFonts w:ascii="Times New Roman" w:hAnsi="Times New Roman" w:cs="Times New Roman"/>
          <w:sz w:val="36"/>
          <w:szCs w:val="36"/>
        </w:rPr>
        <w:t>Всероссийский конкурс: «Творческий учитель - 2022»</w:t>
      </w:r>
    </w:p>
    <w:p w:rsidR="00F017E7" w:rsidRDefault="00F017E7" w:rsidP="00F017E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260F">
        <w:rPr>
          <w:rFonts w:ascii="Times New Roman" w:hAnsi="Times New Roman" w:cs="Times New Roman"/>
          <w:i/>
          <w:sz w:val="36"/>
          <w:szCs w:val="36"/>
        </w:rPr>
        <w:t>Номинация: «Идеи, реализуемые при обучении»</w:t>
      </w:r>
    </w:p>
    <w:p w:rsidR="00F017E7" w:rsidRDefault="00F017E7" w:rsidP="00F017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7E7" w:rsidRPr="000D7435" w:rsidRDefault="00F017E7" w:rsidP="00F017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435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r w:rsidRPr="000D7435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0D7435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F017E7" w:rsidRPr="000D7435" w:rsidRDefault="00F017E7" w:rsidP="00F017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начальных классов первой </w:t>
      </w:r>
    </w:p>
    <w:p w:rsidR="00F017E7" w:rsidRPr="000D7435" w:rsidRDefault="00F017E7" w:rsidP="00F017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7435">
        <w:rPr>
          <w:rFonts w:ascii="Times New Roman" w:hAnsi="Times New Roman" w:cs="Times New Roman"/>
          <w:sz w:val="28"/>
          <w:szCs w:val="28"/>
        </w:rPr>
        <w:t xml:space="preserve">     квалификационной категории </w:t>
      </w:r>
    </w:p>
    <w:p w:rsidR="00F017E7" w:rsidRPr="000D7435" w:rsidRDefault="00F017E7" w:rsidP="00F017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017E7" w:rsidRDefault="00F017E7" w:rsidP="00F017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Default="00F017E7" w:rsidP="00F017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017E7" w:rsidRPr="0056260F" w:rsidRDefault="00F017E7" w:rsidP="00F017E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2022 г. Пермь</w:t>
      </w:r>
    </w:p>
    <w:p w:rsidR="00286673" w:rsidRDefault="00286673" w:rsidP="002866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еи, 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я реализую при обучении на занятиях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школе. </w:t>
      </w:r>
    </w:p>
    <w:p w:rsidR="00286673" w:rsidRDefault="004471D0" w:rsidP="0028667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«ЭКРАН ПОРЯДКА» - один из механизмов поддержания дисциплины</w:t>
      </w:r>
    </w:p>
    <w:p w:rsidR="00771B99" w:rsidRDefault="00771B99" w:rsidP="00286673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статья будет полезна молодым педаго</w:t>
      </w:r>
      <w:r w:rsidR="0028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 и педагогам, которые сталкиваются с проблемой  дисциплины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коллективе.</w:t>
      </w:r>
    </w:p>
    <w:p w:rsidR="00A05F41" w:rsidRDefault="00771B99" w:rsidP="00B221A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Три года назад </w:t>
      </w:r>
      <w:r w:rsidR="0037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дали первый класс. Все ребята оказались смышлеными, а их родители 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1F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отзывчивыми</w:t>
      </w:r>
      <w:r w:rsidR="00A96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помощниками. Многие помнят, что в </w:t>
      </w:r>
      <w:r w:rsidR="0049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2019 - 2020</w:t>
      </w:r>
      <w:r w:rsidR="00A96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школы вынуждены были перейти на онлайн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уроки. Я с нетерпением ждала, как и многие педагоги, когда же</w:t>
      </w:r>
      <w:r w:rsidR="00A05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закончатся эти трудные времена. Вместе с трудными в</w:t>
      </w:r>
      <w:r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ременами незаметно закончился </w:t>
      </w:r>
      <w:r w:rsidR="00A05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наш первый учебный год. </w:t>
      </w:r>
    </w:p>
    <w:p w:rsidR="00116D2C" w:rsidRDefault="00A05F41" w:rsidP="00B221A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Во втором классе остро встал вопрос дисциплины. </w:t>
      </w:r>
      <w:r w:rsidR="00771B99"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 показатель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моей собственной беспомощности.  Я опасалась</w:t>
      </w:r>
      <w:r w:rsidR="00771B99"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771B99"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потеряно, </w:t>
      </w:r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приучить </w:t>
      </w:r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9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сидеть на уроках и слушать внимательно; отвечать только по поднятой руке, а не тогда, когда «знаю» и «хочу»</w:t>
      </w:r>
      <w:proofErr w:type="gramStart"/>
      <w:r w:rsidR="002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49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готовиться к следующему уроку</w:t>
      </w:r>
      <w:r w:rsidR="002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78A" w:rsidRP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перемене</w:t>
      </w:r>
      <w:r w:rsidR="00490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после звонка на урок; что на парте должен быть всегда порядок, потому что «порядок на столе, порядок – в голове»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Решая, как поддерживать дисциплину в классе, </w:t>
      </w:r>
      <w:r w:rsidR="009A0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посещала уроки других педагогов, обращалась за советом к завучам и  педагогам - </w:t>
      </w:r>
      <w:proofErr w:type="spellStart"/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стажистам</w:t>
      </w:r>
      <w:proofErr w:type="spellEnd"/>
      <w:r w:rsidR="00E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приглашала родителей «неуправляемых» учеников, проводила родительское собрание по этой теме. </w:t>
      </w:r>
      <w:r w:rsid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оставалось всё по-прежнему: дети меня 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слушали.</w:t>
      </w:r>
      <w:r w:rsid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771B99" w:rsidRPr="00771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вина самого учителя.</w:t>
      </w:r>
    </w:p>
    <w:p w:rsidR="00B221A3" w:rsidRDefault="00745B94" w:rsidP="00B221A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енилось после того, когда я установила в классе Эк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 порядка и объяснила правила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Этот</w:t>
      </w:r>
      <w:r w:rsidR="0028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представлял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рамку с карманами,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именами и фамилиями детей под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карманы 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урока 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ставила карт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очки желтого или красного цвета.  Ж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елтый цвет означал, что ребенок получил замечание от учителя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трех желтых карточек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выставлялась </w:t>
      </w:r>
      <w:proofErr w:type="gramStart"/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</w:t>
      </w:r>
      <w:proofErr w:type="gramEnd"/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опасная</w:t>
      </w:r>
      <w:r w:rsidR="00F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красная. </w:t>
      </w:r>
      <w:r w:rsidR="00AF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означала, что дома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 обязательно спросят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 этом мы договорились с ними на родительском собрании)</w:t>
      </w:r>
      <w:r w:rsidR="00AF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«почему тебе учитель поставил жёлтую карточку»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 «за что тебе учитель 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поставил жёлтую карточку, объясни», «почему у тебя сегодня две жёлтые карточки».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ребёнок 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затруднялся дать ответ (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понимал или забывал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что ему поставлена карточка)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 в общем чате 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могли спросить об этом</w:t>
      </w:r>
      <w:r w:rsidR="00C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</w:t>
      </w:r>
      <w:r w:rsidR="00CA7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поинтересоваться по телефону.</w:t>
      </w:r>
    </w:p>
    <w:p w:rsidR="00D41A70" w:rsidRDefault="00D41A70" w:rsidP="00D41A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день </w:t>
      </w:r>
      <w:r w:rsidR="00745B94"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уроков в родительский чат (с согласия родителей) я отправляла</w:t>
      </w:r>
      <w:r w:rsidR="00745B94"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с разными цвет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карточками и с разным</w:t>
      </w:r>
      <w:r w:rsidR="00745B94"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количество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Р</w:t>
      </w:r>
      <w:r w:rsidR="00745B94"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одители видели, 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 из них нужно 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провести </w:t>
      </w:r>
      <w:r w:rsidR="002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воспитательную работу</w:t>
      </w:r>
      <w:r w:rsid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5B94"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1A70" w:rsidRDefault="00D41A70" w:rsidP="00D41A7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Закончилась первая четверть. И, о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свершилось! На уроках стала преобладать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атмосфера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 была установлена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я 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радовалась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этому, а</w:t>
      </w:r>
      <w:r w:rsidRPr="0074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со мной и родители.</w:t>
      </w:r>
      <w:r w:rsidRPr="004F7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6673" w:rsidRDefault="00286673" w:rsidP="00B221A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6673" w:rsidRDefault="00D41A70" w:rsidP="00D41A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862446" cy="5676900"/>
            <wp:effectExtent l="19050" t="0" r="4954" b="0"/>
            <wp:docPr id="1" name="Рисунок 1" descr="C:\Users\юзер\Downloads\IMG_20221129_23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ownloads\IMG_20221129_2309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46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CB" w:rsidRDefault="009A00CB" w:rsidP="00B221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Сейчас мы учимся в четвёртом классе. Но наш Экран порядка всё также стоит  на самом видном почётном месте. Сейчас он отражает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забыл тетрадь, учебник, спортивную форму – ставь себе жёлтую карточку. Нарушал дисциплину – кр</w:t>
      </w:r>
      <w:r w:rsidR="002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асную. Ребята приняли этот приём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сами 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спокойно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пользуются им. В родительский чат фото больше не отправляю 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 нет надобности. 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каждой четверти на последнем классном часе вместе с ребятами подводим итог: кто оказался самым порядочным </w:t>
      </w:r>
      <w:r w:rsidR="00376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 разу не получил ни одну карточку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того нагр</w:t>
      </w:r>
      <w:r w:rsidR="00383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аждаем дипломом и сладким подар</w:t>
      </w:r>
      <w:r w:rsidR="00DF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ком.</w:t>
      </w:r>
    </w:p>
    <w:p w:rsidR="003761D8" w:rsidRDefault="002450E2" w:rsidP="00B221A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Экран порядка – это один из тысячи механизмов, которые создаются и используются  учителями. </w:t>
      </w:r>
      <w:r w:rsidR="00FD4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Одного экрана для поддержания дисциплины, конечно же, недостаточно. В своей работе я строго 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придерживаюсь таких правил. 1.  Держать данное слово. 2. Уважать мнение каждого ребёнка. 3. </w:t>
      </w:r>
      <w:proofErr w:type="gramStart"/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Чётко о</w:t>
      </w:r>
      <w:r w:rsidR="00FD4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боз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</w:t>
      </w:r>
      <w:r w:rsidR="000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требовани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 границы дозволенного. 4.</w:t>
      </w:r>
      <w:proofErr w:type="gramEnd"/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Требовать одинаково для всех. 5. Говорить</w:t>
      </w:r>
      <w:r w:rsidR="000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выдержанны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 не переходить</w:t>
      </w:r>
      <w:r w:rsidR="00011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крик. 6. Терпеливо добиваться «обратной связи». 7. Быть ответственной. В моём классе разные дети: есть шумные и тихие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воспитанные и не очень, есть интеллигенты и хулиганы. Но в одном я уверена точно – они меня уважают. Возможно</w:t>
      </w:r>
      <w:r w:rsidR="002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 сила моих</w:t>
      </w:r>
      <w:r w:rsidR="00D4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 w:rsidR="00447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4638" w:rsidRDefault="00F74638" w:rsidP="009A00C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2776" w:rsidRPr="00745B94" w:rsidRDefault="00782776" w:rsidP="009A0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776" w:rsidRPr="00745B94" w:rsidSect="0011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B99"/>
    <w:rsid w:val="0001177C"/>
    <w:rsid w:val="00037012"/>
    <w:rsid w:val="00056FCD"/>
    <w:rsid w:val="00116D2C"/>
    <w:rsid w:val="001F44FA"/>
    <w:rsid w:val="002450E2"/>
    <w:rsid w:val="00281E5F"/>
    <w:rsid w:val="00286673"/>
    <w:rsid w:val="003761D8"/>
    <w:rsid w:val="00383D5D"/>
    <w:rsid w:val="004471D0"/>
    <w:rsid w:val="004904E1"/>
    <w:rsid w:val="004F7F7E"/>
    <w:rsid w:val="00501448"/>
    <w:rsid w:val="005173D4"/>
    <w:rsid w:val="00745B94"/>
    <w:rsid w:val="00771B99"/>
    <w:rsid w:val="00782776"/>
    <w:rsid w:val="009A00CB"/>
    <w:rsid w:val="00A05F41"/>
    <w:rsid w:val="00A96E3B"/>
    <w:rsid w:val="00AF12AF"/>
    <w:rsid w:val="00B221A3"/>
    <w:rsid w:val="00C72113"/>
    <w:rsid w:val="00CA73DD"/>
    <w:rsid w:val="00CB578A"/>
    <w:rsid w:val="00D41A70"/>
    <w:rsid w:val="00DF51C1"/>
    <w:rsid w:val="00E47DFC"/>
    <w:rsid w:val="00E719B6"/>
    <w:rsid w:val="00E722C9"/>
    <w:rsid w:val="00ED221A"/>
    <w:rsid w:val="00F017E7"/>
    <w:rsid w:val="00F74638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Home</cp:lastModifiedBy>
  <cp:revision>4</cp:revision>
  <dcterms:created xsi:type="dcterms:W3CDTF">2022-11-29T18:17:00Z</dcterms:created>
  <dcterms:modified xsi:type="dcterms:W3CDTF">2022-11-30T10:03:00Z</dcterms:modified>
</cp:coreProperties>
</file>