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965" w:rsidRDefault="00883965" w:rsidP="00883965">
      <w:pPr>
        <w:tabs>
          <w:tab w:val="left" w:pos="284"/>
        </w:tabs>
        <w:ind w:right="992"/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1446530</wp:posOffset>
            </wp:positionH>
            <wp:positionV relativeFrom="paragraph">
              <wp:posOffset>1607185</wp:posOffset>
            </wp:positionV>
            <wp:extent cx="2573020" cy="1550670"/>
            <wp:effectExtent l="19050" t="0" r="0" b="0"/>
            <wp:wrapThrough wrapText="bothSides">
              <wp:wrapPolygon edited="0">
                <wp:start x="-160" y="0"/>
                <wp:lineTo x="-160" y="16983"/>
                <wp:lineTo x="160" y="21229"/>
                <wp:lineTo x="20790" y="21229"/>
                <wp:lineTo x="21429" y="21229"/>
                <wp:lineTo x="21589" y="20167"/>
                <wp:lineTo x="21589" y="0"/>
                <wp:lineTo x="-160" y="0"/>
              </wp:wrapPolygon>
            </wp:wrapThrough>
            <wp:docPr id="3" name="Рисунок 21" descr="D:\Users\User\Desktop\edudemic-624x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User\Desktop\edudemic-624x3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27D7"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8.75pt;height:116.2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            Творческая лаборатория&#10;           &quot;Формула толерантности&quot;"/>
          </v:shape>
        </w:pict>
      </w: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Pr="00B86DDD" w:rsidRDefault="00883965" w:rsidP="00883965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B86DD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     Самый высокий результат образования –                    толерантность</w:t>
      </w:r>
    </w:p>
    <w:p w:rsidR="00883965" w:rsidRPr="00B86DDD" w:rsidRDefault="00883965" w:rsidP="00883965">
      <w:pPr>
        <w:spacing w:after="0" w:line="240" w:lineRule="auto"/>
        <w:ind w:left="709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B86DD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                                                    </w:t>
      </w:r>
      <w:proofErr w:type="spellStart"/>
      <w:r w:rsidRPr="00B86DD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Хелен</w:t>
      </w:r>
      <w:proofErr w:type="spellEnd"/>
      <w:r w:rsidRPr="00B86DD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</w:t>
      </w:r>
      <w:proofErr w:type="spellStart"/>
      <w:r w:rsidRPr="00B86DD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Келлер</w:t>
      </w:r>
      <w:proofErr w:type="spellEnd"/>
    </w:p>
    <w:p w:rsidR="00883965" w:rsidRPr="00B86DDD" w:rsidRDefault="00883965" w:rsidP="00883965">
      <w:pPr>
        <w:spacing w:after="0" w:line="240" w:lineRule="auto"/>
        <w:ind w:left="709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Pr="00F846A6" w:rsidRDefault="00883965" w:rsidP="00883965">
      <w:pPr>
        <w:spacing w:after="0" w:line="240" w:lineRule="auto"/>
        <w:ind w:left="709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152400</wp:posOffset>
            </wp:positionV>
            <wp:extent cx="5039995" cy="3814445"/>
            <wp:effectExtent l="114300" t="57150" r="103505" b="52705"/>
            <wp:wrapThrough wrapText="bothSides">
              <wp:wrapPolygon edited="0">
                <wp:start x="-490" y="-324"/>
                <wp:lineTo x="-490" y="21898"/>
                <wp:lineTo x="21962" y="21898"/>
                <wp:lineTo x="22044" y="20496"/>
                <wp:lineTo x="22044" y="1402"/>
                <wp:lineTo x="21962" y="-216"/>
                <wp:lineTo x="21962" y="-324"/>
                <wp:lineTo x="-490" y="-324"/>
              </wp:wrapPolygon>
            </wp:wrapThrough>
            <wp:docPr id="4" name="Рисунок 10" descr="D:\Users\User\Desktop\sxtIraW3n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sxtIraW3nZ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814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ab/>
      </w: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Default="00883965" w:rsidP="00941F40">
      <w:pPr>
        <w:tabs>
          <w:tab w:val="left" w:pos="284"/>
        </w:tabs>
      </w:pPr>
    </w:p>
    <w:p w:rsidR="00883965" w:rsidRDefault="00B86DDD" w:rsidP="00941F40">
      <w:pPr>
        <w:tabs>
          <w:tab w:val="left" w:pos="28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343535</wp:posOffset>
            </wp:positionV>
            <wp:extent cx="5047615" cy="3802380"/>
            <wp:effectExtent l="114300" t="57150" r="95885" b="64770"/>
            <wp:wrapThrough wrapText="bothSides">
              <wp:wrapPolygon edited="0">
                <wp:start x="-489" y="-325"/>
                <wp:lineTo x="-489" y="21968"/>
                <wp:lineTo x="21929" y="21968"/>
                <wp:lineTo x="22010" y="20561"/>
                <wp:lineTo x="22010" y="1407"/>
                <wp:lineTo x="21929" y="-216"/>
                <wp:lineTo x="21929" y="-325"/>
                <wp:lineTo x="-489" y="-325"/>
              </wp:wrapPolygon>
            </wp:wrapThrough>
            <wp:docPr id="1" name="Рисунок 1" descr="D:\Users\User\Desktop\wwmkhcG6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wwmkhcG6ID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802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0622F" w:rsidRDefault="0010622F" w:rsidP="00941F40">
      <w:pPr>
        <w:tabs>
          <w:tab w:val="left" w:pos="284"/>
        </w:tabs>
      </w:pPr>
    </w:p>
    <w:p w:rsidR="00941F40" w:rsidRDefault="00941F40" w:rsidP="00941F40">
      <w:pPr>
        <w:pStyle w:val="c2"/>
        <w:shd w:val="clear" w:color="auto" w:fill="FFFFFF"/>
        <w:tabs>
          <w:tab w:val="left" w:pos="-142"/>
          <w:tab w:val="left" w:pos="8789"/>
        </w:tabs>
        <w:spacing w:before="0" w:beforeAutospacing="0" w:after="0" w:afterAutospacing="0"/>
        <w:ind w:firstLine="283"/>
        <w:jc w:val="both"/>
        <w:rPr>
          <w:sz w:val="28"/>
          <w:szCs w:val="28"/>
        </w:rPr>
      </w:pPr>
      <w:r>
        <w:rPr>
          <w:rStyle w:val="c0"/>
          <w:b/>
          <w:bCs/>
          <w:sz w:val="28"/>
          <w:szCs w:val="28"/>
        </w:rPr>
        <w:t xml:space="preserve">     Признание</w:t>
      </w:r>
      <w:r>
        <w:rPr>
          <w:rStyle w:val="c0"/>
          <w:sz w:val="28"/>
          <w:szCs w:val="28"/>
        </w:rPr>
        <w:t xml:space="preserve"> - это способность видеть </w:t>
      </w:r>
      <w:proofErr w:type="gramStart"/>
      <w:r>
        <w:rPr>
          <w:rStyle w:val="c0"/>
          <w:sz w:val="28"/>
          <w:szCs w:val="28"/>
        </w:rPr>
        <w:t>в</w:t>
      </w:r>
      <w:proofErr w:type="gramEnd"/>
      <w:r>
        <w:rPr>
          <w:rStyle w:val="c0"/>
          <w:sz w:val="28"/>
          <w:szCs w:val="28"/>
        </w:rPr>
        <w:t xml:space="preserve"> </w:t>
      </w:r>
      <w:proofErr w:type="gramStart"/>
      <w:r>
        <w:rPr>
          <w:rStyle w:val="c0"/>
          <w:sz w:val="28"/>
          <w:szCs w:val="28"/>
        </w:rPr>
        <w:t>другом</w:t>
      </w:r>
      <w:proofErr w:type="gramEnd"/>
      <w:r>
        <w:rPr>
          <w:rStyle w:val="c0"/>
          <w:sz w:val="28"/>
          <w:szCs w:val="28"/>
        </w:rPr>
        <w:t xml:space="preserve"> именно другого, как носителя   других ценностей, другой логики мышления, других форм поведения.</w:t>
      </w:r>
    </w:p>
    <w:p w:rsidR="00941F40" w:rsidRDefault="00941F40" w:rsidP="00941F40">
      <w:pPr>
        <w:pStyle w:val="c2"/>
        <w:shd w:val="clear" w:color="auto" w:fill="FFFFFF"/>
        <w:tabs>
          <w:tab w:val="left" w:pos="-142"/>
          <w:tab w:val="left" w:pos="8789"/>
        </w:tabs>
        <w:spacing w:before="0" w:beforeAutospacing="0" w:after="0" w:afterAutospacing="0"/>
        <w:ind w:firstLine="283"/>
        <w:jc w:val="both"/>
        <w:rPr>
          <w:sz w:val="28"/>
          <w:szCs w:val="28"/>
        </w:rPr>
      </w:pPr>
      <w:r>
        <w:rPr>
          <w:rStyle w:val="c0"/>
          <w:b/>
          <w:bCs/>
          <w:sz w:val="28"/>
          <w:szCs w:val="28"/>
        </w:rPr>
        <w:t>Принятие</w:t>
      </w:r>
      <w:r>
        <w:rPr>
          <w:rStyle w:val="c0"/>
          <w:sz w:val="28"/>
          <w:szCs w:val="28"/>
        </w:rPr>
        <w:t> - это положительное отношение к таким отличиям.</w:t>
      </w:r>
    </w:p>
    <w:p w:rsidR="00941F40" w:rsidRDefault="00941F40" w:rsidP="00941F40">
      <w:pPr>
        <w:pStyle w:val="c2"/>
        <w:shd w:val="clear" w:color="auto" w:fill="FFFFFF"/>
        <w:tabs>
          <w:tab w:val="left" w:pos="-142"/>
          <w:tab w:val="left" w:pos="8789"/>
        </w:tabs>
        <w:spacing w:before="0" w:beforeAutospacing="0" w:after="0" w:afterAutospacing="0"/>
        <w:ind w:firstLine="283"/>
        <w:jc w:val="both"/>
        <w:rPr>
          <w:rStyle w:val="c0"/>
        </w:rPr>
      </w:pPr>
      <w:r>
        <w:rPr>
          <w:rStyle w:val="c0"/>
          <w:b/>
          <w:bCs/>
          <w:sz w:val="28"/>
          <w:szCs w:val="28"/>
        </w:rPr>
        <w:t>Понимание</w:t>
      </w:r>
      <w:r>
        <w:rPr>
          <w:rStyle w:val="c0"/>
          <w:sz w:val="28"/>
          <w:szCs w:val="28"/>
        </w:rPr>
        <w:t> - это умение видеть другого изнутри, способность взглянуть на его мир одновременно с двух точек зрения: своей собственной и его.</w:t>
      </w:r>
    </w:p>
    <w:p w:rsidR="0010622F" w:rsidRDefault="00941F40" w:rsidP="00941F40">
      <w:pPr>
        <w:tabs>
          <w:tab w:val="left" w:pos="-142"/>
          <w:tab w:val="left" w:pos="8789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262890</wp:posOffset>
            </wp:positionV>
            <wp:extent cx="5014595" cy="3719830"/>
            <wp:effectExtent l="114300" t="57150" r="90805" b="52070"/>
            <wp:wrapThrough wrapText="bothSides">
              <wp:wrapPolygon edited="0">
                <wp:start x="-492" y="-332"/>
                <wp:lineTo x="-492" y="21902"/>
                <wp:lineTo x="21909" y="21902"/>
                <wp:lineTo x="21991" y="21017"/>
                <wp:lineTo x="21991" y="1438"/>
                <wp:lineTo x="21909" y="-221"/>
                <wp:lineTo x="21909" y="-332"/>
                <wp:lineTo x="-492" y="-332"/>
              </wp:wrapPolygon>
            </wp:wrapThrough>
            <wp:docPr id="2" name="Рисунок 1" descr="D:\Users\User\Desktop\Q5j1X2nYO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Q5j1X2nYOm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95" cy="3719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41F40" w:rsidRPr="00941F40" w:rsidRDefault="00941F40" w:rsidP="00941F40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 w:rsidRPr="00941F40">
        <w:rPr>
          <w:rFonts w:ascii="Times New Roman" w:hAnsi="Times New Roman" w:cs="Times New Roman"/>
          <w:b/>
          <w:noProof/>
          <w:color w:val="1F497D" w:themeColor="text2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-147955</wp:posOffset>
            </wp:positionV>
            <wp:extent cx="5031740" cy="3815080"/>
            <wp:effectExtent l="114300" t="57150" r="92710" b="52070"/>
            <wp:wrapThrough wrapText="bothSides">
              <wp:wrapPolygon edited="0">
                <wp:start x="-491" y="-324"/>
                <wp:lineTo x="-491" y="21895"/>
                <wp:lineTo x="21916" y="21895"/>
                <wp:lineTo x="21998" y="20493"/>
                <wp:lineTo x="21998" y="1402"/>
                <wp:lineTo x="21916" y="-216"/>
                <wp:lineTo x="21916" y="-324"/>
                <wp:lineTo x="-491" y="-324"/>
              </wp:wrapPolygon>
            </wp:wrapThrough>
            <wp:docPr id="5" name="Рисунок 2" descr="D:\Users\User\Desktop\AQIQbEzec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AQIQbEzec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3815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41F4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Мозговой штурм</w:t>
      </w:r>
    </w:p>
    <w:p w:rsidR="0010622F" w:rsidRDefault="0010622F" w:rsidP="00941F40">
      <w:pPr>
        <w:spacing w:after="0" w:line="240" w:lineRule="auto"/>
      </w:pPr>
    </w:p>
    <w:p w:rsidR="0010622F" w:rsidRDefault="00B86DDD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200025</wp:posOffset>
            </wp:positionV>
            <wp:extent cx="5193665" cy="3896360"/>
            <wp:effectExtent l="114300" t="76200" r="102235" b="85090"/>
            <wp:wrapThrough wrapText="bothSides">
              <wp:wrapPolygon edited="0">
                <wp:start x="-475" y="-422"/>
                <wp:lineTo x="-475" y="22072"/>
                <wp:lineTo x="21946" y="22072"/>
                <wp:lineTo x="22025" y="22072"/>
                <wp:lineTo x="22025" y="1267"/>
                <wp:lineTo x="21946" y="-317"/>
                <wp:lineTo x="21946" y="-422"/>
                <wp:lineTo x="-475" y="-422"/>
              </wp:wrapPolygon>
            </wp:wrapThrough>
            <wp:docPr id="6" name="Рисунок 3" descr="D:\Users\User\Desktop\lyaE99ihs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lyaE99ihsu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3896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0622F" w:rsidRPr="008529A5" w:rsidRDefault="00941F40">
      <w:pPr>
        <w:rPr>
          <w:color w:val="17365D" w:themeColor="text2" w:themeShade="B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4445</wp:posOffset>
            </wp:positionV>
            <wp:extent cx="5487035" cy="4126865"/>
            <wp:effectExtent l="133350" t="76200" r="113665" b="83185"/>
            <wp:wrapThrough wrapText="bothSides">
              <wp:wrapPolygon edited="0">
                <wp:start x="-525" y="-399"/>
                <wp:lineTo x="-525" y="22035"/>
                <wp:lineTo x="21972" y="22035"/>
                <wp:lineTo x="22047" y="22035"/>
                <wp:lineTo x="22047" y="21936"/>
                <wp:lineTo x="21972" y="21936"/>
                <wp:lineTo x="22047" y="20440"/>
                <wp:lineTo x="22047" y="1196"/>
                <wp:lineTo x="21972" y="-299"/>
                <wp:lineTo x="21972" y="-399"/>
                <wp:lineTo x="-525" y="-399"/>
              </wp:wrapPolygon>
            </wp:wrapThrough>
            <wp:docPr id="7" name="Рисунок 1" descr="D:\Users\User\Desktop\PRThINMI6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PRThINMI6Y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126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529A5" w:rsidRPr="008529A5" w:rsidRDefault="008529A5" w:rsidP="008529A5">
      <w:pPr>
        <w:pStyle w:val="a9"/>
        <w:shd w:val="clear" w:color="auto" w:fill="FFFFFF"/>
        <w:tabs>
          <w:tab w:val="left" w:pos="-567"/>
        </w:tabs>
        <w:spacing w:before="0" w:beforeAutospacing="0" w:after="408" w:afterAutospacing="0"/>
        <w:ind w:left="-567" w:firstLine="283"/>
        <w:jc w:val="both"/>
        <w:rPr>
          <w:b/>
          <w:color w:val="17365D" w:themeColor="text2" w:themeShade="BF"/>
          <w:sz w:val="36"/>
          <w:szCs w:val="36"/>
        </w:rPr>
      </w:pPr>
      <w:r w:rsidRPr="008529A5">
        <w:rPr>
          <w:b/>
          <w:color w:val="17365D" w:themeColor="text2" w:themeShade="BF"/>
          <w:sz w:val="36"/>
          <w:szCs w:val="36"/>
        </w:rPr>
        <w:t xml:space="preserve">Национальный состав </w:t>
      </w:r>
      <w:proofErr w:type="gramStart"/>
      <w:r w:rsidRPr="008529A5">
        <w:rPr>
          <w:b/>
          <w:color w:val="17365D" w:themeColor="text2" w:themeShade="BF"/>
          <w:sz w:val="36"/>
          <w:szCs w:val="36"/>
        </w:rPr>
        <w:t>г</w:t>
      </w:r>
      <w:proofErr w:type="gramEnd"/>
      <w:r w:rsidRPr="008529A5">
        <w:rPr>
          <w:b/>
          <w:color w:val="17365D" w:themeColor="text2" w:themeShade="BF"/>
          <w:sz w:val="36"/>
          <w:szCs w:val="36"/>
        </w:rPr>
        <w:t>.</w:t>
      </w:r>
      <w:r>
        <w:rPr>
          <w:b/>
          <w:color w:val="17365D" w:themeColor="text2" w:themeShade="BF"/>
          <w:sz w:val="36"/>
          <w:szCs w:val="36"/>
        </w:rPr>
        <w:t xml:space="preserve"> </w:t>
      </w:r>
      <w:r w:rsidRPr="008529A5">
        <w:rPr>
          <w:b/>
          <w:color w:val="17365D" w:themeColor="text2" w:themeShade="BF"/>
          <w:sz w:val="36"/>
          <w:szCs w:val="36"/>
        </w:rPr>
        <w:t>Магнитогорска насчитывает 92 национальности.</w:t>
      </w:r>
    </w:p>
    <w:p w:rsidR="008529A5" w:rsidRPr="008529A5" w:rsidRDefault="008529A5" w:rsidP="008529A5">
      <w:pPr>
        <w:pStyle w:val="a9"/>
        <w:shd w:val="clear" w:color="auto" w:fill="FFFFFF"/>
        <w:tabs>
          <w:tab w:val="left" w:pos="-567"/>
        </w:tabs>
        <w:spacing w:before="0" w:beforeAutospacing="0" w:after="408" w:afterAutospacing="0"/>
        <w:ind w:left="-567" w:firstLine="283"/>
        <w:jc w:val="both"/>
        <w:rPr>
          <w:b/>
          <w:color w:val="17365D" w:themeColor="text2" w:themeShade="BF"/>
          <w:sz w:val="36"/>
          <w:szCs w:val="36"/>
        </w:rPr>
      </w:pPr>
      <w:r w:rsidRPr="008529A5">
        <w:rPr>
          <w:b/>
          <w:color w:val="17365D" w:themeColor="text2" w:themeShade="BF"/>
          <w:sz w:val="36"/>
          <w:szCs w:val="36"/>
        </w:rPr>
        <w:t>Из них: русские -84, 74%, татары-5,22%, башкиры-3,88%, украинцы -1,56%, казахи—1,05%, таджики-0,51%, белорусы-0,38%, армяне-0, 31%, чуваши -0, 31%,азербайджанцы-0, 26%, другие национальности-1, 78% .40 национальностей имеют численность от 10 человек и менее.</w:t>
      </w:r>
    </w:p>
    <w:p w:rsidR="008529A5" w:rsidRPr="008529A5" w:rsidRDefault="008529A5" w:rsidP="008529A5">
      <w:pPr>
        <w:pStyle w:val="a9"/>
        <w:shd w:val="clear" w:color="auto" w:fill="FFFFFF"/>
        <w:tabs>
          <w:tab w:val="left" w:pos="-567"/>
        </w:tabs>
        <w:spacing w:before="0" w:beforeAutospacing="0" w:after="408" w:afterAutospacing="0"/>
        <w:ind w:left="-567" w:firstLine="283"/>
        <w:jc w:val="both"/>
        <w:rPr>
          <w:b/>
          <w:color w:val="17365D" w:themeColor="text2" w:themeShade="BF"/>
          <w:sz w:val="36"/>
          <w:szCs w:val="36"/>
        </w:rPr>
      </w:pPr>
      <w:r w:rsidRPr="008529A5">
        <w:rPr>
          <w:b/>
          <w:color w:val="17365D" w:themeColor="text2" w:themeShade="BF"/>
          <w:sz w:val="36"/>
          <w:szCs w:val="36"/>
        </w:rPr>
        <w:t xml:space="preserve"> В нашей  школе обучается 409 </w:t>
      </w:r>
      <w:proofErr w:type="gramStart"/>
      <w:r w:rsidRPr="008529A5">
        <w:rPr>
          <w:b/>
          <w:color w:val="17365D" w:themeColor="text2" w:themeShade="BF"/>
          <w:sz w:val="36"/>
          <w:szCs w:val="36"/>
        </w:rPr>
        <w:t>обучающихся</w:t>
      </w:r>
      <w:proofErr w:type="gramEnd"/>
    </w:p>
    <w:p w:rsidR="008529A5" w:rsidRPr="008529A5" w:rsidRDefault="008529A5" w:rsidP="008529A5">
      <w:pPr>
        <w:pStyle w:val="a9"/>
        <w:shd w:val="clear" w:color="auto" w:fill="FFFFFF"/>
        <w:tabs>
          <w:tab w:val="left" w:pos="-567"/>
        </w:tabs>
        <w:spacing w:before="0" w:beforeAutospacing="0" w:after="408" w:afterAutospacing="0"/>
        <w:ind w:left="-567" w:firstLine="283"/>
        <w:jc w:val="both"/>
        <w:rPr>
          <w:b/>
          <w:color w:val="17365D" w:themeColor="text2" w:themeShade="BF"/>
          <w:sz w:val="36"/>
          <w:szCs w:val="36"/>
        </w:rPr>
      </w:pPr>
      <w:r w:rsidRPr="008529A5">
        <w:rPr>
          <w:b/>
          <w:color w:val="17365D" w:themeColor="text2" w:themeShade="BF"/>
          <w:sz w:val="36"/>
          <w:szCs w:val="36"/>
        </w:rPr>
        <w:t xml:space="preserve"> Чеченцы -2 чел, азербайджанцы -11чел.,</w:t>
      </w:r>
      <w:proofErr w:type="gramStart"/>
      <w:r w:rsidRPr="008529A5">
        <w:rPr>
          <w:b/>
          <w:color w:val="17365D" w:themeColor="text2" w:themeShade="BF"/>
          <w:sz w:val="36"/>
          <w:szCs w:val="36"/>
        </w:rPr>
        <w:t xml:space="preserve"> ,</w:t>
      </w:r>
      <w:proofErr w:type="gramEnd"/>
      <w:r w:rsidRPr="008529A5">
        <w:rPr>
          <w:b/>
          <w:color w:val="17365D" w:themeColor="text2" w:themeShade="BF"/>
          <w:sz w:val="36"/>
          <w:szCs w:val="36"/>
        </w:rPr>
        <w:t xml:space="preserve"> узбеки -5 чел., армяне-6чел., евреи -11чел., казахи -9чел., татары -22чел., башкиры -14чел., цыгане-2чел., таджики-17 чел., удмурты -2 чел, русские- 308 чел..</w:t>
      </w:r>
    </w:p>
    <w:p w:rsidR="0010622F" w:rsidRDefault="008529A5" w:rsidP="001D4284">
      <w:pPr>
        <w:tabs>
          <w:tab w:val="left" w:pos="836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4445</wp:posOffset>
            </wp:positionV>
            <wp:extent cx="5374005" cy="4034155"/>
            <wp:effectExtent l="114300" t="76200" r="93345" b="80645"/>
            <wp:wrapThrough wrapText="bothSides">
              <wp:wrapPolygon edited="0">
                <wp:start x="-459" y="-408"/>
                <wp:lineTo x="-459" y="22032"/>
                <wp:lineTo x="21899" y="22032"/>
                <wp:lineTo x="21975" y="20910"/>
                <wp:lineTo x="21975" y="1224"/>
                <wp:lineTo x="21899" y="-306"/>
                <wp:lineTo x="21899" y="-408"/>
                <wp:lineTo x="-459" y="-408"/>
              </wp:wrapPolygon>
            </wp:wrapThrough>
            <wp:docPr id="10" name="Рисунок 3" descr="D:\Users\User\Desktop\yW97RBABI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yW97RBABIJ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4034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0622F" w:rsidRPr="001D4284" w:rsidRDefault="001D4284" w:rsidP="001D4284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1D4284"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shd w:val="clear" w:color="auto" w:fill="FFFFFF"/>
        </w:rPr>
        <w:t>Упражнение «Чем мы похожи»</w:t>
      </w:r>
    </w:p>
    <w:p w:rsidR="0010622F" w:rsidRDefault="008529A5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274955</wp:posOffset>
            </wp:positionV>
            <wp:extent cx="5377180" cy="4055110"/>
            <wp:effectExtent l="114300" t="76200" r="90170" b="78740"/>
            <wp:wrapThrough wrapText="bothSides">
              <wp:wrapPolygon edited="0">
                <wp:start x="-459" y="-406"/>
                <wp:lineTo x="-459" y="22019"/>
                <wp:lineTo x="21886" y="22019"/>
                <wp:lineTo x="21962" y="20802"/>
                <wp:lineTo x="21962" y="1218"/>
                <wp:lineTo x="21886" y="-304"/>
                <wp:lineTo x="21886" y="-406"/>
                <wp:lineTo x="-459" y="-406"/>
              </wp:wrapPolygon>
            </wp:wrapThrough>
            <wp:docPr id="11" name="Рисунок 4" descr="D:\Users\User\Desktop\7bnyXMoL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7bnyXMoLe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4055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0622F" w:rsidRPr="004B36DC" w:rsidRDefault="00B86DDD" w:rsidP="004B36DC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386715</wp:posOffset>
            </wp:positionV>
            <wp:extent cx="5043805" cy="3797300"/>
            <wp:effectExtent l="114300" t="57150" r="99695" b="50800"/>
            <wp:wrapThrough wrapText="bothSides">
              <wp:wrapPolygon edited="0">
                <wp:start x="-489" y="-325"/>
                <wp:lineTo x="-489" y="21889"/>
                <wp:lineTo x="21945" y="21889"/>
                <wp:lineTo x="22027" y="20589"/>
                <wp:lineTo x="22027" y="1409"/>
                <wp:lineTo x="21945" y="-217"/>
                <wp:lineTo x="21945" y="-325"/>
                <wp:lineTo x="-489" y="-325"/>
              </wp:wrapPolygon>
            </wp:wrapThrough>
            <wp:docPr id="12" name="Рисунок 5" descr="D:\Users\User\Desktop\JT-HTzVNl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JT-HTzVNl-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379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91CCC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Упражнение </w:t>
      </w:r>
      <w:r w:rsidR="004B36DC" w:rsidRPr="004B36DC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«Изгой»</w:t>
      </w:r>
    </w:p>
    <w:p w:rsidR="00FF56CE" w:rsidRDefault="00FF56CE"/>
    <w:p w:rsidR="0010622F" w:rsidRDefault="0010622F"/>
    <w:p w:rsidR="0010622F" w:rsidRDefault="0010622F"/>
    <w:p w:rsidR="0010622F" w:rsidRDefault="0010622F"/>
    <w:p w:rsidR="0010622F" w:rsidRDefault="0010622F"/>
    <w:p w:rsidR="0010622F" w:rsidRDefault="0010622F"/>
    <w:p w:rsidR="0010622F" w:rsidRDefault="0010622F"/>
    <w:p w:rsidR="0010622F" w:rsidRDefault="0010622F"/>
    <w:p w:rsidR="0010622F" w:rsidRDefault="0010622F" w:rsidP="0010622F">
      <w:pPr>
        <w:jc w:val="center"/>
      </w:pPr>
    </w:p>
    <w:p w:rsidR="0010622F" w:rsidRDefault="0010622F" w:rsidP="0010622F">
      <w:pPr>
        <w:jc w:val="center"/>
      </w:pPr>
    </w:p>
    <w:p w:rsidR="00B42759" w:rsidRDefault="00B42759" w:rsidP="00B42759">
      <w:pPr>
        <w:spacing w:after="0" w:line="240" w:lineRule="auto"/>
        <w:jc w:val="center"/>
      </w:pPr>
    </w:p>
    <w:p w:rsidR="00B42759" w:rsidRDefault="00B42759" w:rsidP="00B42759">
      <w:pPr>
        <w:spacing w:after="0" w:line="240" w:lineRule="auto"/>
        <w:jc w:val="center"/>
      </w:pPr>
    </w:p>
    <w:p w:rsidR="00B42759" w:rsidRDefault="00B42759" w:rsidP="00B42759">
      <w:pPr>
        <w:spacing w:after="0" w:line="240" w:lineRule="auto"/>
        <w:jc w:val="center"/>
      </w:pPr>
    </w:p>
    <w:p w:rsidR="0010622F" w:rsidRDefault="00B42759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B4275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Свеча пожеланий</w:t>
      </w:r>
    </w:p>
    <w:p w:rsidR="00883965" w:rsidRDefault="00B86DDD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85725</wp:posOffset>
            </wp:positionV>
            <wp:extent cx="5038725" cy="3746500"/>
            <wp:effectExtent l="114300" t="57150" r="104775" b="63500"/>
            <wp:wrapThrough wrapText="bothSides">
              <wp:wrapPolygon edited="0">
                <wp:start x="-490" y="-329"/>
                <wp:lineTo x="-490" y="21966"/>
                <wp:lineTo x="21967" y="21966"/>
                <wp:lineTo x="22049" y="20868"/>
                <wp:lineTo x="22049" y="1428"/>
                <wp:lineTo x="21967" y="-220"/>
                <wp:lineTo x="21967" y="-329"/>
                <wp:lineTo x="-490" y="-329"/>
              </wp:wrapPolygon>
            </wp:wrapThrough>
            <wp:docPr id="13" name="Рисунок 6" descr="D:\Users\User\Desktop\eVyvl2dI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eVyvl2dI7f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4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B86DDD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220345</wp:posOffset>
            </wp:positionV>
            <wp:extent cx="4766945" cy="3515360"/>
            <wp:effectExtent l="76200" t="76200" r="109855" b="85090"/>
            <wp:wrapThrough wrapText="bothSides">
              <wp:wrapPolygon edited="0">
                <wp:start x="-345" y="-468"/>
                <wp:lineTo x="-345" y="22123"/>
                <wp:lineTo x="21752" y="22123"/>
                <wp:lineTo x="21839" y="22123"/>
                <wp:lineTo x="22011" y="22006"/>
                <wp:lineTo x="22011" y="1405"/>
                <wp:lineTo x="22098" y="819"/>
                <wp:lineTo x="21925" y="-351"/>
                <wp:lineTo x="21752" y="-468"/>
                <wp:lineTo x="-345" y="-468"/>
              </wp:wrapPolygon>
            </wp:wrapThrough>
            <wp:docPr id="8" name="Рисунок 3" descr="D:\Users\User\Downloads\j0VXQXZRO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wnloads\j0VXQXZROM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3515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B86DDD" w:rsidRDefault="00B86DDD" w:rsidP="00B86DDD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Представление народных костюмов и</w:t>
      </w:r>
    </w:p>
    <w:p w:rsidR="00B86DDD" w:rsidRDefault="00B86DDD" w:rsidP="00B86DDD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блюд национальной кухни</w:t>
      </w: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302260</wp:posOffset>
            </wp:positionV>
            <wp:extent cx="4748530" cy="4140200"/>
            <wp:effectExtent l="114300" t="76200" r="109220" b="69850"/>
            <wp:wrapThrough wrapText="bothSides">
              <wp:wrapPolygon edited="0">
                <wp:start x="-520" y="-398"/>
                <wp:lineTo x="-520" y="21964"/>
                <wp:lineTo x="21924" y="21964"/>
                <wp:lineTo x="22010" y="21964"/>
                <wp:lineTo x="22097" y="21865"/>
                <wp:lineTo x="22010" y="21865"/>
                <wp:lineTo x="22010" y="1193"/>
                <wp:lineTo x="21924" y="-298"/>
                <wp:lineTo x="21924" y="-398"/>
                <wp:lineTo x="-520" y="-398"/>
              </wp:wrapPolygon>
            </wp:wrapThrough>
            <wp:docPr id="9" name="Рисунок 1" descr="D:\Users\User\Desktop\qr_cMtnU8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qr_cMtnU8w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414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Pr="00883965" w:rsidRDefault="00883965" w:rsidP="00883965">
      <w:pPr>
        <w:jc w:val="center"/>
        <w:rPr>
          <w:rFonts w:ascii="Times New Roman" w:hAnsi="Times New Roman" w:cs="Times New Roman"/>
          <w:b/>
          <w:color w:val="17365D" w:themeColor="text2" w:themeShade="BF"/>
          <w:sz w:val="72"/>
          <w:szCs w:val="72"/>
        </w:rPr>
      </w:pPr>
      <w:r w:rsidRPr="00883965">
        <w:rPr>
          <w:rFonts w:ascii="Times New Roman" w:hAnsi="Times New Roman" w:cs="Times New Roman"/>
          <w:b/>
          <w:noProof/>
          <w:color w:val="17365D" w:themeColor="text2" w:themeShade="BF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1184275</wp:posOffset>
            </wp:positionV>
            <wp:extent cx="5794375" cy="4311015"/>
            <wp:effectExtent l="133350" t="76200" r="111125" b="70485"/>
            <wp:wrapThrough wrapText="bothSides">
              <wp:wrapPolygon edited="0">
                <wp:start x="-497" y="-382"/>
                <wp:lineTo x="-497" y="21953"/>
                <wp:lineTo x="21943" y="21953"/>
                <wp:lineTo x="22014" y="21094"/>
                <wp:lineTo x="22014" y="1145"/>
                <wp:lineTo x="21943" y="-286"/>
                <wp:lineTo x="21943" y="-382"/>
                <wp:lineTo x="-497" y="-382"/>
              </wp:wrapPolygon>
            </wp:wrapThrough>
            <wp:docPr id="14" name="Рисунок 2" descr="D:\Users\User\Desktop\N5wPUPj3p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N5wPUPj3py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4311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83965">
        <w:rPr>
          <w:rFonts w:ascii="Times New Roman" w:hAnsi="Times New Roman" w:cs="Times New Roman"/>
          <w:b/>
          <w:color w:val="17365D" w:themeColor="text2" w:themeShade="BF"/>
          <w:sz w:val="72"/>
          <w:szCs w:val="72"/>
        </w:rPr>
        <w:t>Формула толерантности</w:t>
      </w:r>
    </w:p>
    <w:p w:rsidR="00B86DDD" w:rsidRDefault="00B86DDD" w:rsidP="00B86DDD">
      <w:pPr>
        <w:pStyle w:val="c4"/>
        <w:shd w:val="clear" w:color="auto" w:fill="FFFFFF"/>
        <w:tabs>
          <w:tab w:val="left" w:pos="-567"/>
        </w:tabs>
        <w:spacing w:before="0" w:beforeAutospacing="0" w:after="0" w:afterAutospacing="0"/>
        <w:ind w:left="-567" w:firstLine="283"/>
        <w:jc w:val="both"/>
        <w:rPr>
          <w:rStyle w:val="c0"/>
          <w:sz w:val="28"/>
          <w:szCs w:val="28"/>
        </w:rPr>
      </w:pPr>
    </w:p>
    <w:p w:rsidR="00B86DDD" w:rsidRDefault="00B86DDD" w:rsidP="00B86DDD">
      <w:pPr>
        <w:pStyle w:val="c4"/>
        <w:shd w:val="clear" w:color="auto" w:fill="FFFFFF"/>
        <w:tabs>
          <w:tab w:val="left" w:pos="-567"/>
        </w:tabs>
        <w:spacing w:before="0" w:beforeAutospacing="0" w:after="0" w:afterAutospacing="0"/>
        <w:ind w:left="-567" w:firstLine="283"/>
        <w:jc w:val="both"/>
        <w:rPr>
          <w:rStyle w:val="c0"/>
          <w:sz w:val="28"/>
          <w:szCs w:val="28"/>
        </w:rPr>
      </w:pPr>
    </w:p>
    <w:p w:rsidR="00B86DDD" w:rsidRPr="00B86DDD" w:rsidRDefault="00B86DDD" w:rsidP="00B86DDD">
      <w:pPr>
        <w:pStyle w:val="c4"/>
        <w:shd w:val="clear" w:color="auto" w:fill="FFFFFF"/>
        <w:tabs>
          <w:tab w:val="left" w:pos="-567"/>
        </w:tabs>
        <w:spacing w:before="0" w:beforeAutospacing="0" w:after="0" w:afterAutospacing="0"/>
        <w:ind w:left="-567" w:firstLine="283"/>
        <w:jc w:val="center"/>
        <w:rPr>
          <w:rStyle w:val="c0"/>
          <w:b/>
          <w:color w:val="17365D" w:themeColor="text2" w:themeShade="BF"/>
          <w:sz w:val="44"/>
          <w:szCs w:val="44"/>
        </w:rPr>
      </w:pPr>
    </w:p>
    <w:p w:rsidR="00B86DDD" w:rsidRPr="00B86DDD" w:rsidRDefault="00B86DDD" w:rsidP="00B86DDD">
      <w:pPr>
        <w:pStyle w:val="c4"/>
        <w:shd w:val="clear" w:color="auto" w:fill="FFFFFF"/>
        <w:tabs>
          <w:tab w:val="left" w:pos="-567"/>
        </w:tabs>
        <w:spacing w:before="0" w:beforeAutospacing="0" w:after="0" w:afterAutospacing="0"/>
        <w:ind w:left="-567" w:firstLine="283"/>
        <w:jc w:val="center"/>
        <w:rPr>
          <w:rStyle w:val="c0"/>
          <w:b/>
          <w:color w:val="17365D" w:themeColor="text2" w:themeShade="BF"/>
          <w:sz w:val="44"/>
          <w:szCs w:val="44"/>
        </w:rPr>
      </w:pPr>
      <w:proofErr w:type="spellStart"/>
      <w:r w:rsidRPr="00B86DDD">
        <w:rPr>
          <w:rStyle w:val="c0"/>
          <w:b/>
          <w:color w:val="17365D" w:themeColor="text2" w:themeShade="BF"/>
          <w:sz w:val="44"/>
          <w:szCs w:val="44"/>
        </w:rPr>
        <w:t>Синквейн</w:t>
      </w:r>
      <w:proofErr w:type="spellEnd"/>
    </w:p>
    <w:p w:rsidR="00B86DDD" w:rsidRPr="00B86DDD" w:rsidRDefault="00B86DDD" w:rsidP="00B86DDD">
      <w:pPr>
        <w:pStyle w:val="c4"/>
        <w:shd w:val="clear" w:color="auto" w:fill="FFFFFF"/>
        <w:tabs>
          <w:tab w:val="left" w:pos="-567"/>
        </w:tabs>
        <w:spacing w:before="0" w:beforeAutospacing="0" w:after="0" w:afterAutospacing="0"/>
        <w:ind w:left="-567" w:firstLine="283"/>
        <w:jc w:val="center"/>
        <w:rPr>
          <w:rStyle w:val="c0"/>
          <w:b/>
          <w:color w:val="17365D" w:themeColor="text2" w:themeShade="BF"/>
          <w:sz w:val="44"/>
          <w:szCs w:val="44"/>
        </w:rPr>
      </w:pPr>
      <w:r w:rsidRPr="00B86DDD">
        <w:rPr>
          <w:rStyle w:val="c0"/>
          <w:b/>
          <w:color w:val="17365D" w:themeColor="text2" w:themeShade="BF"/>
          <w:sz w:val="44"/>
          <w:szCs w:val="44"/>
        </w:rPr>
        <w:t>Толерантность</w:t>
      </w:r>
    </w:p>
    <w:p w:rsidR="00B86DDD" w:rsidRPr="00B86DDD" w:rsidRDefault="00B86DDD" w:rsidP="00B86DDD">
      <w:pPr>
        <w:pStyle w:val="c4"/>
        <w:shd w:val="clear" w:color="auto" w:fill="FFFFFF"/>
        <w:tabs>
          <w:tab w:val="left" w:pos="-567"/>
        </w:tabs>
        <w:spacing w:before="0" w:beforeAutospacing="0" w:after="0" w:afterAutospacing="0"/>
        <w:ind w:left="-567" w:firstLine="283"/>
        <w:jc w:val="center"/>
        <w:rPr>
          <w:rStyle w:val="c0"/>
          <w:b/>
          <w:color w:val="17365D" w:themeColor="text2" w:themeShade="BF"/>
          <w:sz w:val="44"/>
          <w:szCs w:val="44"/>
        </w:rPr>
      </w:pPr>
      <w:r w:rsidRPr="00B86DDD">
        <w:rPr>
          <w:rStyle w:val="c0"/>
          <w:b/>
          <w:color w:val="17365D" w:themeColor="text2" w:themeShade="BF"/>
          <w:sz w:val="44"/>
          <w:szCs w:val="44"/>
        </w:rPr>
        <w:t>Равноправный, терпеливый</w:t>
      </w:r>
    </w:p>
    <w:p w:rsidR="00B86DDD" w:rsidRPr="00B86DDD" w:rsidRDefault="00B86DDD" w:rsidP="00B86DDD">
      <w:pPr>
        <w:pStyle w:val="c4"/>
        <w:shd w:val="clear" w:color="auto" w:fill="FFFFFF"/>
        <w:tabs>
          <w:tab w:val="left" w:pos="-567"/>
        </w:tabs>
        <w:spacing w:before="0" w:beforeAutospacing="0" w:after="0" w:afterAutospacing="0"/>
        <w:ind w:left="-567" w:firstLine="283"/>
        <w:jc w:val="center"/>
        <w:rPr>
          <w:rStyle w:val="c0"/>
          <w:b/>
          <w:color w:val="17365D" w:themeColor="text2" w:themeShade="BF"/>
          <w:sz w:val="44"/>
          <w:szCs w:val="44"/>
        </w:rPr>
      </w:pPr>
      <w:r w:rsidRPr="00B86DDD">
        <w:rPr>
          <w:rStyle w:val="c0"/>
          <w:b/>
          <w:color w:val="17365D" w:themeColor="text2" w:themeShade="BF"/>
          <w:sz w:val="44"/>
          <w:szCs w:val="44"/>
        </w:rPr>
        <w:t>Признавать, принимать, понимать</w:t>
      </w:r>
    </w:p>
    <w:p w:rsidR="00B86DDD" w:rsidRPr="00B86DDD" w:rsidRDefault="00B86DDD" w:rsidP="00B86DDD">
      <w:pPr>
        <w:pStyle w:val="c4"/>
        <w:shd w:val="clear" w:color="auto" w:fill="FFFFFF"/>
        <w:tabs>
          <w:tab w:val="left" w:pos="-567"/>
        </w:tabs>
        <w:spacing w:before="0" w:beforeAutospacing="0" w:after="0" w:afterAutospacing="0"/>
        <w:ind w:left="-567" w:firstLine="283"/>
        <w:jc w:val="center"/>
        <w:rPr>
          <w:b/>
          <w:color w:val="17365D" w:themeColor="text2" w:themeShade="BF"/>
          <w:sz w:val="44"/>
          <w:szCs w:val="44"/>
        </w:rPr>
      </w:pPr>
      <w:r w:rsidRPr="00B86DDD">
        <w:rPr>
          <w:b/>
          <w:color w:val="17365D" w:themeColor="text2" w:themeShade="BF"/>
          <w:sz w:val="44"/>
          <w:szCs w:val="44"/>
        </w:rPr>
        <w:t>Все мы разные, но все мы равные</w:t>
      </w:r>
    </w:p>
    <w:p w:rsidR="00883965" w:rsidRPr="00B86DDD" w:rsidRDefault="00B86DDD" w:rsidP="00B86DDD">
      <w:pPr>
        <w:pStyle w:val="c4"/>
        <w:shd w:val="clear" w:color="auto" w:fill="FFFFFF"/>
        <w:tabs>
          <w:tab w:val="left" w:pos="-567"/>
        </w:tabs>
        <w:spacing w:before="0" w:beforeAutospacing="0" w:after="0" w:afterAutospacing="0"/>
        <w:ind w:left="-567" w:firstLine="283"/>
        <w:jc w:val="center"/>
        <w:rPr>
          <w:b/>
          <w:color w:val="17365D" w:themeColor="text2" w:themeShade="BF"/>
          <w:sz w:val="44"/>
          <w:szCs w:val="44"/>
        </w:rPr>
      </w:pPr>
      <w:r w:rsidRPr="00B86DDD">
        <w:rPr>
          <w:b/>
          <w:color w:val="17365D" w:themeColor="text2" w:themeShade="BF"/>
          <w:sz w:val="44"/>
          <w:szCs w:val="44"/>
        </w:rPr>
        <w:t>Россия</w:t>
      </w:r>
    </w:p>
    <w:p w:rsidR="00883965" w:rsidRPr="00B86DDD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883965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83965" w:rsidRPr="00B42759" w:rsidRDefault="00883965" w:rsidP="00B4275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sectPr w:rsidR="00883965" w:rsidRPr="00B42759" w:rsidSect="00941F40">
      <w:footerReference w:type="default" r:id="rId20"/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3F9" w:rsidRDefault="001E13F9" w:rsidP="0010622F">
      <w:pPr>
        <w:spacing w:after="0" w:line="240" w:lineRule="auto"/>
      </w:pPr>
      <w:r>
        <w:separator/>
      </w:r>
    </w:p>
  </w:endnote>
  <w:endnote w:type="continuationSeparator" w:id="0">
    <w:p w:rsidR="001E13F9" w:rsidRDefault="001E13F9" w:rsidP="00106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22F" w:rsidRDefault="0010622F">
    <w:pPr>
      <w:pStyle w:val="a7"/>
    </w:pPr>
  </w:p>
  <w:p w:rsidR="0010622F" w:rsidRDefault="0010622F">
    <w:pPr>
      <w:pStyle w:val="a7"/>
    </w:pPr>
  </w:p>
  <w:p w:rsidR="0010622F" w:rsidRDefault="0010622F">
    <w:pPr>
      <w:pStyle w:val="a7"/>
    </w:pPr>
  </w:p>
  <w:p w:rsidR="0010622F" w:rsidRDefault="0010622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3F9" w:rsidRDefault="001E13F9" w:rsidP="0010622F">
      <w:pPr>
        <w:spacing w:after="0" w:line="240" w:lineRule="auto"/>
      </w:pPr>
      <w:r>
        <w:separator/>
      </w:r>
    </w:p>
  </w:footnote>
  <w:footnote w:type="continuationSeparator" w:id="0">
    <w:p w:rsidR="001E13F9" w:rsidRDefault="001E13F9" w:rsidP="001062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56CE"/>
    <w:rsid w:val="00010911"/>
    <w:rsid w:val="00021A12"/>
    <w:rsid w:val="00027A96"/>
    <w:rsid w:val="00033A65"/>
    <w:rsid w:val="00053C96"/>
    <w:rsid w:val="0005587E"/>
    <w:rsid w:val="00070F50"/>
    <w:rsid w:val="000842D9"/>
    <w:rsid w:val="000A6CA0"/>
    <w:rsid w:val="000C5314"/>
    <w:rsid w:val="000D4FC2"/>
    <w:rsid w:val="000E4F76"/>
    <w:rsid w:val="000E760D"/>
    <w:rsid w:val="0010622F"/>
    <w:rsid w:val="0011233F"/>
    <w:rsid w:val="00124A63"/>
    <w:rsid w:val="0013647E"/>
    <w:rsid w:val="00151D93"/>
    <w:rsid w:val="0016793A"/>
    <w:rsid w:val="001710C9"/>
    <w:rsid w:val="00174F77"/>
    <w:rsid w:val="001933DD"/>
    <w:rsid w:val="00193A63"/>
    <w:rsid w:val="001A0C62"/>
    <w:rsid w:val="001A73B7"/>
    <w:rsid w:val="001B2DFF"/>
    <w:rsid w:val="001D4284"/>
    <w:rsid w:val="001E13F9"/>
    <w:rsid w:val="0020430E"/>
    <w:rsid w:val="00221C50"/>
    <w:rsid w:val="002438AE"/>
    <w:rsid w:val="002515E7"/>
    <w:rsid w:val="00261C49"/>
    <w:rsid w:val="00272B39"/>
    <w:rsid w:val="00286B41"/>
    <w:rsid w:val="002C22CB"/>
    <w:rsid w:val="002E3FAC"/>
    <w:rsid w:val="002E5CA7"/>
    <w:rsid w:val="00310954"/>
    <w:rsid w:val="00325610"/>
    <w:rsid w:val="0033678A"/>
    <w:rsid w:val="003461B7"/>
    <w:rsid w:val="00374B9E"/>
    <w:rsid w:val="003F772C"/>
    <w:rsid w:val="00407FD3"/>
    <w:rsid w:val="00411114"/>
    <w:rsid w:val="0041426D"/>
    <w:rsid w:val="00457F39"/>
    <w:rsid w:val="00467C35"/>
    <w:rsid w:val="004A1066"/>
    <w:rsid w:val="004B0238"/>
    <w:rsid w:val="004B36DC"/>
    <w:rsid w:val="004B5E60"/>
    <w:rsid w:val="004D5B82"/>
    <w:rsid w:val="004E3FCF"/>
    <w:rsid w:val="00514F55"/>
    <w:rsid w:val="005228E6"/>
    <w:rsid w:val="00533783"/>
    <w:rsid w:val="00551752"/>
    <w:rsid w:val="005B02E8"/>
    <w:rsid w:val="005C0B07"/>
    <w:rsid w:val="005C7653"/>
    <w:rsid w:val="00602327"/>
    <w:rsid w:val="00642F0F"/>
    <w:rsid w:val="006D0FCB"/>
    <w:rsid w:val="006E6EAB"/>
    <w:rsid w:val="006F3C4C"/>
    <w:rsid w:val="007056FA"/>
    <w:rsid w:val="00742C34"/>
    <w:rsid w:val="00770E24"/>
    <w:rsid w:val="007D1A46"/>
    <w:rsid w:val="007D49DD"/>
    <w:rsid w:val="00813D30"/>
    <w:rsid w:val="00821607"/>
    <w:rsid w:val="00841AE5"/>
    <w:rsid w:val="00843D09"/>
    <w:rsid w:val="008529A5"/>
    <w:rsid w:val="00855CCF"/>
    <w:rsid w:val="00881455"/>
    <w:rsid w:val="00883965"/>
    <w:rsid w:val="008F3C23"/>
    <w:rsid w:val="0090287A"/>
    <w:rsid w:val="00911036"/>
    <w:rsid w:val="00914D0F"/>
    <w:rsid w:val="00941F40"/>
    <w:rsid w:val="009770C8"/>
    <w:rsid w:val="009820C3"/>
    <w:rsid w:val="009A2966"/>
    <w:rsid w:val="009B0BFA"/>
    <w:rsid w:val="009F0C98"/>
    <w:rsid w:val="00A05F4B"/>
    <w:rsid w:val="00A277FD"/>
    <w:rsid w:val="00A80B09"/>
    <w:rsid w:val="00AD2C29"/>
    <w:rsid w:val="00B17F62"/>
    <w:rsid w:val="00B353D0"/>
    <w:rsid w:val="00B42759"/>
    <w:rsid w:val="00B44452"/>
    <w:rsid w:val="00B86DDD"/>
    <w:rsid w:val="00BE0A01"/>
    <w:rsid w:val="00BE6E5F"/>
    <w:rsid w:val="00C01892"/>
    <w:rsid w:val="00C353EA"/>
    <w:rsid w:val="00C5261E"/>
    <w:rsid w:val="00C74C56"/>
    <w:rsid w:val="00C75247"/>
    <w:rsid w:val="00C91CCC"/>
    <w:rsid w:val="00C96E4B"/>
    <w:rsid w:val="00CD513F"/>
    <w:rsid w:val="00CF645D"/>
    <w:rsid w:val="00D04B22"/>
    <w:rsid w:val="00D31525"/>
    <w:rsid w:val="00D44040"/>
    <w:rsid w:val="00D73558"/>
    <w:rsid w:val="00D771E6"/>
    <w:rsid w:val="00D83A12"/>
    <w:rsid w:val="00D93B0C"/>
    <w:rsid w:val="00DF2B39"/>
    <w:rsid w:val="00E31791"/>
    <w:rsid w:val="00E545D6"/>
    <w:rsid w:val="00EB379C"/>
    <w:rsid w:val="00EC4F38"/>
    <w:rsid w:val="00EC72F3"/>
    <w:rsid w:val="00EE103E"/>
    <w:rsid w:val="00EF6B7B"/>
    <w:rsid w:val="00F56E30"/>
    <w:rsid w:val="00FC2D60"/>
    <w:rsid w:val="00FD22B4"/>
    <w:rsid w:val="00FD6D7F"/>
    <w:rsid w:val="00FF56CE"/>
    <w:rsid w:val="00FF5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6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06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0622F"/>
  </w:style>
  <w:style w:type="paragraph" w:styleId="a7">
    <w:name w:val="footer"/>
    <w:basedOn w:val="a"/>
    <w:link w:val="a8"/>
    <w:uiPriority w:val="99"/>
    <w:semiHidden/>
    <w:unhideWhenUsed/>
    <w:rsid w:val="00106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0622F"/>
  </w:style>
  <w:style w:type="paragraph" w:customStyle="1" w:styleId="c2">
    <w:name w:val="c2"/>
    <w:basedOn w:val="a"/>
    <w:rsid w:val="00941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1F40"/>
  </w:style>
  <w:style w:type="paragraph" w:styleId="a9">
    <w:name w:val="Normal (Web)"/>
    <w:basedOn w:val="a"/>
    <w:uiPriority w:val="99"/>
    <w:unhideWhenUsed/>
    <w:rsid w:val="00852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86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0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2022-04-06T05:16:00Z</dcterms:created>
  <dcterms:modified xsi:type="dcterms:W3CDTF">2022-04-11T04:31:00Z</dcterms:modified>
</cp:coreProperties>
</file>