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BC" w:rsidRPr="0043125F" w:rsidRDefault="003E57BC" w:rsidP="004356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3125F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Бречко</w:t>
      </w:r>
      <w:proofErr w:type="spellEnd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Николаевна</w:t>
      </w:r>
    </w:p>
    <w:p w:rsidR="003E57BC" w:rsidRPr="0043125F" w:rsidRDefault="003E57BC" w:rsidP="004356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3125F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3E57BC" w:rsidRPr="0043125F" w:rsidRDefault="003E57BC" w:rsidP="004312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3125F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МУНИЦИПАЛЬНОЕ БЮДЖЕТНОЕ </w:t>
      </w:r>
    </w:p>
    <w:p w:rsidR="0043125F" w:rsidRPr="0043125F" w:rsidRDefault="0043125F" w:rsidP="004312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ДОШКОЛЬНОЕ ОБРАЗОВАТЕЛЬНОЕ</w:t>
      </w:r>
    </w:p>
    <w:p w:rsidR="0043125F" w:rsidRPr="0043125F" w:rsidRDefault="0043125F" w:rsidP="004312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УЧРЕЖДЕНИЕ «ШАХТЁРСКИЙ Я/С№6»</w:t>
      </w:r>
    </w:p>
    <w:p w:rsidR="003E57BC" w:rsidRPr="0043125F" w:rsidRDefault="003E57BC" w:rsidP="004356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BC" w:rsidRPr="0043125F" w:rsidRDefault="003E57BC" w:rsidP="003E5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«Открытое мероприятие для детей» </w:t>
      </w:r>
    </w:p>
    <w:p w:rsidR="003E57BC" w:rsidRPr="0043125F" w:rsidRDefault="003E57BC" w:rsidP="003E5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Пересказ рассказа Николая Носова «Живая шляпа».</w:t>
      </w:r>
    </w:p>
    <w:p w:rsidR="003E57BC" w:rsidRPr="0043125F" w:rsidRDefault="003E57BC" w:rsidP="003E5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(подготовительная к школе группа)</w:t>
      </w:r>
    </w:p>
    <w:p w:rsidR="0043172A" w:rsidRPr="0043125F" w:rsidRDefault="0043172A" w:rsidP="004356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7BC" w:rsidRPr="0043125F" w:rsidRDefault="003E57BC" w:rsidP="004317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43172A" w:rsidRPr="0043125F" w:rsidRDefault="0043172A" w:rsidP="00431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31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образовательная программа дошкольного образования «Растим личность» / Авт.-сост. Арутюнян Л.Н, Сипачева Е.В., </w:t>
      </w:r>
      <w:proofErr w:type="spellStart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Макеенко</w:t>
      </w:r>
      <w:proofErr w:type="spellEnd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 Котова Л.Н, </w:t>
      </w:r>
      <w:proofErr w:type="spellStart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Михайлюк</w:t>
      </w:r>
      <w:proofErr w:type="spellEnd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</w:t>
      </w:r>
      <w:proofErr w:type="spellStart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Бридько</w:t>
      </w:r>
      <w:proofErr w:type="spellEnd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Г.Ф., Губанова Н.В., Кобзарь О.В.– ГОУ ДПО</w:t>
      </w:r>
    </w:p>
    <w:p w:rsidR="0043172A" w:rsidRDefault="0043172A" w:rsidP="004317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«Донецкий РИДПО». – Донецк: Истоки, 2018 – 208 с.</w:t>
      </w:r>
    </w:p>
    <w:p w:rsidR="0015351F" w:rsidRDefault="0015351F" w:rsidP="0015351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5351F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153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образовательная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дошкольного образования 2023.</w:t>
      </w:r>
      <w:bookmarkStart w:id="0" w:name="_GoBack"/>
      <w:bookmarkEnd w:id="0"/>
    </w:p>
    <w:p w:rsidR="0043125F" w:rsidRPr="0015351F" w:rsidRDefault="0015351F" w:rsidP="0015351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3172A" w:rsidRPr="0043125F">
        <w:rPr>
          <w:rFonts w:ascii="Times New Roman" w:hAnsi="Times New Roman" w:cs="Times New Roman"/>
          <w:sz w:val="24"/>
          <w:szCs w:val="24"/>
          <w:lang w:eastAsia="ru-RU"/>
        </w:rPr>
        <w:t>.Интернет ресурсы: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="0043172A" w:rsidRPr="0043125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https://nukadeti.ru/skazki/nikolaj_nosov</w:t>
        </w:r>
      </w:hyperlink>
      <w:r w:rsidR="0043172A" w:rsidRPr="00431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43172A" w:rsidRPr="0043125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https://bookshake.net/author/nikolay-nikolaevich-nosov</w:t>
        </w:r>
      </w:hyperlink>
      <w:r w:rsidR="0043172A" w:rsidRPr="004312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76FD1" w:rsidRPr="0043125F" w:rsidRDefault="00776FD1" w:rsidP="004356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Технологическая карта ООД</w:t>
      </w:r>
    </w:p>
    <w:p w:rsidR="00776FD1" w:rsidRPr="0043125F" w:rsidRDefault="00776FD1" w:rsidP="00435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Пересказ рассказа Николая Носова «Живая шляпа».</w:t>
      </w:r>
    </w:p>
    <w:p w:rsidR="00776FD1" w:rsidRPr="0043125F" w:rsidRDefault="00776FD1" w:rsidP="00435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ООД:</w:t>
      </w:r>
      <w:r w:rsidR="0003474B"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Интегрированное</w:t>
      </w:r>
    </w:p>
    <w:p w:rsidR="00776FD1" w:rsidRPr="0043125F" w:rsidRDefault="00776FD1" w:rsidP="00435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3474B" w:rsidRPr="004312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Побудить к активной речевой деятельности в процессе совместного анализа событий, изображённых в рассказе.</w:t>
      </w:r>
    </w:p>
    <w:p w:rsidR="005B5F4F" w:rsidRPr="0043125F" w:rsidRDefault="00776FD1" w:rsidP="00435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приоритетной области: </w:t>
      </w:r>
    </w:p>
    <w:p w:rsidR="005B5F4F" w:rsidRPr="0043125F" w:rsidRDefault="00814A84" w:rsidP="00435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Речевое развитие: </w:t>
      </w:r>
    </w:p>
    <w:p w:rsidR="005B5F4F" w:rsidRPr="0043125F" w:rsidRDefault="005B5F4F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</w:t>
      </w: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связно, последовательно и выразительно пересказывать небольш</w:t>
      </w:r>
      <w:r w:rsidR="00284667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</w:t>
      </w:r>
      <w:r w:rsidR="00284667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«Живая шляпа» опираясь на </w:t>
      </w:r>
      <w:proofErr w:type="spellStart"/>
      <w:r w:rsidR="00284667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F4F" w:rsidRPr="0043125F" w:rsidRDefault="005B5F4F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-Продолжать учить называть знакомые произведения, с указанием автора, названия и жанра художественной литературы. </w:t>
      </w:r>
    </w:p>
    <w:p w:rsidR="005B5F4F" w:rsidRPr="0043125F" w:rsidRDefault="005B5F4F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интерес к произведениям художественной литературы.</w:t>
      </w:r>
    </w:p>
    <w:p w:rsidR="00284667" w:rsidRPr="0043125F" w:rsidRDefault="00776FD1" w:rsidP="00435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образовательных областей в интеграции: </w:t>
      </w:r>
    </w:p>
    <w:p w:rsidR="00284667" w:rsidRPr="0043125F" w:rsidRDefault="00284667" w:rsidP="00435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«Познавательное развитие»:</w:t>
      </w:r>
    </w:p>
    <w:p w:rsidR="00284667" w:rsidRPr="0043125F" w:rsidRDefault="00284667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125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памяти, слухового и зрительного внимания.</w:t>
      </w:r>
    </w:p>
    <w:p w:rsidR="00284667" w:rsidRPr="0043125F" w:rsidRDefault="00284667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125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познавательных интересов, мыслительных операций.</w:t>
      </w:r>
    </w:p>
    <w:p w:rsidR="00284667" w:rsidRPr="0043125F" w:rsidRDefault="00284667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 «Художественно – эстетическое развитие»:</w:t>
      </w:r>
    </w:p>
    <w:p w:rsidR="00284667" w:rsidRPr="0043125F" w:rsidRDefault="00284667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125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 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 развитию эмоционально – образного воображения и эстетического </w:t>
      </w:r>
      <w:proofErr w:type="gramStart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вкуса.(</w:t>
      </w:r>
      <w:proofErr w:type="gramEnd"/>
      <w:r w:rsidRPr="0043125F">
        <w:rPr>
          <w:rFonts w:ascii="Times New Roman" w:hAnsi="Times New Roman" w:cs="Times New Roman"/>
          <w:sz w:val="24"/>
          <w:szCs w:val="24"/>
        </w:rPr>
        <w:t xml:space="preserve"> 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  «Мой день»)</w:t>
      </w:r>
    </w:p>
    <w:p w:rsidR="00284667" w:rsidRPr="0043125F" w:rsidRDefault="00284667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125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и творчество.</w:t>
      </w:r>
    </w:p>
    <w:p w:rsidR="00284667" w:rsidRPr="0043125F" w:rsidRDefault="00284667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«Социально – коммуникативное развитие»:</w:t>
      </w:r>
    </w:p>
    <w:p w:rsidR="00284667" w:rsidRPr="0043125F" w:rsidRDefault="00284667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125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 xml:space="preserve"> 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совместной деятельности и взаимоконтроля путём работы в </w:t>
      </w:r>
      <w:proofErr w:type="gramStart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группе.(</w:t>
      </w:r>
      <w:proofErr w:type="gramEnd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составление постера)</w:t>
      </w:r>
    </w:p>
    <w:p w:rsidR="00284667" w:rsidRPr="0043125F" w:rsidRDefault="00284667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«Физическое развитие»:</w:t>
      </w:r>
    </w:p>
    <w:p w:rsidR="00284667" w:rsidRPr="0043125F" w:rsidRDefault="00284667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ловкость, внимание, координацию </w:t>
      </w:r>
      <w:proofErr w:type="gramStart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движений.(</w:t>
      </w:r>
      <w:proofErr w:type="gramEnd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П/и «Живая шляпа»)</w:t>
      </w:r>
    </w:p>
    <w:p w:rsidR="00776FD1" w:rsidRPr="0043125F" w:rsidRDefault="00776FD1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педагога, детей.</w:t>
      </w:r>
    </w:p>
    <w:p w:rsidR="00DC3927" w:rsidRPr="0043125F" w:rsidRDefault="00DC3927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-интерьер </w:t>
      </w:r>
      <w:r w:rsidR="00221B2D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за занавесом.</w:t>
      </w:r>
    </w:p>
    <w:p w:rsidR="00221B2D" w:rsidRPr="0043125F" w:rsidRDefault="00221B2D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-запись песенки М. </w:t>
      </w:r>
      <w:proofErr w:type="spellStart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</w:t>
      </w:r>
      <w:proofErr w:type="spellEnd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«Раз, два, три»</w:t>
      </w:r>
    </w:p>
    <w:p w:rsidR="00221B2D" w:rsidRPr="0043125F" w:rsidRDefault="00221B2D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</w:t>
      </w:r>
      <w:proofErr w:type="spellEnd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рассказу «Живая шляпа»</w:t>
      </w:r>
    </w:p>
    <w:p w:rsidR="00221B2D" w:rsidRPr="0043125F" w:rsidRDefault="00221B2D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-шляпа для игры, ритмическая музыка для игры.</w:t>
      </w:r>
    </w:p>
    <w:p w:rsidR="00221B2D" w:rsidRPr="0043125F" w:rsidRDefault="00221B2D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-книга «Рассказы </w:t>
      </w:r>
      <w:proofErr w:type="spellStart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Н.Носова</w:t>
      </w:r>
      <w:proofErr w:type="spellEnd"/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21B2D" w:rsidRPr="0043125F" w:rsidRDefault="00221B2D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 для творчества: карандаши, постер, краски, картинки для коллажа, клей, кисти, стаканчики с водой, салфетки.</w:t>
      </w:r>
    </w:p>
    <w:p w:rsidR="00776FD1" w:rsidRPr="0043125F" w:rsidRDefault="00776FD1" w:rsidP="00435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185ED9" w:rsidRPr="0043125F" w:rsidRDefault="00185ED9" w:rsidP="004356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B5685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  <w:r w:rsidR="004B5685" w:rsidRPr="0043125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B5685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 Н.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685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Носова, рассматривание иллюстраций </w:t>
      </w:r>
    </w:p>
    <w:p w:rsidR="00185ED9" w:rsidRPr="0043125F" w:rsidRDefault="004B5685" w:rsidP="00185E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к его</w:t>
      </w:r>
      <w:r w:rsidRPr="0043125F">
        <w:rPr>
          <w:rFonts w:ascii="Times New Roman" w:hAnsi="Times New Roman" w:cs="Times New Roman"/>
          <w:sz w:val="24"/>
          <w:szCs w:val="24"/>
        </w:rPr>
        <w:t> 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произведениям,</w:t>
      </w:r>
      <w:r w:rsidR="00185ED9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прочитанного, беседы по иллюстрациям. </w:t>
      </w:r>
      <w:r w:rsidR="00185ED9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5ED9" w:rsidRPr="0043125F" w:rsidRDefault="00185ED9" w:rsidP="00185E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B5685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произведений с разными жанрами художественной литературы. </w:t>
      </w:r>
    </w:p>
    <w:p w:rsidR="004B5685" w:rsidRPr="0043125F" w:rsidRDefault="00185ED9" w:rsidP="00185E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5685" w:rsidRPr="0043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произведений по таблицам. Изображение настроения, эмоций в постере «Мой день». </w:t>
      </w:r>
    </w:p>
    <w:p w:rsidR="00776FD1" w:rsidRPr="0043125F" w:rsidRDefault="009721DC" w:rsidP="004356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969"/>
        <w:gridCol w:w="2127"/>
        <w:gridCol w:w="1440"/>
      </w:tblGrid>
      <w:tr w:rsidR="00776FD1" w:rsidRPr="0043125F" w:rsidTr="00FF3203">
        <w:tc>
          <w:tcPr>
            <w:tcW w:w="1809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ООД</w:t>
            </w:r>
          </w:p>
        </w:tc>
        <w:tc>
          <w:tcPr>
            <w:tcW w:w="3969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педагога</w:t>
            </w:r>
          </w:p>
        </w:tc>
        <w:tc>
          <w:tcPr>
            <w:tcW w:w="2127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воспитанников</w:t>
            </w:r>
          </w:p>
        </w:tc>
        <w:tc>
          <w:tcPr>
            <w:tcW w:w="1440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776FD1" w:rsidRPr="0043125F" w:rsidTr="00FF3203">
        <w:tc>
          <w:tcPr>
            <w:tcW w:w="1809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Вводно-организационный, мотивационно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побудительный</w:t>
            </w:r>
          </w:p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(проблемная </w:t>
            </w:r>
            <w:r w:rsidRPr="004312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ситуация, мотивация к деятельности)</w:t>
            </w:r>
          </w:p>
        </w:tc>
        <w:tc>
          <w:tcPr>
            <w:tcW w:w="3969" w:type="dxa"/>
          </w:tcPr>
          <w:p w:rsidR="009D3DFB" w:rsidRPr="0043125F" w:rsidRDefault="009D3DFB" w:rsidP="009D3D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В: - Ребята сегодня я вас приглашаю в путешествие, оно необычное,</w:t>
            </w:r>
            <w:r w:rsidR="008164D8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DFB" w:rsidRPr="0043125F" w:rsidRDefault="009D3DFB" w:rsidP="009D3D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отправимся не в страну, не в государство,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Книжкино</w:t>
            </w:r>
            <w:proofErr w:type="spell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Царство. В нем живут книги и истории, которые они хранят. </w:t>
            </w:r>
          </w:p>
          <w:p w:rsidR="00776FD1" w:rsidRPr="0043125F" w:rsidRDefault="009D3DFB" w:rsidP="009D3D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туда попасть надо выполнить определенные движение. </w:t>
            </w:r>
            <w:proofErr w:type="gram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  готовы</w:t>
            </w:r>
            <w:proofErr w:type="gram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164D8" w:rsidRPr="0043125F" w:rsidRDefault="008164D8" w:rsidP="0081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(Звучит запись песенки М. </w:t>
            </w:r>
            <w:proofErr w:type="spell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</w:t>
            </w:r>
            <w:proofErr w:type="spell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«Раз, два, три»)</w:t>
            </w:r>
          </w:p>
          <w:p w:rsidR="008164D8" w:rsidRPr="0043125F" w:rsidRDefault="008164D8" w:rsidP="0081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 сейчас пойдем </w:t>
            </w:r>
            <w:proofErr w:type="gram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направо,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потом пойдем налево,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центре круга соберемся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на место все вернемся.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 тихонечко присядем,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Ручками себя погладим,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 поднимемся тихонько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попрыгаем легонько.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 попляшут наши ножки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похлопают ладошки.</w:t>
            </w:r>
          </w:p>
          <w:p w:rsidR="008164D8" w:rsidRPr="0043125F" w:rsidRDefault="008164D8" w:rsidP="0081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глазки закрываем,</w:t>
            </w:r>
          </w:p>
          <w:p w:rsidR="008164D8" w:rsidRPr="0043125F" w:rsidRDefault="008164D8" w:rsidP="0081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потом их открываем</w:t>
            </w:r>
          </w:p>
          <w:p w:rsidR="008164D8" w:rsidRPr="0043125F" w:rsidRDefault="008164D8" w:rsidP="0081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Книги попадаем.»</w:t>
            </w:r>
          </w:p>
          <w:p w:rsidR="008164D8" w:rsidRPr="0043125F" w:rsidRDefault="008164D8" w:rsidP="0081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(открывается </w:t>
            </w:r>
            <w:proofErr w:type="gram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занавес</w:t>
            </w:r>
            <w:proofErr w:type="gram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ребята попадают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комнату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стеллажами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–полками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стоят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столом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«Ученый»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мантии-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профессор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F3203"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пьесы</w:t>
            </w:r>
            <w:r w:rsidR="00FF3203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 месяцев»)</w:t>
            </w:r>
          </w:p>
          <w:p w:rsidR="00FF3203" w:rsidRPr="0043125F" w:rsidRDefault="00FF3203" w:rsidP="00FF32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</w:t>
            </w:r>
            <w:r w:rsidRPr="0043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 посмотрите, сколько здесь книг? Как называется комната, в которой много книг? Кто же это сидит за столом?</w:t>
            </w:r>
          </w:p>
          <w:p w:rsidR="0015798C" w:rsidRPr="0043125F" w:rsidRDefault="0015798C" w:rsidP="001579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</w:t>
            </w:r>
            <w:r w:rsidRPr="0043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 </w:t>
            </w:r>
            <w:proofErr w:type="gram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 ,</w:t>
            </w:r>
            <w:proofErr w:type="gram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 учитель принцессы из пьесы «12 месяцев», а  сейчас я живу в Царстве книг. А вы кто?</w:t>
            </w:r>
          </w:p>
          <w:p w:rsidR="008164D8" w:rsidRPr="0043125F" w:rsidRDefault="008164D8" w:rsidP="008164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9D3D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-Да.</w:t>
            </w: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4D8" w:rsidRPr="0043125F" w:rsidRDefault="008164D8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203" w:rsidRPr="0043125F" w:rsidRDefault="00FF3203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-Библиотека</w:t>
            </w:r>
          </w:p>
          <w:p w:rsidR="00FF3203" w:rsidRPr="0043125F" w:rsidRDefault="00FF3203" w:rsidP="00FF32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Наверное, этот человек, ученый.</w:t>
            </w:r>
          </w:p>
          <w:p w:rsidR="0015798C" w:rsidRPr="0043125F" w:rsidRDefault="0015798C" w:rsidP="00FF32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98C" w:rsidRPr="0043125F" w:rsidRDefault="0015798C" w:rsidP="00FF32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98C" w:rsidRPr="0043125F" w:rsidRDefault="0015798C" w:rsidP="00FF32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-Здравствуйте! </w:t>
            </w:r>
          </w:p>
          <w:p w:rsidR="0015798C" w:rsidRPr="0043125F" w:rsidRDefault="0015798C" w:rsidP="001579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43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 из детского</w:t>
            </w:r>
            <w:r w:rsidRPr="0043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сада «Росинка». Нам 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интересно узнать какие истории живут в книгах </w:t>
            </w:r>
            <w:proofErr w:type="gram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Ваше-</w:t>
            </w:r>
            <w:proofErr w:type="spell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царства.</w:t>
            </w:r>
          </w:p>
          <w:p w:rsidR="0015798C" w:rsidRPr="0043125F" w:rsidRDefault="0015798C" w:rsidP="00FF32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FD1" w:rsidRPr="0043125F" w:rsidTr="00FF3203">
        <w:trPr>
          <w:trHeight w:val="1350"/>
        </w:trPr>
        <w:tc>
          <w:tcPr>
            <w:tcW w:w="1809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(развивающая, познавательная, интеллектуальная, практическая, поисковая деятельность)</w:t>
            </w:r>
          </w:p>
        </w:tc>
        <w:tc>
          <w:tcPr>
            <w:tcW w:w="3969" w:type="dxa"/>
          </w:tcPr>
          <w:p w:rsidR="000972AE" w:rsidRPr="0043125F" w:rsidRDefault="000972AE" w:rsidP="000972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 В моих книгах живут разные истории, а откуда они предлагаю вам узнать из отрывков произведений. Готовы?</w:t>
            </w:r>
          </w:p>
          <w:p w:rsidR="000972AE" w:rsidRPr="0043125F" w:rsidRDefault="000972AE" w:rsidP="000972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 «Из какого произведения эти строки».</w:t>
            </w: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31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Вместо шапки на ходу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br/>
              <w:t>Он надел сковороду.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br/>
              <w:t>Вместо валенок перчатки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Натянул</w:t>
            </w:r>
            <w:proofErr w:type="gramEnd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 себе на пятки</w:t>
            </w: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 2) Тут конёк пред ним </w:t>
            </w:r>
            <w:proofErr w:type="gramStart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ложится;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proofErr w:type="gramEnd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 конька Иван садится,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br/>
              <w:t>Уши в загреби берет,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br/>
              <w:t>Что есть </w:t>
            </w:r>
            <w:proofErr w:type="spellStart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мочушки</w:t>
            </w:r>
            <w:proofErr w:type="spellEnd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 ревет.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br/>
              <w:t>Горбунок-конёк встряхнулся,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br/>
              <w:t>Встал на лапки, встрепенулся,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br/>
              <w:t>Хлопнул гривкой, захрапел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 стрелою полетел;  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43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t>Ты катись, катись, колечко,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 весеннее крылечко,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 летние сени,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 теремок осенний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Да по зимнему ковру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новогоднему костру! 4) Попрыгунья Стрекоза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Лето красное </w:t>
            </w:r>
            <w:proofErr w:type="gramStart"/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t>пропела;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Оглянуться</w:t>
            </w:r>
            <w:proofErr w:type="gramEnd"/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t> не успела,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Как зима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t>катит в глаза.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Помертвело чисто поле;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 уж дней тех светлых боле,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Как под каждым ей листком</w:t>
            </w:r>
            <w:r w:rsidRPr="004312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Был готов и стол и дом. </w:t>
            </w:r>
          </w:p>
          <w:p w:rsidR="00833E20" w:rsidRPr="0043125F" w:rsidRDefault="00EF3FCD" w:rsidP="00EF3F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4312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Девушка сидит под елью, дрожит, озноб ее пробирает. Вдруг слышит – невдалеке Морозко по елкам потрескивает, с елки на елку </w:t>
            </w:r>
            <w:proofErr w:type="spellStart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поскакивает</w:t>
            </w:r>
            <w:proofErr w:type="spellEnd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, пощелкивает. </w:t>
            </w:r>
          </w:p>
          <w:p w:rsidR="00776FD1" w:rsidRPr="0043125F" w:rsidRDefault="00833E20" w:rsidP="00DB22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FCD" w:rsidRPr="0043125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B2251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3FCD" w:rsidRPr="0043125F">
              <w:rPr>
                <w:rFonts w:ascii="Times New Roman" w:hAnsi="Times New Roman" w:cs="Times New Roman"/>
                <w:sz w:val="24"/>
                <w:szCs w:val="24"/>
              </w:rPr>
              <w:t>«Шляпа</w:t>
            </w:r>
            <w:r w:rsidR="00DB2251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3FCD" w:rsidRPr="0043125F">
              <w:rPr>
                <w:rFonts w:ascii="Times New Roman" w:hAnsi="Times New Roman" w:cs="Times New Roman"/>
                <w:sz w:val="24"/>
                <w:szCs w:val="24"/>
              </w:rPr>
              <w:t>вылезла</w:t>
            </w:r>
            <w:r w:rsidR="00DB2251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3FCD" w:rsidRPr="0043125F">
              <w:rPr>
                <w:rFonts w:ascii="Times New Roman" w:hAnsi="Times New Roman" w:cs="Times New Roman"/>
                <w:sz w:val="24"/>
                <w:szCs w:val="24"/>
              </w:rPr>
              <w:t>на середину</w:t>
            </w:r>
            <w:r w:rsidR="00DB2251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3FCD" w:rsidRPr="0043125F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r w:rsidR="00DB2251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3FCD"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и остановилась. Ребята смотрят на нее и трясутся от страха. Тут шляпа повернулась и поползла к дивану.» 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П: Молодцы ребята, вижу вы много читаете. Я что-то плохо припоминаю рассказ «Живая шляпа». Наверное, эта история была весёлой? 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В: Наши ребята тебе помогут вспомнить рассказ Николая Носова «Живая шляпа»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 рассказ нам поможет вот такая </w:t>
            </w:r>
            <w:proofErr w:type="spellStart"/>
            <w:proofErr w:type="gramStart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В: Давайте еще </w:t>
            </w:r>
            <w:proofErr w:type="gramStart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вспомним :</w:t>
            </w:r>
            <w:proofErr w:type="gramEnd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- Из скольких частей состоит рассказ?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В: - Вспомните, как начинается рассказ </w:t>
            </w:r>
            <w:r w:rsidRPr="004312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431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Живая шляпа</w:t>
            </w:r>
            <w:r w:rsidRPr="004312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, найдите изображение на таблице </w:t>
            </w:r>
            <w:r w:rsidRPr="00431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показывают указкой на мольберте)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-Какое название можно придумать для этой части? 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- О чём говорится во второй части? </w:t>
            </w:r>
          </w:p>
          <w:p w:rsidR="00E12F9C" w:rsidRPr="0043125F" w:rsidRDefault="00E12F9C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9C" w:rsidRPr="0043125F" w:rsidRDefault="00E12F9C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9C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- Чем закончилась история про мальчиков и котёнка?</w:t>
            </w:r>
          </w:p>
          <w:p w:rsidR="00E12F9C" w:rsidRPr="0043125F" w:rsidRDefault="00E12F9C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9C" w:rsidRPr="0043125F" w:rsidRDefault="00E12F9C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9C" w:rsidRPr="0043125F" w:rsidRDefault="00E12F9C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9C" w:rsidRPr="0043125F" w:rsidRDefault="00E12F9C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9C" w:rsidRPr="0043125F" w:rsidRDefault="00E12F9C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F9C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 Какое название можно дать третьей части рассказа? </w:t>
            </w:r>
          </w:p>
          <w:p w:rsidR="00E12F9C" w:rsidRPr="0043125F" w:rsidRDefault="00E12F9C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66" w:rsidRPr="0043125F" w:rsidRDefault="00162D66" w:rsidP="00E12F9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– Ребята, кто из вас</w:t>
            </w:r>
            <w:r w:rsidR="00E12F9C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может рассказать</w:t>
            </w:r>
            <w:r w:rsidRPr="00431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эту историю</w:t>
            </w:r>
            <w:r w:rsidR="00E12F9C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12F9C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E12F9C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до конца?</w:t>
            </w:r>
            <w:r w:rsidR="00E12F9C"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(воспитатель спрашивает 2-3 детей</w:t>
            </w: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04A" w:rsidRPr="0043125F" w:rsidRDefault="0015304A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П: Очень интересную историю вы мне рассказали. Спасибо вам.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есть шляпа.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вам поиграть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«Живая шляпа»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становятся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круг, выбирают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считалке водящего,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становится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в центре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круга.</w:t>
            </w:r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включает музыку веселую и дети по кругу передают шляпу, когда музыка останавливается, </w:t>
            </w:r>
            <w:proofErr w:type="gramStart"/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gramEnd"/>
            <w:r w:rsidR="0015304A"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 xml:space="preserve">у кого шляпа, говорит       - «Мяу». Все остальные дети хором говорят) </w:t>
            </w:r>
          </w:p>
          <w:p w:rsidR="00162D66" w:rsidRPr="0043125F" w:rsidRDefault="00162D66" w:rsidP="00DB2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-Готовы</w:t>
            </w: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-стихотворение С. Я. Маршак «</w:t>
            </w:r>
            <w:r w:rsidRPr="0043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 какой рассеянный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-Сказка </w:t>
            </w:r>
            <w:r w:rsidRPr="0043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Петра Ершова, «Конек-горбунок»</w:t>
            </w: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Пьеса «Двенадцать месяцев»</w:t>
            </w:r>
            <w:r w:rsidRPr="0043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Маршака</w:t>
            </w: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Басня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 Крылова «Стрекоза и Муравей»</w:t>
            </w: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E20" w:rsidRPr="0043125F" w:rsidRDefault="00833E20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E20" w:rsidRPr="0043125F" w:rsidRDefault="00833E20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E20" w:rsidRPr="0043125F" w:rsidRDefault="00833E20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E20" w:rsidRPr="0043125F" w:rsidRDefault="00833E20" w:rsidP="00833E2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-Русская народная сказка «Морозко»</w:t>
            </w:r>
          </w:p>
          <w:p w:rsidR="00833E20" w:rsidRPr="0043125F" w:rsidRDefault="00833E20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251" w:rsidRPr="0043125F" w:rsidRDefault="00DB2251" w:rsidP="00DB225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 «Живая шляпа» Н. Носов</w:t>
            </w:r>
          </w:p>
          <w:p w:rsidR="00DB2251" w:rsidRPr="0043125F" w:rsidRDefault="00DB225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 История была веселой и интересной.</w:t>
            </w:r>
          </w:p>
          <w:p w:rsidR="00162D66" w:rsidRPr="0043125F" w:rsidRDefault="00162D66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Д:-</w:t>
            </w:r>
            <w:proofErr w:type="gram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каждом произведении обязательно есть три части – начало, середина и конец.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12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Васька сидел около комода. Шляпа лежала на комоде</w:t>
            </w:r>
            <w:r w:rsidRPr="0043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3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</w:t>
            </w:r>
            <w:proofErr w:type="gramEnd"/>
            <w:r w:rsidRPr="0043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Шляпа на </w:t>
            </w:r>
            <w:r w:rsidRPr="00431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комоде» или «Игра котенка»</w:t>
            </w: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-Шляпа ожила и напугала мальчиков.</w:t>
            </w:r>
          </w:p>
          <w:p w:rsidR="00E12F9C" w:rsidRPr="0043125F" w:rsidRDefault="00E12F9C" w:rsidP="00E12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-Одна картошка попала в шляпу</w:t>
            </w:r>
            <w:r w:rsidRPr="0043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из-под нее выбежал котенок.</w:t>
            </w:r>
          </w:p>
          <w:p w:rsidR="00E12F9C" w:rsidRPr="0043125F" w:rsidRDefault="00E12F9C" w:rsidP="00E12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-Разгадка тайны или Котёнок спасен.</w:t>
            </w:r>
          </w:p>
          <w:p w:rsidR="00E12F9C" w:rsidRPr="0043125F" w:rsidRDefault="00E12F9C" w:rsidP="00E12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(дети садятся на стульчики, пересказ по </w:t>
            </w:r>
            <w:proofErr w:type="spellStart"/>
            <w:proofErr w:type="gram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шляпа»)</w:t>
            </w:r>
          </w:p>
          <w:p w:rsidR="00E12F9C" w:rsidRPr="0043125F" w:rsidRDefault="00E12F9C" w:rsidP="00E12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Котенок Васька сидел около </w:t>
            </w:r>
            <w:proofErr w:type="gram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комода .</w:t>
            </w:r>
            <w:proofErr w:type="gram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Шляпа лежала на комоде</w:t>
            </w:r>
            <w:r w:rsidRPr="0043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12F9C" w:rsidRPr="0043125F" w:rsidRDefault="00E12F9C" w:rsidP="00E12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Вадик и Вовка сидели за столом и раскрашивали картинки. Вдруг позади них что-то упало. Они обернулись и увидели, что</w:t>
            </w:r>
          </w:p>
          <w:p w:rsidR="00E12F9C" w:rsidRPr="0043125F" w:rsidRDefault="00E12F9C" w:rsidP="00E12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шляпа лежит на полу.</w:t>
            </w:r>
          </w:p>
          <w:p w:rsidR="00E12F9C" w:rsidRPr="0043125F" w:rsidRDefault="00E12F9C" w:rsidP="00E12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Вовка подошел к шляпе и 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хотел ее поднять. Но шляпа</w:t>
            </w:r>
            <w:r w:rsidRPr="0043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заше-велилась</w:t>
            </w:r>
            <w:proofErr w:type="spellEnd"/>
            <w:proofErr w:type="gram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поползла к нему.</w:t>
            </w:r>
          </w:p>
          <w:p w:rsidR="00E12F9C" w:rsidRPr="0043125F" w:rsidRDefault="00E12F9C" w:rsidP="00E12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испугались и запрыгнули на диван. Шляпа поползла к ним. Затем мальчики выбежали из комнаты в кухню.</w:t>
            </w:r>
          </w:p>
          <w:p w:rsidR="00E12F9C" w:rsidRPr="0043125F" w:rsidRDefault="00E12F9C" w:rsidP="00E12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кухне мальчики взяли клюшку и лыжную палку, и пошли пугать шляпу. Но шляпа их не испугалась</w:t>
            </w:r>
            <w:r w:rsidRPr="0043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12F9C" w:rsidRPr="0043125F" w:rsidRDefault="00E12F9C" w:rsidP="00E12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мальчики взяли картошку и стали кидать в шляпу. Одна картошка попала в шляпу</w:t>
            </w:r>
            <w:r w:rsidRPr="0043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из-под нее выбежал котенок.</w:t>
            </w:r>
          </w:p>
          <w:p w:rsidR="00E12F9C" w:rsidRPr="0043125F" w:rsidRDefault="00E12F9C" w:rsidP="00E12F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16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D66" w:rsidRPr="0043125F" w:rsidRDefault="00162D66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1530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Кто сказал «Мяу»?</w:t>
            </w:r>
          </w:p>
        </w:tc>
        <w:tc>
          <w:tcPr>
            <w:tcW w:w="1440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FCD" w:rsidRPr="0043125F" w:rsidRDefault="00EF3FCD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жанры худ. литературы, название произведений и авторов.</w:t>
            </w: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могут анализировать к каким произведениям по характеру относится данный рассказ.</w:t>
            </w: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Чётко разделяют на части рассказ.</w:t>
            </w: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пересказывать </w:t>
            </w: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считалки, определяют на слух кто сказал.</w:t>
            </w: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04A" w:rsidRPr="0043125F" w:rsidRDefault="0015304A" w:rsidP="00EF3F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FD1" w:rsidRPr="0043125F" w:rsidTr="00FF3203">
        <w:tc>
          <w:tcPr>
            <w:tcW w:w="1809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Завершающий, рефлексивно-корригирующий</w:t>
            </w:r>
          </w:p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(контроль и оценка результатов деятельности, рефлексия, подведение итогов)</w:t>
            </w:r>
          </w:p>
        </w:tc>
        <w:tc>
          <w:tcPr>
            <w:tcW w:w="3969" w:type="dxa"/>
          </w:tcPr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Спасибо вам профессор за</w:t>
            </w:r>
            <w:r w:rsidRPr="00431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и за интересные игры, но нам пора возвращаться домой в детский сад.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 Ребята вы мне очень понравились и я решил вам подарить книгу «Рассказы </w:t>
            </w:r>
            <w:proofErr w:type="spell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  <w:proofErr w:type="gram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буду рад если вы еще раз придете ко мне в гости. До свидания. 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Ребята вы готовы вернуться в детский сад? 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В: Если дружно стать на ножки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Топнуть, прыгнуть- не упасть,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легко ребята смогут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 в детский сад </w:t>
            </w:r>
            <w:proofErr w:type="gramStart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попасть.(</w:t>
            </w:r>
            <w:proofErr w:type="gramEnd"/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занавес закрывается)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-Вот и вернулись мы домой. Понравилось вам наше путешествие? Что вам больше всего запомнилось?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вам передать своё настроение в постере «Мой день» 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кооперируются малыми группками для выполнения работы: коллаж, рисунок, аппликация)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Спасибо. До свидания.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-Да!</w:t>
            </w: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 понравилось.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-Понравилась игра по произведениям.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-Пересказывать профессору рассказ «Живая шляпа».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 со шляпой.</w:t>
            </w: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6D69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изображают свои эмоции от путешествия)</w:t>
            </w:r>
          </w:p>
        </w:tc>
        <w:tc>
          <w:tcPr>
            <w:tcW w:w="1440" w:type="dxa"/>
          </w:tcPr>
          <w:p w:rsidR="00776FD1" w:rsidRPr="0043125F" w:rsidRDefault="00776FD1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9C7" w:rsidRPr="0043125F" w:rsidRDefault="006D69C7" w:rsidP="004356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делать анализ проведенной работы</w:t>
            </w:r>
          </w:p>
        </w:tc>
      </w:tr>
    </w:tbl>
    <w:p w:rsidR="00776FD1" w:rsidRPr="0043125F" w:rsidRDefault="00776FD1" w:rsidP="004356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FA" w:rsidRDefault="00DF59FA" w:rsidP="00EB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59FA" w:rsidSect="0043568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95020" w:rsidRPr="0043125F" w:rsidRDefault="00DF59FA" w:rsidP="00EB2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F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45220"/>
            <wp:effectExtent l="0" t="0" r="6350" b="8255"/>
            <wp:docPr id="1" name="Рисунок 1" descr="D:\Конкурс Планета Детства Бречко С.Н\Мнемотаблица-Живая-шля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 Планета Детства Бречко С.Н\Мнемотаблица-Живая-шляп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020" w:rsidRPr="0043125F" w:rsidSect="00DF59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01233"/>
    <w:multiLevelType w:val="multilevel"/>
    <w:tmpl w:val="B0E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F48E5"/>
    <w:multiLevelType w:val="multilevel"/>
    <w:tmpl w:val="7598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E781D"/>
    <w:multiLevelType w:val="multilevel"/>
    <w:tmpl w:val="8B7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16F77"/>
    <w:multiLevelType w:val="multilevel"/>
    <w:tmpl w:val="DC18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A791E"/>
    <w:multiLevelType w:val="multilevel"/>
    <w:tmpl w:val="70DC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77706"/>
    <w:multiLevelType w:val="multilevel"/>
    <w:tmpl w:val="DC14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25398"/>
    <w:multiLevelType w:val="multilevel"/>
    <w:tmpl w:val="6CE0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57002"/>
    <w:multiLevelType w:val="multilevel"/>
    <w:tmpl w:val="9D62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24"/>
    <w:rsid w:val="0003474B"/>
    <w:rsid w:val="000972AE"/>
    <w:rsid w:val="000F5A24"/>
    <w:rsid w:val="00101D68"/>
    <w:rsid w:val="00115D7F"/>
    <w:rsid w:val="00124F51"/>
    <w:rsid w:val="0015304A"/>
    <w:rsid w:val="0015351F"/>
    <w:rsid w:val="0015798C"/>
    <w:rsid w:val="00162D66"/>
    <w:rsid w:val="00177F93"/>
    <w:rsid w:val="00185ED9"/>
    <w:rsid w:val="001A2622"/>
    <w:rsid w:val="001E4CB7"/>
    <w:rsid w:val="001E53B7"/>
    <w:rsid w:val="00221B2D"/>
    <w:rsid w:val="002327BD"/>
    <w:rsid w:val="00284667"/>
    <w:rsid w:val="002A56FF"/>
    <w:rsid w:val="002C5956"/>
    <w:rsid w:val="00350598"/>
    <w:rsid w:val="003E57BC"/>
    <w:rsid w:val="004050C0"/>
    <w:rsid w:val="0041145B"/>
    <w:rsid w:val="0043125F"/>
    <w:rsid w:val="0043172A"/>
    <w:rsid w:val="00435686"/>
    <w:rsid w:val="00446199"/>
    <w:rsid w:val="004A2D74"/>
    <w:rsid w:val="004B5685"/>
    <w:rsid w:val="004D306B"/>
    <w:rsid w:val="005B5F4F"/>
    <w:rsid w:val="00614F1D"/>
    <w:rsid w:val="00636707"/>
    <w:rsid w:val="006C653B"/>
    <w:rsid w:val="006D69C7"/>
    <w:rsid w:val="006F20F2"/>
    <w:rsid w:val="00735885"/>
    <w:rsid w:val="00776FD1"/>
    <w:rsid w:val="007D7028"/>
    <w:rsid w:val="00814A84"/>
    <w:rsid w:val="008164D8"/>
    <w:rsid w:val="00833E20"/>
    <w:rsid w:val="00892C03"/>
    <w:rsid w:val="009429DD"/>
    <w:rsid w:val="0095038B"/>
    <w:rsid w:val="009721DC"/>
    <w:rsid w:val="009D3DFB"/>
    <w:rsid w:val="00AC39A2"/>
    <w:rsid w:val="00BD68EB"/>
    <w:rsid w:val="00BE2FA0"/>
    <w:rsid w:val="00C131CC"/>
    <w:rsid w:val="00C95020"/>
    <w:rsid w:val="00D26DF8"/>
    <w:rsid w:val="00DB2251"/>
    <w:rsid w:val="00DC3927"/>
    <w:rsid w:val="00DE4E2F"/>
    <w:rsid w:val="00DF59FA"/>
    <w:rsid w:val="00E12F9C"/>
    <w:rsid w:val="00EB285C"/>
    <w:rsid w:val="00EF3FCD"/>
    <w:rsid w:val="00F32DD2"/>
    <w:rsid w:val="00F866A6"/>
    <w:rsid w:val="00F95F6A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3BF8C-5D94-46D1-B823-277322C9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E53B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3F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hake.net/author/nikolay-nikolaevich-nosov" TargetMode="External"/><Relationship Id="rId5" Type="http://schemas.openxmlformats.org/officeDocument/2006/relationships/hyperlink" Target="https://nukadeti.ru/skazki/nikolaj_nos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Home</cp:lastModifiedBy>
  <cp:revision>46</cp:revision>
  <dcterms:created xsi:type="dcterms:W3CDTF">2021-03-09T14:44:00Z</dcterms:created>
  <dcterms:modified xsi:type="dcterms:W3CDTF">2023-10-07T16:18:00Z</dcterms:modified>
</cp:coreProperties>
</file>