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4D9" w:rsidRPr="00FC2096" w:rsidRDefault="002A75E0" w:rsidP="00404C4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КОНСПЕКТ ИНДИВИДУАЛЬНОГО ЗАНЯТИЯ ПО АВТОМАТИЗАЦИИ ЗВУКА Ш В СЛОГАХ И СЛОВАХ </w:t>
      </w:r>
      <w:r w:rsidR="00404C46" w:rsidRPr="00FC2096">
        <w:rPr>
          <w:rFonts w:ascii="Times New Roman" w:hAnsi="Times New Roman" w:cs="Times New Roman"/>
          <w:b/>
          <w:sz w:val="24"/>
          <w:szCs w:val="24"/>
        </w:rPr>
        <w:t>НА М</w:t>
      </w:r>
      <w:r w:rsidR="00450B55" w:rsidRPr="00FC2096">
        <w:rPr>
          <w:rFonts w:ascii="Times New Roman" w:hAnsi="Times New Roman" w:cs="Times New Roman"/>
          <w:b/>
          <w:sz w:val="24"/>
          <w:szCs w:val="24"/>
        </w:rPr>
        <w:t>А</w:t>
      </w:r>
      <w:r w:rsidR="00404C46" w:rsidRPr="00FC2096">
        <w:rPr>
          <w:rFonts w:ascii="Times New Roman" w:hAnsi="Times New Roman" w:cs="Times New Roman"/>
          <w:b/>
          <w:sz w:val="24"/>
          <w:szCs w:val="24"/>
        </w:rPr>
        <w:t>ТЕРИАЛЕ ДИДАКТИЧЕСКОГО ПОСОБИЯ «СУНДУЧОК-РЕ</w:t>
      </w:r>
      <w:r w:rsidR="00416552">
        <w:rPr>
          <w:rFonts w:ascii="Times New Roman" w:hAnsi="Times New Roman" w:cs="Times New Roman"/>
          <w:b/>
          <w:sz w:val="24"/>
          <w:szCs w:val="24"/>
        </w:rPr>
        <w:t>ЧЕВИЧОК» С ПРИМЕНЕНИЕМ ТЕХНОЛОГИИ БИОЭНЕРГОПЛАСТИКА</w:t>
      </w:r>
    </w:p>
    <w:p w:rsidR="002D398D" w:rsidRPr="00FC2096" w:rsidRDefault="00397B06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Тема:</w:t>
      </w:r>
      <w:r w:rsidRPr="00FC2096">
        <w:rPr>
          <w:rFonts w:ascii="Times New Roman" w:hAnsi="Times New Roman" w:cs="Times New Roman"/>
          <w:sz w:val="24"/>
          <w:szCs w:val="24"/>
        </w:rPr>
        <w:t xml:space="preserve"> Автоматизация</w:t>
      </w:r>
      <w:r w:rsidR="005B1D7E" w:rsidRPr="00FC2096">
        <w:rPr>
          <w:rFonts w:ascii="Times New Roman" w:hAnsi="Times New Roman" w:cs="Times New Roman"/>
          <w:sz w:val="24"/>
          <w:szCs w:val="24"/>
        </w:rPr>
        <w:t xml:space="preserve"> звука Ш в слогах и словах (</w:t>
      </w:r>
      <w:r w:rsidR="004A0250" w:rsidRPr="00FC2096">
        <w:rPr>
          <w:rFonts w:ascii="Times New Roman" w:hAnsi="Times New Roman" w:cs="Times New Roman"/>
          <w:sz w:val="24"/>
          <w:szCs w:val="24"/>
        </w:rPr>
        <w:t xml:space="preserve">в начале </w:t>
      </w:r>
      <w:r w:rsidRPr="00FC2096">
        <w:rPr>
          <w:rFonts w:ascii="Times New Roman" w:hAnsi="Times New Roman" w:cs="Times New Roman"/>
          <w:sz w:val="24"/>
          <w:szCs w:val="24"/>
        </w:rPr>
        <w:t>слова)</w:t>
      </w:r>
    </w:p>
    <w:p w:rsidR="005B1D7E" w:rsidRPr="00FC2096" w:rsidRDefault="005B1D7E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Возраст:</w:t>
      </w:r>
      <w:r w:rsidRPr="00FC2096">
        <w:rPr>
          <w:rFonts w:ascii="Times New Roman" w:hAnsi="Times New Roman" w:cs="Times New Roman"/>
          <w:sz w:val="24"/>
          <w:szCs w:val="24"/>
        </w:rPr>
        <w:t xml:space="preserve"> 5-6 лет</w:t>
      </w:r>
    </w:p>
    <w:p w:rsidR="00857907" w:rsidRPr="00FC2096" w:rsidRDefault="005B1D7E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Нозологическая группа</w:t>
      </w:r>
      <w:r w:rsidRPr="00FC2096">
        <w:rPr>
          <w:rFonts w:ascii="Times New Roman" w:hAnsi="Times New Roman" w:cs="Times New Roman"/>
          <w:sz w:val="24"/>
          <w:szCs w:val="24"/>
        </w:rPr>
        <w:t xml:space="preserve">: Дети с ТНР </w:t>
      </w:r>
      <w:r w:rsidR="00857907" w:rsidRPr="00FC2096">
        <w:rPr>
          <w:rFonts w:ascii="Times New Roman" w:hAnsi="Times New Roman" w:cs="Times New Roman"/>
          <w:sz w:val="24"/>
          <w:szCs w:val="24"/>
        </w:rPr>
        <w:t>(ОНР</w:t>
      </w:r>
      <w:r w:rsidRPr="00FC2096">
        <w:rPr>
          <w:rFonts w:ascii="Times New Roman" w:hAnsi="Times New Roman" w:cs="Times New Roman"/>
          <w:sz w:val="24"/>
          <w:szCs w:val="24"/>
        </w:rPr>
        <w:t xml:space="preserve"> </w:t>
      </w:r>
      <w:r w:rsidRPr="00FC209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FC2096">
        <w:rPr>
          <w:rFonts w:ascii="Times New Roman" w:hAnsi="Times New Roman" w:cs="Times New Roman"/>
          <w:sz w:val="24"/>
          <w:szCs w:val="24"/>
        </w:rPr>
        <w:t>-</w:t>
      </w:r>
      <w:r w:rsidRPr="00FC2096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C2096">
        <w:rPr>
          <w:rFonts w:ascii="Times New Roman" w:hAnsi="Times New Roman" w:cs="Times New Roman"/>
          <w:sz w:val="24"/>
          <w:szCs w:val="24"/>
        </w:rPr>
        <w:t xml:space="preserve"> уровень. Стертая дизартрия)</w:t>
      </w:r>
    </w:p>
    <w:p w:rsidR="000E72F5" w:rsidRPr="00FC2096" w:rsidRDefault="0077578F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rFonts w:ascii="Helvetica" w:hAnsi="Helvetica" w:cs="Helvetica"/>
        </w:rPr>
      </w:pPr>
      <w:r w:rsidRPr="00FC2096">
        <w:rPr>
          <w:b/>
        </w:rPr>
        <w:t>Цель</w:t>
      </w:r>
      <w:r w:rsidR="000E72F5" w:rsidRPr="00FC2096">
        <w:rPr>
          <w:b/>
        </w:rPr>
        <w:t>:</w:t>
      </w:r>
      <w:r w:rsidR="000E72F5" w:rsidRPr="00FC2096">
        <w:t xml:space="preserve"> автоматизация звука [Ш] в слогах, словах (в начале слова)</w:t>
      </w:r>
    </w:p>
    <w:p w:rsidR="001F29AF" w:rsidRPr="00FC2096" w:rsidRDefault="001F29AF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Задачи: </w:t>
      </w:r>
    </w:p>
    <w:p w:rsidR="001F29AF" w:rsidRPr="000E72F5" w:rsidRDefault="007C2AA8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Коррекционно-образовательные</w:t>
      </w:r>
      <w:r w:rsidR="000E72F5" w:rsidRPr="000E7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bookmarkStart w:id="0" w:name="_GoBack"/>
      <w:bookmarkEnd w:id="0"/>
    </w:p>
    <w:p w:rsidR="000E72F5" w:rsidRPr="00FC2096" w:rsidRDefault="000E72F5" w:rsidP="00C64B1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навыки правильного произношения звука (Ш) в слогах, словах</w:t>
      </w:r>
      <w:r w:rsidR="00DC7C47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(в начале слова)</w:t>
      </w:r>
    </w:p>
    <w:p w:rsidR="00DC7C47" w:rsidRPr="00FC2096" w:rsidRDefault="00DC7C47" w:rsidP="00C64B1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навык слогового анализа</w:t>
      </w:r>
    </w:p>
    <w:p w:rsidR="00DC7C47" w:rsidRPr="00FC2096" w:rsidRDefault="00DC7C47" w:rsidP="00C64B1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навык звукового анализа, навыка определения наличия звука Ш в слове</w:t>
      </w:r>
    </w:p>
    <w:p w:rsidR="00DC7C47" w:rsidRPr="00FC2096" w:rsidRDefault="00DC7C47" w:rsidP="00C64B1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различиях звука и буквы Ш</w:t>
      </w:r>
    </w:p>
    <w:p w:rsidR="00DC7C47" w:rsidRPr="00FC2096" w:rsidRDefault="00DC7C47" w:rsidP="00C64B1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характеристики звука Ш (твердый, согласный, глухой)</w:t>
      </w:r>
    </w:p>
    <w:p w:rsidR="0082275A" w:rsidRPr="000E72F5" w:rsidRDefault="0082275A" w:rsidP="00C64B11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закреплять знания о правильном артикуляционном укладе при произнесении звука Ш</w:t>
      </w:r>
    </w:p>
    <w:p w:rsidR="000E72F5" w:rsidRPr="000E72F5" w:rsidRDefault="007C2AA8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Helvetica" w:eastAsia="Times New Roman" w:hAnsi="Helvetica" w:cs="Helvetica"/>
          <w:b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Коррекционно-р</w:t>
      </w:r>
      <w:r w:rsidR="000E72F5" w:rsidRPr="000E7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азвивающие:</w:t>
      </w:r>
    </w:p>
    <w:p w:rsidR="000E72F5" w:rsidRPr="000E72F5" w:rsidRDefault="000E72F5" w:rsidP="00C64B1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умение определять место звука в слове;</w:t>
      </w:r>
    </w:p>
    <w:p w:rsidR="0082275A" w:rsidRPr="00FC2096" w:rsidRDefault="000E72F5" w:rsidP="00C64B1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память, мышление;</w:t>
      </w:r>
    </w:p>
    <w:p w:rsidR="0082275A" w:rsidRPr="00FC2096" w:rsidRDefault="0082275A" w:rsidP="00C64B1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артикуляционную и мелкую моторику;</w:t>
      </w:r>
    </w:p>
    <w:p w:rsidR="00FC2096" w:rsidRPr="00FC2096" w:rsidRDefault="0082275A" w:rsidP="00C64B1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фонематический слух;</w:t>
      </w:r>
    </w:p>
    <w:p w:rsidR="00FC2096" w:rsidRPr="00FC2096" w:rsidRDefault="0082275A" w:rsidP="00C64B1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правильное речевое дыхание;</w:t>
      </w:r>
    </w:p>
    <w:p w:rsidR="0082275A" w:rsidRPr="000E72F5" w:rsidRDefault="0082275A" w:rsidP="00C64B11">
      <w:pPr>
        <w:numPr>
          <w:ilvl w:val="0"/>
          <w:numId w:val="7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чёткость дикции, интонационную выразительность.</w:t>
      </w:r>
    </w:p>
    <w:p w:rsidR="000E72F5" w:rsidRPr="000E72F5" w:rsidRDefault="007C2AA8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Helvetica" w:eastAsia="Times New Roman" w:hAnsi="Helvetica" w:cs="Helvetica"/>
          <w:b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Коррекционно-в</w:t>
      </w:r>
      <w:r w:rsidR="000E72F5" w:rsidRPr="000E72F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оспитательные:</w:t>
      </w:r>
    </w:p>
    <w:p w:rsidR="000E72F5" w:rsidRPr="000E72F5" w:rsidRDefault="000E72F5" w:rsidP="00C64B1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Helvetica" w:eastAsia="Times New Roman" w:hAnsi="Helvetica" w:cs="Helvetica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навык самоконтроля за собственной речью, развивать познавательную активность;</w:t>
      </w:r>
    </w:p>
    <w:p w:rsidR="0077578F" w:rsidRPr="00AF0E7B" w:rsidRDefault="000E72F5" w:rsidP="00C64B11">
      <w:pPr>
        <w:numPr>
          <w:ilvl w:val="0"/>
          <w:numId w:val="8"/>
        </w:numPr>
        <w:shd w:val="clear" w:color="auto" w:fill="FFFFFF"/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72F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усидчивость, умение выполнять инструкции.</w:t>
      </w:r>
    </w:p>
    <w:p w:rsidR="00EF4DB8" w:rsidRPr="00AF0E7B" w:rsidRDefault="00EF4DB8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F0E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  <w:r w:rsidRP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D10B3" w:rsidRP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игровые персонажи «Лягушка-Квакушка» и «Веселый Язычок»; перчатка-персонаж ребенка, картинка артикуляционного уклада звука, картинка-схема </w:t>
      </w:r>
      <w:r w:rsidR="00AF0E7B" w:rsidRP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описания звука Ш, счетные палочки, игровое пособие «Сундучок-</w:t>
      </w:r>
      <w:proofErr w:type="spellStart"/>
      <w:r w:rsidR="00AF0E7B" w:rsidRP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>речевичок</w:t>
      </w:r>
      <w:proofErr w:type="spellEnd"/>
      <w:r w:rsidR="00AF0E7B" w:rsidRP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картинки артикуляционной гимнастики</w:t>
      </w:r>
      <w:r w:rsid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E7E02" w:rsidRPr="00B50625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lastRenderedPageBreak/>
        <w:t>I</w:t>
      </w:r>
      <w:r w:rsidRPr="00FC20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Организационный момент</w:t>
      </w:r>
    </w:p>
    <w:p w:rsidR="004E7E02" w:rsidRPr="00B50625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0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Логопед:</w:t>
      </w:r>
      <w:r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Отгадай </w:t>
      </w:r>
      <w:r w:rsidR="003851CE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загадку,</w:t>
      </w:r>
      <w:r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ты узнаешь, кто пришел к нам</w:t>
      </w:r>
      <w:r w:rsidR="003851CE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сегодня в гости на занятие.</w:t>
      </w:r>
    </w:p>
    <w:p w:rsidR="003851CE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Скачет зверушка, </w:t>
      </w:r>
    </w:p>
    <w:p w:rsidR="003851CE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Не рот, а ловушка. </w:t>
      </w:r>
    </w:p>
    <w:p w:rsidR="003851CE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Попадут в ловушку </w:t>
      </w:r>
    </w:p>
    <w:p w:rsidR="003851CE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 комар, и мушка. </w:t>
      </w:r>
    </w:p>
    <w:p w:rsidR="003F6450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(Лягушка)</w:t>
      </w:r>
    </w:p>
    <w:p w:rsidR="003F6450" w:rsidRPr="00FC2096" w:rsidRDefault="000F0537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(Логопед показывает ребенку </w:t>
      </w:r>
      <w:r w:rsidR="00A210B3"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и</w:t>
      </w: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грового персонажа Лягушку-</w:t>
      </w:r>
      <w:proofErr w:type="spellStart"/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говорушку</w:t>
      </w:r>
      <w:proofErr w:type="spellEnd"/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</w:p>
    <w:p w:rsidR="00A210B3" w:rsidRPr="00FC2096" w:rsidRDefault="00A210B3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Логопед:</w:t>
      </w: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а кто еще спрятался в моей коробочке</w:t>
      </w:r>
    </w:p>
    <w:p w:rsidR="0062319A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Вёрткий, красный без костей </w:t>
      </w:r>
    </w:p>
    <w:p w:rsidR="0062319A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передачи новостей! </w:t>
      </w:r>
    </w:p>
    <w:p w:rsidR="003F6450" w:rsidRPr="00FC2096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(Язык)</w:t>
      </w:r>
    </w:p>
    <w:p w:rsidR="003F6450" w:rsidRPr="00FC2096" w:rsidRDefault="0062319A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(Логопед показывает ребенку игрового персонажа «</w:t>
      </w:r>
      <w:r w:rsidR="003F6450"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r w:rsidRPr="00FC2096">
        <w:rPr>
          <w:rFonts w:ascii="Times New Roman" w:hAnsi="Times New Roman" w:cs="Times New Roman"/>
          <w:sz w:val="24"/>
          <w:szCs w:val="24"/>
          <w:shd w:val="clear" w:color="auto" w:fill="FFFFFF"/>
        </w:rPr>
        <w:t>еселый Язычок»)</w:t>
      </w:r>
    </w:p>
    <w:p w:rsidR="0088770C" w:rsidRPr="00FC2096" w:rsidRDefault="004A0250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Логопед:</w:t>
      </w: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E7E02"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Пр</w:t>
      </w:r>
      <w:r w:rsidR="003F6450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авильно к нам пришел «Веселый Язычок» и «Лягушка-</w:t>
      </w:r>
      <w:proofErr w:type="spellStart"/>
      <w:r w:rsidR="003F6450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говорушка</w:t>
      </w:r>
      <w:proofErr w:type="spellEnd"/>
      <w:r w:rsidR="003F6450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  <w:r w:rsidR="004E7E02"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0E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F0E7B" w:rsidRPr="00AF0E7B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(Приложение 1)</w:t>
      </w:r>
    </w:p>
    <w:p w:rsidR="0088770C" w:rsidRPr="00FC2096" w:rsidRDefault="0088770C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Скажи какой звук повторяется чаще других в имени «Лягушка-</w:t>
      </w:r>
      <w:proofErr w:type="spellStart"/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говорушка</w:t>
      </w:r>
      <w:proofErr w:type="spellEnd"/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»? Правильно звук Ш.</w:t>
      </w:r>
    </w:p>
    <w:p w:rsidR="001B2965" w:rsidRPr="00FC2096" w:rsidRDefault="001B2965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Наши друзья хотят</w:t>
      </w:r>
      <w:r w:rsidR="004E7E02"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научиться правильно и кра</w:t>
      </w:r>
      <w:r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сиво говорить, и сегодня мы им </w:t>
      </w:r>
      <w:r w:rsidR="004E7E02"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покажем, как мы учимся произносить звук [ш]. </w:t>
      </w:r>
    </w:p>
    <w:p w:rsidR="004E7E02" w:rsidRPr="00B50625" w:rsidRDefault="004E7E02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5062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Логопед</w:t>
      </w:r>
      <w:r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Чтобы у нас все получилось давай вспомним правила красивой речи: Каждый день всегда, везде – На занятиях, в игре – Громко, четко говорим, </w:t>
      </w:r>
      <w:r w:rsidR="00A71FB0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никогда</w:t>
      </w:r>
      <w:r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мы не спешим, </w:t>
      </w:r>
      <w:r w:rsidR="00A71FB0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говорим</w:t>
      </w:r>
      <w:r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всегда красиво, </w:t>
      </w:r>
      <w:r w:rsidR="00A71FB0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</w:t>
      </w:r>
      <w:r w:rsidRPr="00B50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не торопливо.</w:t>
      </w:r>
    </w:p>
    <w:p w:rsidR="00BB626A" w:rsidRPr="00FC2096" w:rsidRDefault="00BB626A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FC2096">
        <w:rPr>
          <w:rFonts w:ascii="Times New Roman" w:hAnsi="Times New Roman" w:cs="Times New Roman"/>
          <w:b/>
          <w:sz w:val="24"/>
          <w:szCs w:val="24"/>
        </w:rPr>
        <w:t>. Основная часть</w:t>
      </w:r>
    </w:p>
    <w:p w:rsidR="00263B1D" w:rsidRPr="00FC2096" w:rsidRDefault="00A71F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263B1D" w:rsidRPr="00FC2096">
        <w:rPr>
          <w:rFonts w:ascii="Times New Roman" w:hAnsi="Times New Roman" w:cs="Times New Roman"/>
          <w:b/>
          <w:sz w:val="24"/>
          <w:szCs w:val="24"/>
        </w:rPr>
        <w:t xml:space="preserve">«Соотнеси с героем». </w:t>
      </w:r>
      <w:r w:rsidR="00AF0E7B" w:rsidRPr="00AF0E7B">
        <w:rPr>
          <w:rFonts w:ascii="Times New Roman" w:hAnsi="Times New Roman" w:cs="Times New Roman"/>
          <w:i/>
          <w:sz w:val="24"/>
          <w:szCs w:val="24"/>
        </w:rPr>
        <w:t>(Приложение 2)</w:t>
      </w:r>
    </w:p>
    <w:p w:rsidR="00263B1D" w:rsidRPr="00FC2096" w:rsidRDefault="00263B1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Цель: развивать навык анализа зрительного образа буквы</w:t>
      </w:r>
    </w:p>
    <w:p w:rsidR="00263B1D" w:rsidRPr="00FC2096" w:rsidRDefault="00263B1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Ход игры. В карман пособия добавляют картинку (например, змея). Ребенок должен </w:t>
      </w:r>
      <w:r w:rsidR="00A71FB0" w:rsidRPr="00FC2096">
        <w:rPr>
          <w:rFonts w:ascii="Times New Roman" w:hAnsi="Times New Roman" w:cs="Times New Roman"/>
          <w:sz w:val="24"/>
          <w:szCs w:val="24"/>
        </w:rPr>
        <w:t>сказать,</w:t>
      </w:r>
      <w:r w:rsidRPr="00FC2096">
        <w:rPr>
          <w:rFonts w:ascii="Times New Roman" w:hAnsi="Times New Roman" w:cs="Times New Roman"/>
          <w:sz w:val="24"/>
          <w:szCs w:val="24"/>
        </w:rPr>
        <w:t xml:space="preserve"> как говорит данный герой и найти подходящее графическое обозначение изучаемого звука (например, змея шипит ш-ш-ш, выбираем букву Ш)</w:t>
      </w:r>
    </w:p>
    <w:p w:rsidR="00A71FB0" w:rsidRPr="00FC2096" w:rsidRDefault="00A71F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Логопед: </w:t>
      </w:r>
      <w:r w:rsidR="00B564F8" w:rsidRPr="00FC2096">
        <w:rPr>
          <w:rFonts w:ascii="Times New Roman" w:hAnsi="Times New Roman" w:cs="Times New Roman"/>
          <w:sz w:val="24"/>
          <w:szCs w:val="24"/>
        </w:rPr>
        <w:t>Вспомни, как мы обозначаем наш звук. Какая картинка подойдет нам? Кто шипит?</w:t>
      </w:r>
    </w:p>
    <w:p w:rsidR="00B564F8" w:rsidRPr="00FC2096" w:rsidRDefault="00B564F8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(насос, паровоз,</w:t>
      </w:r>
      <w:r w:rsidR="00560D1E" w:rsidRPr="00FC2096">
        <w:rPr>
          <w:rFonts w:ascii="Times New Roman" w:hAnsi="Times New Roman" w:cs="Times New Roman"/>
          <w:sz w:val="24"/>
          <w:szCs w:val="24"/>
        </w:rPr>
        <w:t xml:space="preserve"> </w:t>
      </w:r>
      <w:r w:rsidRPr="00FC2096">
        <w:rPr>
          <w:rFonts w:ascii="Times New Roman" w:hAnsi="Times New Roman" w:cs="Times New Roman"/>
          <w:sz w:val="24"/>
          <w:szCs w:val="24"/>
        </w:rPr>
        <w:t>змейка)</w:t>
      </w:r>
    </w:p>
    <w:p w:rsidR="00BB626A" w:rsidRPr="0051447E" w:rsidRDefault="00560D1E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</w:t>
      </w:r>
      <w:r w:rsidR="00BB626A" w:rsidRPr="00FC20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FC20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Характери</w:t>
      </w:r>
      <w:r w:rsidR="00BB626A" w:rsidRPr="00514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стика звука.</w:t>
      </w:r>
    </w:p>
    <w:p w:rsidR="00BB626A" w:rsidRPr="0051447E" w:rsidRDefault="00BB626A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47E"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Логопед выкладывает на стол схему звука [ш].</w:t>
      </w:r>
    </w:p>
    <w:p w:rsidR="00BB626A" w:rsidRPr="0051447E" w:rsidRDefault="00BB626A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47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Логопед:</w:t>
      </w:r>
      <w:r w:rsidR="0084233A" w:rsidRPr="00FC20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Расскажи</w:t>
      </w:r>
      <w:r w:rsidRPr="0051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что делают наши губы, зубы и </w:t>
      </w:r>
      <w:proofErr w:type="gramStart"/>
      <w:r w:rsidRPr="0051447E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proofErr w:type="gramEnd"/>
      <w:r w:rsidRPr="005144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когда мы произносим звук [ш]? (Губы - округляются, зубы - сближены, язык - поднят «чашечкой» к небу, воздушная струя - теплая).</w:t>
      </w:r>
    </w:p>
    <w:p w:rsidR="00BB626A" w:rsidRPr="0051447E" w:rsidRDefault="00BB626A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Что еще ты можешь сказать про этот звук? (Звук [ш] – согласный, твердый).</w:t>
      </w:r>
    </w:p>
    <w:p w:rsidR="00BB626A" w:rsidRPr="00FC2096" w:rsidRDefault="00BB626A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447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Почему ты считаешь, что он согласный? (Его нельзя пропеть. Воздух, выходя изо рта, встречает преграду).</w:t>
      </w:r>
    </w:p>
    <w:p w:rsidR="0084233A" w:rsidRPr="00FC2096" w:rsidRDefault="00560D1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/>
        </w:rPr>
        <w:t>3</w:t>
      </w:r>
      <w:r w:rsidR="0084233A" w:rsidRPr="00FC2096">
        <w:rPr>
          <w:b/>
        </w:rPr>
        <w:t xml:space="preserve">. </w:t>
      </w:r>
      <w:r w:rsidR="0084233A" w:rsidRPr="00FC2096">
        <w:rPr>
          <w:b/>
          <w:bCs/>
        </w:rPr>
        <w:t>Связь звука с буквой.</w:t>
      </w:r>
    </w:p>
    <w:p w:rsidR="0084233A" w:rsidRPr="00FC2096" w:rsidRDefault="0084233A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/>
          <w:bCs/>
        </w:rPr>
        <w:t>Логопед: </w:t>
      </w:r>
      <w:r w:rsidR="00560D1E" w:rsidRPr="00FC2096">
        <w:rPr>
          <w:bCs/>
        </w:rPr>
        <w:t>Вспомни, чем различается звук и буква? Звук мы… (говорим), а букву…. (пишем)</w:t>
      </w:r>
      <w:r w:rsidR="00CB421F" w:rsidRPr="00FC2096">
        <w:rPr>
          <w:bCs/>
        </w:rPr>
        <w:t xml:space="preserve">. </w:t>
      </w:r>
      <w:r w:rsidRPr="00FC2096">
        <w:t>Согласный звук [ш] обозначает буква «</w:t>
      </w:r>
      <w:proofErr w:type="spellStart"/>
      <w:r w:rsidRPr="00FC2096">
        <w:t>Ша</w:t>
      </w:r>
      <w:proofErr w:type="spellEnd"/>
      <w:r w:rsidRPr="00FC2096">
        <w:t>», найди эту букву в алфавите. Из скольких элементов состоит эта буква?</w:t>
      </w:r>
    </w:p>
    <w:p w:rsidR="0084233A" w:rsidRPr="00FC2096" w:rsidRDefault="0084233A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Обучающийся: Из 4 палочек.</w:t>
      </w:r>
    </w:p>
    <w:p w:rsidR="0084233A" w:rsidRPr="00FC2096" w:rsidRDefault="0084233A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/>
        </w:rPr>
        <w:t>Логопед:</w:t>
      </w:r>
      <w:r w:rsidRPr="00FC2096">
        <w:t xml:space="preserve"> Выложи букву из счетных палочек.</w:t>
      </w:r>
    </w:p>
    <w:p w:rsidR="0084233A" w:rsidRPr="00FC2096" w:rsidRDefault="00CB421F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="00CF3BC5"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Пальчиковая гимнастика (</w:t>
      </w:r>
      <w:proofErr w:type="spellStart"/>
      <w:r w:rsidR="00CF3BC5"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кинезиологические</w:t>
      </w:r>
      <w:proofErr w:type="spellEnd"/>
      <w:r w:rsidR="00CF3BC5"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упражнения)</w:t>
      </w:r>
    </w:p>
    <w:p w:rsidR="00150B82" w:rsidRPr="00FC2096" w:rsidRDefault="00CF3BC5" w:rsidP="00C64B11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0420A5">
        <w:rPr>
          <w:rFonts w:ascii="Times New Roman" w:eastAsia="Calibri" w:hAnsi="Times New Roman" w:cs="Times New Roman"/>
          <w:b/>
          <w:sz w:val="24"/>
          <w:szCs w:val="24"/>
        </w:rPr>
        <w:t>«Колечко»</w:t>
      </w:r>
    </w:p>
    <w:p w:rsidR="00CF3BC5" w:rsidRPr="000420A5" w:rsidRDefault="00150B82" w:rsidP="00C64B11">
      <w:pPr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FC2096">
        <w:rPr>
          <w:rFonts w:ascii="Times New Roman" w:eastAsia="Calibri" w:hAnsi="Times New Roman" w:cs="Times New Roman"/>
          <w:b/>
          <w:sz w:val="24"/>
          <w:szCs w:val="24"/>
        </w:rPr>
        <w:t>Логопед:</w:t>
      </w:r>
      <w:r w:rsidRPr="00FC2096">
        <w:rPr>
          <w:rFonts w:ascii="Times New Roman" w:eastAsia="Calibri" w:hAnsi="Times New Roman" w:cs="Times New Roman"/>
          <w:sz w:val="24"/>
          <w:szCs w:val="24"/>
        </w:rPr>
        <w:t xml:space="preserve"> сейчас мы с тобой будем делать колечки пальчиками. </w:t>
      </w:r>
      <w:r w:rsidR="00842B69" w:rsidRPr="00FC2096">
        <w:rPr>
          <w:rFonts w:ascii="Times New Roman" w:eastAsia="Calibri" w:hAnsi="Times New Roman" w:cs="Times New Roman"/>
          <w:sz w:val="24"/>
          <w:szCs w:val="24"/>
        </w:rPr>
        <w:t xml:space="preserve">Поочередно перебираем </w:t>
      </w:r>
      <w:r w:rsidR="00CF3BC5" w:rsidRPr="000420A5">
        <w:rPr>
          <w:rFonts w:ascii="Times New Roman" w:eastAsia="Calibri" w:hAnsi="Times New Roman" w:cs="Times New Roman"/>
          <w:sz w:val="24"/>
          <w:szCs w:val="24"/>
        </w:rPr>
        <w:t>пальцы рук, соединяя в кольцо большой палец и последовательно указательный, средний, безымянный</w:t>
      </w:r>
      <w:r w:rsidR="00842B69" w:rsidRPr="00FC2096">
        <w:rPr>
          <w:rFonts w:ascii="Times New Roman" w:eastAsia="Calibri" w:hAnsi="Times New Roman" w:cs="Times New Roman"/>
          <w:sz w:val="24"/>
          <w:szCs w:val="24"/>
        </w:rPr>
        <w:t xml:space="preserve"> и мизинец. Упражнения выполняем</w:t>
      </w:r>
      <w:r w:rsidR="00CF3BC5" w:rsidRPr="000420A5">
        <w:rPr>
          <w:rFonts w:ascii="Times New Roman" w:eastAsia="Calibri" w:hAnsi="Times New Roman" w:cs="Times New Roman"/>
          <w:sz w:val="24"/>
          <w:szCs w:val="24"/>
        </w:rPr>
        <w:t xml:space="preserve">, начиная с указательного пальца и в обратном порядке от мизинца </w:t>
      </w:r>
      <w:r w:rsidR="00842B69" w:rsidRPr="00FC2096">
        <w:rPr>
          <w:rFonts w:ascii="Times New Roman" w:eastAsia="Calibri" w:hAnsi="Times New Roman" w:cs="Times New Roman"/>
          <w:sz w:val="24"/>
          <w:szCs w:val="24"/>
        </w:rPr>
        <w:t>к указательному. Выполняем сначала</w:t>
      </w:r>
      <w:r w:rsidR="00CF3BC5" w:rsidRPr="000420A5">
        <w:rPr>
          <w:rFonts w:ascii="Times New Roman" w:eastAsia="Calibri" w:hAnsi="Times New Roman" w:cs="Times New Roman"/>
          <w:sz w:val="24"/>
          <w:szCs w:val="24"/>
        </w:rPr>
        <w:t xml:space="preserve"> каждой рукой отдельно, затем обеими руками вместе.</w:t>
      </w:r>
    </w:p>
    <w:p w:rsidR="00BB626A" w:rsidRPr="00FC2096" w:rsidRDefault="00CF3BC5" w:rsidP="00C64B1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 Артикуляционная гимнастика (</w:t>
      </w:r>
      <w:proofErr w:type="spellStart"/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биоэнергопластика</w:t>
      </w:r>
      <w:proofErr w:type="spellEnd"/>
      <w:r w:rsidRPr="00FC20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 1 этап работы с подключением артикуляционной моторки и ведущей руки)</w:t>
      </w:r>
    </w:p>
    <w:p w:rsidR="00263B1D" w:rsidRPr="00FC2096" w:rsidRDefault="00263B1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«Артикуляционная гимнастика» </w:t>
      </w:r>
    </w:p>
    <w:p w:rsidR="00263B1D" w:rsidRPr="00FC2096" w:rsidRDefault="00263B1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Цель: развитие подвижности органов артикуляционного аппарата</w:t>
      </w:r>
    </w:p>
    <w:p w:rsidR="00263B1D" w:rsidRPr="00FC2096" w:rsidRDefault="00263B1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Ход игры: ребенок последовательно вкладывает в кармашки с изображением выполняемого артикуляционного упражнения</w:t>
      </w:r>
      <w:r w:rsidR="005248CA" w:rsidRPr="00FC2096">
        <w:rPr>
          <w:rFonts w:ascii="Times New Roman" w:hAnsi="Times New Roman" w:cs="Times New Roman"/>
          <w:sz w:val="24"/>
          <w:szCs w:val="24"/>
        </w:rPr>
        <w:t xml:space="preserve"> (ранее артикуляционная гимнастика</w:t>
      </w:r>
      <w:r w:rsidR="008D3876" w:rsidRPr="00FC2096">
        <w:rPr>
          <w:rFonts w:ascii="Times New Roman" w:hAnsi="Times New Roman" w:cs="Times New Roman"/>
          <w:sz w:val="24"/>
          <w:szCs w:val="24"/>
        </w:rPr>
        <w:t xml:space="preserve"> </w:t>
      </w:r>
      <w:r w:rsidR="00F63C22" w:rsidRPr="00FC2096">
        <w:rPr>
          <w:rFonts w:ascii="Times New Roman" w:hAnsi="Times New Roman" w:cs="Times New Roman"/>
          <w:sz w:val="24"/>
          <w:szCs w:val="24"/>
        </w:rPr>
        <w:t xml:space="preserve">была разучена </w:t>
      </w:r>
      <w:r w:rsidR="008E32B0" w:rsidRPr="00FC2096">
        <w:rPr>
          <w:rFonts w:ascii="Times New Roman" w:hAnsi="Times New Roman" w:cs="Times New Roman"/>
          <w:sz w:val="24"/>
          <w:szCs w:val="24"/>
        </w:rPr>
        <w:t>без подключения руки)</w:t>
      </w:r>
      <w:r w:rsidR="00AF0E7B">
        <w:rPr>
          <w:rFonts w:ascii="Times New Roman" w:hAnsi="Times New Roman" w:cs="Times New Roman"/>
          <w:sz w:val="24"/>
          <w:szCs w:val="24"/>
        </w:rPr>
        <w:t xml:space="preserve"> </w:t>
      </w:r>
      <w:r w:rsidR="00AF0E7B" w:rsidRPr="00AF0E7B">
        <w:rPr>
          <w:rFonts w:ascii="Times New Roman" w:hAnsi="Times New Roman" w:cs="Times New Roman"/>
          <w:i/>
          <w:sz w:val="24"/>
          <w:szCs w:val="24"/>
        </w:rPr>
        <w:t>(Приложение 3)</w:t>
      </w:r>
    </w:p>
    <w:p w:rsidR="00914323" w:rsidRPr="00FC2096" w:rsidRDefault="00914323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(Логопед сначала показывает упражнения с помощью игрового персонажа Лягушка-квакушка</w:t>
      </w:r>
      <w:r w:rsidR="00170CB7" w:rsidRPr="00FC2096">
        <w:rPr>
          <w:rFonts w:ascii="Times New Roman" w:hAnsi="Times New Roman" w:cs="Times New Roman"/>
          <w:sz w:val="24"/>
          <w:szCs w:val="24"/>
        </w:rPr>
        <w:t>. Упражнения с подключением руки выполняются с игровым персонажем Веселый Язычок и персонажем-варежкой ребенка</w:t>
      </w:r>
      <w:r w:rsidRPr="00FC2096">
        <w:rPr>
          <w:rFonts w:ascii="Times New Roman" w:hAnsi="Times New Roman" w:cs="Times New Roman"/>
          <w:sz w:val="24"/>
          <w:szCs w:val="24"/>
        </w:rPr>
        <w:t>)</w:t>
      </w:r>
    </w:p>
    <w:p w:rsidR="008E32B0" w:rsidRPr="00FC2096" w:rsidRDefault="008E32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BD603D4" wp14:editId="0C5DC7D7">
            <wp:simplePos x="0" y="0"/>
            <wp:positionH relativeFrom="column">
              <wp:posOffset>425450</wp:posOffset>
            </wp:positionH>
            <wp:positionV relativeFrom="paragraph">
              <wp:posOffset>60325</wp:posOffset>
            </wp:positionV>
            <wp:extent cx="1371600" cy="1116965"/>
            <wp:effectExtent l="0" t="0" r="0" b="698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241" b="54794"/>
                    <a:stretch/>
                  </pic:blipFill>
                  <pic:spPr bwMode="auto">
                    <a:xfrm>
                      <a:off x="0" y="0"/>
                      <a:ext cx="1371600" cy="1116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C2096">
        <w:rPr>
          <w:rFonts w:ascii="Times New Roman" w:hAnsi="Times New Roman" w:cs="Times New Roman"/>
          <w:b/>
          <w:sz w:val="24"/>
          <w:szCs w:val="24"/>
        </w:rPr>
        <w:t>Лопата</w:t>
      </w:r>
    </w:p>
    <w:p w:rsidR="008E32B0" w:rsidRPr="00FC2096" w:rsidRDefault="008E32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Раз, два – потянем вниз,</w:t>
      </w:r>
    </w:p>
    <w:p w:rsidR="008E32B0" w:rsidRPr="00FC2096" w:rsidRDefault="008E32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В лопатку превращаем,</w:t>
      </w:r>
    </w:p>
    <w:p w:rsidR="00C03F21" w:rsidRPr="00FC2096" w:rsidRDefault="008E32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Чтоб был умелым наш язык, </w:t>
      </w:r>
    </w:p>
    <w:p w:rsidR="00FC2096" w:rsidRPr="00FC2096" w:rsidRDefault="008E32B0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Зарядку выполняем </w:t>
      </w:r>
    </w:p>
    <w:p w:rsidR="008E32B0" w:rsidRPr="00FC2096" w:rsidRDefault="00FC2096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04C84545" wp14:editId="12162A75">
            <wp:simplePos x="0" y="0"/>
            <wp:positionH relativeFrom="column">
              <wp:posOffset>448310</wp:posOffset>
            </wp:positionH>
            <wp:positionV relativeFrom="paragraph">
              <wp:posOffset>216535</wp:posOffset>
            </wp:positionV>
            <wp:extent cx="1325880" cy="1169670"/>
            <wp:effectExtent l="0" t="0" r="762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146" r="69687"/>
                    <a:stretch/>
                  </pic:blipFill>
                  <pic:spPr bwMode="auto">
                    <a:xfrm>
                      <a:off x="0" y="0"/>
                      <a:ext cx="1325880" cy="116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32B0" w:rsidRPr="00FC2096" w:rsidRDefault="00625B44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Вкусное варенье</w:t>
      </w:r>
    </w:p>
    <w:p w:rsidR="00625B44" w:rsidRPr="00FC2096" w:rsidRDefault="00625B44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Приготовили варенье</w:t>
      </w:r>
    </w:p>
    <w:p w:rsidR="00625B44" w:rsidRPr="00FC2096" w:rsidRDefault="00625B44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И пирог мы испекли.</w:t>
      </w:r>
    </w:p>
    <w:p w:rsidR="00625B44" w:rsidRPr="00FC2096" w:rsidRDefault="00625B44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Всех друзей на пир позвали</w:t>
      </w:r>
    </w:p>
    <w:p w:rsidR="00625B44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7677B6E" wp14:editId="57F71C40">
            <wp:simplePos x="0" y="0"/>
            <wp:positionH relativeFrom="column">
              <wp:posOffset>-36195</wp:posOffset>
            </wp:positionH>
            <wp:positionV relativeFrom="paragraph">
              <wp:posOffset>270510</wp:posOffset>
            </wp:positionV>
            <wp:extent cx="1714500" cy="171513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163" r="71139"/>
                    <a:stretch/>
                  </pic:blipFill>
                  <pic:spPr bwMode="auto">
                    <a:xfrm>
                      <a:off x="0" y="0"/>
                      <a:ext cx="1714500" cy="1715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25B44" w:rsidRPr="00FC2096">
        <w:rPr>
          <w:rFonts w:ascii="Times New Roman" w:hAnsi="Times New Roman" w:cs="Times New Roman"/>
          <w:sz w:val="24"/>
          <w:szCs w:val="24"/>
        </w:rPr>
        <w:t>И вареньем угощали</w:t>
      </w:r>
    </w:p>
    <w:p w:rsidR="00B14BC7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Лошадка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К нам лошадка прискакала,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Стук копыт мы услыхали,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Вверх поднимем язычок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И поскачем на лужок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5514D" w:rsidRPr="00FC2096" w:rsidRDefault="00237667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E03B5AA" wp14:editId="2F5D229C">
            <wp:simplePos x="0" y="0"/>
            <wp:positionH relativeFrom="column">
              <wp:posOffset>1905</wp:posOffset>
            </wp:positionH>
            <wp:positionV relativeFrom="paragraph">
              <wp:posOffset>635</wp:posOffset>
            </wp:positionV>
            <wp:extent cx="1729740" cy="3261360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82" b="3058"/>
                    <a:stretch/>
                  </pic:blipFill>
                  <pic:spPr bwMode="auto">
                    <a:xfrm>
                      <a:off x="0" y="0"/>
                      <a:ext cx="172974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5514D" w:rsidRPr="00FC2096">
        <w:rPr>
          <w:rFonts w:ascii="Times New Roman" w:hAnsi="Times New Roman" w:cs="Times New Roman"/>
          <w:b/>
          <w:sz w:val="24"/>
          <w:szCs w:val="24"/>
        </w:rPr>
        <w:t>Чашечка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Словно стрелочки часов, </w:t>
      </w:r>
    </w:p>
    <w:p w:rsidR="0025514D" w:rsidRPr="00FC2096" w:rsidRDefault="0025514D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Двигаем мы язычком.</w:t>
      </w:r>
    </w:p>
    <w:p w:rsidR="0025514D" w:rsidRPr="00FC2096" w:rsidRDefault="00EA5EDA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Наши часики спешат,</w:t>
      </w:r>
    </w:p>
    <w:p w:rsidR="00EA5EDA" w:rsidRPr="00FC2096" w:rsidRDefault="00EA5EDA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Язычку помочь хотят</w:t>
      </w:r>
    </w:p>
    <w:p w:rsidR="00EA5EDA" w:rsidRPr="00FC2096" w:rsidRDefault="00EA5EDA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Чистим зубы</w:t>
      </w:r>
    </w:p>
    <w:p w:rsidR="00734A72" w:rsidRPr="00FC2096" w:rsidRDefault="00734A72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Мы, конечно, очень любим </w:t>
      </w:r>
    </w:p>
    <w:p w:rsidR="00734A72" w:rsidRPr="00FC2096" w:rsidRDefault="00734A72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Акку</w:t>
      </w:r>
      <w:r w:rsidR="007C7586" w:rsidRPr="00FC2096">
        <w:rPr>
          <w:rFonts w:ascii="Times New Roman" w:hAnsi="Times New Roman" w:cs="Times New Roman"/>
          <w:sz w:val="24"/>
          <w:szCs w:val="24"/>
        </w:rPr>
        <w:t>ратно чистить зубы.</w:t>
      </w:r>
    </w:p>
    <w:p w:rsidR="007C7586" w:rsidRPr="00FC2096" w:rsidRDefault="007C7586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Раз, два, три, четыре, пять-</w:t>
      </w:r>
    </w:p>
    <w:p w:rsidR="007C7586" w:rsidRPr="00FC2096" w:rsidRDefault="007C7586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Будем ротик полоскать</w:t>
      </w:r>
    </w:p>
    <w:p w:rsidR="00B14BC7" w:rsidRPr="00FC2096" w:rsidRDefault="00B14BC7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4BC7" w:rsidRPr="00FC2096" w:rsidRDefault="00B14BC7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5367" w:rsidRPr="00FC2096" w:rsidRDefault="00A35367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5. Дыхательная гимнастика</w:t>
      </w:r>
    </w:p>
    <w:p w:rsidR="00C03F21" w:rsidRPr="005C1992" w:rsidRDefault="00C03F21" w:rsidP="00C64B11">
      <w:pPr>
        <w:spacing w:after="0"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C1992">
        <w:rPr>
          <w:rFonts w:ascii="Times New Roman" w:eastAsia="Calibri" w:hAnsi="Times New Roman" w:cs="Times New Roman"/>
          <w:b/>
          <w:sz w:val="24"/>
          <w:szCs w:val="24"/>
        </w:rPr>
        <w:t>Листья шелестят</w:t>
      </w:r>
      <w:r w:rsidRPr="005C1992">
        <w:rPr>
          <w:rFonts w:ascii="Times New Roman" w:eastAsia="Calibri" w:hAnsi="Times New Roman" w:cs="Times New Roman"/>
          <w:sz w:val="24"/>
          <w:szCs w:val="24"/>
        </w:rPr>
        <w:t>. Предлагаются полоски тонкой зеленой бумаги, вырезанные в виде листиков и прикрепленные к "ветке". По сигналу "Подул ветерок" дети плавно дуют на листики так, чтобы они отклонились и шелестели.</w:t>
      </w:r>
    </w:p>
    <w:p w:rsidR="00B14BC7" w:rsidRPr="00FC2096" w:rsidRDefault="00A35367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6</w:t>
      </w:r>
      <w:r w:rsidR="00B14BC7" w:rsidRPr="00FC20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F0427" w:rsidRPr="00FC2096">
        <w:rPr>
          <w:rFonts w:ascii="Times New Roman" w:hAnsi="Times New Roman" w:cs="Times New Roman"/>
          <w:b/>
          <w:sz w:val="24"/>
          <w:szCs w:val="24"/>
        </w:rPr>
        <w:t>Слуховая разминка</w:t>
      </w:r>
    </w:p>
    <w:p w:rsidR="00D0470A" w:rsidRPr="00FC2096" w:rsidRDefault="00D0470A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Pr="00FC2096">
        <w:rPr>
          <w:rFonts w:ascii="Times New Roman" w:hAnsi="Times New Roman" w:cs="Times New Roman"/>
          <w:sz w:val="24"/>
          <w:szCs w:val="24"/>
        </w:rPr>
        <w:t>сей</w:t>
      </w:r>
      <w:r w:rsidR="00AD0F6E" w:rsidRPr="00FC2096">
        <w:rPr>
          <w:rFonts w:ascii="Times New Roman" w:hAnsi="Times New Roman" w:cs="Times New Roman"/>
          <w:sz w:val="24"/>
          <w:szCs w:val="24"/>
        </w:rPr>
        <w:t>час я буду тебе задавать вопрос, внимательно послушай и скажи правильно ли я говорю</w:t>
      </w:r>
    </w:p>
    <w:p w:rsidR="00CF0427" w:rsidRPr="003E7455" w:rsidRDefault="00CF0427" w:rsidP="00C64B11">
      <w:pPr>
        <w:shd w:val="clear" w:color="auto" w:fill="FFFFFF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209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3058B12" wp14:editId="26B5078F">
            <wp:extent cx="4739640" cy="1554480"/>
            <wp:effectExtent l="0" t="0" r="381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64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427" w:rsidRPr="00FC2096" w:rsidRDefault="00AD0F6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/>
        </w:rPr>
        <w:t>7</w:t>
      </w:r>
      <w:r w:rsidR="00CF0427" w:rsidRPr="00FC2096">
        <w:rPr>
          <w:b/>
        </w:rPr>
        <w:t xml:space="preserve">. </w:t>
      </w:r>
      <w:r w:rsidR="00CF0427" w:rsidRPr="00FC2096">
        <w:rPr>
          <w:b/>
          <w:bCs/>
        </w:rPr>
        <w:t>Развитие фонематического слуха.</w:t>
      </w:r>
    </w:p>
    <w:p w:rsidR="00CF0427" w:rsidRPr="00FC2096" w:rsidRDefault="00CF0427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/>
        </w:rPr>
        <w:t>Логопед:</w:t>
      </w:r>
      <w:r w:rsidRPr="00FC2096">
        <w:t xml:space="preserve"> Я тебе буду говорить слова, а ты, где усл</w:t>
      </w:r>
      <w:r w:rsidR="00AD0F6E" w:rsidRPr="00FC2096">
        <w:t>ышишь звук [ш], хлопни в ладоши</w:t>
      </w:r>
    </w:p>
    <w:p w:rsidR="00CF0427" w:rsidRPr="00FC2096" w:rsidRDefault="00CF0427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Cs/>
        </w:rPr>
        <w:t>Слова: шапка, шар, сыр, картошка, рак, шило, мыло, лягушка, шмель, лес, жук.</w:t>
      </w:r>
    </w:p>
    <w:p w:rsidR="0083381C" w:rsidRPr="00FC2096" w:rsidRDefault="00CF01F4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>8</w:t>
      </w:r>
      <w:r w:rsidR="00C03F21" w:rsidRPr="00FC2096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83381C" w:rsidRPr="00FC2096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83381C" w:rsidRPr="00FC2096">
        <w:rPr>
          <w:rFonts w:ascii="Times New Roman" w:hAnsi="Times New Roman" w:cs="Times New Roman"/>
          <w:b/>
          <w:sz w:val="24"/>
          <w:szCs w:val="24"/>
        </w:rPr>
        <w:t>Звуко</w:t>
      </w:r>
      <w:proofErr w:type="spellEnd"/>
      <w:r w:rsidR="0083381C" w:rsidRPr="00FC2096">
        <w:rPr>
          <w:rFonts w:ascii="Times New Roman" w:hAnsi="Times New Roman" w:cs="Times New Roman"/>
          <w:b/>
          <w:sz w:val="24"/>
          <w:szCs w:val="24"/>
        </w:rPr>
        <w:t>-слоговые дорожки»</w:t>
      </w:r>
      <w:r w:rsidR="00B85F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5FCA" w:rsidRPr="00B85FCA">
        <w:rPr>
          <w:rFonts w:ascii="Times New Roman" w:hAnsi="Times New Roman" w:cs="Times New Roman"/>
          <w:i/>
          <w:sz w:val="24"/>
          <w:szCs w:val="24"/>
        </w:rPr>
        <w:t>(Приложение 4)</w:t>
      </w:r>
    </w:p>
    <w:p w:rsidR="00CF01F4" w:rsidRPr="00FC2096" w:rsidRDefault="00CF01F4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Pr="00FC2096">
        <w:rPr>
          <w:rFonts w:ascii="Times New Roman" w:hAnsi="Times New Roman" w:cs="Times New Roman"/>
          <w:sz w:val="24"/>
          <w:szCs w:val="24"/>
        </w:rPr>
        <w:t>поставь пальчик на дорожк</w:t>
      </w:r>
      <w:r w:rsidR="008776FB" w:rsidRPr="00FC2096">
        <w:rPr>
          <w:rFonts w:ascii="Times New Roman" w:hAnsi="Times New Roman" w:cs="Times New Roman"/>
          <w:sz w:val="24"/>
          <w:szCs w:val="24"/>
        </w:rPr>
        <w:t>у, тяни звук вместе с пальчиком. Сначала один звук, потом тянем звук к другому. Повторяй за мной.</w:t>
      </w:r>
    </w:p>
    <w:p w:rsidR="0083381C" w:rsidRPr="00FC2096" w:rsidRDefault="0083381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Цель: развивать навыки правильного звукопроизношения в изолированном варианте и в слоговом сочетании</w:t>
      </w:r>
    </w:p>
    <w:p w:rsidR="0083381C" w:rsidRPr="00FC2096" w:rsidRDefault="0083381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Ход игры: Ребенок ведет пальчик по тактильной дорожке протягивая изучаемый звук в изолированном варианте</w:t>
      </w:r>
    </w:p>
    <w:p w:rsidR="00F658CC" w:rsidRPr="00FC2096" w:rsidRDefault="008776FB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9</w:t>
      </w:r>
      <w:r w:rsidR="0083381C" w:rsidRPr="00FC2096">
        <w:rPr>
          <w:rFonts w:ascii="Times New Roman" w:hAnsi="Times New Roman" w:cs="Times New Roman"/>
          <w:sz w:val="24"/>
          <w:szCs w:val="24"/>
        </w:rPr>
        <w:t xml:space="preserve">. </w:t>
      </w:r>
      <w:r w:rsidR="00F658CC" w:rsidRPr="00FC2096">
        <w:rPr>
          <w:rFonts w:ascii="Times New Roman" w:hAnsi="Times New Roman" w:cs="Times New Roman"/>
          <w:b/>
          <w:sz w:val="24"/>
          <w:szCs w:val="24"/>
        </w:rPr>
        <w:t>«Наряжаем елочку»</w:t>
      </w:r>
      <w:r w:rsidR="00B85F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5FCA" w:rsidRPr="00B85FCA">
        <w:rPr>
          <w:rFonts w:ascii="Times New Roman" w:hAnsi="Times New Roman" w:cs="Times New Roman"/>
          <w:i/>
          <w:sz w:val="24"/>
          <w:szCs w:val="24"/>
        </w:rPr>
        <w:t>(Приложение 5)</w:t>
      </w:r>
    </w:p>
    <w:p w:rsidR="00B82825" w:rsidRPr="00FC2096" w:rsidRDefault="00F43B11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="00ED002E" w:rsidRPr="00FC2096">
        <w:rPr>
          <w:rFonts w:ascii="Times New Roman" w:hAnsi="Times New Roman" w:cs="Times New Roman"/>
          <w:sz w:val="24"/>
          <w:szCs w:val="24"/>
        </w:rPr>
        <w:t xml:space="preserve">Посмотри, что это перед тобой (елочка). </w:t>
      </w:r>
      <w:r w:rsidR="00B82825" w:rsidRPr="00FC2096">
        <w:rPr>
          <w:rFonts w:ascii="Times New Roman" w:hAnsi="Times New Roman" w:cs="Times New Roman"/>
          <w:sz w:val="24"/>
          <w:szCs w:val="24"/>
        </w:rPr>
        <w:t>Как думаешь, что ей не хватает? (шишек). Давай украсим нашу елочку</w:t>
      </w:r>
      <w:r w:rsidR="00467E76" w:rsidRPr="00FC2096">
        <w:rPr>
          <w:rFonts w:ascii="Times New Roman" w:hAnsi="Times New Roman" w:cs="Times New Roman"/>
          <w:sz w:val="24"/>
          <w:szCs w:val="24"/>
        </w:rPr>
        <w:t>. В каждой шишке спрятан рисунок. Назови, что нарисовано и прикрепи шишку на елочку.</w:t>
      </w:r>
    </w:p>
    <w:p w:rsidR="00F658CC" w:rsidRPr="00FC2096" w:rsidRDefault="00F658C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Цель: развивать навык фонематического анализа и синтеза </w:t>
      </w:r>
    </w:p>
    <w:p w:rsidR="00F658CC" w:rsidRPr="00FC2096" w:rsidRDefault="00F658C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Ход игры: перед ребенком шишки с изображением различных предметов, содержащие разные звуки. Ребенок должен определить какая шишка содержит предмет с изучаемым звуком и добавить эту шишечку на елку.</w:t>
      </w:r>
    </w:p>
    <w:p w:rsidR="00F658CC" w:rsidRPr="00FC2096" w:rsidRDefault="00F658C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Модернизация: Ребенок должен придумать слова содержащие изучаемый звук и прикрепить на елку </w:t>
      </w:r>
    </w:p>
    <w:p w:rsidR="00F658CC" w:rsidRPr="00FC2096" w:rsidRDefault="00B46A75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10</w:t>
      </w:r>
      <w:r w:rsidR="00F658CC" w:rsidRPr="00FC2096">
        <w:rPr>
          <w:rFonts w:ascii="Times New Roman" w:hAnsi="Times New Roman" w:cs="Times New Roman"/>
          <w:sz w:val="24"/>
          <w:szCs w:val="24"/>
        </w:rPr>
        <w:t xml:space="preserve">. </w:t>
      </w:r>
      <w:r w:rsidR="00F658CC" w:rsidRPr="00FC2096">
        <w:rPr>
          <w:rFonts w:ascii="Times New Roman" w:hAnsi="Times New Roman" w:cs="Times New Roman"/>
          <w:b/>
          <w:sz w:val="24"/>
          <w:szCs w:val="24"/>
        </w:rPr>
        <w:t>«Звуковая змейка»</w:t>
      </w:r>
      <w:r w:rsidR="00B85F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85FCA" w:rsidRPr="00B85FCA">
        <w:rPr>
          <w:rFonts w:ascii="Times New Roman" w:hAnsi="Times New Roman" w:cs="Times New Roman"/>
          <w:i/>
          <w:sz w:val="24"/>
          <w:szCs w:val="24"/>
        </w:rPr>
        <w:t>(приложение 6)</w:t>
      </w:r>
    </w:p>
    <w:p w:rsidR="00B411C5" w:rsidRPr="00FC2096" w:rsidRDefault="00B411C5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</w:rPr>
        <w:t xml:space="preserve">Логопед: </w:t>
      </w:r>
      <w:r w:rsidR="005260C9" w:rsidRPr="00FC2096">
        <w:rPr>
          <w:rFonts w:ascii="Times New Roman" w:hAnsi="Times New Roman" w:cs="Times New Roman"/>
          <w:sz w:val="24"/>
          <w:szCs w:val="24"/>
        </w:rPr>
        <w:t>Перед тобой картинки</w:t>
      </w:r>
      <w:r w:rsidR="00A33C28" w:rsidRPr="00FC2096">
        <w:rPr>
          <w:rFonts w:ascii="Times New Roman" w:hAnsi="Times New Roman" w:cs="Times New Roman"/>
          <w:sz w:val="24"/>
          <w:szCs w:val="24"/>
        </w:rPr>
        <w:t>. Назови, что нарисовано на картинках</w:t>
      </w:r>
      <w:r w:rsidR="00B46A75" w:rsidRPr="00FC2096">
        <w:rPr>
          <w:rFonts w:ascii="Times New Roman" w:hAnsi="Times New Roman" w:cs="Times New Roman"/>
          <w:sz w:val="24"/>
          <w:szCs w:val="24"/>
        </w:rPr>
        <w:t xml:space="preserve"> и посчитай сколько звуков в этом слове, </w:t>
      </w:r>
      <w:r w:rsidR="005260C9" w:rsidRPr="00FC2096">
        <w:rPr>
          <w:rFonts w:ascii="Times New Roman" w:hAnsi="Times New Roman" w:cs="Times New Roman"/>
          <w:sz w:val="24"/>
          <w:szCs w:val="24"/>
        </w:rPr>
        <w:t>спрячь картинку в кармашек на той полоске, где количество квадратиков такое же, сколько звуков в слове.</w:t>
      </w:r>
    </w:p>
    <w:p w:rsidR="00F658CC" w:rsidRPr="00FC2096" w:rsidRDefault="00F658C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Цель: развитие навыков звукового анализа и синтеза, закрепление и актуализация навыков звукового разбора слов</w:t>
      </w:r>
    </w:p>
    <w:p w:rsidR="008F3D5E" w:rsidRPr="00FC2096" w:rsidRDefault="00F658CC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lastRenderedPageBreak/>
        <w:t>Ход: перед ребенком педагог выкладывает карточки с изображением различных предметов, содержащих изучаемый звук. Ребенок должен определить количество звуков в слове и определить ту полосу, в которой количество квадратов равно количеству звуков в слове</w:t>
      </w:r>
    </w:p>
    <w:p w:rsidR="008F3D5E" w:rsidRPr="00FC2096" w:rsidRDefault="00D304F1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</w:rPr>
      </w:pPr>
      <w:r w:rsidRPr="00FC2096">
        <w:rPr>
          <w:b/>
        </w:rPr>
        <w:t xml:space="preserve">11. </w:t>
      </w:r>
      <w:proofErr w:type="spellStart"/>
      <w:r w:rsidRPr="00FC2096">
        <w:rPr>
          <w:b/>
        </w:rPr>
        <w:t>Физ</w:t>
      </w:r>
      <w:proofErr w:type="spellEnd"/>
      <w:r w:rsidRPr="00FC2096">
        <w:rPr>
          <w:b/>
        </w:rPr>
        <w:t xml:space="preserve"> минутка 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Беленькое облако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i/>
          <w:iCs/>
        </w:rPr>
        <w:t>Округленные руки перед собой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Поднялось над крышей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i/>
          <w:iCs/>
        </w:rPr>
        <w:t>Поднять руки над головой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Устремилось облако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Выше, выше, выше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i/>
          <w:iCs/>
        </w:rPr>
        <w:t xml:space="preserve">Подтянуться руками вверх; плавные покачивания руками </w:t>
      </w:r>
      <w:r w:rsidR="00D304F1" w:rsidRPr="00FC2096">
        <w:rPr>
          <w:i/>
          <w:iCs/>
        </w:rPr>
        <w:t>над головой</w:t>
      </w:r>
      <w:r w:rsidRPr="00FC2096">
        <w:rPr>
          <w:i/>
          <w:iCs/>
        </w:rPr>
        <w:t xml:space="preserve"> из стороны в сторону</w:t>
      </w:r>
    </w:p>
    <w:p w:rsidR="008F3D5E" w:rsidRPr="00FC2096" w:rsidRDefault="00D304F1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Ветер — это</w:t>
      </w:r>
      <w:r w:rsidR="008F3D5E" w:rsidRPr="00FC2096">
        <w:t xml:space="preserve"> облако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Зацепил за кручу.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Превратилось облако в грозовую тучу</w:t>
      </w:r>
    </w:p>
    <w:p w:rsidR="008F3D5E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>Руками описать через стороны вниз большой круг и опустить их; присесть.</w:t>
      </w:r>
    </w:p>
    <w:p w:rsidR="00C033AB" w:rsidRPr="00FC2096" w:rsidRDefault="008F3D5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  <w:rPr>
          <w:b/>
        </w:rPr>
      </w:pPr>
      <w:r w:rsidRPr="00FC2096">
        <w:t> </w:t>
      </w:r>
      <w:r w:rsidR="00D304F1" w:rsidRPr="00FC2096">
        <w:t>12</w:t>
      </w:r>
      <w:r w:rsidRPr="00FC2096">
        <w:t xml:space="preserve">. </w:t>
      </w:r>
      <w:r w:rsidR="00C033AB" w:rsidRPr="00FC2096">
        <w:rPr>
          <w:b/>
        </w:rPr>
        <w:t>«Слоговой паровозик»</w:t>
      </w:r>
      <w:r w:rsidR="00B85FCA">
        <w:rPr>
          <w:b/>
        </w:rPr>
        <w:t xml:space="preserve"> (приложение 7)</w:t>
      </w:r>
    </w:p>
    <w:p w:rsidR="00A33C28" w:rsidRPr="00FC2096" w:rsidRDefault="009B4BCE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b/>
        </w:rPr>
        <w:t xml:space="preserve">Логопед: </w:t>
      </w:r>
      <w:r w:rsidRPr="00FC2096">
        <w:t>Назови, что нарисовано на картинках</w:t>
      </w:r>
      <w:r w:rsidR="00374AE7" w:rsidRPr="00FC2096">
        <w:t xml:space="preserve">. Отхлопай слоги, посчитай сколько слогов в слове. Посади картинку </w:t>
      </w:r>
      <w:r w:rsidR="00D304F1" w:rsidRPr="00FC2096">
        <w:t>в вагончик,</w:t>
      </w:r>
      <w:r w:rsidR="00374AE7" w:rsidRPr="00FC2096">
        <w:t xml:space="preserve"> номер которого такой </w:t>
      </w:r>
      <w:r w:rsidR="00D304F1" w:rsidRPr="00FC2096">
        <w:t>же,</w:t>
      </w:r>
      <w:r w:rsidR="00374AE7" w:rsidRPr="00FC2096">
        <w:t xml:space="preserve"> как и </w:t>
      </w:r>
      <w:r w:rsidR="00D304F1" w:rsidRPr="00FC2096">
        <w:t>количество</w:t>
      </w:r>
      <w:r w:rsidR="00374AE7" w:rsidRPr="00FC2096">
        <w:t xml:space="preserve"> </w:t>
      </w:r>
      <w:r w:rsidR="00D304F1" w:rsidRPr="00FC2096">
        <w:t>слогов в слове обозначающей эту картинку.</w:t>
      </w:r>
    </w:p>
    <w:p w:rsidR="00C033AB" w:rsidRPr="00FC2096" w:rsidRDefault="00C033AB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 xml:space="preserve">Цель: развивать навыки слогового анализа и синтеза </w:t>
      </w:r>
    </w:p>
    <w:p w:rsidR="00C033AB" w:rsidRPr="00FC2096" w:rsidRDefault="00C033AB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C2096">
        <w:rPr>
          <w:rFonts w:ascii="Times New Roman" w:hAnsi="Times New Roman" w:cs="Times New Roman"/>
          <w:sz w:val="24"/>
          <w:szCs w:val="24"/>
        </w:rPr>
        <w:t>Ход игры: ребенок выбирает карточку с изображением предмета, содержащим изучаемый звук, проводит слоговой анализ и определяет количество слогов. После помещает эту карточку в поезд номер, которого совпадает с количеством слогов в слове.</w:t>
      </w:r>
    </w:p>
    <w:p w:rsidR="00F658CC" w:rsidRPr="00FC2096" w:rsidRDefault="00F136D5" w:rsidP="00C64B11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2096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FC2096">
        <w:rPr>
          <w:rFonts w:ascii="Times New Roman" w:hAnsi="Times New Roman" w:cs="Times New Roman"/>
          <w:b/>
          <w:sz w:val="24"/>
          <w:szCs w:val="24"/>
        </w:rPr>
        <w:t>. Итог занятия</w:t>
      </w:r>
    </w:p>
    <w:p w:rsidR="00F136D5" w:rsidRPr="00FC2096" w:rsidRDefault="00F136D5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shd w:val="clear" w:color="auto" w:fill="FFFFFF"/>
        </w:rPr>
        <w:t>- Какой звук мы сегодня произносили чаще всего?</w:t>
      </w:r>
    </w:p>
    <w:p w:rsidR="00F136D5" w:rsidRPr="00FC2096" w:rsidRDefault="00F136D5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rPr>
          <w:shd w:val="clear" w:color="auto" w:fill="FFFFFF"/>
        </w:rPr>
        <w:t>- Ты прекрасно сегодня занимался, правильно произносил звук (Ш).</w:t>
      </w:r>
    </w:p>
    <w:p w:rsidR="00F136D5" w:rsidRPr="00FC2096" w:rsidRDefault="00F136D5" w:rsidP="00C64B11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contextualSpacing/>
        <w:jc w:val="both"/>
      </w:pPr>
      <w:r w:rsidRPr="00FC2096">
        <w:t xml:space="preserve">Лягушке-квакушке и Веселому Язычку </w:t>
      </w:r>
      <w:r w:rsidRPr="00FC2096">
        <w:rPr>
          <w:shd w:val="clear" w:color="auto" w:fill="FFFFFF"/>
        </w:rPr>
        <w:t xml:space="preserve">понравилось с тобой играть. </w:t>
      </w:r>
    </w:p>
    <w:p w:rsidR="00F136D5" w:rsidRDefault="00F136D5" w:rsidP="00F136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E7B" w:rsidRDefault="00AF0E7B" w:rsidP="00F136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E7B" w:rsidRDefault="00AF0E7B" w:rsidP="00F136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E7B" w:rsidRDefault="00AF0E7B" w:rsidP="00F136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E7B" w:rsidRDefault="00AF0E7B" w:rsidP="00F136D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F0E7B" w:rsidRDefault="00F11276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B8E0A5" wp14:editId="2B8EE193">
            <wp:simplePos x="0" y="0"/>
            <wp:positionH relativeFrom="column">
              <wp:posOffset>-186690</wp:posOffset>
            </wp:positionH>
            <wp:positionV relativeFrom="paragraph">
              <wp:posOffset>2810510</wp:posOffset>
            </wp:positionV>
            <wp:extent cx="3119120" cy="2339340"/>
            <wp:effectExtent l="0" t="0" r="5080" b="3810"/>
            <wp:wrapSquare wrapText="bothSides"/>
            <wp:docPr id="7" name="Рисунок 7" descr="C:\Users\Антонина\AppData\Local\Microsoft\Windows\INetCache\Content.Word\z4Nbekh7oh_wkXv0Plu23Fdfl1oesLW9H5NPhPdduNLnzKBUN0ovBRPENG5umBeoRYbzobldb4imYK0_ue0e81K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тонина\AppData\Local\Microsoft\Windows\INetCache\Content.Word\z4Nbekh7oh_wkXv0Plu23Fdfl1oesLW9H5NPhPdduNLnzKBUN0ovBRPENG5umBeoRYbzobldb4imYK0_ue0e81K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F30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D488C53" wp14:editId="133C50C7">
            <wp:simplePos x="0" y="0"/>
            <wp:positionH relativeFrom="margin">
              <wp:align>right</wp:align>
            </wp:positionH>
            <wp:positionV relativeFrom="paragraph">
              <wp:posOffset>1941830</wp:posOffset>
            </wp:positionV>
            <wp:extent cx="2415540" cy="3383280"/>
            <wp:effectExtent l="0" t="0" r="3810" b="7620"/>
            <wp:wrapSquare wrapText="bothSides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3383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BF3A941" wp14:editId="1DB0D69E">
            <wp:simplePos x="0" y="0"/>
            <wp:positionH relativeFrom="column">
              <wp:posOffset>-405130</wp:posOffset>
            </wp:positionH>
            <wp:positionV relativeFrom="paragraph">
              <wp:posOffset>90170</wp:posOffset>
            </wp:positionV>
            <wp:extent cx="3444240" cy="2583180"/>
            <wp:effectExtent l="0" t="0" r="3810" b="7620"/>
            <wp:wrapSquare wrapText="bothSides"/>
            <wp:docPr id="8" name="Рисунок 8" descr="C:\Users\Антонина\AppData\Local\Microsoft\Windows\INetCache\Content.Word\LSaUyYyuEATpUUfhGvorlvEqJQT2LQN4yt_WxEKzkAA07vbuLYSXADMkOS_0_q_To02mC_bu4Mmr5TSm1fkLGm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тонина\AppData\Local\Microsoft\Windows\INetCache\Content.Word\LSaUyYyuEATpUUfhGvorlvEqJQT2LQN4yt_WxEKzkAA07vbuLYSXADMkOS_0_q_To02mC_bu4Mmr5TSm1fkLGms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240" cy="25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0E7B">
        <w:rPr>
          <w:rFonts w:ascii="Times New Roman" w:hAnsi="Times New Roman" w:cs="Times New Roman"/>
          <w:sz w:val="24"/>
          <w:szCs w:val="24"/>
        </w:rPr>
        <w:t>Приложение 1</w:t>
      </w:r>
    </w:p>
    <w:p w:rsidR="00F11276" w:rsidRDefault="00F11276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8pt;height:251.4pt">
            <v:imagedata r:id="rId12" o:title="03PxSiG-n7B3Gu3EdQurphN83qUvxTkYFKU4G7H1OoZ1baaWSrl558ebdK6VTMS6Cwk6QZF2uoA8vm85AstWFXNp"/>
          </v:shape>
        </w:pict>
      </w:r>
    </w:p>
    <w:p w:rsidR="00F11276" w:rsidRDefault="00F11276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0E7B" w:rsidRDefault="00AF0E7B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F11276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8" type="#_x0000_t75" style="width:450pt;height:600pt">
            <v:imagedata r:id="rId13" o:title="m9XUn8EsSm-q9GWrjtYZK5t7fDwB_zimrDLQUe4TdN4aNLrjdYT7NbADyqaiTjVY1H-XuHNkEGxBdcLwjVufmaFh"/>
          </v:shape>
        </w:pict>
      </w: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B85FCA" w:rsidRDefault="00332936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  <w:r w:rsidR="00B85F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39" type="#_x0000_t75" style="width:452.4pt;height:339.6pt">
            <v:imagedata r:id="rId14" o:title="c_sVeqp-Df-cH82GlSRO5lEuGPs4FUhCYe5fg2iJZN17EWgIlZpkydSniHcF8si6p1bBu2h5hd1HrX8GdDh0e-uW"/>
          </v:shape>
        </w:pict>
      </w: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3603" w:rsidRDefault="00103603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F0E7B" w:rsidRDefault="00B85FCA" w:rsidP="00AF0E7B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103603" w:rsidRDefault="003D5DB1" w:rsidP="00B85F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pict>
          <v:shape id="_x0000_i1051" type="#_x0000_t75" style="width:450pt;height:600pt">
            <v:imagedata r:id="rId15" o:title="KswOb8GJhPXBrm0HwsenDk9fcmTywcvjjMEp33qSb3a0iFYMu3IoBD6OdPMiQ9oHWQHx6UO316tlN1FqN5hqE0lR"/>
          </v:shape>
        </w:pict>
      </w:r>
    </w:p>
    <w:p w:rsidR="003D5DB1" w:rsidRDefault="003D5DB1" w:rsidP="00B85FC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D5DB1" w:rsidRDefault="003D5DB1" w:rsidP="00332936">
      <w:pPr>
        <w:rPr>
          <w:rFonts w:ascii="Times New Roman" w:hAnsi="Times New Roman" w:cs="Times New Roman"/>
          <w:b/>
          <w:sz w:val="24"/>
          <w:szCs w:val="24"/>
        </w:rPr>
      </w:pPr>
    </w:p>
    <w:p w:rsidR="00332936" w:rsidRDefault="00332936" w:rsidP="00332936">
      <w:pPr>
        <w:tabs>
          <w:tab w:val="left" w:pos="1872"/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332936" w:rsidRDefault="00B85FCA" w:rsidP="00332936">
      <w:pPr>
        <w:tabs>
          <w:tab w:val="left" w:pos="1872"/>
          <w:tab w:val="right" w:pos="9070"/>
        </w:tabs>
        <w:jc w:val="right"/>
        <w:rPr>
          <w:rFonts w:ascii="Times New Roman" w:hAnsi="Times New Roman" w:cs="Times New Roman"/>
          <w:sz w:val="24"/>
          <w:szCs w:val="24"/>
        </w:rPr>
      </w:pPr>
      <w:r w:rsidRPr="00332936">
        <w:rPr>
          <w:rFonts w:ascii="Times New Roman" w:hAnsi="Times New Roman" w:cs="Times New Roman"/>
          <w:sz w:val="24"/>
          <w:szCs w:val="24"/>
        </w:rPr>
        <w:lastRenderedPageBreak/>
        <w:t>Приложение 5</w:t>
      </w:r>
    </w:p>
    <w:p w:rsidR="00CF0427" w:rsidRPr="00332936" w:rsidRDefault="00332936" w:rsidP="00332936">
      <w:pPr>
        <w:tabs>
          <w:tab w:val="left" w:pos="1872"/>
          <w:tab w:val="right" w:pos="9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2053609" wp14:editId="5CF6DE5F">
            <wp:extent cx="2987040" cy="3982720"/>
            <wp:effectExtent l="0" t="0" r="3810" b="0"/>
            <wp:docPr id="9" name="Рисунок 9" descr="C:\Users\Антонина\AppData\Local\Microsoft\Windows\INetCache\Content.Word\8LuMWghnF7yh5rekB-I9SL8l0SfNZwvH8cyE9epzgKYLYcEKb7MMqENRRgc_On-8LcRaWZMvlhFuOXsvNkcplCP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Антонина\AppData\Local\Microsoft\Windows\INetCache\Content.Word\8LuMWghnF7yh5rekB-I9SL8l0SfNZwvH8cyE9epzgKYLYcEKb7MMqENRRgc_On-8LcRaWZMvlhFuOXsvNkcplCP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04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3603" w:rsidRDefault="00332936" w:rsidP="00B85FC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63" type="#_x0000_t75" style="width:262.8pt;height:350.4pt">
            <v:imagedata r:id="rId17" o:title="zYB5LGTSv5lzIWoG05L9MQVIXfI10pv4EPAzOel-Mq44BI-y0_-6vVxAohCWkxte2mCOw2ARSkdq7mTXjjvivxWR"/>
          </v:shape>
        </w:pict>
      </w:r>
    </w:p>
    <w:p w:rsidR="007301DA" w:rsidRDefault="00B85FCA" w:rsidP="00B85FCA">
      <w:pPr>
        <w:jc w:val="right"/>
        <w:rPr>
          <w:rFonts w:ascii="Times New Roman" w:hAnsi="Times New Roman" w:cs="Times New Roman"/>
          <w:sz w:val="24"/>
          <w:szCs w:val="24"/>
        </w:rPr>
      </w:pPr>
      <w:r w:rsidRPr="00332936">
        <w:rPr>
          <w:rFonts w:ascii="Times New Roman" w:hAnsi="Times New Roman" w:cs="Times New Roman"/>
          <w:sz w:val="24"/>
          <w:szCs w:val="24"/>
        </w:rPr>
        <w:lastRenderedPageBreak/>
        <w:t>Приложение 6</w:t>
      </w:r>
    </w:p>
    <w:p w:rsidR="00B85FCA" w:rsidRPr="00332936" w:rsidRDefault="00332936" w:rsidP="00B85FCA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78780" cy="4112718"/>
            <wp:effectExtent l="0" t="0" r="7620" b="2540"/>
            <wp:docPr id="12" name="Рисунок 12" descr="C:\Users\Антонина\AppData\Local\Microsoft\Windows\INetCache\Content.Word\vYWFEKXbdZazWuaRPQBYGCTWCRTcMyi7NB2r7Fe5ZrrW72FqaUZBuTM0ZhF2n5XwvTNmu_eHVUmTFao-RO1pLv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нтонина\AppData\Local\Microsoft\Windows\INetCache\Content.Word\vYWFEKXbdZazWuaRPQBYGCTWCRTcMyi7NB2r7Fe5ZrrW72FqaUZBuTM0ZhF2n5XwvTNmu_eHVUmTFao-RO1pLvk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31" cy="411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4337FF9" wp14:editId="56C15636">
            <wp:extent cx="5577840" cy="4187079"/>
            <wp:effectExtent l="0" t="0" r="3810" b="4445"/>
            <wp:docPr id="11" name="Рисунок 11" descr="C:\Users\Антонина\AppData\Local\Microsoft\Windows\INetCache\Content.Word\qcRnwTHI-ke-hoJrO7VWAPMg42vIvK6JOblxe9o6IpwzEYqaPGL8zOT6GSR4uKaai-ZlUppqyX8NV-CEcPmPJ8m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Антонина\AppData\Local\Microsoft\Windows\INetCache\Content.Word\qcRnwTHI-ke-hoJrO7VWAPMg42vIvK6JOblxe9o6IpwzEYqaPGL8zOT6GSR4uKaai-ZlUppqyX8NV-CEcPmPJ8m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077" cy="419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5FCA" w:rsidRPr="00FC2096" w:rsidRDefault="00B85FCA" w:rsidP="00B85FCA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F0427" w:rsidRDefault="00B85FCA" w:rsidP="00B85FCA">
      <w:pPr>
        <w:jc w:val="right"/>
        <w:rPr>
          <w:rFonts w:ascii="Times New Roman" w:hAnsi="Times New Roman" w:cs="Times New Roman"/>
          <w:sz w:val="24"/>
          <w:szCs w:val="24"/>
        </w:rPr>
      </w:pPr>
      <w:r w:rsidRPr="007301DA">
        <w:rPr>
          <w:rFonts w:ascii="Times New Roman" w:hAnsi="Times New Roman" w:cs="Times New Roman"/>
          <w:sz w:val="24"/>
          <w:szCs w:val="24"/>
        </w:rPr>
        <w:t>Приложение 7</w:t>
      </w:r>
    </w:p>
    <w:p w:rsidR="007301DA" w:rsidRPr="007301DA" w:rsidRDefault="007301DA" w:rsidP="00B85F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B85FCA" w:rsidRPr="00FC2096" w:rsidRDefault="007847B4" w:rsidP="00B85FC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 id="_x0000_i1053" type="#_x0000_t75" style="width:452.4pt;height:339.6pt">
            <v:imagedata r:id="rId20" o:title="i-939mWevr3JEOWwiSSWLA-kVFgP5KXezgYDAh7VTePEHAZdzlXzYhd1hNCteKGARpZUlKet9G3EshCTeDPzeOSY"/>
          </v:shape>
        </w:pict>
      </w:r>
    </w:p>
    <w:sectPr w:rsidR="00B85FCA" w:rsidRPr="00FC2096" w:rsidSect="0077578F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A938BD"/>
    <w:multiLevelType w:val="multilevel"/>
    <w:tmpl w:val="F29E1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1F1486"/>
    <w:multiLevelType w:val="hybridMultilevel"/>
    <w:tmpl w:val="A86E1C18"/>
    <w:lvl w:ilvl="0" w:tplc="2658532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72D53"/>
    <w:multiLevelType w:val="multilevel"/>
    <w:tmpl w:val="EAB01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730231B"/>
    <w:multiLevelType w:val="hybridMultilevel"/>
    <w:tmpl w:val="660C50A4"/>
    <w:lvl w:ilvl="0" w:tplc="10CEFD9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09C5C5D"/>
    <w:multiLevelType w:val="multilevel"/>
    <w:tmpl w:val="5F0254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876203A"/>
    <w:multiLevelType w:val="multilevel"/>
    <w:tmpl w:val="2EEEE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905065B"/>
    <w:multiLevelType w:val="multilevel"/>
    <w:tmpl w:val="FA486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027C3B"/>
    <w:multiLevelType w:val="multilevel"/>
    <w:tmpl w:val="75DCF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0CBE"/>
    <w:rsid w:val="000E72F5"/>
    <w:rsid w:val="000F0537"/>
    <w:rsid w:val="00103603"/>
    <w:rsid w:val="00150B82"/>
    <w:rsid w:val="00170CB7"/>
    <w:rsid w:val="001B2965"/>
    <w:rsid w:val="001F29AF"/>
    <w:rsid w:val="00237667"/>
    <w:rsid w:val="0025514D"/>
    <w:rsid w:val="00263B1D"/>
    <w:rsid w:val="002A75E0"/>
    <w:rsid w:val="00332936"/>
    <w:rsid w:val="00374AE7"/>
    <w:rsid w:val="003851CE"/>
    <w:rsid w:val="00397B06"/>
    <w:rsid w:val="003C2B09"/>
    <w:rsid w:val="003D2F57"/>
    <w:rsid w:val="003D5DB1"/>
    <w:rsid w:val="003F6450"/>
    <w:rsid w:val="00404C46"/>
    <w:rsid w:val="00416552"/>
    <w:rsid w:val="00450B55"/>
    <w:rsid w:val="00467E76"/>
    <w:rsid w:val="004A0250"/>
    <w:rsid w:val="004E7E02"/>
    <w:rsid w:val="005248CA"/>
    <w:rsid w:val="005260C9"/>
    <w:rsid w:val="00560D1E"/>
    <w:rsid w:val="005B1D7E"/>
    <w:rsid w:val="005F04D9"/>
    <w:rsid w:val="0062319A"/>
    <w:rsid w:val="00625B44"/>
    <w:rsid w:val="007301DA"/>
    <w:rsid w:val="00734A72"/>
    <w:rsid w:val="0077578F"/>
    <w:rsid w:val="007847B4"/>
    <w:rsid w:val="007C2AA8"/>
    <w:rsid w:val="007C7586"/>
    <w:rsid w:val="0082275A"/>
    <w:rsid w:val="0083381C"/>
    <w:rsid w:val="0084233A"/>
    <w:rsid w:val="00842B69"/>
    <w:rsid w:val="00857907"/>
    <w:rsid w:val="008776FB"/>
    <w:rsid w:val="0088770C"/>
    <w:rsid w:val="008D3876"/>
    <w:rsid w:val="008E32B0"/>
    <w:rsid w:val="008F3D5E"/>
    <w:rsid w:val="00914323"/>
    <w:rsid w:val="009B4BCE"/>
    <w:rsid w:val="00A210B3"/>
    <w:rsid w:val="00A33C28"/>
    <w:rsid w:val="00A35367"/>
    <w:rsid w:val="00A71FB0"/>
    <w:rsid w:val="00AD0F6E"/>
    <w:rsid w:val="00AF0E7B"/>
    <w:rsid w:val="00B14BC7"/>
    <w:rsid w:val="00B411C5"/>
    <w:rsid w:val="00B46A75"/>
    <w:rsid w:val="00B564F8"/>
    <w:rsid w:val="00B82825"/>
    <w:rsid w:val="00B85FCA"/>
    <w:rsid w:val="00BB626A"/>
    <w:rsid w:val="00C033AB"/>
    <w:rsid w:val="00C03F21"/>
    <w:rsid w:val="00C616C5"/>
    <w:rsid w:val="00C64B11"/>
    <w:rsid w:val="00CB0CBE"/>
    <w:rsid w:val="00CB421F"/>
    <w:rsid w:val="00CF01F4"/>
    <w:rsid w:val="00CF0427"/>
    <w:rsid w:val="00CF3BC5"/>
    <w:rsid w:val="00D0470A"/>
    <w:rsid w:val="00D0545D"/>
    <w:rsid w:val="00D304F1"/>
    <w:rsid w:val="00D858A3"/>
    <w:rsid w:val="00DC7C47"/>
    <w:rsid w:val="00E306F2"/>
    <w:rsid w:val="00EA5EDA"/>
    <w:rsid w:val="00ED002E"/>
    <w:rsid w:val="00EF4DB8"/>
    <w:rsid w:val="00F11276"/>
    <w:rsid w:val="00F136D5"/>
    <w:rsid w:val="00F43B11"/>
    <w:rsid w:val="00F63C22"/>
    <w:rsid w:val="00F658CC"/>
    <w:rsid w:val="00FC2096"/>
    <w:rsid w:val="00FD10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318005"/>
  <w15:chartTrackingRefBased/>
  <w15:docId w15:val="{F9EB9E53-A2EC-42B5-BAA3-E07BF00E7D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3B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23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496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40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13</Pages>
  <Words>1281</Words>
  <Characters>7305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Антонина</dc:creator>
  <cp:keywords/>
  <dc:description/>
  <cp:lastModifiedBy>Антонина</cp:lastModifiedBy>
  <cp:revision>7</cp:revision>
  <dcterms:created xsi:type="dcterms:W3CDTF">2022-11-11T10:04:00Z</dcterms:created>
  <dcterms:modified xsi:type="dcterms:W3CDTF">2022-11-11T12:54:00Z</dcterms:modified>
</cp:coreProperties>
</file>