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8A" w:rsidRDefault="0029008A" w:rsidP="0029008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9008A" w:rsidRDefault="0029008A" w:rsidP="0029008A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309245</wp:posOffset>
            </wp:positionV>
            <wp:extent cx="3420745" cy="1925320"/>
            <wp:effectExtent l="19050" t="0" r="8255" b="0"/>
            <wp:wrapSquare wrapText="bothSides"/>
            <wp:docPr id="2" name="Рисунок 2" descr="G:\Учитель года Лукин А.В.+ др.мат\Лукин урок\с урока\ур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итель года Лукин А.В.+ др.мат\Лукин урок\с урока\ур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Фотографии с уроков физической культуры</w:t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307975</wp:posOffset>
            </wp:positionV>
            <wp:extent cx="3368040" cy="1889760"/>
            <wp:effectExtent l="19050" t="0" r="3810" b="0"/>
            <wp:wrapSquare wrapText="bothSides"/>
            <wp:docPr id="3" name="Рисунок 3" descr="G:\Учитель года Лукин А.В.+ др.мат\Лукин урок\с урока\ур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читель года Лукин А.В.+ др.мат\Лукин урок\с урока\ур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542925</wp:posOffset>
            </wp:positionV>
            <wp:extent cx="3638550" cy="2048510"/>
            <wp:effectExtent l="19050" t="0" r="0" b="0"/>
            <wp:wrapSquare wrapText="bothSides"/>
            <wp:docPr id="5" name="Рисунок 5" descr="G:\Учитель года Лукин А.В.+ др.мат\Лукин урок\с урока\ур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читель года Лукин А.В.+ др.мат\Лукин урок\с урока\урок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-1387475</wp:posOffset>
            </wp:positionH>
            <wp:positionV relativeFrom="paragraph">
              <wp:posOffset>920750</wp:posOffset>
            </wp:positionV>
            <wp:extent cx="3435985" cy="1934210"/>
            <wp:effectExtent l="19050" t="0" r="0" b="0"/>
            <wp:wrapSquare wrapText="bothSides"/>
            <wp:docPr id="6" name="Рисунок 6" descr="G:\Учитель года Лукин А.В.+ др.мат\Лукин урок\с урока\ур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читель года Лукин А.В.+ др.мат\Лукин урок\с урока\урок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08A" w:rsidRDefault="0029008A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008A" w:rsidRDefault="00FC0A9C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A9C" w:rsidRDefault="00FC0A9C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C0A9C" w:rsidRDefault="00FC0A9C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C0A9C" w:rsidRDefault="00FC0A9C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C0A9C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10795</wp:posOffset>
            </wp:positionV>
            <wp:extent cx="2853690" cy="2145030"/>
            <wp:effectExtent l="19050" t="0" r="3810" b="0"/>
            <wp:wrapSquare wrapText="bothSides"/>
            <wp:docPr id="8" name="Рисунок 8" descr="G:\Учитель года Лукин А.В.+ др.мат\Лукин урок\P10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читель года Лукин А.В.+ др.мат\Лукин урок\P1020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8890</wp:posOffset>
            </wp:positionV>
            <wp:extent cx="2849880" cy="2145030"/>
            <wp:effectExtent l="19050" t="0" r="7620" b="0"/>
            <wp:wrapSquare wrapText="bothSides"/>
            <wp:docPr id="7" name="Рисунок 7" descr="G:\Учитель года Лукин А.В.+ др.мат\Лукин урок\P10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читель года Лукин А.В.+ др.мат\Лукин урок\P1020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A9C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19050</wp:posOffset>
            </wp:positionV>
            <wp:extent cx="2846070" cy="2145030"/>
            <wp:effectExtent l="19050" t="0" r="0" b="0"/>
            <wp:wrapSquare wrapText="bothSides"/>
            <wp:docPr id="9" name="Рисунок 9" descr="G:\Учитель года Лукин А.В.+ др.мат\Лукин урок\P10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читель года Лукин А.В.+ др.мат\Лукин урок\P1020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19050</wp:posOffset>
            </wp:positionV>
            <wp:extent cx="2750185" cy="2065655"/>
            <wp:effectExtent l="19050" t="0" r="0" b="0"/>
            <wp:wrapSquare wrapText="bothSides"/>
            <wp:docPr id="10" name="Рисунок 10" descr="G:\Учитель года Лукин А.В.+ др.мат\Лукин урок\P10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читель года Лукин А.В.+ др.мат\Лукин урок\P102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A9C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123825</wp:posOffset>
            </wp:positionV>
            <wp:extent cx="2719070" cy="2039620"/>
            <wp:effectExtent l="19050" t="0" r="5080" b="0"/>
            <wp:wrapSquare wrapText="bothSides"/>
            <wp:docPr id="12" name="Рисунок 12" descr="G:\Учитель года Лукин А.В.+ др.мат\Лукин урок\P10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Учитель года Лукин А.В.+ др.мат\Лукин урок\P102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194310</wp:posOffset>
            </wp:positionV>
            <wp:extent cx="2820670" cy="2118360"/>
            <wp:effectExtent l="19050" t="0" r="0" b="0"/>
            <wp:wrapSquare wrapText="bothSides"/>
            <wp:docPr id="11" name="Рисунок 11" descr="G:\Учитель года Лукин А.В.+ др.мат\Лукин урок\P10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читель года Лукин А.В.+ др.мат\Лукин урок\P1020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149225</wp:posOffset>
            </wp:positionV>
            <wp:extent cx="2732405" cy="2048510"/>
            <wp:effectExtent l="19050" t="0" r="0" b="0"/>
            <wp:wrapSquare wrapText="bothSides"/>
            <wp:docPr id="16" name="Рисунок 16" descr="G:\Учитель года Лукин А.В.+ др.мат\Лукин урок\P10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Учитель года Лукин А.В.+ др.мат\Лукин урок\P102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-2794000</wp:posOffset>
            </wp:positionH>
            <wp:positionV relativeFrom="paragraph">
              <wp:posOffset>219710</wp:posOffset>
            </wp:positionV>
            <wp:extent cx="2750185" cy="2074545"/>
            <wp:effectExtent l="19050" t="0" r="0" b="0"/>
            <wp:wrapSquare wrapText="bothSides"/>
            <wp:docPr id="13" name="Рисунок 13" descr="G:\Учитель года Лукин А.В.+ др.мат\Лукин урок\P10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Учитель года Лукин А.В.+ др.мат\Лукин урок\P1020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158750</wp:posOffset>
            </wp:positionV>
            <wp:extent cx="3304540" cy="2487930"/>
            <wp:effectExtent l="19050" t="0" r="0" b="0"/>
            <wp:wrapSquare wrapText="bothSides"/>
            <wp:docPr id="27" name="Рисунок 18" descr="G:\Учитель года Лукин А.В.+ др.мат\Лукин урок\P10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Учитель года Лукин А.В.+ др.мат\Лукин урок\P1020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186690</wp:posOffset>
            </wp:positionV>
            <wp:extent cx="3013710" cy="2259330"/>
            <wp:effectExtent l="19050" t="0" r="0" b="0"/>
            <wp:wrapSquare wrapText="bothSides"/>
            <wp:docPr id="15" name="Рисунок 15" descr="G:\Учитель года Лукин А.В.+ др.мат\Лукин урок\P10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Учитель года Лукин А.В.+ др.мат\Лукин урок\P1020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186690</wp:posOffset>
            </wp:positionV>
            <wp:extent cx="2949575" cy="2206625"/>
            <wp:effectExtent l="19050" t="0" r="3175" b="0"/>
            <wp:wrapSquare wrapText="bothSides"/>
            <wp:docPr id="14" name="Рисунок 14" descr="G:\Учитель года Лукин А.В.+ др.мат\Лукин урок\P10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Учитель года Лукин А.В.+ др.мат\Лукин урок\P1020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150495</wp:posOffset>
            </wp:positionV>
            <wp:extent cx="4645660" cy="3481705"/>
            <wp:effectExtent l="19050" t="0" r="2540" b="0"/>
            <wp:wrapSquare wrapText="bothSides"/>
            <wp:docPr id="17" name="Рисунок 17" descr="G:\Учитель года Лукин А.В.+ др.мат\Лукин урок\P102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Учитель года Лукин А.В.+ др.мат\Лукин урок\P10209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CB421E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421E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220345</wp:posOffset>
            </wp:positionV>
            <wp:extent cx="2663190" cy="1775460"/>
            <wp:effectExtent l="19050" t="0" r="3810" b="0"/>
            <wp:wrapSquare wrapText="bothSides"/>
            <wp:docPr id="18" name="Рисунок 2" descr="C:\Users\Kostja\Desktop\открытый урок\MVYx6fVai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ja\Desktop\открытый урок\MVYx6fVai9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96520</wp:posOffset>
            </wp:positionV>
            <wp:extent cx="2934970" cy="1960245"/>
            <wp:effectExtent l="19050" t="0" r="0" b="0"/>
            <wp:wrapSquare wrapText="bothSides"/>
            <wp:docPr id="20" name="Рисунок 5" descr="C:\Users\Kostja\Desktop\открытый урок\tqA-4-h5Q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ja\Desktop\открытый урок\tqA-4-h5QkQ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96520</wp:posOffset>
            </wp:positionV>
            <wp:extent cx="2928620" cy="1943100"/>
            <wp:effectExtent l="19050" t="0" r="5080" b="0"/>
            <wp:wrapSquare wrapText="bothSides"/>
            <wp:docPr id="21" name="Рисунок 1" descr="C:\Users\Kostja\Desktop\открытый урок\YHToookK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ja\Desktop\открытый урок\YHToookKpO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1A1" w:rsidRDefault="00226F07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115570</wp:posOffset>
            </wp:positionV>
            <wp:extent cx="2932430" cy="1951355"/>
            <wp:effectExtent l="19050" t="0" r="1270" b="0"/>
            <wp:wrapSquare wrapText="bothSides"/>
            <wp:docPr id="23" name="Рисунок 4" descr="C:\Users\Kostja\Desktop\открытый урок\v_fjsY9nz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ja\Desktop\открытый урок\v_fjsY9nz8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115570</wp:posOffset>
            </wp:positionV>
            <wp:extent cx="2929255" cy="1951355"/>
            <wp:effectExtent l="19050" t="0" r="4445" b="0"/>
            <wp:wrapSquare wrapText="bothSides"/>
            <wp:docPr id="22" name="Рисунок 3" descr="C:\Users\Kostja\Desktop\открытый урок\VAghn-FA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ja\Desktop\открытый урок\VAghn-FAcu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29008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8C31A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1A1" w:rsidRDefault="008C31A1" w:rsidP="008C31A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A1" w:rsidRPr="00912ABF" w:rsidRDefault="00226F07" w:rsidP="008C31A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868045</wp:posOffset>
            </wp:positionV>
            <wp:extent cx="2934970" cy="1960245"/>
            <wp:effectExtent l="19050" t="0" r="0" b="0"/>
            <wp:wrapSquare wrapText="bothSides"/>
            <wp:docPr id="26" name="Рисунок 6" descr="C:\Users\Kostja\Desktop\открытый урок\sQ7AcyrXx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tja\Desktop\открытый урок\sQ7AcyrXx7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-3180715</wp:posOffset>
            </wp:positionH>
            <wp:positionV relativeFrom="paragraph">
              <wp:posOffset>868045</wp:posOffset>
            </wp:positionV>
            <wp:extent cx="2996565" cy="1986915"/>
            <wp:effectExtent l="19050" t="0" r="0" b="0"/>
            <wp:wrapSquare wrapText="bothSides"/>
            <wp:docPr id="24" name="Рисунок 7" descr="C:\Users\Kostja\Desktop\открытый урок\Rmlupsah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ja\Desktop\открытый урок\RmlupsahNGM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31A1" w:rsidRPr="00912ABF" w:rsidSect="00D37CE1">
      <w:headerReference w:type="default" r:id="rId30"/>
      <w:pgSz w:w="11906" w:h="16838"/>
      <w:pgMar w:top="1134" w:right="850" w:bottom="1134" w:left="1701" w:header="708" w:footer="708" w:gutter="0"/>
      <w:pgBorders w:offsetFrom="page">
        <w:top w:val="dotDotDash" w:sz="12" w:space="24" w:color="00B050"/>
        <w:left w:val="dotDotDash" w:sz="12" w:space="24" w:color="00B050"/>
        <w:bottom w:val="dotDotDash" w:sz="12" w:space="24" w:color="00B050"/>
        <w:right w:val="dotDotDash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B0F" w:rsidRDefault="00901B0F" w:rsidP="00226F07">
      <w:pPr>
        <w:spacing w:after="0" w:line="240" w:lineRule="auto"/>
      </w:pPr>
      <w:r>
        <w:separator/>
      </w:r>
    </w:p>
  </w:endnote>
  <w:endnote w:type="continuationSeparator" w:id="1">
    <w:p w:rsidR="00901B0F" w:rsidRDefault="00901B0F" w:rsidP="0022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B0F" w:rsidRDefault="00901B0F" w:rsidP="00226F07">
      <w:pPr>
        <w:spacing w:after="0" w:line="240" w:lineRule="auto"/>
      </w:pPr>
      <w:r>
        <w:separator/>
      </w:r>
    </w:p>
  </w:footnote>
  <w:footnote w:type="continuationSeparator" w:id="1">
    <w:p w:rsidR="00901B0F" w:rsidRDefault="00901B0F" w:rsidP="00226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82844"/>
    </w:sdtPr>
    <w:sdtContent>
      <w:p w:rsidR="00226F07" w:rsidRDefault="00B04BAA">
        <w:pPr>
          <w:pStyle w:val="a7"/>
          <w:jc w:val="center"/>
        </w:pPr>
        <w:fldSimple w:instr=" PAGE   \* MERGEFORMAT ">
          <w:r w:rsidR="00AC1868">
            <w:rPr>
              <w:noProof/>
            </w:rPr>
            <w:t>4</w:t>
          </w:r>
        </w:fldSimple>
      </w:p>
    </w:sdtContent>
  </w:sdt>
  <w:p w:rsidR="00226F07" w:rsidRDefault="00226F0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0A1B"/>
    <w:multiLevelType w:val="hybridMultilevel"/>
    <w:tmpl w:val="FD8207BE"/>
    <w:lvl w:ilvl="0" w:tplc="7D8E0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407A"/>
    <w:multiLevelType w:val="hybridMultilevel"/>
    <w:tmpl w:val="595C9CCE"/>
    <w:lvl w:ilvl="0" w:tplc="BD5C0644">
      <w:start w:val="1"/>
      <w:numFmt w:val="decimal"/>
      <w:lvlText w:val="%1."/>
      <w:lvlJc w:val="left"/>
      <w:pPr>
        <w:ind w:left="-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" w:hanging="360"/>
      </w:pPr>
    </w:lvl>
    <w:lvl w:ilvl="2" w:tplc="0419001B" w:tentative="1">
      <w:start w:val="1"/>
      <w:numFmt w:val="lowerRoman"/>
      <w:lvlText w:val="%3."/>
      <w:lvlJc w:val="right"/>
      <w:pPr>
        <w:ind w:left="1151" w:hanging="180"/>
      </w:pPr>
    </w:lvl>
    <w:lvl w:ilvl="3" w:tplc="0419000F" w:tentative="1">
      <w:start w:val="1"/>
      <w:numFmt w:val="decimal"/>
      <w:lvlText w:val="%4."/>
      <w:lvlJc w:val="left"/>
      <w:pPr>
        <w:ind w:left="1871" w:hanging="360"/>
      </w:pPr>
    </w:lvl>
    <w:lvl w:ilvl="4" w:tplc="04190019" w:tentative="1">
      <w:start w:val="1"/>
      <w:numFmt w:val="lowerLetter"/>
      <w:lvlText w:val="%5."/>
      <w:lvlJc w:val="left"/>
      <w:pPr>
        <w:ind w:left="2591" w:hanging="360"/>
      </w:pPr>
    </w:lvl>
    <w:lvl w:ilvl="5" w:tplc="0419001B" w:tentative="1">
      <w:start w:val="1"/>
      <w:numFmt w:val="lowerRoman"/>
      <w:lvlText w:val="%6."/>
      <w:lvlJc w:val="right"/>
      <w:pPr>
        <w:ind w:left="3311" w:hanging="180"/>
      </w:pPr>
    </w:lvl>
    <w:lvl w:ilvl="6" w:tplc="0419000F" w:tentative="1">
      <w:start w:val="1"/>
      <w:numFmt w:val="decimal"/>
      <w:lvlText w:val="%7."/>
      <w:lvlJc w:val="left"/>
      <w:pPr>
        <w:ind w:left="4031" w:hanging="360"/>
      </w:pPr>
    </w:lvl>
    <w:lvl w:ilvl="7" w:tplc="04190019" w:tentative="1">
      <w:start w:val="1"/>
      <w:numFmt w:val="lowerLetter"/>
      <w:lvlText w:val="%8."/>
      <w:lvlJc w:val="left"/>
      <w:pPr>
        <w:ind w:left="4751" w:hanging="360"/>
      </w:pPr>
    </w:lvl>
    <w:lvl w:ilvl="8" w:tplc="041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2">
    <w:nsid w:val="26DD1424"/>
    <w:multiLevelType w:val="hybridMultilevel"/>
    <w:tmpl w:val="14101714"/>
    <w:lvl w:ilvl="0" w:tplc="6756CC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2D0C738C"/>
    <w:multiLevelType w:val="hybridMultilevel"/>
    <w:tmpl w:val="FA94AB04"/>
    <w:lvl w:ilvl="0" w:tplc="D562AB1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7CE1"/>
    <w:rsid w:val="00034AB9"/>
    <w:rsid w:val="0006443B"/>
    <w:rsid w:val="00226F07"/>
    <w:rsid w:val="0029008A"/>
    <w:rsid w:val="00502AF5"/>
    <w:rsid w:val="0056275D"/>
    <w:rsid w:val="005B4D51"/>
    <w:rsid w:val="006B4DE9"/>
    <w:rsid w:val="008C2839"/>
    <w:rsid w:val="008C31A1"/>
    <w:rsid w:val="00901B0F"/>
    <w:rsid w:val="00912ABF"/>
    <w:rsid w:val="00A35E5E"/>
    <w:rsid w:val="00A81386"/>
    <w:rsid w:val="00AC1868"/>
    <w:rsid w:val="00AC29F0"/>
    <w:rsid w:val="00B04BAA"/>
    <w:rsid w:val="00BB40B7"/>
    <w:rsid w:val="00C94ADC"/>
    <w:rsid w:val="00CB421E"/>
    <w:rsid w:val="00CF42D1"/>
    <w:rsid w:val="00D37CE1"/>
    <w:rsid w:val="00EB5614"/>
    <w:rsid w:val="00FC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7CE1"/>
    <w:pPr>
      <w:spacing w:after="0" w:line="240" w:lineRule="auto"/>
    </w:pPr>
    <w:rPr>
      <w:rFonts w:eastAsiaTheme="minorHAnsi"/>
      <w:lang w:eastAsia="en-US"/>
    </w:rPr>
  </w:style>
  <w:style w:type="character" w:customStyle="1" w:styleId="c3">
    <w:name w:val="c3"/>
    <w:basedOn w:val="a0"/>
    <w:rsid w:val="00A35E5E"/>
  </w:style>
  <w:style w:type="paragraph" w:styleId="a4">
    <w:name w:val="List Paragraph"/>
    <w:basedOn w:val="a"/>
    <w:uiPriority w:val="34"/>
    <w:qFormat/>
    <w:rsid w:val="00BB40B7"/>
    <w:pPr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paragraph" w:customStyle="1" w:styleId="c8">
    <w:name w:val="c8"/>
    <w:basedOn w:val="a"/>
    <w:rsid w:val="0091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8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6F07"/>
  </w:style>
  <w:style w:type="paragraph" w:styleId="a9">
    <w:name w:val="footer"/>
    <w:basedOn w:val="a"/>
    <w:link w:val="aa"/>
    <w:uiPriority w:val="99"/>
    <w:semiHidden/>
    <w:unhideWhenUsed/>
    <w:rsid w:val="0022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26F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Kostja</dc:creator>
  <cp:keywords/>
  <dc:description/>
  <cp:lastModifiedBy>Kostja</cp:lastModifiedBy>
  <cp:revision>14</cp:revision>
  <cp:lastPrinted>2017-04-02T17:44:00Z</cp:lastPrinted>
  <dcterms:created xsi:type="dcterms:W3CDTF">2017-04-02T14:20:00Z</dcterms:created>
  <dcterms:modified xsi:type="dcterms:W3CDTF">2018-04-30T12:38:00Z</dcterms:modified>
</cp:coreProperties>
</file>