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D7" w:rsidRDefault="00B31BDF">
      <w:r>
        <w:t>Семья – печка: как холодно, все к ней собираются</w:t>
      </w:r>
    </w:p>
    <w:p w:rsidR="00B31BDF" w:rsidRDefault="00B31BDF">
      <w:r>
        <w:t>В своей семье и сам большой</w:t>
      </w:r>
    </w:p>
    <w:p w:rsidR="00B31BDF" w:rsidRDefault="00B31BDF">
      <w:r>
        <w:t>В семье любовь да совет, так и нужды нет</w:t>
      </w:r>
    </w:p>
    <w:p w:rsidR="00B31BDF" w:rsidRDefault="00B31BDF">
      <w:r>
        <w:t>Согласную семью и горек не берёт</w:t>
      </w:r>
    </w:p>
    <w:p w:rsidR="00B31BDF" w:rsidRDefault="00B31BDF">
      <w:proofErr w:type="spellStart"/>
      <w:r>
        <w:t>Семьёю</w:t>
      </w:r>
      <w:proofErr w:type="spellEnd"/>
      <w:r>
        <w:t xml:space="preserve"> и горох молотят</w:t>
      </w:r>
    </w:p>
    <w:p w:rsidR="00B31BDF" w:rsidRDefault="00B31BDF">
      <w:r>
        <w:t>Семья в куче – не страшна и туча</w:t>
      </w:r>
    </w:p>
    <w:p w:rsidR="00B31BDF" w:rsidRDefault="00B31BDF">
      <w:r>
        <w:t>На что клад, коли в семье лад</w:t>
      </w:r>
    </w:p>
    <w:p w:rsidR="00B31BDF" w:rsidRDefault="00B31BDF">
      <w:r>
        <w:t xml:space="preserve">Добрая семья прибавит </w:t>
      </w:r>
      <w:proofErr w:type="gramStart"/>
      <w:r>
        <w:t>разума  -</w:t>
      </w:r>
      <w:proofErr w:type="gramEnd"/>
      <w:r>
        <w:t xml:space="preserve"> ума</w:t>
      </w:r>
    </w:p>
    <w:p w:rsidR="00B31BDF" w:rsidRDefault="00B31BDF">
      <w:r>
        <w:t>В родной семье и каша гуще</w:t>
      </w:r>
    </w:p>
    <w:p w:rsidR="00B31BDF" w:rsidRDefault="00B31BDF">
      <w:r>
        <w:t>Семья сильна, когда над ней крыша одна</w:t>
      </w:r>
      <w:bookmarkStart w:id="0" w:name="_GoBack"/>
      <w:bookmarkEnd w:id="0"/>
    </w:p>
    <w:sectPr w:rsidR="00B3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E"/>
    <w:rsid w:val="0027649E"/>
    <w:rsid w:val="00B14ED7"/>
    <w:rsid w:val="00B3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00A01-5405-4E39-BFA6-3CF918F0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2020-08-04T03:38:00Z</dcterms:created>
  <dcterms:modified xsi:type="dcterms:W3CDTF">2020-08-04T03:44:00Z</dcterms:modified>
</cp:coreProperties>
</file>