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D5E" w:rsidRDefault="00FC2D5E" w:rsidP="00FC2D5E">
      <w:pPr>
        <w:ind w:firstLine="1134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Балетинских Наталия Александровна, </w:t>
      </w:r>
    </w:p>
    <w:p w:rsidR="00FC2D5E" w:rsidRDefault="00FC2D5E" w:rsidP="00FC2D5E">
      <w:pPr>
        <w:ind w:firstLine="1134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МАОУ «СОШ №82» г. Перми</w:t>
      </w:r>
    </w:p>
    <w:p w:rsidR="00FC2D5E" w:rsidRDefault="00FC2D5E" w:rsidP="00FC2D5E">
      <w:pPr>
        <w:ind w:firstLine="113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Использование интерактивных тетрадей на уроках окружающего мира</w:t>
      </w:r>
    </w:p>
    <w:p w:rsidR="00FC2D5E" w:rsidRDefault="00FC2D5E" w:rsidP="00FC2D5E">
      <w:pPr>
        <w:ind w:firstLine="113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в начальной школе.</w:t>
      </w:r>
    </w:p>
    <w:p w:rsidR="00971875" w:rsidRDefault="00971875" w:rsidP="00971875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638810</wp:posOffset>
            </wp:positionH>
            <wp:positionV relativeFrom="margin">
              <wp:posOffset>4465320</wp:posOffset>
            </wp:positionV>
            <wp:extent cx="3984625" cy="5381625"/>
            <wp:effectExtent l="6350" t="0" r="317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" t="17284" b="8070"/>
                    <a:stretch/>
                  </pic:blipFill>
                  <pic:spPr bwMode="auto">
                    <a:xfrm rot="16200000">
                      <a:off x="0" y="0"/>
                      <a:ext cx="398462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-40005</wp:posOffset>
            </wp:positionH>
            <wp:positionV relativeFrom="margin">
              <wp:posOffset>1439545</wp:posOffset>
            </wp:positionV>
            <wp:extent cx="5422900" cy="362712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5" t="2189" r="7755" b="17671"/>
                    <a:stretch/>
                  </pic:blipFill>
                  <pic:spPr bwMode="auto">
                    <a:xfrm>
                      <a:off x="0" y="0"/>
                      <a:ext cx="5422900" cy="362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Примеры заданий из интерактивной тетради.</w:t>
      </w:r>
    </w:p>
    <w:p w:rsidR="00971875" w:rsidRDefault="00971875" w:rsidP="00FC2D5E">
      <w:pPr>
        <w:ind w:firstLine="1134"/>
        <w:jc w:val="center"/>
        <w:rPr>
          <w:rFonts w:ascii="Times New Roman" w:hAnsi="Times New Roman" w:cs="Times New Roman"/>
          <w:sz w:val="24"/>
        </w:rPr>
      </w:pPr>
    </w:p>
    <w:p w:rsidR="00971875" w:rsidRDefault="00971875" w:rsidP="00FC2D5E">
      <w:pPr>
        <w:ind w:firstLine="1134"/>
        <w:jc w:val="center"/>
        <w:rPr>
          <w:rFonts w:ascii="Times New Roman" w:hAnsi="Times New Roman" w:cs="Times New Roman"/>
          <w:sz w:val="24"/>
        </w:rPr>
      </w:pPr>
    </w:p>
    <w:p w:rsidR="00FC2D5E" w:rsidRDefault="00FC2D5E" w:rsidP="00FC2D5E">
      <w:pPr>
        <w:ind w:firstLine="1134"/>
        <w:jc w:val="both"/>
        <w:rPr>
          <w:rFonts w:ascii="Times New Roman" w:hAnsi="Times New Roman" w:cs="Times New Roman"/>
          <w:sz w:val="24"/>
        </w:rPr>
      </w:pPr>
    </w:p>
    <w:p w:rsidR="00971875" w:rsidRDefault="00971875" w:rsidP="00FC2D5E">
      <w:pPr>
        <w:ind w:firstLine="1134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118745</wp:posOffset>
            </wp:positionH>
            <wp:positionV relativeFrom="margin">
              <wp:posOffset>-220345</wp:posOffset>
            </wp:positionV>
            <wp:extent cx="5552440" cy="47440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3" t="13574" r="26237"/>
                    <a:stretch/>
                  </pic:blipFill>
                  <pic:spPr bwMode="auto">
                    <a:xfrm>
                      <a:off x="0" y="0"/>
                      <a:ext cx="5552440" cy="474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1875" w:rsidRDefault="00971875" w:rsidP="00FC2D5E">
      <w:pPr>
        <w:ind w:firstLine="1134"/>
        <w:jc w:val="both"/>
        <w:rPr>
          <w:rFonts w:ascii="Times New Roman" w:hAnsi="Times New Roman" w:cs="Times New Roman"/>
          <w:sz w:val="24"/>
        </w:rPr>
      </w:pPr>
    </w:p>
    <w:p w:rsidR="00971875" w:rsidRDefault="00971875" w:rsidP="00FC2D5E">
      <w:pPr>
        <w:ind w:firstLine="1134"/>
        <w:jc w:val="both"/>
        <w:rPr>
          <w:rFonts w:ascii="Times New Roman" w:hAnsi="Times New Roman" w:cs="Times New Roman"/>
          <w:sz w:val="24"/>
        </w:rPr>
      </w:pPr>
    </w:p>
    <w:p w:rsidR="00971875" w:rsidRDefault="00971875" w:rsidP="00FC2D5E">
      <w:pPr>
        <w:ind w:firstLine="1134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9718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D17"/>
    <w:rsid w:val="0011072C"/>
    <w:rsid w:val="00137E39"/>
    <w:rsid w:val="003702FA"/>
    <w:rsid w:val="00452E0E"/>
    <w:rsid w:val="00455285"/>
    <w:rsid w:val="00511667"/>
    <w:rsid w:val="006E5A70"/>
    <w:rsid w:val="007355B1"/>
    <w:rsid w:val="007576FB"/>
    <w:rsid w:val="0077229F"/>
    <w:rsid w:val="007A6269"/>
    <w:rsid w:val="007D3EE9"/>
    <w:rsid w:val="00971875"/>
    <w:rsid w:val="00977801"/>
    <w:rsid w:val="009F7642"/>
    <w:rsid w:val="00C07999"/>
    <w:rsid w:val="00C464AC"/>
    <w:rsid w:val="00CB114E"/>
    <w:rsid w:val="00CD6D17"/>
    <w:rsid w:val="00CF0DED"/>
    <w:rsid w:val="00D6424D"/>
    <w:rsid w:val="00F174E2"/>
    <w:rsid w:val="00F659E9"/>
    <w:rsid w:val="00F860F8"/>
    <w:rsid w:val="00FB2477"/>
    <w:rsid w:val="00FC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462CE"/>
  <w15:chartTrackingRefBased/>
  <w15:docId w15:val="{929CB4BA-DA96-4F87-BE72-74CA72FD4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2023-06-14T01:10:00Z</dcterms:created>
  <dcterms:modified xsi:type="dcterms:W3CDTF">2023-06-26T06:25:00Z</dcterms:modified>
</cp:coreProperties>
</file>