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6A3E3" w14:textId="77777777" w:rsidR="00E2300B" w:rsidRDefault="00E2300B" w:rsidP="00E2300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ОБЩЕОБРАЗОВАТЕЛЬНОЕ УЧРЕЖДЕНИЕ</w:t>
      </w:r>
    </w:p>
    <w:p w14:paraId="7C8A1766" w14:textId="77777777" w:rsidR="00E2300B" w:rsidRPr="00381425" w:rsidRDefault="00E2300B" w:rsidP="00E2300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381425">
        <w:rPr>
          <w:rFonts w:ascii="Times New Roman" w:hAnsi="Times New Roman"/>
          <w:sz w:val="28"/>
          <w:szCs w:val="28"/>
        </w:rPr>
        <w:t>ЛУГАНСКОЙ НАРОДНОЙ РЕСПУБЛИКИ</w:t>
      </w:r>
    </w:p>
    <w:p w14:paraId="58B09F63" w14:textId="77777777" w:rsidR="00E2300B" w:rsidRPr="00381425" w:rsidRDefault="00E2300B" w:rsidP="00E2300B">
      <w:pPr>
        <w:pStyle w:val="a4"/>
        <w:rPr>
          <w:rFonts w:ascii="Times New Roman" w:hAnsi="Times New Roman"/>
          <w:sz w:val="28"/>
          <w:szCs w:val="28"/>
        </w:rPr>
      </w:pPr>
      <w:r w:rsidRPr="00381425">
        <w:rPr>
          <w:rFonts w:ascii="Times New Roman" w:hAnsi="Times New Roman"/>
          <w:sz w:val="28"/>
          <w:szCs w:val="28"/>
        </w:rPr>
        <w:t>«БРЯНКОВСКИЙ УЧЕБНО-ВОСПИТАТЕЛЬНЫЙ КОМПЛЕКС № 5»</w:t>
      </w:r>
    </w:p>
    <w:p w14:paraId="0ADF7235" w14:textId="77777777" w:rsidR="00E2300B" w:rsidRPr="00381425" w:rsidRDefault="00E2300B" w:rsidP="00E2300B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color w:val="000000"/>
          <w:sz w:val="28"/>
          <w:szCs w:val="28"/>
        </w:rPr>
      </w:pPr>
    </w:p>
    <w:p w14:paraId="392D1B8B" w14:textId="77777777" w:rsidR="00E2300B" w:rsidRPr="00381425" w:rsidRDefault="00E2300B" w:rsidP="00E2300B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color w:val="000000"/>
          <w:sz w:val="28"/>
          <w:szCs w:val="28"/>
        </w:rPr>
      </w:pPr>
    </w:p>
    <w:p w14:paraId="1286777E" w14:textId="77777777" w:rsidR="00E2300B" w:rsidRPr="00381425" w:rsidRDefault="00E2300B" w:rsidP="0032024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4BA2E800" w14:textId="3355BD4C" w:rsidR="00E2300B" w:rsidRPr="00062330" w:rsidRDefault="00E2300B" w:rsidP="0032024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 w:rsidRPr="00062330">
        <w:rPr>
          <w:color w:val="000000"/>
          <w:sz w:val="32"/>
          <w:szCs w:val="32"/>
        </w:rPr>
        <w:t xml:space="preserve"> </w:t>
      </w:r>
      <w:r w:rsidR="00184932">
        <w:rPr>
          <w:color w:val="000000"/>
          <w:sz w:val="32"/>
          <w:szCs w:val="32"/>
        </w:rPr>
        <w:t>И</w:t>
      </w:r>
      <w:r w:rsidRPr="00062330">
        <w:rPr>
          <w:color w:val="000000"/>
          <w:sz w:val="32"/>
          <w:szCs w:val="32"/>
        </w:rPr>
        <w:t>сследовательских проект</w:t>
      </w:r>
    </w:p>
    <w:p w14:paraId="43AB2FED" w14:textId="77777777" w:rsidR="00E2300B" w:rsidRPr="00062330" w:rsidRDefault="00E2300B" w:rsidP="0032024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</w:p>
    <w:p w14:paraId="3D4C9D21" w14:textId="77777777" w:rsidR="00E2300B" w:rsidRPr="00062330" w:rsidRDefault="00E2300B" w:rsidP="0032024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</w:p>
    <w:p w14:paraId="3F34C2EB" w14:textId="77777777" w:rsidR="00E2300B" w:rsidRPr="00062330" w:rsidRDefault="00E2300B" w:rsidP="0032024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</w:p>
    <w:p w14:paraId="71DF4F75" w14:textId="77777777" w:rsidR="00E2300B" w:rsidRPr="00062330" w:rsidRDefault="00E2300B" w:rsidP="00F84A2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Изображение родной земли как духовной силы в поэзии Серафима Селянина</w:t>
      </w:r>
    </w:p>
    <w:p w14:paraId="1EF82348" w14:textId="77777777" w:rsidR="00E2300B" w:rsidRPr="00062330" w:rsidRDefault="00E2300B" w:rsidP="00E2300B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color w:val="000000"/>
          <w:sz w:val="32"/>
          <w:szCs w:val="32"/>
        </w:rPr>
      </w:pPr>
    </w:p>
    <w:p w14:paraId="306E4AAA" w14:textId="77777777" w:rsidR="00E2300B" w:rsidRPr="00062330" w:rsidRDefault="00E2300B" w:rsidP="00E2300B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color w:val="000000"/>
          <w:sz w:val="32"/>
          <w:szCs w:val="32"/>
        </w:rPr>
      </w:pPr>
    </w:p>
    <w:p w14:paraId="12331681" w14:textId="77777777" w:rsidR="00E2300B" w:rsidRPr="00381425" w:rsidRDefault="00E2300B" w:rsidP="0032024B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  <w:sz w:val="28"/>
          <w:szCs w:val="28"/>
        </w:rPr>
      </w:pPr>
    </w:p>
    <w:p w14:paraId="1187D21E" w14:textId="2175649E" w:rsidR="00184932" w:rsidRDefault="00E2300B" w:rsidP="001849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proofErr w:type="gramStart"/>
      <w:r w:rsidRPr="00381425">
        <w:rPr>
          <w:color w:val="000000"/>
          <w:sz w:val="28"/>
          <w:szCs w:val="28"/>
        </w:rPr>
        <w:t>Работу  выполнил</w:t>
      </w:r>
      <w:r w:rsidR="00F84A29"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:  </w:t>
      </w:r>
    </w:p>
    <w:p w14:paraId="68F4DF16" w14:textId="5CC1CAA4" w:rsidR="00E2300B" w:rsidRPr="00381425" w:rsidRDefault="00E2300B" w:rsidP="001849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381425">
        <w:rPr>
          <w:color w:val="000000"/>
          <w:sz w:val="28"/>
          <w:szCs w:val="28"/>
        </w:rPr>
        <w:t>учитель русского языка и литературы</w:t>
      </w:r>
    </w:p>
    <w:p w14:paraId="151F380B" w14:textId="77777777" w:rsidR="00E2300B" w:rsidRDefault="0010392A" w:rsidP="0032024B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Рублевская Марина Александровна,</w:t>
      </w:r>
    </w:p>
    <w:p w14:paraId="69CFE51B" w14:textId="248C2C14" w:rsidR="00F84A29" w:rsidRDefault="00F84A29" w:rsidP="0032024B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младших классов</w:t>
      </w:r>
    </w:p>
    <w:p w14:paraId="47353C4C" w14:textId="596E5B68" w:rsidR="00F84A29" w:rsidRDefault="00F84A29" w:rsidP="0032024B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Калинченко Светлана Анатольевна</w:t>
      </w:r>
    </w:p>
    <w:p w14:paraId="69B5CACC" w14:textId="36A716CD" w:rsidR="0010392A" w:rsidRPr="00F84A29" w:rsidRDefault="0010392A" w:rsidP="0032024B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7E31D4EA" w14:textId="77777777" w:rsidR="00E2300B" w:rsidRPr="00F84A29" w:rsidRDefault="00E2300B" w:rsidP="0032024B">
      <w:pPr>
        <w:pStyle w:val="a3"/>
        <w:shd w:val="clear" w:color="auto" w:fill="FFFFFF"/>
        <w:spacing w:before="0" w:beforeAutospacing="0" w:after="0" w:afterAutospacing="0" w:line="310" w:lineRule="atLeast"/>
        <w:jc w:val="right"/>
        <w:rPr>
          <w:color w:val="000000"/>
          <w:sz w:val="28"/>
          <w:szCs w:val="28"/>
        </w:rPr>
      </w:pPr>
    </w:p>
    <w:p w14:paraId="58C208EC" w14:textId="77777777" w:rsidR="0032024B" w:rsidRPr="00F84A29" w:rsidRDefault="0032024B" w:rsidP="0032024B">
      <w:pPr>
        <w:pStyle w:val="a3"/>
        <w:shd w:val="clear" w:color="auto" w:fill="FFFFFF"/>
        <w:spacing w:before="0" w:beforeAutospacing="0" w:after="0" w:afterAutospacing="0" w:line="310" w:lineRule="atLeast"/>
        <w:jc w:val="right"/>
        <w:rPr>
          <w:color w:val="000000"/>
          <w:sz w:val="28"/>
          <w:szCs w:val="28"/>
        </w:rPr>
      </w:pPr>
    </w:p>
    <w:p w14:paraId="28B24883" w14:textId="77777777" w:rsidR="00184932" w:rsidRPr="00F84A29" w:rsidRDefault="00184932" w:rsidP="00E2300B">
      <w:pPr>
        <w:jc w:val="center"/>
        <w:rPr>
          <w:rFonts w:ascii="Times New Roman" w:hAnsi="Times New Roman"/>
          <w:sz w:val="28"/>
          <w:szCs w:val="28"/>
        </w:rPr>
      </w:pPr>
    </w:p>
    <w:p w14:paraId="1262CF3E" w14:textId="77777777" w:rsidR="00184932" w:rsidRPr="00F84A29" w:rsidRDefault="00184932" w:rsidP="00E2300B">
      <w:pPr>
        <w:jc w:val="center"/>
        <w:rPr>
          <w:rFonts w:ascii="Times New Roman" w:hAnsi="Times New Roman"/>
          <w:sz w:val="28"/>
          <w:szCs w:val="28"/>
        </w:rPr>
      </w:pPr>
    </w:p>
    <w:p w14:paraId="07FAAC20" w14:textId="77777777" w:rsidR="00184932" w:rsidRPr="00F84A29" w:rsidRDefault="00184932" w:rsidP="00E2300B">
      <w:pPr>
        <w:jc w:val="center"/>
        <w:rPr>
          <w:rFonts w:ascii="Times New Roman" w:hAnsi="Times New Roman"/>
          <w:sz w:val="28"/>
          <w:szCs w:val="28"/>
        </w:rPr>
      </w:pPr>
    </w:p>
    <w:p w14:paraId="33045B41" w14:textId="77777777" w:rsidR="00184932" w:rsidRPr="00F84A29" w:rsidRDefault="00184932" w:rsidP="00E2300B">
      <w:pPr>
        <w:jc w:val="center"/>
        <w:rPr>
          <w:rFonts w:ascii="Times New Roman" w:hAnsi="Times New Roman"/>
          <w:sz w:val="28"/>
          <w:szCs w:val="28"/>
        </w:rPr>
      </w:pPr>
    </w:p>
    <w:p w14:paraId="7723C423" w14:textId="77777777" w:rsidR="00184932" w:rsidRPr="00F84A29" w:rsidRDefault="00184932" w:rsidP="00E2300B">
      <w:pPr>
        <w:jc w:val="center"/>
        <w:rPr>
          <w:rFonts w:ascii="Times New Roman" w:hAnsi="Times New Roman"/>
          <w:sz w:val="28"/>
          <w:szCs w:val="28"/>
        </w:rPr>
      </w:pPr>
    </w:p>
    <w:p w14:paraId="545A784A" w14:textId="77777777" w:rsidR="00184932" w:rsidRPr="00F84A29" w:rsidRDefault="00184932" w:rsidP="00E2300B">
      <w:pPr>
        <w:jc w:val="center"/>
        <w:rPr>
          <w:rFonts w:ascii="Times New Roman" w:hAnsi="Times New Roman"/>
          <w:sz w:val="28"/>
          <w:szCs w:val="28"/>
        </w:rPr>
      </w:pPr>
    </w:p>
    <w:p w14:paraId="10C9F3F9" w14:textId="77777777" w:rsidR="00184932" w:rsidRPr="00F84A29" w:rsidRDefault="00184932" w:rsidP="00E2300B">
      <w:pPr>
        <w:jc w:val="center"/>
        <w:rPr>
          <w:rFonts w:ascii="Times New Roman" w:hAnsi="Times New Roman"/>
          <w:sz w:val="28"/>
          <w:szCs w:val="28"/>
        </w:rPr>
      </w:pPr>
    </w:p>
    <w:p w14:paraId="26DD1F93" w14:textId="1515F0C6" w:rsidR="00E2300B" w:rsidRPr="00381425" w:rsidRDefault="00E2300B" w:rsidP="00E230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627B6C">
        <w:rPr>
          <w:rFonts w:ascii="Times New Roman" w:hAnsi="Times New Roman"/>
          <w:sz w:val="28"/>
          <w:szCs w:val="28"/>
        </w:rPr>
        <w:t>4</w:t>
      </w:r>
    </w:p>
    <w:p w14:paraId="0C111C14" w14:textId="2EA156FF" w:rsidR="00E72E77" w:rsidRDefault="00E72E77" w:rsidP="00F84A2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14:paraId="076EDE4C" w14:textId="77777777" w:rsidR="00E72E77" w:rsidRDefault="00E72E77" w:rsidP="00E72E77">
      <w:pPr>
        <w:ind w:left="-284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</w:rPr>
        <w:t>Введение ………………………………………………………………………2</w:t>
      </w:r>
    </w:p>
    <w:p w14:paraId="4352B179" w14:textId="77777777" w:rsidR="00E72E77" w:rsidRDefault="00E72E77" w:rsidP="00EC5D63">
      <w:pPr>
        <w:spacing w:line="360" w:lineRule="auto"/>
        <w:ind w:lef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</w:t>
      </w:r>
      <w:r w:rsidR="00EC5D63">
        <w:rPr>
          <w:rFonts w:ascii="Times New Roman" w:hAnsi="Times New Roman"/>
          <w:sz w:val="28"/>
        </w:rPr>
        <w:t>Природа как вдохновитель и главный герой лирики Серафима Селянина</w:t>
      </w:r>
      <w:r w:rsidR="0001585B">
        <w:rPr>
          <w:rFonts w:ascii="Times New Roman" w:hAnsi="Times New Roman"/>
          <w:sz w:val="28"/>
        </w:rPr>
        <w:t xml:space="preserve"> …………………………………………</w:t>
      </w:r>
      <w:proofErr w:type="gramStart"/>
      <w:r w:rsidR="0001585B">
        <w:rPr>
          <w:rFonts w:ascii="Times New Roman" w:hAnsi="Times New Roman"/>
          <w:sz w:val="28"/>
        </w:rPr>
        <w:t>…….</w:t>
      </w:r>
      <w:proofErr w:type="gramEnd"/>
      <w:r w:rsidR="0001585B">
        <w:rPr>
          <w:rFonts w:ascii="Times New Roman" w:hAnsi="Times New Roman"/>
          <w:sz w:val="28"/>
        </w:rPr>
        <w:t>…………………….5</w:t>
      </w:r>
    </w:p>
    <w:p w14:paraId="566F3AB5" w14:textId="77777777" w:rsidR="00E72E77" w:rsidRDefault="00E72E77" w:rsidP="00E72E77">
      <w:pPr>
        <w:ind w:left="-284"/>
        <w:rPr>
          <w:rFonts w:ascii="Times New Roman" w:hAnsi="Times New Roman"/>
          <w:sz w:val="28"/>
        </w:rPr>
      </w:pPr>
      <w:r w:rsidRPr="00836FFD">
        <w:rPr>
          <w:rFonts w:ascii="Times New Roman" w:hAnsi="Times New Roman"/>
          <w:sz w:val="28"/>
          <w:szCs w:val="28"/>
        </w:rPr>
        <w:t xml:space="preserve">Раздел 2. </w:t>
      </w:r>
      <w:r w:rsidR="00EC5D63">
        <w:rPr>
          <w:rFonts w:ascii="Times New Roman" w:hAnsi="Times New Roman"/>
          <w:color w:val="000000"/>
          <w:sz w:val="28"/>
          <w:szCs w:val="28"/>
        </w:rPr>
        <w:t>Родная земля – источник жизни, хранительница внутренней силы человека в произведениях поэта……………………………………</w:t>
      </w:r>
      <w:r w:rsidR="0001585B">
        <w:rPr>
          <w:rFonts w:ascii="Times New Roman" w:hAnsi="Times New Roman"/>
          <w:sz w:val="28"/>
        </w:rPr>
        <w:t>…</w:t>
      </w:r>
      <w:proofErr w:type="gramStart"/>
      <w:r w:rsidR="0001585B">
        <w:rPr>
          <w:rFonts w:ascii="Times New Roman" w:hAnsi="Times New Roman"/>
          <w:sz w:val="28"/>
        </w:rPr>
        <w:t>…….</w:t>
      </w:r>
      <w:proofErr w:type="gramEnd"/>
      <w:r w:rsidR="0001585B">
        <w:rPr>
          <w:rFonts w:ascii="Times New Roman" w:hAnsi="Times New Roman"/>
          <w:sz w:val="28"/>
        </w:rPr>
        <w:t>.7</w:t>
      </w:r>
      <w:r>
        <w:rPr>
          <w:rFonts w:ascii="Times New Roman" w:hAnsi="Times New Roman"/>
          <w:sz w:val="28"/>
        </w:rPr>
        <w:t xml:space="preserve"> </w:t>
      </w:r>
    </w:p>
    <w:p w14:paraId="042C2419" w14:textId="77777777" w:rsidR="00E72E77" w:rsidRDefault="00E72E77" w:rsidP="00E72E77">
      <w:pPr>
        <w:ind w:left="-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Заключение ………………………………………………………………...…9</w:t>
      </w:r>
    </w:p>
    <w:p w14:paraId="2C718D9A" w14:textId="77777777" w:rsidR="00E72E77" w:rsidRDefault="00E72E77" w:rsidP="00E72E77">
      <w:pPr>
        <w:ind w:left="-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</w:t>
      </w:r>
      <w:r w:rsidR="0010392A">
        <w:rPr>
          <w:rFonts w:ascii="Times New Roman" w:hAnsi="Times New Roman"/>
          <w:sz w:val="28"/>
        </w:rPr>
        <w:t>ура</w:t>
      </w:r>
    </w:p>
    <w:p w14:paraId="1B522178" w14:textId="77777777" w:rsidR="00E72E77" w:rsidRDefault="00E72E77" w:rsidP="00E72E77">
      <w:pPr>
        <w:ind w:left="-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Приложения</w:t>
      </w:r>
    </w:p>
    <w:p w14:paraId="38DAA7E0" w14:textId="77777777" w:rsidR="006F4AC3" w:rsidRDefault="006F4AC3"/>
    <w:p w14:paraId="37670774" w14:textId="77777777" w:rsidR="00E25E7C" w:rsidRDefault="00E25E7C"/>
    <w:p w14:paraId="0695C722" w14:textId="77777777" w:rsidR="00E25E7C" w:rsidRDefault="00E25E7C"/>
    <w:p w14:paraId="3B051C99" w14:textId="77777777" w:rsidR="00E25E7C" w:rsidRDefault="00E25E7C"/>
    <w:p w14:paraId="4E26EABB" w14:textId="77777777" w:rsidR="00E25E7C" w:rsidRDefault="00E25E7C"/>
    <w:p w14:paraId="4607D6E8" w14:textId="77777777" w:rsidR="00E25E7C" w:rsidRDefault="00E25E7C"/>
    <w:p w14:paraId="35CC6D5B" w14:textId="77777777" w:rsidR="00E25E7C" w:rsidRDefault="00E25E7C"/>
    <w:p w14:paraId="7E8C052F" w14:textId="77777777" w:rsidR="00E25E7C" w:rsidRDefault="00E25E7C"/>
    <w:p w14:paraId="5CAFE711" w14:textId="77777777" w:rsidR="00E25E7C" w:rsidRDefault="00E25E7C"/>
    <w:p w14:paraId="63404EEA" w14:textId="77777777" w:rsidR="00E25E7C" w:rsidRDefault="00E25E7C"/>
    <w:p w14:paraId="35205BBF" w14:textId="77777777" w:rsidR="00E25E7C" w:rsidRDefault="00E25E7C"/>
    <w:p w14:paraId="356C8814" w14:textId="77777777" w:rsidR="00E25E7C" w:rsidRDefault="00E25E7C"/>
    <w:p w14:paraId="1FAD2B01" w14:textId="77777777" w:rsidR="00E25E7C" w:rsidRDefault="00E25E7C"/>
    <w:p w14:paraId="515780A1" w14:textId="77777777" w:rsidR="00E25E7C" w:rsidRDefault="00E25E7C"/>
    <w:p w14:paraId="24EE9454" w14:textId="77777777" w:rsidR="00E25E7C" w:rsidRDefault="00E25E7C"/>
    <w:p w14:paraId="6FBD2D4F" w14:textId="77777777" w:rsidR="00E25E7C" w:rsidRDefault="00E25E7C"/>
    <w:p w14:paraId="478024E3" w14:textId="77777777" w:rsidR="00E25E7C" w:rsidRDefault="00E25E7C"/>
    <w:p w14:paraId="1A13F59A" w14:textId="77777777" w:rsidR="00E25E7C" w:rsidRDefault="00E25E7C"/>
    <w:p w14:paraId="0AC1E652" w14:textId="77777777" w:rsidR="00E25E7C" w:rsidRDefault="00E25E7C"/>
    <w:p w14:paraId="4BAD954E" w14:textId="77777777" w:rsidR="00E25E7C" w:rsidRDefault="00E25E7C" w:rsidP="00E25E7C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Земля убранствами богата!</w:t>
      </w:r>
    </w:p>
    <w:p w14:paraId="5D45B00B" w14:textId="77777777" w:rsidR="00E25E7C" w:rsidRDefault="00E25E7C" w:rsidP="00E25E7C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Ни красок, ни цветов не пожалел Творец.</w:t>
      </w:r>
    </w:p>
    <w:p w14:paraId="557F869D" w14:textId="77777777" w:rsidR="00E25E7C" w:rsidRDefault="00E25E7C" w:rsidP="00E25E7C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 не жалеет любящий отец</w:t>
      </w:r>
    </w:p>
    <w:p w14:paraId="185C0F1A" w14:textId="77777777" w:rsidR="00E25E7C" w:rsidRDefault="00E25E7C" w:rsidP="00E25E7C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Для дочери желанной ни шелков, ни злата,</w:t>
      </w:r>
    </w:p>
    <w:p w14:paraId="1EBC18A9" w14:textId="77777777" w:rsidR="00E25E7C" w:rsidRDefault="00E25E7C" w:rsidP="00E25E7C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 иконою благословляя под венец.</w:t>
      </w:r>
    </w:p>
    <w:p w14:paraId="310AD86C" w14:textId="77777777" w:rsidR="00E25E7C" w:rsidRPr="0051463E" w:rsidRDefault="00E25E7C" w:rsidP="00E25E7C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Серафим Селянин</w:t>
      </w:r>
      <w:r w:rsidR="0051200A" w:rsidRPr="0051463E">
        <w:rPr>
          <w:rFonts w:ascii="Times New Roman" w:hAnsi="Times New Roman"/>
          <w:i/>
          <w:sz w:val="28"/>
          <w:szCs w:val="28"/>
        </w:rPr>
        <w:t xml:space="preserve"> </w:t>
      </w:r>
      <w:r w:rsidR="0051200A" w:rsidRPr="0051463E">
        <w:rPr>
          <w:rFonts w:ascii="Times New Roman" w:hAnsi="Times New Roman"/>
          <w:sz w:val="28"/>
          <w:szCs w:val="28"/>
        </w:rPr>
        <w:t>[1,87]</w:t>
      </w:r>
    </w:p>
    <w:p w14:paraId="081D7696" w14:textId="77777777" w:rsidR="00E25E7C" w:rsidRDefault="00E25E7C" w:rsidP="00E25E7C">
      <w:pPr>
        <w:pStyle w:val="a4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6D5B19AD" w14:textId="77777777" w:rsidR="00E25E7C" w:rsidRDefault="0032024B" w:rsidP="00E25E7C">
      <w:pPr>
        <w:pStyle w:val="a4"/>
        <w:spacing w:line="360" w:lineRule="auto"/>
        <w:jc w:val="center"/>
        <w:rPr>
          <w:rStyle w:val="a5"/>
          <w:rFonts w:ascii="Times New Roman" w:hAnsi="Times New Roman"/>
          <w:b/>
          <w:sz w:val="28"/>
          <w:szCs w:val="28"/>
        </w:rPr>
      </w:pPr>
      <w:r>
        <w:rPr>
          <w:rStyle w:val="a5"/>
          <w:rFonts w:ascii="Times New Roman" w:hAnsi="Times New Roman"/>
          <w:b/>
          <w:sz w:val="28"/>
          <w:szCs w:val="28"/>
        </w:rPr>
        <w:t>Введение</w:t>
      </w:r>
    </w:p>
    <w:p w14:paraId="5AF50319" w14:textId="77777777" w:rsidR="002D7D7C" w:rsidRPr="002D7D7C" w:rsidRDefault="002D7D7C" w:rsidP="002D7D7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D7C">
        <w:rPr>
          <w:rFonts w:ascii="Times New Roman" w:hAnsi="Times New Roman"/>
          <w:sz w:val="28"/>
          <w:szCs w:val="28"/>
        </w:rPr>
        <w:t>Земля – самая красивая из планет. Умение видеть и воспринимать красоту природы доставляет человеку большую радость</w:t>
      </w:r>
      <w:r>
        <w:rPr>
          <w:rFonts w:ascii="Times New Roman" w:hAnsi="Times New Roman"/>
          <w:sz w:val="28"/>
          <w:szCs w:val="28"/>
        </w:rPr>
        <w:t>, вдохновляет творить</w:t>
      </w:r>
      <w:r w:rsidRPr="002D7D7C">
        <w:rPr>
          <w:rFonts w:ascii="Times New Roman" w:hAnsi="Times New Roman"/>
          <w:sz w:val="28"/>
          <w:szCs w:val="28"/>
        </w:rPr>
        <w:t xml:space="preserve">. В отличие от произведений искусства природа натуральна и подвижна. Картины природы всегда свежи и естественны, в них масса оттенков, которые постоянно меняются в зависимости от времени года, суток, погоды. В каждый момент в окружающем нас мире есть что – то прекрасное, незабываемое. В одно время природа может вызвать у человека радость, бодрость, </w:t>
      </w:r>
      <w:r>
        <w:rPr>
          <w:rFonts w:ascii="Times New Roman" w:hAnsi="Times New Roman"/>
          <w:sz w:val="28"/>
          <w:szCs w:val="28"/>
        </w:rPr>
        <w:t>эмоциональный подъем</w:t>
      </w:r>
      <w:r w:rsidRPr="002D7D7C">
        <w:rPr>
          <w:rFonts w:ascii="Times New Roman" w:hAnsi="Times New Roman"/>
          <w:sz w:val="28"/>
          <w:szCs w:val="28"/>
        </w:rPr>
        <w:t>; в другое – задумчивость, грусть. Природа облагораживает чувства человека, влияет на весь его духовный облик</w:t>
      </w:r>
      <w:r>
        <w:rPr>
          <w:rFonts w:ascii="Times New Roman" w:hAnsi="Times New Roman"/>
          <w:sz w:val="28"/>
          <w:szCs w:val="28"/>
        </w:rPr>
        <w:t>, сопровождает всю его жизнь</w:t>
      </w:r>
      <w:r w:rsidRPr="002D7D7C">
        <w:rPr>
          <w:rFonts w:ascii="Times New Roman" w:hAnsi="Times New Roman"/>
          <w:sz w:val="28"/>
          <w:szCs w:val="28"/>
        </w:rPr>
        <w:t>.</w:t>
      </w:r>
    </w:p>
    <w:p w14:paraId="0484BCAA" w14:textId="77777777" w:rsidR="00CF5DFE" w:rsidRDefault="002D7D7C" w:rsidP="00E25E7C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живем на Донбассе, з</w:t>
      </w:r>
      <w:r w:rsidR="00E25E7C">
        <w:rPr>
          <w:rFonts w:ascii="Times New Roman" w:hAnsi="Times New Roman"/>
          <w:sz w:val="28"/>
          <w:szCs w:val="28"/>
        </w:rPr>
        <w:t xml:space="preserve">десь мы родились и сделали свои первые шаги. </w:t>
      </w:r>
      <w:r>
        <w:rPr>
          <w:rFonts w:ascii="Times New Roman" w:hAnsi="Times New Roman"/>
          <w:sz w:val="28"/>
          <w:szCs w:val="28"/>
        </w:rPr>
        <w:t>Издавна Донбасс славился своими плодородными землями, особым несгибаемым духом, трудолюбивыми людьми. Эта земля кормит нас, дает нам силы и вдохновение жить. Вот почему люди, покинувшие наши края</w:t>
      </w:r>
      <w:r w:rsidR="00CF5DF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тоскуют по ним и мечтают возвратиться. </w:t>
      </w:r>
    </w:p>
    <w:p w14:paraId="73466C6B" w14:textId="77777777" w:rsidR="00CF5DFE" w:rsidRDefault="00CF5DFE" w:rsidP="00CF5DFE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сожалению, в стремлении к современным благам и беззаботной жизни, человек оторвался от своих корней, утратил генетическую память, ослабил свою духовную силу, отдалился от земли. Тяжело видеть брошенные земли, загрязненные водные источники, вырубленные леса. </w:t>
      </w:r>
    </w:p>
    <w:p w14:paraId="6FBA3A95" w14:textId="77777777" w:rsidR="00E25E7C" w:rsidRPr="00D406FC" w:rsidRDefault="00E25E7C" w:rsidP="00E25E7C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06FC">
        <w:rPr>
          <w:rFonts w:ascii="Times New Roman" w:eastAsia="Times New Roman" w:hAnsi="Times New Roman"/>
          <w:sz w:val="28"/>
          <w:szCs w:val="28"/>
          <w:lang w:eastAsia="ru-RU"/>
        </w:rPr>
        <w:t>Окружающий мир уже не первозданен и стал зависеть от людей. Защита природных богатств касается каждого</w:t>
      </w:r>
      <w:r w:rsidR="00CF5DFE">
        <w:rPr>
          <w:rFonts w:ascii="Times New Roman" w:eastAsia="Times New Roman" w:hAnsi="Times New Roman"/>
          <w:sz w:val="28"/>
          <w:szCs w:val="28"/>
          <w:lang w:eastAsia="ru-RU"/>
        </w:rPr>
        <w:t xml:space="preserve">. Нужно помнить, что за бездумные поступки людей природа отвечает </w:t>
      </w:r>
      <w:r w:rsidR="00097E82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большими катаклизмами. </w:t>
      </w:r>
      <w:r w:rsidRPr="00D406F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Все экологические проблемы вызваны потре</w:t>
      </w:r>
      <w:r w:rsidR="00097E82">
        <w:rPr>
          <w:rFonts w:ascii="Times New Roman" w:eastAsia="Times New Roman" w:hAnsi="Times New Roman"/>
          <w:sz w:val="28"/>
          <w:szCs w:val="28"/>
          <w:lang w:eastAsia="ru-RU"/>
        </w:rPr>
        <w:t>бительским отношением к жизни.</w:t>
      </w:r>
    </w:p>
    <w:p w14:paraId="56664DC1" w14:textId="77777777" w:rsidR="00E25E7C" w:rsidRPr="00D406FC" w:rsidRDefault="00E25E7C" w:rsidP="00E25E7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406FC">
        <w:rPr>
          <w:sz w:val="28"/>
          <w:szCs w:val="28"/>
        </w:rPr>
        <w:t>Наша работа посвящена актуальной проблеме - взаимоотношени</w:t>
      </w:r>
      <w:r>
        <w:rPr>
          <w:sz w:val="28"/>
          <w:szCs w:val="28"/>
        </w:rPr>
        <w:t>ям</w:t>
      </w:r>
      <w:r w:rsidRPr="00D406FC">
        <w:rPr>
          <w:sz w:val="28"/>
          <w:szCs w:val="28"/>
        </w:rPr>
        <w:t xml:space="preserve"> человека и природы</w:t>
      </w:r>
      <w:r w:rsidR="00097E82">
        <w:rPr>
          <w:sz w:val="28"/>
          <w:szCs w:val="28"/>
        </w:rPr>
        <w:t xml:space="preserve"> в творчестве поэта Серафима Селянина (Евгения Озолина)</w:t>
      </w:r>
      <w:r w:rsidRPr="00D406FC">
        <w:rPr>
          <w:sz w:val="28"/>
          <w:szCs w:val="28"/>
        </w:rPr>
        <w:t xml:space="preserve">. </w:t>
      </w:r>
      <w:r w:rsidR="00097E82">
        <w:rPr>
          <w:sz w:val="28"/>
          <w:szCs w:val="28"/>
        </w:rPr>
        <w:t xml:space="preserve">Этой теме он посвятил большую часть своих стихотворений. </w:t>
      </w:r>
    </w:p>
    <w:p w14:paraId="2DC1C70C" w14:textId="77777777" w:rsidR="00E25E7C" w:rsidRDefault="00E25E7C" w:rsidP="00E25E7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b/>
          <w:bCs/>
          <w:color w:val="000000"/>
          <w:sz w:val="28"/>
          <w:szCs w:val="28"/>
          <w:bdr w:val="none" w:sz="0" w:space="0" w:color="auto" w:frame="1"/>
        </w:rPr>
        <w:t>Цель исследования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: изучение</w:t>
      </w:r>
      <w:r w:rsidRPr="00846911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Style w:val="c5"/>
          <w:color w:val="000000"/>
          <w:sz w:val="28"/>
          <w:szCs w:val="28"/>
          <w:bdr w:val="none" w:sz="0" w:space="0" w:color="auto" w:frame="1"/>
        </w:rPr>
        <w:t>влияния  природы</w:t>
      </w:r>
      <w:proofErr w:type="gramEnd"/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родного края на формирование поэтического восприятия окружающей среды в творчестве </w:t>
      </w:r>
      <w:r w:rsidR="00097E82">
        <w:rPr>
          <w:rStyle w:val="c5"/>
          <w:color w:val="000000"/>
          <w:sz w:val="28"/>
          <w:szCs w:val="28"/>
          <w:bdr w:val="none" w:sz="0" w:space="0" w:color="auto" w:frame="1"/>
        </w:rPr>
        <w:t>Серафима Селянина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.</w:t>
      </w:r>
    </w:p>
    <w:p w14:paraId="7DFDDA58" w14:textId="77777777" w:rsidR="00E25E7C" w:rsidRDefault="00E25E7C" w:rsidP="00E25E7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14:paraId="0EAE4AA6" w14:textId="77777777" w:rsidR="00E25E7C" w:rsidRDefault="00E25E7C" w:rsidP="00E25E7C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- </w:t>
      </w:r>
      <w:r w:rsidR="00097E82">
        <w:rPr>
          <w:rStyle w:val="c5"/>
          <w:color w:val="000000"/>
          <w:sz w:val="28"/>
          <w:szCs w:val="28"/>
          <w:bdr w:val="none" w:sz="0" w:space="0" w:color="auto" w:frame="1"/>
        </w:rPr>
        <w:t>определить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факторы, повлиявшие на становление </w:t>
      </w:r>
      <w:r w:rsidR="00D05D98">
        <w:rPr>
          <w:rStyle w:val="c5"/>
          <w:color w:val="000000"/>
          <w:sz w:val="28"/>
          <w:szCs w:val="28"/>
          <w:bdr w:val="none" w:sz="0" w:space="0" w:color="auto" w:frame="1"/>
        </w:rPr>
        <w:t>Серафима Селянина как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поэта</w:t>
      </w:r>
      <w:r w:rsidR="00D05D98">
        <w:rPr>
          <w:rStyle w:val="c5"/>
          <w:color w:val="000000"/>
          <w:sz w:val="28"/>
          <w:szCs w:val="28"/>
          <w:bdr w:val="none" w:sz="0" w:space="0" w:color="auto" w:frame="1"/>
        </w:rPr>
        <w:t>, пишущего о природе и земле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;</w:t>
      </w:r>
    </w:p>
    <w:p w14:paraId="4F726C57" w14:textId="77777777" w:rsidR="00E25E7C" w:rsidRDefault="00E25E7C" w:rsidP="00E25E7C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- </w:t>
      </w:r>
      <w:r w:rsidR="00097E82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изучить </w:t>
      </w:r>
      <w:r w:rsidR="00D05D98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и проанализировать </w:t>
      </w:r>
      <w:r w:rsidR="00097E82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поэзию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нашего </w:t>
      </w:r>
      <w:r w:rsidR="00D05D98">
        <w:rPr>
          <w:rStyle w:val="c5"/>
          <w:color w:val="000000"/>
          <w:sz w:val="28"/>
          <w:szCs w:val="28"/>
          <w:bdr w:val="none" w:sz="0" w:space="0" w:color="auto" w:frame="1"/>
        </w:rPr>
        <w:t xml:space="preserve">талантливого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земляка;</w:t>
      </w:r>
    </w:p>
    <w:p w14:paraId="73B31B9F" w14:textId="77777777" w:rsidR="00E25E7C" w:rsidRDefault="00E25E7C" w:rsidP="00E25E7C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- </w:t>
      </w:r>
      <w:r w:rsidR="00D05D98">
        <w:rPr>
          <w:rStyle w:val="c5"/>
          <w:color w:val="000000"/>
          <w:sz w:val="28"/>
          <w:szCs w:val="28"/>
          <w:bdr w:val="none" w:sz="0" w:space="0" w:color="auto" w:frame="1"/>
        </w:rPr>
        <w:t>раскрыть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роль и значение природы в жизни человека.</w:t>
      </w:r>
    </w:p>
    <w:p w14:paraId="393790AF" w14:textId="77777777" w:rsidR="00E25E7C" w:rsidRDefault="00E25E7C" w:rsidP="00E25E7C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b/>
          <w:bCs/>
          <w:color w:val="000000"/>
          <w:sz w:val="28"/>
          <w:szCs w:val="28"/>
          <w:bdr w:val="none" w:sz="0" w:space="0" w:color="auto" w:frame="1"/>
        </w:rPr>
        <w:t>Объект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5"/>
          <w:b/>
          <w:color w:val="000000"/>
          <w:sz w:val="28"/>
          <w:szCs w:val="28"/>
          <w:bdr w:val="none" w:sz="0" w:space="0" w:color="auto" w:frame="1"/>
        </w:rPr>
        <w:t xml:space="preserve">исследования: </w:t>
      </w:r>
      <w:r w:rsidRPr="00846911">
        <w:rPr>
          <w:rStyle w:val="c5"/>
          <w:color w:val="000000"/>
          <w:sz w:val="28"/>
          <w:szCs w:val="28"/>
          <w:bdr w:val="none" w:sz="0" w:space="0" w:color="auto" w:frame="1"/>
        </w:rPr>
        <w:t>взаимоотношения человека и природы в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лирических произведениях </w:t>
      </w:r>
      <w:r w:rsidR="00D05D98">
        <w:rPr>
          <w:sz w:val="28"/>
          <w:szCs w:val="28"/>
        </w:rPr>
        <w:t>Серафима Селянина (Евгения Озолина)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.</w:t>
      </w:r>
    </w:p>
    <w:p w14:paraId="23B64F09" w14:textId="77777777" w:rsidR="00E25E7C" w:rsidRDefault="00E25E7C" w:rsidP="00E25E7C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</w:t>
      </w:r>
      <w:r w:rsidRPr="00985684">
        <w:rPr>
          <w:b/>
          <w:color w:val="000000" w:themeColor="text1"/>
          <w:sz w:val="28"/>
          <w:szCs w:val="28"/>
        </w:rPr>
        <w:t>начимость</w:t>
      </w:r>
      <w:r>
        <w:rPr>
          <w:b/>
          <w:color w:val="000000" w:themeColor="text1"/>
          <w:sz w:val="28"/>
          <w:szCs w:val="28"/>
        </w:rPr>
        <w:t xml:space="preserve"> </w:t>
      </w:r>
      <w:r w:rsidRPr="00985684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аботы заключается в дополнении имеющихся материалов о поэтах родного края, которые могут быть использованы в школах.</w:t>
      </w:r>
    </w:p>
    <w:p w14:paraId="2402CE5C" w14:textId="77777777" w:rsidR="00E25E7C" w:rsidRDefault="00E25E7C" w:rsidP="00E25E7C">
      <w:pPr>
        <w:jc w:val="right"/>
        <w:rPr>
          <w:color w:val="000000" w:themeColor="text1"/>
          <w:sz w:val="28"/>
          <w:szCs w:val="28"/>
        </w:rPr>
      </w:pPr>
    </w:p>
    <w:p w14:paraId="1AB35AD8" w14:textId="77777777" w:rsidR="00E25E7C" w:rsidRPr="009C24CE" w:rsidRDefault="00E25E7C" w:rsidP="00E25E7C">
      <w:pPr>
        <w:rPr>
          <w:sz w:val="28"/>
          <w:szCs w:val="28"/>
        </w:rPr>
      </w:pPr>
    </w:p>
    <w:p w14:paraId="6DB0C584" w14:textId="77777777" w:rsidR="00E25E7C" w:rsidRPr="009C24CE" w:rsidRDefault="00E25E7C" w:rsidP="00E25E7C">
      <w:pPr>
        <w:rPr>
          <w:sz w:val="28"/>
          <w:szCs w:val="28"/>
        </w:rPr>
      </w:pPr>
    </w:p>
    <w:p w14:paraId="319649DF" w14:textId="77777777" w:rsidR="00E25E7C" w:rsidRPr="009C24CE" w:rsidRDefault="00E25E7C" w:rsidP="00E25E7C">
      <w:pPr>
        <w:rPr>
          <w:sz w:val="28"/>
          <w:szCs w:val="28"/>
        </w:rPr>
      </w:pPr>
    </w:p>
    <w:p w14:paraId="6D9CBFA8" w14:textId="77777777" w:rsidR="00E25E7C" w:rsidRPr="009C24CE" w:rsidRDefault="00E25E7C" w:rsidP="00E25E7C">
      <w:pPr>
        <w:rPr>
          <w:sz w:val="28"/>
          <w:szCs w:val="28"/>
        </w:rPr>
      </w:pPr>
    </w:p>
    <w:p w14:paraId="31719375" w14:textId="77777777" w:rsidR="00E25E7C" w:rsidRPr="009C24CE" w:rsidRDefault="00E25E7C" w:rsidP="00E25E7C">
      <w:pPr>
        <w:rPr>
          <w:sz w:val="28"/>
          <w:szCs w:val="28"/>
        </w:rPr>
      </w:pPr>
    </w:p>
    <w:p w14:paraId="6D32BA0E" w14:textId="77777777" w:rsidR="00E25E7C" w:rsidRPr="009C24CE" w:rsidRDefault="00E25E7C" w:rsidP="00E25E7C">
      <w:pPr>
        <w:rPr>
          <w:sz w:val="28"/>
          <w:szCs w:val="28"/>
        </w:rPr>
      </w:pPr>
    </w:p>
    <w:p w14:paraId="4E18A106" w14:textId="77777777" w:rsidR="00E25E7C" w:rsidRPr="009C24CE" w:rsidRDefault="00E25E7C" w:rsidP="00E25E7C">
      <w:pPr>
        <w:rPr>
          <w:sz w:val="28"/>
          <w:szCs w:val="28"/>
        </w:rPr>
      </w:pPr>
    </w:p>
    <w:p w14:paraId="21E6396D" w14:textId="77777777" w:rsidR="00E25E7C" w:rsidRPr="009C24CE" w:rsidRDefault="00E25E7C" w:rsidP="00E25E7C">
      <w:pPr>
        <w:rPr>
          <w:sz w:val="28"/>
          <w:szCs w:val="28"/>
        </w:rPr>
      </w:pPr>
    </w:p>
    <w:p w14:paraId="1835C0B3" w14:textId="77777777" w:rsidR="00E25E7C" w:rsidRPr="009C24CE" w:rsidRDefault="00E25E7C" w:rsidP="00E25E7C">
      <w:pPr>
        <w:rPr>
          <w:sz w:val="28"/>
          <w:szCs w:val="28"/>
        </w:rPr>
      </w:pPr>
    </w:p>
    <w:p w14:paraId="612E4C0C" w14:textId="77777777" w:rsidR="00E25E7C" w:rsidRPr="009C24CE" w:rsidRDefault="00E25E7C" w:rsidP="00E25E7C">
      <w:pPr>
        <w:rPr>
          <w:sz w:val="28"/>
          <w:szCs w:val="28"/>
        </w:rPr>
      </w:pPr>
    </w:p>
    <w:p w14:paraId="48284AF7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Я при рождении вдохнул степной настой.</w:t>
      </w:r>
    </w:p>
    <w:p w14:paraId="4CD0C111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 он во мне, и он меня не покидает.</w:t>
      </w:r>
    </w:p>
    <w:p w14:paraId="7F8B931F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Рецепт его до скупости простой – </w:t>
      </w:r>
    </w:p>
    <w:p w14:paraId="28980652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Полынь с чилигой в нем преобладает.</w:t>
      </w:r>
    </w:p>
    <w:p w14:paraId="6B374D94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Скирда с соломой.</w:t>
      </w:r>
      <w:r w:rsidR="00EE13B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Свежеиспеченный хлеб.</w:t>
      </w:r>
    </w:p>
    <w:p w14:paraId="43A82625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Пыль, суховей, </w:t>
      </w:r>
      <w:proofErr w:type="spellStart"/>
      <w:r>
        <w:rPr>
          <w:rFonts w:ascii="Times New Roman" w:hAnsi="Times New Roman"/>
          <w:i/>
          <w:sz w:val="28"/>
          <w:szCs w:val="28"/>
        </w:rPr>
        <w:t>коровины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лепешки.</w:t>
      </w:r>
    </w:p>
    <w:p w14:paraId="24CC2B31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Все, чем богата золотая степь, </w:t>
      </w:r>
    </w:p>
    <w:p w14:paraId="47A1B0CC" w14:textId="77777777" w:rsidR="009D54D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Я ел </w:t>
      </w:r>
      <w:proofErr w:type="spellStart"/>
      <w:r>
        <w:rPr>
          <w:rFonts w:ascii="Times New Roman" w:hAnsi="Times New Roman"/>
          <w:i/>
          <w:sz w:val="28"/>
          <w:szCs w:val="28"/>
        </w:rPr>
        <w:t>вприхлебку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деревянной ложкой.</w:t>
      </w:r>
    </w:p>
    <w:p w14:paraId="21084C37" w14:textId="77777777" w:rsidR="009D54DA" w:rsidRPr="0051200A" w:rsidRDefault="009D54DA" w:rsidP="00720434">
      <w:pPr>
        <w:spacing w:after="0" w:line="360" w:lineRule="auto"/>
        <w:ind w:left="-284"/>
        <w:jc w:val="right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Серафим Селянин</w:t>
      </w:r>
    </w:p>
    <w:p w14:paraId="5660A61B" w14:textId="77777777" w:rsidR="00CE531A" w:rsidRDefault="009D54DA" w:rsidP="008C0424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217C39">
        <w:rPr>
          <w:rFonts w:ascii="Times New Roman" w:hAnsi="Times New Roman"/>
          <w:b/>
          <w:sz w:val="28"/>
        </w:rPr>
        <w:t>Раздел 1.</w:t>
      </w:r>
      <w:r>
        <w:rPr>
          <w:rFonts w:ascii="Times New Roman" w:hAnsi="Times New Roman"/>
          <w:sz w:val="28"/>
        </w:rPr>
        <w:t xml:space="preserve"> Природа как вдохновитель и главный герой лирики </w:t>
      </w:r>
    </w:p>
    <w:p w14:paraId="54D148A0" w14:textId="77777777" w:rsidR="00EE13BC" w:rsidRDefault="009D54DA" w:rsidP="008C0424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Серафима Селянина</w:t>
      </w:r>
      <w:r w:rsidR="00EE13BC">
        <w:rPr>
          <w:rFonts w:ascii="Times New Roman" w:hAnsi="Times New Roman"/>
          <w:sz w:val="28"/>
        </w:rPr>
        <w:t>.</w:t>
      </w:r>
    </w:p>
    <w:p w14:paraId="7BDC14C3" w14:textId="77777777" w:rsidR="00EE13BC" w:rsidRDefault="00EE13BC" w:rsidP="0072043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Любовь</w:t>
      </w:r>
      <w:r w:rsidR="00CE531A" w:rsidRPr="00CE531A">
        <w:rPr>
          <w:rFonts w:ascii="Times New Roman" w:hAnsi="Times New Roman"/>
          <w:sz w:val="28"/>
        </w:rPr>
        <w:t xml:space="preserve"> </w:t>
      </w:r>
      <w:r w:rsidR="00CE531A">
        <w:rPr>
          <w:rFonts w:ascii="Times New Roman" w:hAnsi="Times New Roman"/>
          <w:sz w:val="28"/>
        </w:rPr>
        <w:t>поэта</w:t>
      </w:r>
      <w:r>
        <w:rPr>
          <w:rFonts w:ascii="Times New Roman" w:hAnsi="Times New Roman"/>
          <w:sz w:val="28"/>
        </w:rPr>
        <w:t xml:space="preserve"> к родной природе </w:t>
      </w:r>
      <w:r w:rsidR="00CE531A">
        <w:rPr>
          <w:rFonts w:ascii="Times New Roman" w:hAnsi="Times New Roman"/>
          <w:sz w:val="28"/>
        </w:rPr>
        <w:t xml:space="preserve">уходит корнями в детство: </w:t>
      </w:r>
      <w:r>
        <w:rPr>
          <w:rFonts w:ascii="Times New Roman" w:hAnsi="Times New Roman"/>
          <w:sz w:val="28"/>
        </w:rPr>
        <w:t>именно в это время впечатления – самые сильные, переживания – самые эмоциональны</w:t>
      </w:r>
      <w:r w:rsidR="00E449A0">
        <w:rPr>
          <w:rFonts w:ascii="Times New Roman" w:hAnsi="Times New Roman"/>
          <w:sz w:val="28"/>
        </w:rPr>
        <w:t>е, воспоминания – самые стойкие:</w:t>
      </w:r>
    </w:p>
    <w:p w14:paraId="45157998" w14:textId="77777777" w:rsidR="00B62A2F" w:rsidRDefault="00B62A2F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 степи раздался крик – я родился утром ранним.</w:t>
      </w:r>
    </w:p>
    <w:p w14:paraId="63E6A6B1" w14:textId="77777777" w:rsidR="00B62A2F" w:rsidRDefault="00377978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«С пополнением</w:t>
      </w:r>
      <w:r w:rsidR="00B62A2F">
        <w:rPr>
          <w:rFonts w:ascii="Times New Roman" w:hAnsi="Times New Roman"/>
          <w:i/>
          <w:sz w:val="28"/>
        </w:rPr>
        <w:t>! Мужик! С выполнение</w:t>
      </w:r>
      <w:r w:rsidR="00CE531A">
        <w:rPr>
          <w:rFonts w:ascii="Times New Roman" w:hAnsi="Times New Roman"/>
          <w:i/>
          <w:sz w:val="28"/>
        </w:rPr>
        <w:t>м</w:t>
      </w:r>
      <w:r w:rsidR="00B62A2F">
        <w:rPr>
          <w:rFonts w:ascii="Times New Roman" w:hAnsi="Times New Roman"/>
          <w:i/>
          <w:sz w:val="28"/>
        </w:rPr>
        <w:t xml:space="preserve"> заданья!»</w:t>
      </w:r>
    </w:p>
    <w:p w14:paraId="2295B26A" w14:textId="77777777" w:rsidR="00B62A2F" w:rsidRDefault="00B62A2F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На горбах своих верблюды понесли лихую весть.</w:t>
      </w:r>
    </w:p>
    <w:p w14:paraId="63EA4560" w14:textId="77777777" w:rsidR="00B62A2F" w:rsidRDefault="00B62A2F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Что, верблюды там откуда? Это ж степь </w:t>
      </w:r>
      <w:proofErr w:type="gramStart"/>
      <w:r>
        <w:rPr>
          <w:rFonts w:ascii="Times New Roman" w:hAnsi="Times New Roman"/>
          <w:i/>
          <w:sz w:val="28"/>
        </w:rPr>
        <w:t>-  они</w:t>
      </w:r>
      <w:proofErr w:type="gramEnd"/>
      <w:r>
        <w:rPr>
          <w:rFonts w:ascii="Times New Roman" w:hAnsi="Times New Roman"/>
          <w:i/>
          <w:sz w:val="28"/>
        </w:rPr>
        <w:t xml:space="preserve"> там есть.</w:t>
      </w:r>
    </w:p>
    <w:p w14:paraId="2D746EE9" w14:textId="77777777" w:rsidR="00534A3E" w:rsidRPr="00120D46" w:rsidRDefault="00534A3E" w:rsidP="00377978">
      <w:pPr>
        <w:spacing w:after="0" w:line="360" w:lineRule="auto"/>
        <w:ind w:firstLine="708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«</w:t>
      </w:r>
      <w:proofErr w:type="gramStart"/>
      <w:r>
        <w:rPr>
          <w:rFonts w:ascii="Times New Roman" w:hAnsi="Times New Roman"/>
          <w:i/>
          <w:sz w:val="28"/>
        </w:rPr>
        <w:t>Карапуз»</w:t>
      </w:r>
      <w:r w:rsidR="0051200A" w:rsidRPr="00120D46">
        <w:rPr>
          <w:rFonts w:ascii="Times New Roman" w:hAnsi="Times New Roman"/>
          <w:sz w:val="28"/>
        </w:rPr>
        <w:t>[</w:t>
      </w:r>
      <w:proofErr w:type="gramEnd"/>
      <w:r w:rsidR="0051200A" w:rsidRPr="00120D46">
        <w:rPr>
          <w:rFonts w:ascii="Times New Roman" w:hAnsi="Times New Roman"/>
          <w:sz w:val="28"/>
        </w:rPr>
        <w:t>1,57]</w:t>
      </w:r>
    </w:p>
    <w:p w14:paraId="66CF9DDC" w14:textId="77777777" w:rsidR="00B62A2F" w:rsidRPr="00637DBC" w:rsidRDefault="00B62A2F" w:rsidP="00720434">
      <w:pPr>
        <w:spacing w:after="0"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Евгений Владимирович Озолин </w:t>
      </w:r>
      <w:r w:rsidR="00B351D5">
        <w:rPr>
          <w:rFonts w:ascii="Times New Roman" w:hAnsi="Times New Roman"/>
          <w:sz w:val="28"/>
        </w:rPr>
        <w:t>родился 18 сентября 1954 года в селе Питерка Саратовской области. В этом же году семья вернулась в ро</w:t>
      </w:r>
      <w:r w:rsidR="00377978">
        <w:rPr>
          <w:rFonts w:ascii="Times New Roman" w:hAnsi="Times New Roman"/>
          <w:sz w:val="28"/>
        </w:rPr>
        <w:t xml:space="preserve">дную </w:t>
      </w:r>
      <w:proofErr w:type="spellStart"/>
      <w:r w:rsidR="00377978">
        <w:rPr>
          <w:rFonts w:ascii="Times New Roman" w:hAnsi="Times New Roman"/>
          <w:sz w:val="28"/>
        </w:rPr>
        <w:t>Кадиевку</w:t>
      </w:r>
      <w:proofErr w:type="spellEnd"/>
      <w:r w:rsidR="00377978">
        <w:rPr>
          <w:rFonts w:ascii="Times New Roman" w:hAnsi="Times New Roman"/>
          <w:sz w:val="28"/>
        </w:rPr>
        <w:t xml:space="preserve"> (Стаханов), где поэт</w:t>
      </w:r>
      <w:r w:rsidR="00637DBC">
        <w:rPr>
          <w:rFonts w:ascii="Times New Roman" w:hAnsi="Times New Roman"/>
          <w:sz w:val="28"/>
        </w:rPr>
        <w:t xml:space="preserve"> проживает и сейчас</w:t>
      </w:r>
      <w:r w:rsidR="00120D46">
        <w:rPr>
          <w:rFonts w:ascii="Times New Roman" w:hAnsi="Times New Roman"/>
          <w:sz w:val="28"/>
        </w:rPr>
        <w:t xml:space="preserve"> </w:t>
      </w:r>
      <w:r w:rsidR="00120D46" w:rsidRPr="00637DBC">
        <w:rPr>
          <w:rFonts w:ascii="Times New Roman" w:hAnsi="Times New Roman"/>
          <w:sz w:val="28"/>
        </w:rPr>
        <w:t>[</w:t>
      </w:r>
      <w:r w:rsidR="00120D46">
        <w:rPr>
          <w:rFonts w:ascii="Times New Roman" w:hAnsi="Times New Roman"/>
          <w:sz w:val="28"/>
        </w:rPr>
        <w:t>Приложение 1</w:t>
      </w:r>
      <w:r w:rsidR="00120D46" w:rsidRPr="00637DBC">
        <w:rPr>
          <w:rFonts w:ascii="Times New Roman" w:hAnsi="Times New Roman"/>
          <w:sz w:val="28"/>
        </w:rPr>
        <w:t>]</w:t>
      </w:r>
      <w:r w:rsidR="00637DBC">
        <w:rPr>
          <w:rFonts w:ascii="Times New Roman" w:hAnsi="Times New Roman"/>
          <w:sz w:val="28"/>
        </w:rPr>
        <w:t>.</w:t>
      </w:r>
    </w:p>
    <w:p w14:paraId="45E7EA1F" w14:textId="77777777" w:rsidR="00B351D5" w:rsidRDefault="00B351D5" w:rsidP="00720434">
      <w:pPr>
        <w:spacing w:after="0"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самого детства восприимчивая душа мальчика откликалась на красоту и чистоту родной природы, тянулась к земле, простой деревенской ж</w:t>
      </w:r>
      <w:r w:rsidR="00637DBC">
        <w:rPr>
          <w:rFonts w:ascii="Times New Roman" w:hAnsi="Times New Roman"/>
          <w:sz w:val="28"/>
        </w:rPr>
        <w:t xml:space="preserve">изни, традициям русского </w:t>
      </w:r>
      <w:proofErr w:type="gramStart"/>
      <w:r w:rsidR="00637DBC">
        <w:rPr>
          <w:rFonts w:ascii="Times New Roman" w:hAnsi="Times New Roman"/>
          <w:sz w:val="28"/>
        </w:rPr>
        <w:t xml:space="preserve">народа </w:t>
      </w:r>
      <w:r>
        <w:rPr>
          <w:rFonts w:ascii="Times New Roman" w:hAnsi="Times New Roman"/>
          <w:sz w:val="28"/>
        </w:rPr>
        <w:t xml:space="preserve"> </w:t>
      </w:r>
      <w:r w:rsidR="00E81515" w:rsidRPr="00E81515">
        <w:rPr>
          <w:rFonts w:ascii="Times New Roman" w:hAnsi="Times New Roman"/>
          <w:sz w:val="28"/>
        </w:rPr>
        <w:t>[</w:t>
      </w:r>
      <w:proofErr w:type="gramEnd"/>
      <w:r w:rsidR="00E81515">
        <w:rPr>
          <w:rFonts w:ascii="Times New Roman" w:hAnsi="Times New Roman"/>
          <w:sz w:val="28"/>
        </w:rPr>
        <w:t>Приложение 2</w:t>
      </w:r>
      <w:r w:rsidR="00E81515" w:rsidRPr="00E81515">
        <w:rPr>
          <w:rFonts w:ascii="Times New Roman" w:hAnsi="Times New Roman"/>
          <w:sz w:val="28"/>
        </w:rPr>
        <w:t>]</w:t>
      </w:r>
      <w:r w:rsidR="00637DBC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Судьба одарила </w:t>
      </w:r>
      <w:r w:rsidR="00720434">
        <w:rPr>
          <w:rFonts w:ascii="Times New Roman" w:hAnsi="Times New Roman"/>
          <w:sz w:val="28"/>
        </w:rPr>
        <w:t xml:space="preserve">Евгения </w:t>
      </w:r>
      <w:proofErr w:type="gramStart"/>
      <w:r w:rsidR="00720434">
        <w:rPr>
          <w:rFonts w:ascii="Times New Roman" w:hAnsi="Times New Roman"/>
          <w:sz w:val="28"/>
        </w:rPr>
        <w:t xml:space="preserve">Озолина  </w:t>
      </w:r>
      <w:r>
        <w:rPr>
          <w:rFonts w:ascii="Times New Roman" w:hAnsi="Times New Roman"/>
          <w:sz w:val="28"/>
        </w:rPr>
        <w:t>талантом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720434">
        <w:rPr>
          <w:rFonts w:ascii="Times New Roman" w:hAnsi="Times New Roman"/>
          <w:sz w:val="28"/>
        </w:rPr>
        <w:t>видеть прекрасное в каждом моменте</w:t>
      </w:r>
      <w:r w:rsidR="00CE531A">
        <w:rPr>
          <w:rFonts w:ascii="Times New Roman" w:hAnsi="Times New Roman"/>
          <w:sz w:val="28"/>
        </w:rPr>
        <w:t xml:space="preserve"> прожитого дня, восхищаться </w:t>
      </w:r>
      <w:r w:rsidR="00720434">
        <w:rPr>
          <w:rFonts w:ascii="Times New Roman" w:hAnsi="Times New Roman"/>
          <w:sz w:val="28"/>
        </w:rPr>
        <w:t xml:space="preserve"> миром, </w:t>
      </w:r>
      <w:r w:rsidR="00CE531A">
        <w:rPr>
          <w:rFonts w:ascii="Times New Roman" w:hAnsi="Times New Roman"/>
          <w:sz w:val="28"/>
        </w:rPr>
        <w:t xml:space="preserve">умением </w:t>
      </w:r>
      <w:r w:rsidR="00720434">
        <w:rPr>
          <w:rFonts w:ascii="Times New Roman" w:hAnsi="Times New Roman"/>
          <w:sz w:val="28"/>
        </w:rPr>
        <w:t>переложить эти моменты в поэти</w:t>
      </w:r>
      <w:r w:rsidR="00E449A0">
        <w:rPr>
          <w:rFonts w:ascii="Times New Roman" w:hAnsi="Times New Roman"/>
          <w:sz w:val="28"/>
        </w:rPr>
        <w:t>ческие строки и подарить людям:</w:t>
      </w:r>
    </w:p>
    <w:p w14:paraId="6D0D81FF" w14:textId="77777777" w:rsidR="00720434" w:rsidRDefault="00720434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То ли травы хватив пьянящий запах, </w:t>
      </w:r>
    </w:p>
    <w:p w14:paraId="3A411291" w14:textId="77777777" w:rsidR="00720434" w:rsidRDefault="00720434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 xml:space="preserve">А то, и впрямь, </w:t>
      </w:r>
      <w:proofErr w:type="spellStart"/>
      <w:r>
        <w:rPr>
          <w:rFonts w:ascii="Times New Roman" w:hAnsi="Times New Roman"/>
          <w:i/>
          <w:sz w:val="28"/>
        </w:rPr>
        <w:t>чуточек</w:t>
      </w:r>
      <w:proofErr w:type="spellEnd"/>
      <w:r>
        <w:rPr>
          <w:rFonts w:ascii="Times New Roman" w:hAnsi="Times New Roman"/>
          <w:i/>
          <w:sz w:val="28"/>
        </w:rPr>
        <w:t xml:space="preserve"> во хмелю.</w:t>
      </w:r>
    </w:p>
    <w:p w14:paraId="6D721320" w14:textId="77777777" w:rsidR="00720434" w:rsidRDefault="00720434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 развалку, как медведь на задних лапах,</w:t>
      </w:r>
    </w:p>
    <w:p w14:paraId="4C549348" w14:textId="77777777" w:rsidR="00720434" w:rsidRDefault="00720434" w:rsidP="00720434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Косматый вечер бродит по селу.</w:t>
      </w:r>
    </w:p>
    <w:p w14:paraId="63A31748" w14:textId="77777777" w:rsidR="00534A3E" w:rsidRPr="0051463E" w:rsidRDefault="00534A3E" w:rsidP="00377978">
      <w:pPr>
        <w:spacing w:after="0" w:line="360" w:lineRule="auto"/>
        <w:ind w:firstLine="708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«</w:t>
      </w:r>
      <w:proofErr w:type="gramStart"/>
      <w:r>
        <w:rPr>
          <w:rFonts w:ascii="Times New Roman" w:hAnsi="Times New Roman"/>
          <w:i/>
          <w:sz w:val="28"/>
        </w:rPr>
        <w:t>Вечер»</w:t>
      </w:r>
      <w:r w:rsidR="0051200A" w:rsidRPr="0051463E">
        <w:rPr>
          <w:rFonts w:ascii="Times New Roman" w:hAnsi="Times New Roman"/>
          <w:i/>
          <w:sz w:val="28"/>
        </w:rPr>
        <w:t>[</w:t>
      </w:r>
      <w:proofErr w:type="gramEnd"/>
      <w:r w:rsidR="0051200A" w:rsidRPr="0051463E">
        <w:rPr>
          <w:rFonts w:ascii="Times New Roman" w:hAnsi="Times New Roman"/>
          <w:i/>
          <w:sz w:val="28"/>
        </w:rPr>
        <w:t>1,24]</w:t>
      </w:r>
    </w:p>
    <w:p w14:paraId="02C1151A" w14:textId="77777777" w:rsidR="00A533D2" w:rsidRDefault="00A533D2" w:rsidP="00A533D2">
      <w:pPr>
        <w:spacing w:after="0"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Даже творческий псевдоним поэта – Серафим Селянин – отражает неразрывную связь с первозданной природой, какой она была ещё во времена его детства. Во всех своих стихотворениях он одушевляет времена года, явления природы, поля, степь</w:t>
      </w:r>
      <w:r w:rsidR="00223F6C">
        <w:rPr>
          <w:rFonts w:ascii="Times New Roman" w:hAnsi="Times New Roman"/>
          <w:sz w:val="28"/>
        </w:rPr>
        <w:t xml:space="preserve">. Они становятся главными лирическими героями его произведений, </w:t>
      </w:r>
      <w:r w:rsidR="00534A3E">
        <w:rPr>
          <w:rFonts w:ascii="Times New Roman" w:hAnsi="Times New Roman"/>
          <w:sz w:val="28"/>
        </w:rPr>
        <w:t xml:space="preserve">полноправными участниками событий, </w:t>
      </w:r>
      <w:r w:rsidR="00223F6C">
        <w:rPr>
          <w:rFonts w:ascii="Times New Roman" w:hAnsi="Times New Roman"/>
          <w:sz w:val="28"/>
        </w:rPr>
        <w:t>собеседниками, рассказчиками:</w:t>
      </w:r>
    </w:p>
    <w:p w14:paraId="44534828" w14:textId="77777777" w:rsidR="00534A3E" w:rsidRDefault="00534A3E" w:rsidP="00534A3E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Устав от долгой зимней ночи, </w:t>
      </w:r>
    </w:p>
    <w:p w14:paraId="4A040BD6" w14:textId="77777777" w:rsidR="00534A3E" w:rsidRDefault="00534A3E" w:rsidP="00534A3E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Хозяйка-Солнце покидает терем</w:t>
      </w:r>
    </w:p>
    <w:p w14:paraId="1846F167" w14:textId="77777777" w:rsidR="00534A3E" w:rsidRDefault="00534A3E" w:rsidP="00534A3E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И, распахнувши настежь двери,</w:t>
      </w:r>
    </w:p>
    <w:p w14:paraId="74A7BC07" w14:textId="77777777" w:rsidR="00534A3E" w:rsidRDefault="00534A3E" w:rsidP="00534A3E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Умыться снегом чистым хочет.</w:t>
      </w:r>
    </w:p>
    <w:p w14:paraId="61E560E9" w14:textId="77777777" w:rsidR="00534A3E" w:rsidRPr="0051463E" w:rsidRDefault="00712AED" w:rsidP="00377978">
      <w:pPr>
        <w:spacing w:after="0" w:line="360" w:lineRule="auto"/>
        <w:ind w:firstLine="708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«Зима»</w:t>
      </w:r>
      <w:r w:rsidR="0051200A" w:rsidRPr="0051463E">
        <w:rPr>
          <w:rFonts w:ascii="Times New Roman" w:hAnsi="Times New Roman"/>
          <w:i/>
          <w:sz w:val="28"/>
        </w:rPr>
        <w:t xml:space="preserve"> </w:t>
      </w:r>
      <w:r w:rsidR="0051200A" w:rsidRPr="0051463E">
        <w:rPr>
          <w:rFonts w:ascii="Times New Roman" w:hAnsi="Times New Roman"/>
          <w:sz w:val="28"/>
        </w:rPr>
        <w:t>[1,29]</w:t>
      </w:r>
    </w:p>
    <w:p w14:paraId="37C3BAF6" w14:textId="77777777" w:rsidR="008933C0" w:rsidRDefault="00712AED" w:rsidP="00712AED">
      <w:pPr>
        <w:spacing w:after="0"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Автора тревожит потребительское отношение людей к природе и те необратимые изменения, которые происходят по этой причине. </w:t>
      </w:r>
      <w:r w:rsidRPr="00712AE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стихотворении «Букет» он с болью говорит о т</w:t>
      </w:r>
      <w:r w:rsidR="008933C0">
        <w:rPr>
          <w:rFonts w:ascii="Times New Roman" w:hAnsi="Times New Roman"/>
          <w:sz w:val="28"/>
        </w:rPr>
        <w:t>ом, что люди забыли, что они</w:t>
      </w:r>
      <w:r>
        <w:rPr>
          <w:rFonts w:ascii="Times New Roman" w:hAnsi="Times New Roman"/>
          <w:sz w:val="28"/>
        </w:rPr>
        <w:t xml:space="preserve"> является частью природы, оторвались от своих корней, и это </w:t>
      </w:r>
      <w:proofErr w:type="gramStart"/>
      <w:r>
        <w:rPr>
          <w:rFonts w:ascii="Times New Roman" w:hAnsi="Times New Roman"/>
          <w:sz w:val="28"/>
        </w:rPr>
        <w:t xml:space="preserve">грозит  </w:t>
      </w:r>
      <w:r w:rsidR="00406658">
        <w:rPr>
          <w:rFonts w:ascii="Times New Roman" w:hAnsi="Times New Roman"/>
          <w:sz w:val="28"/>
        </w:rPr>
        <w:t>катастрофой</w:t>
      </w:r>
      <w:proofErr w:type="gramEnd"/>
      <w:r w:rsidR="00406658">
        <w:rPr>
          <w:rFonts w:ascii="Times New Roman" w:hAnsi="Times New Roman"/>
          <w:sz w:val="28"/>
        </w:rPr>
        <w:t xml:space="preserve">, </w:t>
      </w:r>
      <w:r w:rsidR="008933C0">
        <w:rPr>
          <w:rFonts w:ascii="Times New Roman" w:hAnsi="Times New Roman"/>
          <w:sz w:val="28"/>
        </w:rPr>
        <w:t>как природе, так и человечеству:</w:t>
      </w:r>
    </w:p>
    <w:p w14:paraId="6AE853EB" w14:textId="77777777" w:rsidR="00712AED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Букет красавцев полевых,</w:t>
      </w:r>
    </w:p>
    <w:p w14:paraId="6DE8556E" w14:textId="77777777" w:rsid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Цветов простых и, тем не менее, ранимых,</w:t>
      </w:r>
    </w:p>
    <w:p w14:paraId="05224EEE" w14:textId="77777777" w:rsid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Рукою чьей-то сорванных, </w:t>
      </w:r>
    </w:p>
    <w:p w14:paraId="103ABE94" w14:textId="77777777" w:rsid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Белесых, пестрых, желтых, синих…</w:t>
      </w:r>
    </w:p>
    <w:p w14:paraId="38ADFD7F" w14:textId="77777777" w:rsid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Лежит, теперь оторванный от корня,</w:t>
      </w:r>
    </w:p>
    <w:p w14:paraId="05E2C0CA" w14:textId="77777777" w:rsid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Лежит и сохнет на пригорке в забытьи,</w:t>
      </w:r>
    </w:p>
    <w:p w14:paraId="670ABC14" w14:textId="77777777" w:rsid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Оставленный рукою, что рвала его упорно.</w:t>
      </w:r>
    </w:p>
    <w:p w14:paraId="21DE3C09" w14:textId="77777777" w:rsid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Кощунство – ли, так относиться к красоте?</w:t>
      </w:r>
    </w:p>
    <w:p w14:paraId="65B1E6E8" w14:textId="77777777" w:rsidR="00B96D9F" w:rsidRPr="0051463E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Бесспорно!!!</w:t>
      </w:r>
      <w:r w:rsidR="0051200A" w:rsidRPr="0051463E">
        <w:rPr>
          <w:rFonts w:ascii="Times New Roman" w:hAnsi="Times New Roman"/>
          <w:i/>
          <w:sz w:val="28"/>
        </w:rPr>
        <w:t xml:space="preserve"> </w:t>
      </w:r>
      <w:r w:rsidR="0051200A" w:rsidRPr="0051463E">
        <w:rPr>
          <w:rFonts w:ascii="Times New Roman" w:hAnsi="Times New Roman"/>
          <w:sz w:val="28"/>
        </w:rPr>
        <w:t>[1,23]</w:t>
      </w:r>
    </w:p>
    <w:p w14:paraId="74F4309D" w14:textId="77777777" w:rsidR="00377978" w:rsidRDefault="00377978" w:rsidP="00377978">
      <w:pPr>
        <w:spacing w:after="0"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Тему бережного отношения к природе поэт развивает и в стихотворении «Нам дым Отечества»:</w:t>
      </w:r>
    </w:p>
    <w:p w14:paraId="56F9EB2C" w14:textId="77777777" w:rsidR="00377978" w:rsidRPr="00243AB3" w:rsidRDefault="00377978" w:rsidP="00243AB3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 w:rsidRPr="00243AB3">
        <w:rPr>
          <w:rFonts w:ascii="Times New Roman" w:hAnsi="Times New Roman"/>
          <w:i/>
          <w:sz w:val="28"/>
        </w:rPr>
        <w:t xml:space="preserve">…Вот они, красотки, стоят – </w:t>
      </w:r>
      <w:r w:rsidR="00243AB3">
        <w:rPr>
          <w:rFonts w:ascii="Times New Roman" w:hAnsi="Times New Roman"/>
          <w:i/>
          <w:sz w:val="28"/>
        </w:rPr>
        <w:t>у</w:t>
      </w:r>
      <w:r w:rsidRPr="00243AB3">
        <w:rPr>
          <w:rFonts w:ascii="Times New Roman" w:hAnsi="Times New Roman"/>
          <w:i/>
          <w:sz w:val="28"/>
        </w:rPr>
        <w:t xml:space="preserve">брались, </w:t>
      </w:r>
      <w:proofErr w:type="spellStart"/>
      <w:r w:rsidRPr="00243AB3">
        <w:rPr>
          <w:rFonts w:ascii="Times New Roman" w:hAnsi="Times New Roman"/>
          <w:i/>
          <w:sz w:val="28"/>
        </w:rPr>
        <w:t>напушили</w:t>
      </w:r>
      <w:proofErr w:type="spellEnd"/>
      <w:r w:rsidRPr="00243AB3">
        <w:rPr>
          <w:rFonts w:ascii="Times New Roman" w:hAnsi="Times New Roman"/>
          <w:i/>
          <w:sz w:val="28"/>
        </w:rPr>
        <w:t xml:space="preserve"> иголочки,</w:t>
      </w:r>
    </w:p>
    <w:p w14:paraId="4CBFE5CE" w14:textId="77777777" w:rsidR="00377978" w:rsidRPr="00243AB3" w:rsidRDefault="00377978" w:rsidP="00243AB3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 w:rsidRPr="00243AB3">
        <w:rPr>
          <w:rFonts w:ascii="Times New Roman" w:hAnsi="Times New Roman"/>
          <w:i/>
          <w:sz w:val="28"/>
        </w:rPr>
        <w:t>Запах хвойный от колких девча</w:t>
      </w:r>
      <w:r w:rsidR="00243AB3">
        <w:rPr>
          <w:rFonts w:ascii="Times New Roman" w:hAnsi="Times New Roman"/>
          <w:i/>
          <w:sz w:val="28"/>
        </w:rPr>
        <w:t>т.</w:t>
      </w:r>
      <w:r w:rsidR="005F7974">
        <w:rPr>
          <w:rFonts w:ascii="Times New Roman" w:hAnsi="Times New Roman"/>
          <w:i/>
          <w:sz w:val="28"/>
        </w:rPr>
        <w:t xml:space="preserve"> </w:t>
      </w:r>
      <w:r w:rsidRPr="00243AB3">
        <w:rPr>
          <w:rFonts w:ascii="Times New Roman" w:hAnsi="Times New Roman"/>
          <w:i/>
          <w:sz w:val="28"/>
        </w:rPr>
        <w:t>Как же вас таких, да топориком?</w:t>
      </w:r>
    </w:p>
    <w:p w14:paraId="78DFDC1C" w14:textId="77777777" w:rsidR="00377978" w:rsidRPr="00243AB3" w:rsidRDefault="00377978" w:rsidP="00243AB3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 w:rsidRPr="00243AB3">
        <w:rPr>
          <w:rFonts w:ascii="Times New Roman" w:hAnsi="Times New Roman"/>
          <w:i/>
          <w:sz w:val="28"/>
        </w:rPr>
        <w:t>Нет, не может подняться рука,</w:t>
      </w:r>
      <w:r w:rsidR="005F7974">
        <w:rPr>
          <w:rFonts w:ascii="Times New Roman" w:hAnsi="Times New Roman"/>
          <w:i/>
          <w:sz w:val="28"/>
        </w:rPr>
        <w:t xml:space="preserve"> </w:t>
      </w:r>
      <w:r w:rsidR="00243AB3">
        <w:rPr>
          <w:rFonts w:ascii="Times New Roman" w:hAnsi="Times New Roman"/>
          <w:i/>
          <w:sz w:val="28"/>
        </w:rPr>
        <w:t>у</w:t>
      </w:r>
      <w:r w:rsidRPr="00243AB3">
        <w:rPr>
          <w:rFonts w:ascii="Times New Roman" w:hAnsi="Times New Roman"/>
          <w:i/>
          <w:sz w:val="28"/>
        </w:rPr>
        <w:t xml:space="preserve"> меня, мужика из </w:t>
      </w:r>
      <w:proofErr w:type="spellStart"/>
      <w:r w:rsidRPr="00243AB3">
        <w:rPr>
          <w:rFonts w:ascii="Times New Roman" w:hAnsi="Times New Roman"/>
          <w:i/>
          <w:sz w:val="28"/>
        </w:rPr>
        <w:t>Подгоренки</w:t>
      </w:r>
      <w:proofErr w:type="spellEnd"/>
      <w:r w:rsidRPr="00243AB3">
        <w:rPr>
          <w:rFonts w:ascii="Times New Roman" w:hAnsi="Times New Roman"/>
          <w:i/>
          <w:sz w:val="28"/>
        </w:rPr>
        <w:t>.</w:t>
      </w:r>
    </w:p>
    <w:p w14:paraId="3F0C1AEE" w14:textId="77777777" w:rsidR="00377978" w:rsidRPr="00CA6975" w:rsidRDefault="00377978" w:rsidP="00377978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 w:rsidRPr="00243AB3">
        <w:rPr>
          <w:rFonts w:ascii="Times New Roman" w:hAnsi="Times New Roman"/>
          <w:i/>
          <w:sz w:val="28"/>
        </w:rPr>
        <w:t xml:space="preserve">Разве только рука </w:t>
      </w:r>
      <w:proofErr w:type="gramStart"/>
      <w:r w:rsidRPr="00243AB3">
        <w:rPr>
          <w:rFonts w:ascii="Times New Roman" w:hAnsi="Times New Roman"/>
          <w:i/>
          <w:sz w:val="28"/>
        </w:rPr>
        <w:t>чужака?</w:t>
      </w:r>
      <w:r w:rsidR="0051200A" w:rsidRPr="00CA6975">
        <w:rPr>
          <w:rFonts w:ascii="Times New Roman" w:hAnsi="Times New Roman"/>
          <w:sz w:val="28"/>
        </w:rPr>
        <w:t>[</w:t>
      </w:r>
      <w:proofErr w:type="gramEnd"/>
      <w:r w:rsidR="0051200A" w:rsidRPr="00CA6975">
        <w:rPr>
          <w:rFonts w:ascii="Times New Roman" w:hAnsi="Times New Roman"/>
          <w:sz w:val="28"/>
        </w:rPr>
        <w:t>1,152]</w:t>
      </w:r>
    </w:p>
    <w:p w14:paraId="4E71E092" w14:textId="45A8BDAF" w:rsidR="00377978" w:rsidRDefault="00377978" w:rsidP="00377978">
      <w:pPr>
        <w:spacing w:after="0"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</w:t>
      </w:r>
      <w:r w:rsidR="00CA6975">
        <w:rPr>
          <w:rFonts w:ascii="Times New Roman" w:hAnsi="Times New Roman"/>
          <w:sz w:val="28"/>
        </w:rPr>
        <w:t>тор уверен в том, что человек</w:t>
      </w:r>
      <w:r w:rsidR="00102BE6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с детства бережно относящийся к земле и впитавший ее красоту, не может причинить ей вред, потому что понятия </w:t>
      </w:r>
      <w:r w:rsidR="00486004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земля</w:t>
      </w:r>
      <w:r w:rsidR="00486004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и </w:t>
      </w:r>
      <w:r w:rsidR="00486004">
        <w:rPr>
          <w:rFonts w:ascii="Times New Roman" w:hAnsi="Times New Roman"/>
          <w:sz w:val="28"/>
        </w:rPr>
        <w:t>«</w:t>
      </w:r>
      <w:proofErr w:type="gramStart"/>
      <w:r>
        <w:rPr>
          <w:rFonts w:ascii="Times New Roman" w:hAnsi="Times New Roman"/>
          <w:sz w:val="28"/>
        </w:rPr>
        <w:t>природа</w:t>
      </w:r>
      <w:r w:rsidR="00486004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 имеют</w:t>
      </w:r>
      <w:proofErr w:type="gramEnd"/>
      <w:r>
        <w:rPr>
          <w:rFonts w:ascii="Times New Roman" w:hAnsi="Times New Roman"/>
          <w:sz w:val="28"/>
        </w:rPr>
        <w:t xml:space="preserve"> сакральный, священный смысл</w:t>
      </w:r>
      <w:r w:rsidR="00486004">
        <w:rPr>
          <w:rFonts w:ascii="Times New Roman" w:hAnsi="Times New Roman"/>
          <w:sz w:val="28"/>
        </w:rPr>
        <w:t>, пробуждают генетическую память. Губить природу, в понимании поэта, значит, губить себя, свои корни.</w:t>
      </w:r>
    </w:p>
    <w:p w14:paraId="01C11F27" w14:textId="77777777" w:rsidR="00486004" w:rsidRDefault="00486004" w:rsidP="00377978">
      <w:pPr>
        <w:spacing w:after="0" w:line="360" w:lineRule="auto"/>
        <w:ind w:firstLine="708"/>
        <w:rPr>
          <w:rFonts w:ascii="Times New Roman" w:hAnsi="Times New Roman"/>
          <w:sz w:val="28"/>
        </w:rPr>
      </w:pPr>
    </w:p>
    <w:p w14:paraId="68D4D409" w14:textId="77777777" w:rsidR="00486004" w:rsidRDefault="00486004" w:rsidP="00377978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217C39">
        <w:rPr>
          <w:rFonts w:ascii="Times New Roman" w:hAnsi="Times New Roman"/>
          <w:b/>
          <w:sz w:val="28"/>
          <w:szCs w:val="28"/>
        </w:rPr>
        <w:t>Раздел 2.</w:t>
      </w:r>
      <w:r w:rsidRPr="00836F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Родная земля – источник жизни, хранительница внутренней силы человека в произведениях поэта.</w:t>
      </w:r>
    </w:p>
    <w:p w14:paraId="47D7584E" w14:textId="77777777" w:rsidR="00217C39" w:rsidRDefault="00217C39" w:rsidP="00243AB3">
      <w:pPr>
        <w:jc w:val="right"/>
        <w:rPr>
          <w:rFonts w:ascii="Times New Roman" w:eastAsiaTheme="minorHAnsi" w:hAnsi="Times New Roman"/>
          <w:i/>
          <w:sz w:val="28"/>
          <w:szCs w:val="28"/>
        </w:rPr>
      </w:pPr>
      <w:r w:rsidRPr="00217C39">
        <w:rPr>
          <w:rFonts w:ascii="Times New Roman" w:eastAsiaTheme="minorHAnsi" w:hAnsi="Times New Roman"/>
          <w:i/>
          <w:sz w:val="28"/>
          <w:szCs w:val="28"/>
        </w:rPr>
        <w:t>Род проходит, и род приходит, а земля пребывает во веки. </w:t>
      </w:r>
    </w:p>
    <w:p w14:paraId="2B637C8F" w14:textId="77777777" w:rsidR="00217C39" w:rsidRDefault="00217C39" w:rsidP="00565383">
      <w:pPr>
        <w:jc w:val="right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«</w:t>
      </w:r>
      <w:r w:rsidRPr="00217C39">
        <w:rPr>
          <w:rFonts w:ascii="Times New Roman" w:eastAsiaTheme="minorHAnsi" w:hAnsi="Times New Roman"/>
          <w:i/>
          <w:sz w:val="28"/>
          <w:szCs w:val="28"/>
        </w:rPr>
        <w:t xml:space="preserve">Ветхий завет. Книга </w:t>
      </w:r>
      <w:hyperlink r:id="rId7" w:tgtFrame="_blank" w:history="1">
        <w:r w:rsidRPr="00217C39">
          <w:rPr>
            <w:rFonts w:ascii="Times New Roman" w:eastAsiaTheme="minorHAnsi" w:hAnsi="Times New Roman"/>
            <w:i/>
            <w:sz w:val="28"/>
            <w:szCs w:val="28"/>
          </w:rPr>
          <w:t>Екклесиаста</w:t>
        </w:r>
      </w:hyperlink>
      <w:r w:rsidRPr="00217C39">
        <w:rPr>
          <w:rFonts w:ascii="Times New Roman" w:eastAsiaTheme="minorHAnsi" w:hAnsi="Times New Roman"/>
          <w:i/>
          <w:sz w:val="28"/>
          <w:szCs w:val="28"/>
        </w:rPr>
        <w:t>»</w:t>
      </w:r>
    </w:p>
    <w:p w14:paraId="22AE33B9" w14:textId="77777777" w:rsidR="001C6A6C" w:rsidRDefault="0013731D" w:rsidP="0056538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Сравнивая</w:t>
      </w:r>
      <w:r w:rsidR="005F7974">
        <w:rPr>
          <w:rFonts w:ascii="Times New Roman" w:eastAsiaTheme="minorHAnsi" w:hAnsi="Times New Roman"/>
          <w:sz w:val="28"/>
          <w:szCs w:val="28"/>
        </w:rPr>
        <w:t xml:space="preserve">, </w:t>
      </w:r>
      <w:r w:rsidR="00565383">
        <w:rPr>
          <w:rFonts w:ascii="Times New Roman" w:eastAsiaTheme="minorHAnsi" w:hAnsi="Times New Roman"/>
          <w:sz w:val="28"/>
          <w:szCs w:val="28"/>
        </w:rPr>
        <w:t>знакомый с детства</w:t>
      </w:r>
      <w:r w:rsidR="005F797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жизненны</w:t>
      </w:r>
      <w:r w:rsidR="00565383">
        <w:rPr>
          <w:rFonts w:ascii="Times New Roman" w:eastAsiaTheme="minorHAnsi" w:hAnsi="Times New Roman"/>
          <w:sz w:val="28"/>
          <w:szCs w:val="28"/>
        </w:rPr>
        <w:t>й уклад деревни, наполненный</w:t>
      </w:r>
      <w:r>
        <w:rPr>
          <w:rFonts w:ascii="Times New Roman" w:eastAsiaTheme="minorHAnsi" w:hAnsi="Times New Roman"/>
          <w:sz w:val="28"/>
          <w:szCs w:val="28"/>
        </w:rPr>
        <w:t xml:space="preserve"> постоянными хлопотами и глубинным смыслом, </w:t>
      </w:r>
      <w:proofErr w:type="gramStart"/>
      <w:r w:rsidR="00565383">
        <w:rPr>
          <w:rFonts w:ascii="Times New Roman" w:eastAsiaTheme="minorHAnsi" w:hAnsi="Times New Roman"/>
          <w:sz w:val="28"/>
          <w:szCs w:val="28"/>
        </w:rPr>
        <w:t xml:space="preserve">Евгений </w:t>
      </w:r>
      <w:r>
        <w:rPr>
          <w:rFonts w:ascii="Times New Roman" w:eastAsiaTheme="minorHAnsi" w:hAnsi="Times New Roman"/>
          <w:sz w:val="28"/>
          <w:szCs w:val="28"/>
        </w:rPr>
        <w:t xml:space="preserve"> приходит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к выводу, что нынешняя жизнь значительно упростилась</w:t>
      </w:r>
      <w:r w:rsidR="007C1DF8">
        <w:rPr>
          <w:rFonts w:ascii="Times New Roman" w:eastAsiaTheme="minorHAnsi" w:hAnsi="Times New Roman"/>
          <w:sz w:val="28"/>
          <w:szCs w:val="28"/>
        </w:rPr>
        <w:t>: не только быт, но и, к сожалению, душа человека, отор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вавшегося от земли-матушки.  </w:t>
      </w:r>
      <w:r w:rsidR="00412586">
        <w:rPr>
          <w:rFonts w:ascii="Times New Roman" w:eastAsiaTheme="minorHAnsi" w:hAnsi="Times New Roman"/>
          <w:sz w:val="28"/>
          <w:szCs w:val="28"/>
        </w:rPr>
        <w:t>Его внутренняя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 потребность раскрыть красоту сельской жизни, показать </w:t>
      </w:r>
      <w:r w:rsidR="00412586">
        <w:rPr>
          <w:rFonts w:ascii="Times New Roman" w:eastAsiaTheme="minorHAnsi" w:hAnsi="Times New Roman"/>
          <w:sz w:val="28"/>
          <w:szCs w:val="28"/>
        </w:rPr>
        <w:t>значимость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 земли для русской души</w:t>
      </w:r>
      <w:r w:rsidR="00EA5C89">
        <w:rPr>
          <w:rFonts w:ascii="Times New Roman" w:eastAsiaTheme="minorHAnsi" w:hAnsi="Times New Roman"/>
          <w:sz w:val="28"/>
          <w:szCs w:val="28"/>
        </w:rPr>
        <w:t xml:space="preserve"> вырывается наружу и </w:t>
      </w:r>
      <w:r w:rsidR="00412586">
        <w:rPr>
          <w:rFonts w:ascii="Times New Roman" w:eastAsiaTheme="minorHAnsi" w:hAnsi="Times New Roman"/>
          <w:sz w:val="28"/>
          <w:szCs w:val="28"/>
        </w:rPr>
        <w:t>складывается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 в </w:t>
      </w:r>
      <w:r w:rsidR="00412586">
        <w:rPr>
          <w:rFonts w:ascii="Times New Roman" w:eastAsiaTheme="minorHAnsi" w:hAnsi="Times New Roman"/>
          <w:sz w:val="28"/>
          <w:szCs w:val="28"/>
        </w:rPr>
        <w:t>стихотворные строки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. В 2021 году в городе Саратове был издан сборник его </w:t>
      </w:r>
      <w:r w:rsidR="00412586">
        <w:rPr>
          <w:rFonts w:ascii="Times New Roman" w:eastAsiaTheme="minorHAnsi" w:hAnsi="Times New Roman"/>
          <w:sz w:val="28"/>
          <w:szCs w:val="28"/>
        </w:rPr>
        <w:t>произведений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 под псевдонимом Серафим Селянин «День в деревне»</w:t>
      </w:r>
      <w:r w:rsidR="00412586">
        <w:rPr>
          <w:rFonts w:ascii="Times New Roman" w:eastAsiaTheme="minorHAnsi" w:hAnsi="Times New Roman"/>
          <w:sz w:val="28"/>
          <w:szCs w:val="28"/>
        </w:rPr>
        <w:t>. Главная тема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 сбор</w:t>
      </w:r>
      <w:r w:rsidR="00412586">
        <w:rPr>
          <w:rFonts w:ascii="Times New Roman" w:eastAsiaTheme="minorHAnsi" w:hAnsi="Times New Roman"/>
          <w:sz w:val="28"/>
          <w:szCs w:val="28"/>
        </w:rPr>
        <w:t>ника – это взаимо</w:t>
      </w:r>
      <w:r w:rsidR="00CE531A">
        <w:rPr>
          <w:rFonts w:ascii="Times New Roman" w:eastAsiaTheme="minorHAnsi" w:hAnsi="Times New Roman"/>
          <w:sz w:val="28"/>
          <w:szCs w:val="28"/>
        </w:rPr>
        <w:t>отношения между ч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еловеком и Землей, </w:t>
      </w:r>
      <w:r w:rsidR="00637DBC">
        <w:rPr>
          <w:rFonts w:ascii="Times New Roman" w:eastAsiaTheme="minorHAnsi" w:hAnsi="Times New Roman"/>
          <w:sz w:val="28"/>
          <w:szCs w:val="28"/>
        </w:rPr>
        <w:t>как живым существом</w:t>
      </w:r>
      <w:r w:rsidR="00412586">
        <w:rPr>
          <w:rFonts w:ascii="Times New Roman" w:eastAsiaTheme="minorHAnsi" w:hAnsi="Times New Roman"/>
          <w:sz w:val="28"/>
          <w:szCs w:val="28"/>
        </w:rPr>
        <w:t xml:space="preserve"> </w:t>
      </w:r>
      <w:r w:rsidR="003C2DDF" w:rsidRPr="00637DBC">
        <w:rPr>
          <w:rFonts w:ascii="Times New Roman" w:eastAsiaTheme="minorHAnsi" w:hAnsi="Times New Roman"/>
          <w:sz w:val="28"/>
          <w:szCs w:val="28"/>
        </w:rPr>
        <w:t>[</w:t>
      </w:r>
      <w:r w:rsidR="003C2DDF">
        <w:rPr>
          <w:rFonts w:ascii="Times New Roman" w:eastAsiaTheme="minorHAnsi" w:hAnsi="Times New Roman"/>
          <w:sz w:val="28"/>
          <w:szCs w:val="28"/>
        </w:rPr>
        <w:t>Приложение 3</w:t>
      </w:r>
      <w:r w:rsidR="003C2DDF" w:rsidRPr="00637DBC">
        <w:rPr>
          <w:rFonts w:ascii="Times New Roman" w:eastAsiaTheme="minorHAnsi" w:hAnsi="Times New Roman"/>
          <w:sz w:val="28"/>
          <w:szCs w:val="28"/>
        </w:rPr>
        <w:t>]</w:t>
      </w:r>
      <w:r w:rsidR="00637DBC">
        <w:rPr>
          <w:rFonts w:ascii="Times New Roman" w:eastAsiaTheme="minorHAnsi" w:hAnsi="Times New Roman"/>
          <w:sz w:val="28"/>
          <w:szCs w:val="28"/>
        </w:rPr>
        <w:t>.</w:t>
      </w:r>
      <w:r w:rsidR="003C2DDF">
        <w:rPr>
          <w:rFonts w:ascii="Times New Roman" w:eastAsiaTheme="minorHAnsi" w:hAnsi="Times New Roman"/>
          <w:sz w:val="28"/>
          <w:szCs w:val="28"/>
        </w:rPr>
        <w:t xml:space="preserve"> </w:t>
      </w:r>
      <w:r w:rsidR="00412586">
        <w:rPr>
          <w:rFonts w:ascii="Times New Roman" w:eastAsiaTheme="minorHAnsi" w:hAnsi="Times New Roman"/>
          <w:sz w:val="28"/>
          <w:szCs w:val="28"/>
        </w:rPr>
        <w:t>Она живет,</w:t>
      </w:r>
      <w:r w:rsidR="00565383">
        <w:rPr>
          <w:rFonts w:ascii="Times New Roman" w:eastAsiaTheme="minorHAnsi" w:hAnsi="Times New Roman"/>
          <w:sz w:val="28"/>
          <w:szCs w:val="28"/>
        </w:rPr>
        <w:t xml:space="preserve"> дышит, хранит, болеет, подсказывает, кормит, защищает.</w:t>
      </w:r>
      <w:r w:rsidR="001C6A6C">
        <w:rPr>
          <w:rFonts w:ascii="Times New Roman" w:eastAsiaTheme="minorHAnsi" w:hAnsi="Times New Roman"/>
          <w:sz w:val="28"/>
          <w:szCs w:val="28"/>
        </w:rPr>
        <w:t xml:space="preserve"> Вот почему автора возмущает отношение современного человека к земле:</w:t>
      </w:r>
    </w:p>
    <w:p w14:paraId="1002F569" w14:textId="77777777" w:rsidR="001C6A6C" w:rsidRDefault="001C6A6C" w:rsidP="0035103E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Ни в коем веке так к Земле не относились!</w:t>
      </w:r>
    </w:p>
    <w:p w14:paraId="5C8D6F45" w14:textId="77777777" w:rsidR="001C6A6C" w:rsidRDefault="001C6A6C" w:rsidP="0035103E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lastRenderedPageBreak/>
        <w:t>Считался грех большой на землю гадить.</w:t>
      </w:r>
    </w:p>
    <w:p w14:paraId="38F297C3" w14:textId="77777777" w:rsidR="001C6A6C" w:rsidRDefault="001C6A6C" w:rsidP="0035103E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Пред тем как Землю плугом ранить, молясь</w:t>
      </w:r>
      <w:r w:rsidR="009B4284">
        <w:rPr>
          <w:rFonts w:ascii="Times New Roman" w:eastAsiaTheme="minorHAnsi" w:hAnsi="Times New Roman"/>
          <w:i/>
          <w:sz w:val="28"/>
          <w:szCs w:val="28"/>
        </w:rPr>
        <w:t>,</w:t>
      </w:r>
      <w:r>
        <w:rPr>
          <w:rFonts w:ascii="Times New Roman" w:eastAsiaTheme="minorHAnsi" w:hAnsi="Times New Roman"/>
          <w:i/>
          <w:sz w:val="28"/>
          <w:szCs w:val="28"/>
        </w:rPr>
        <w:t xml:space="preserve"> крестились.</w:t>
      </w:r>
    </w:p>
    <w:p w14:paraId="4DB4EAAE" w14:textId="77777777" w:rsidR="0035103E" w:rsidRPr="0051463E" w:rsidRDefault="0035103E" w:rsidP="0035103E">
      <w:pPr>
        <w:spacing w:after="0" w:line="360" w:lineRule="auto"/>
        <w:ind w:firstLine="709"/>
        <w:jc w:val="right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«Земля»</w:t>
      </w:r>
      <w:r w:rsidR="0051200A" w:rsidRPr="0051463E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51200A" w:rsidRPr="0051463E">
        <w:rPr>
          <w:rFonts w:ascii="Times New Roman" w:eastAsiaTheme="minorHAnsi" w:hAnsi="Times New Roman"/>
          <w:sz w:val="28"/>
          <w:szCs w:val="28"/>
        </w:rPr>
        <w:t>[1,95]</w:t>
      </w:r>
    </w:p>
    <w:p w14:paraId="309C030F" w14:textId="77777777" w:rsidR="005C6978" w:rsidRDefault="00CD56B4" w:rsidP="005C6978">
      <w:pPr>
        <w:spacing w:after="0"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этом же стихотворении автор с</w:t>
      </w:r>
      <w:r w:rsidR="0035103E">
        <w:rPr>
          <w:rFonts w:ascii="Times New Roman" w:eastAsiaTheme="minorHAnsi" w:hAnsi="Times New Roman"/>
          <w:sz w:val="28"/>
          <w:szCs w:val="28"/>
        </w:rPr>
        <w:t xml:space="preserve"> сожалением и горечью пишет о бездумном, порою варварском разорении земли</w:t>
      </w:r>
      <w:r w:rsidR="005C6978">
        <w:rPr>
          <w:rFonts w:ascii="Times New Roman" w:eastAsiaTheme="minorHAnsi" w:hAnsi="Times New Roman"/>
          <w:sz w:val="28"/>
          <w:szCs w:val="28"/>
        </w:rPr>
        <w:t xml:space="preserve">: </w:t>
      </w:r>
    </w:p>
    <w:p w14:paraId="6C2E14DD" w14:textId="77777777" w:rsidR="005C6978" w:rsidRPr="005C6978" w:rsidRDefault="005C6978" w:rsidP="005C6978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Такое натворили и наворотили!</w:t>
      </w:r>
    </w:p>
    <w:p w14:paraId="3EE347E3" w14:textId="77777777" w:rsidR="005C6978" w:rsidRDefault="005C6978" w:rsidP="005C6978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В стремлении за благами земными,</w:t>
      </w:r>
    </w:p>
    <w:p w14:paraId="3049B4FE" w14:textId="77777777" w:rsidR="005C6978" w:rsidRDefault="005C6978" w:rsidP="005C6978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Вокруг себя все потравили, перерыли.</w:t>
      </w:r>
    </w:p>
    <w:p w14:paraId="16B152D6" w14:textId="77777777" w:rsidR="005C6978" w:rsidRPr="0051200A" w:rsidRDefault="005C6978" w:rsidP="003A12B6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Про то, что будет после нас,</w:t>
      </w:r>
      <w:r w:rsidR="003A12B6">
        <w:rPr>
          <w:rFonts w:ascii="Times New Roman" w:eastAsiaTheme="minorHAnsi" w:hAnsi="Times New Roman"/>
          <w:i/>
          <w:sz w:val="28"/>
          <w:szCs w:val="28"/>
        </w:rPr>
        <w:t xml:space="preserve"> мы попросту </w:t>
      </w:r>
      <w:proofErr w:type="gramStart"/>
      <w:r w:rsidR="003A12B6">
        <w:rPr>
          <w:rFonts w:ascii="Times New Roman" w:eastAsiaTheme="minorHAnsi" w:hAnsi="Times New Roman"/>
          <w:i/>
          <w:sz w:val="28"/>
          <w:szCs w:val="28"/>
        </w:rPr>
        <w:t>забыли</w:t>
      </w:r>
      <w:r w:rsidR="003A12B6" w:rsidRPr="0051200A">
        <w:rPr>
          <w:rFonts w:ascii="Times New Roman" w:eastAsiaTheme="minorHAnsi" w:hAnsi="Times New Roman"/>
          <w:sz w:val="28"/>
          <w:szCs w:val="28"/>
        </w:rPr>
        <w:t>.</w:t>
      </w:r>
      <w:r w:rsidR="0051200A" w:rsidRPr="0051200A">
        <w:rPr>
          <w:rFonts w:ascii="Times New Roman" w:eastAsiaTheme="minorHAnsi" w:hAnsi="Times New Roman"/>
          <w:sz w:val="28"/>
          <w:szCs w:val="28"/>
        </w:rPr>
        <w:t>[</w:t>
      </w:r>
      <w:proofErr w:type="gramEnd"/>
      <w:r w:rsidR="0051200A" w:rsidRPr="0051200A">
        <w:rPr>
          <w:rFonts w:ascii="Times New Roman" w:eastAsiaTheme="minorHAnsi" w:hAnsi="Times New Roman"/>
          <w:sz w:val="28"/>
          <w:szCs w:val="28"/>
        </w:rPr>
        <w:t>1,95]</w:t>
      </w:r>
    </w:p>
    <w:p w14:paraId="2BC39810" w14:textId="77777777" w:rsidR="005C6978" w:rsidRDefault="00224240" w:rsidP="005C697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Главной</w:t>
      </w:r>
      <w:r w:rsidR="005C6978">
        <w:rPr>
          <w:rFonts w:ascii="Times New Roman" w:eastAsiaTheme="minorHAnsi" w:hAnsi="Times New Roman"/>
          <w:sz w:val="28"/>
          <w:szCs w:val="28"/>
        </w:rPr>
        <w:t xml:space="preserve"> мыслью многих </w:t>
      </w:r>
      <w:r w:rsidR="00CD56B4">
        <w:rPr>
          <w:rFonts w:ascii="Times New Roman" w:eastAsiaTheme="minorHAnsi" w:hAnsi="Times New Roman"/>
          <w:sz w:val="28"/>
          <w:szCs w:val="28"/>
        </w:rPr>
        <w:t>произведений</w:t>
      </w:r>
      <w:r w:rsidR="005C6978">
        <w:rPr>
          <w:rFonts w:ascii="Times New Roman" w:eastAsiaTheme="minorHAnsi" w:hAnsi="Times New Roman"/>
          <w:sz w:val="28"/>
          <w:szCs w:val="28"/>
        </w:rPr>
        <w:t xml:space="preserve"> Евгения Озолина является напоминание нам и всему нынешнему поколению, что земля – первозданна, она – основа основ и останется такою навечно</w:t>
      </w:r>
      <w:r w:rsidR="00637DBC">
        <w:rPr>
          <w:rFonts w:ascii="Times New Roman" w:eastAsiaTheme="minorHAnsi" w:hAnsi="Times New Roman"/>
          <w:sz w:val="28"/>
          <w:szCs w:val="28"/>
        </w:rPr>
        <w:t xml:space="preserve"> </w:t>
      </w:r>
      <w:r w:rsidR="00637DBC" w:rsidRPr="00637DBC">
        <w:rPr>
          <w:rFonts w:ascii="Times New Roman" w:eastAsiaTheme="minorHAnsi" w:hAnsi="Times New Roman"/>
          <w:sz w:val="28"/>
          <w:szCs w:val="28"/>
        </w:rPr>
        <w:t>[</w:t>
      </w:r>
      <w:r w:rsidR="00637DBC">
        <w:rPr>
          <w:rFonts w:ascii="Times New Roman" w:eastAsiaTheme="minorHAnsi" w:hAnsi="Times New Roman"/>
          <w:sz w:val="28"/>
          <w:szCs w:val="28"/>
        </w:rPr>
        <w:t>Приложение 4</w:t>
      </w:r>
      <w:r w:rsidR="00637DBC" w:rsidRPr="00637DBC">
        <w:rPr>
          <w:rFonts w:ascii="Times New Roman" w:eastAsiaTheme="minorHAnsi" w:hAnsi="Times New Roman"/>
          <w:sz w:val="28"/>
          <w:szCs w:val="28"/>
        </w:rPr>
        <w:t>]</w:t>
      </w:r>
      <w:r w:rsidR="005C6978">
        <w:rPr>
          <w:rFonts w:ascii="Times New Roman" w:eastAsiaTheme="minorHAnsi" w:hAnsi="Times New Roman"/>
          <w:sz w:val="28"/>
          <w:szCs w:val="28"/>
        </w:rPr>
        <w:t>. Бесславные дела человека по отношению к родной земле не останутся безнаказанными, она обязательно ответит:</w:t>
      </w:r>
    </w:p>
    <w:p w14:paraId="09AD59C2" w14:textId="77777777" w:rsidR="003A12B6" w:rsidRDefault="003A12B6" w:rsidP="003A12B6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Наверное, совсем не понимаем, что на себе мы испытаем,</w:t>
      </w:r>
    </w:p>
    <w:p w14:paraId="5A5926F1" w14:textId="77777777" w:rsidR="003A12B6" w:rsidRDefault="003A12B6" w:rsidP="003A12B6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Когда Земля, все претерпев, из переполненной терпеньем чаши</w:t>
      </w:r>
    </w:p>
    <w:p w14:paraId="2937BF9F" w14:textId="77777777" w:rsidR="003A12B6" w:rsidRDefault="003A12B6" w:rsidP="003A12B6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Прольет на головы дурные наши законный беспощадный гнев!?</w:t>
      </w:r>
    </w:p>
    <w:p w14:paraId="5ABF08F5" w14:textId="77777777" w:rsidR="003A12B6" w:rsidRPr="005F7974" w:rsidRDefault="003A12B6" w:rsidP="003A12B6">
      <w:pPr>
        <w:spacing w:after="0" w:line="360" w:lineRule="auto"/>
        <w:ind w:firstLine="709"/>
        <w:jc w:val="right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«Земля»</w:t>
      </w:r>
      <w:r w:rsidR="0051200A" w:rsidRPr="005F7974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51200A" w:rsidRPr="005F7974">
        <w:rPr>
          <w:rFonts w:ascii="Times New Roman" w:eastAsiaTheme="minorHAnsi" w:hAnsi="Times New Roman"/>
          <w:sz w:val="28"/>
          <w:szCs w:val="28"/>
        </w:rPr>
        <w:t>[1,95]</w:t>
      </w:r>
    </w:p>
    <w:p w14:paraId="6DC782CE" w14:textId="77777777" w:rsidR="003A12B6" w:rsidRDefault="00F93E58" w:rsidP="003A12B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Анализируя лирические стихотворения Серафима Селянина о природе, </w:t>
      </w:r>
      <w:r w:rsidR="00753DC2">
        <w:rPr>
          <w:rFonts w:ascii="Times New Roman" w:eastAsiaTheme="minorHAnsi" w:hAnsi="Times New Roman"/>
          <w:sz w:val="28"/>
          <w:szCs w:val="28"/>
        </w:rPr>
        <w:t xml:space="preserve">мы приходим к выводу, что </w:t>
      </w:r>
      <w:proofErr w:type="gramStart"/>
      <w:r w:rsidR="00753DC2">
        <w:rPr>
          <w:rFonts w:ascii="Times New Roman" w:eastAsiaTheme="minorHAnsi" w:hAnsi="Times New Roman"/>
          <w:sz w:val="28"/>
          <w:szCs w:val="28"/>
        </w:rPr>
        <w:t xml:space="preserve">они  </w:t>
      </w:r>
      <w:r>
        <w:rPr>
          <w:rFonts w:ascii="Times New Roman" w:eastAsiaTheme="minorHAnsi" w:hAnsi="Times New Roman"/>
          <w:sz w:val="28"/>
          <w:szCs w:val="28"/>
        </w:rPr>
        <w:t>пронизаны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любовью к родному краю, </w:t>
      </w:r>
      <w:r w:rsidR="00C706CD">
        <w:rPr>
          <w:rFonts w:ascii="Times New Roman" w:eastAsiaTheme="minorHAnsi" w:hAnsi="Times New Roman"/>
          <w:sz w:val="28"/>
          <w:szCs w:val="28"/>
        </w:rPr>
        <w:t xml:space="preserve">своей </w:t>
      </w:r>
      <w:r>
        <w:rPr>
          <w:rFonts w:ascii="Times New Roman" w:eastAsiaTheme="minorHAnsi" w:hAnsi="Times New Roman"/>
          <w:sz w:val="28"/>
          <w:szCs w:val="28"/>
        </w:rPr>
        <w:t>земле</w:t>
      </w:r>
      <w:r w:rsidR="00531C6C">
        <w:rPr>
          <w:rFonts w:ascii="Times New Roman" w:eastAsiaTheme="minorHAnsi" w:hAnsi="Times New Roman"/>
          <w:sz w:val="28"/>
          <w:szCs w:val="28"/>
        </w:rPr>
        <w:t xml:space="preserve"> </w:t>
      </w:r>
      <w:r w:rsidR="00531C6C" w:rsidRPr="00531C6C">
        <w:rPr>
          <w:rFonts w:ascii="Times New Roman" w:eastAsiaTheme="minorHAnsi" w:hAnsi="Times New Roman"/>
          <w:sz w:val="28"/>
          <w:szCs w:val="28"/>
        </w:rPr>
        <w:t>[</w:t>
      </w:r>
      <w:r w:rsidR="00531C6C">
        <w:rPr>
          <w:rFonts w:ascii="Times New Roman" w:eastAsiaTheme="minorHAnsi" w:hAnsi="Times New Roman"/>
          <w:sz w:val="28"/>
          <w:szCs w:val="28"/>
        </w:rPr>
        <w:t>Приложение 5</w:t>
      </w:r>
      <w:r w:rsidR="00531C6C" w:rsidRPr="00531C6C">
        <w:rPr>
          <w:rFonts w:ascii="Times New Roman" w:eastAsiaTheme="minorHAnsi" w:hAnsi="Times New Roman"/>
          <w:sz w:val="28"/>
          <w:szCs w:val="28"/>
        </w:rPr>
        <w:t>]</w:t>
      </w:r>
      <w:r>
        <w:rPr>
          <w:rFonts w:ascii="Times New Roman" w:eastAsiaTheme="minorHAnsi" w:hAnsi="Times New Roman"/>
          <w:sz w:val="28"/>
          <w:szCs w:val="28"/>
        </w:rPr>
        <w:t>. Автор верит</w:t>
      </w:r>
      <w:r w:rsidR="00C706CD">
        <w:rPr>
          <w:rFonts w:ascii="Times New Roman" w:eastAsiaTheme="minorHAnsi" w:hAnsi="Times New Roman"/>
          <w:sz w:val="28"/>
          <w:szCs w:val="28"/>
        </w:rPr>
        <w:t>, что генетическая связь человека с землей будет восстановлена и придет понимание ее</w:t>
      </w:r>
      <w:r w:rsidR="009B7FB6">
        <w:rPr>
          <w:rFonts w:ascii="Times New Roman" w:eastAsiaTheme="minorHAnsi" w:hAnsi="Times New Roman"/>
          <w:sz w:val="28"/>
          <w:szCs w:val="28"/>
        </w:rPr>
        <w:t xml:space="preserve"> ценности, красоты и значимости, люди научатся ценить каждый</w:t>
      </w:r>
      <w:r w:rsidR="00CD56B4">
        <w:rPr>
          <w:rFonts w:ascii="Times New Roman" w:eastAsiaTheme="minorHAnsi" w:hAnsi="Times New Roman"/>
          <w:sz w:val="28"/>
          <w:szCs w:val="28"/>
        </w:rPr>
        <w:t xml:space="preserve"> прожитый</w:t>
      </w:r>
      <w:r w:rsidR="009B7FB6">
        <w:rPr>
          <w:rFonts w:ascii="Times New Roman" w:eastAsiaTheme="minorHAnsi" w:hAnsi="Times New Roman"/>
          <w:sz w:val="28"/>
          <w:szCs w:val="28"/>
        </w:rPr>
        <w:t xml:space="preserve"> миг. </w:t>
      </w:r>
    </w:p>
    <w:p w14:paraId="19F216F1" w14:textId="77777777" w:rsidR="00C706CD" w:rsidRDefault="00C706CD" w:rsidP="00C706C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Лазурным светом озарился небосвод.</w:t>
      </w:r>
    </w:p>
    <w:p w14:paraId="7766E9FF" w14:textId="77777777" w:rsidR="00C706CD" w:rsidRDefault="00C706CD" w:rsidP="00C706C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Тепло спешит вернуться восвояси.</w:t>
      </w:r>
    </w:p>
    <w:p w14:paraId="422BE2A8" w14:textId="77777777" w:rsidR="00C706CD" w:rsidRDefault="00C706CD" w:rsidP="00C706C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Вертит причудами погоды хоровод.</w:t>
      </w:r>
    </w:p>
    <w:p w14:paraId="28A32D29" w14:textId="77777777" w:rsidR="007D5FCF" w:rsidRDefault="00C706CD" w:rsidP="007D5FCF">
      <w:pPr>
        <w:pStyle w:val="a4"/>
        <w:spacing w:line="360" w:lineRule="auto"/>
        <w:jc w:val="center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i/>
          <w:sz w:val="28"/>
          <w:szCs w:val="28"/>
        </w:rPr>
        <w:t>Ах, до чего же мир прекрасен!</w:t>
      </w:r>
      <w:r w:rsidR="007D5FCF" w:rsidRPr="007D5FCF">
        <w:rPr>
          <w:i/>
          <w:sz w:val="28"/>
          <w:szCs w:val="28"/>
          <w:shd w:val="clear" w:color="auto" w:fill="FFFFFF"/>
        </w:rPr>
        <w:t xml:space="preserve"> </w:t>
      </w:r>
      <w:r w:rsidR="007D5FCF">
        <w:rPr>
          <w:rFonts w:ascii="Times New Roman" w:hAnsi="Times New Roman"/>
          <w:i/>
          <w:sz w:val="28"/>
          <w:szCs w:val="28"/>
          <w:shd w:val="clear" w:color="auto" w:fill="FFFFFF"/>
        </w:rPr>
        <w:t>[Личный архив]</w:t>
      </w:r>
    </w:p>
    <w:p w14:paraId="1708477A" w14:textId="77777777" w:rsidR="00C706CD" w:rsidRPr="007D5FCF" w:rsidRDefault="00C706CD" w:rsidP="00C706CD">
      <w:pPr>
        <w:spacing w:after="0" w:line="360" w:lineRule="auto"/>
        <w:ind w:firstLine="709"/>
        <w:jc w:val="center"/>
      </w:pPr>
    </w:p>
    <w:p w14:paraId="33AAD509" w14:textId="77777777" w:rsidR="0035103E" w:rsidRDefault="0035103E" w:rsidP="005C6978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</w:p>
    <w:p w14:paraId="3BBB7936" w14:textId="77777777" w:rsidR="0035103E" w:rsidRPr="0035103E" w:rsidRDefault="0035103E" w:rsidP="0035103E">
      <w:pPr>
        <w:spacing w:after="0" w:line="360" w:lineRule="auto"/>
        <w:ind w:firstLine="709"/>
        <w:jc w:val="right"/>
        <w:rPr>
          <w:rFonts w:ascii="Times New Roman" w:eastAsiaTheme="minorHAnsi" w:hAnsi="Times New Roman"/>
          <w:i/>
          <w:sz w:val="28"/>
          <w:szCs w:val="28"/>
        </w:rPr>
      </w:pPr>
    </w:p>
    <w:p w14:paraId="2225D646" w14:textId="77777777" w:rsidR="007504F6" w:rsidRDefault="007504F6" w:rsidP="00CD56B4">
      <w:pPr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85504F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>Заключение</w:t>
      </w:r>
    </w:p>
    <w:p w14:paraId="209A041D" w14:textId="77777777" w:rsidR="007504F6" w:rsidRDefault="007504F6" w:rsidP="007504F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</w:rPr>
      </w:pPr>
      <w:r w:rsidRPr="007B43B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Наш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 исследовательская работа является одной из первых попыток проанализировать жизненный и творческий путь поэта Серафима Селянина (Евгения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Озолина) </w:t>
      </w:r>
      <w:r>
        <w:rPr>
          <w:rFonts w:ascii="Times New Roman" w:hAnsi="Times New Roman"/>
          <w:sz w:val="28"/>
        </w:rPr>
        <w:t xml:space="preserve"> и</w:t>
      </w:r>
      <w:proofErr w:type="gramEnd"/>
      <w:r>
        <w:rPr>
          <w:rFonts w:ascii="Times New Roman" w:hAnsi="Times New Roman"/>
          <w:sz w:val="28"/>
        </w:rPr>
        <w:t xml:space="preserve"> определить значимость его творчества для экологического воспитания подрастающего поколения.</w:t>
      </w:r>
    </w:p>
    <w:p w14:paraId="4F9C875A" w14:textId="77777777" w:rsidR="007504F6" w:rsidRPr="00A926EC" w:rsidRDefault="007504F6" w:rsidP="007504F6">
      <w:pPr>
        <w:pStyle w:val="a3"/>
        <w:spacing w:before="0" w:beforeAutospacing="0" w:after="0" w:afterAutospacing="0" w:line="360" w:lineRule="auto"/>
        <w:ind w:left="284" w:firstLine="709"/>
        <w:jc w:val="both"/>
        <w:textAlignment w:val="baseline"/>
        <w:rPr>
          <w:sz w:val="28"/>
          <w:szCs w:val="28"/>
        </w:rPr>
      </w:pPr>
      <w:r w:rsidRPr="00A926EC">
        <w:rPr>
          <w:rStyle w:val="c5"/>
          <w:bCs/>
          <w:sz w:val="28"/>
          <w:szCs w:val="28"/>
          <w:bdr w:val="none" w:sz="0" w:space="0" w:color="auto" w:frame="1"/>
        </w:rPr>
        <w:t>Цель исследования:</w:t>
      </w:r>
      <w:r w:rsidRPr="00A926EC">
        <w:rPr>
          <w:rStyle w:val="c5"/>
          <w:sz w:val="28"/>
          <w:szCs w:val="28"/>
          <w:bdr w:val="none" w:sz="0" w:space="0" w:color="auto" w:frame="1"/>
        </w:rPr>
        <w:t xml:space="preserve"> </w:t>
      </w:r>
      <w:r>
        <w:rPr>
          <w:rStyle w:val="c5"/>
          <w:sz w:val="28"/>
          <w:szCs w:val="28"/>
          <w:bdr w:val="none" w:sz="0" w:space="0" w:color="auto" w:frame="1"/>
        </w:rPr>
        <w:t>изучение влияния природы родного края в формировании поэтического восприятия окружающей среды в жизни и творчестве Серафима Селянина</w:t>
      </w:r>
      <w:r w:rsidRPr="00A926EC">
        <w:rPr>
          <w:rStyle w:val="c5"/>
          <w:sz w:val="28"/>
          <w:szCs w:val="28"/>
          <w:bdr w:val="none" w:sz="0" w:space="0" w:color="auto" w:frame="1"/>
        </w:rPr>
        <w:t xml:space="preserve"> – достигнута.</w:t>
      </w:r>
    </w:p>
    <w:p w14:paraId="43017816" w14:textId="77777777" w:rsidR="007504F6" w:rsidRDefault="007504F6" w:rsidP="007504F6">
      <w:pPr>
        <w:pStyle w:val="a3"/>
        <w:spacing w:before="0" w:beforeAutospacing="0" w:after="0" w:afterAutospacing="0" w:line="360" w:lineRule="auto"/>
        <w:ind w:left="284" w:firstLine="709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Поставленные перед исследованием задачи реализованы.</w:t>
      </w:r>
    </w:p>
    <w:p w14:paraId="2A68CF84" w14:textId="77777777" w:rsidR="007504F6" w:rsidRDefault="007504F6" w:rsidP="007504F6">
      <w:pPr>
        <w:pStyle w:val="a3"/>
        <w:spacing w:before="0" w:beforeAutospacing="0" w:after="0" w:afterAutospacing="0" w:line="360" w:lineRule="auto"/>
        <w:ind w:left="284" w:firstLine="709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Обобщив результаты исследования, мы пришли к </w:t>
      </w:r>
      <w:r w:rsidR="00CB0885">
        <w:rPr>
          <w:rStyle w:val="c5"/>
          <w:color w:val="000000"/>
          <w:sz w:val="28"/>
          <w:szCs w:val="28"/>
          <w:bdr w:val="none" w:sz="0" w:space="0" w:color="auto" w:frame="1"/>
        </w:rPr>
        <w:t>выводам:</w:t>
      </w:r>
    </w:p>
    <w:p w14:paraId="11EDC788" w14:textId="77777777" w:rsidR="007504F6" w:rsidRDefault="007504F6" w:rsidP="007504F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284" w:firstLine="709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Поэтические произведения </w:t>
      </w:r>
      <w:r w:rsidR="00A11518">
        <w:rPr>
          <w:color w:val="333333"/>
          <w:sz w:val="28"/>
          <w:szCs w:val="28"/>
        </w:rPr>
        <w:t xml:space="preserve">нашего </w:t>
      </w:r>
      <w:r>
        <w:rPr>
          <w:color w:val="333333"/>
          <w:sz w:val="28"/>
          <w:szCs w:val="28"/>
        </w:rPr>
        <w:t xml:space="preserve">талантливого современника </w:t>
      </w:r>
      <w:r w:rsidR="005132C5">
        <w:rPr>
          <w:color w:val="333333"/>
          <w:sz w:val="28"/>
          <w:szCs w:val="28"/>
        </w:rPr>
        <w:t>Евгения</w:t>
      </w:r>
      <w:r w:rsidR="00A11518">
        <w:rPr>
          <w:color w:val="333333"/>
          <w:sz w:val="28"/>
          <w:szCs w:val="28"/>
        </w:rPr>
        <w:t xml:space="preserve"> Озолина</w:t>
      </w:r>
      <w:r>
        <w:rPr>
          <w:color w:val="333333"/>
          <w:sz w:val="28"/>
          <w:szCs w:val="28"/>
        </w:rPr>
        <w:t xml:space="preserve"> имеет огромную значимость для экологического воспитания подрастающего поколения.</w:t>
      </w:r>
    </w:p>
    <w:p w14:paraId="6A0C784E" w14:textId="77777777" w:rsidR="007504F6" w:rsidRDefault="007504F6" w:rsidP="007504F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284" w:firstLine="709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Лирические произведения проникнуты любовью к </w:t>
      </w:r>
      <w:r w:rsidR="00A11518">
        <w:rPr>
          <w:color w:val="333333"/>
          <w:sz w:val="28"/>
          <w:szCs w:val="28"/>
        </w:rPr>
        <w:t xml:space="preserve">родной земле, </w:t>
      </w:r>
      <w:r>
        <w:rPr>
          <w:color w:val="333333"/>
          <w:sz w:val="28"/>
          <w:szCs w:val="28"/>
        </w:rPr>
        <w:t xml:space="preserve">природе, что имеет огромную </w:t>
      </w:r>
      <w:proofErr w:type="gramStart"/>
      <w:r>
        <w:rPr>
          <w:color w:val="333333"/>
          <w:sz w:val="28"/>
          <w:szCs w:val="28"/>
        </w:rPr>
        <w:t>значимость,  как</w:t>
      </w:r>
      <w:proofErr w:type="gramEnd"/>
      <w:r>
        <w:rPr>
          <w:color w:val="333333"/>
          <w:sz w:val="28"/>
          <w:szCs w:val="28"/>
        </w:rPr>
        <w:t xml:space="preserve"> пример для воспитания молодежи.</w:t>
      </w:r>
    </w:p>
    <w:p w14:paraId="7B70489C" w14:textId="77777777" w:rsidR="007504F6" w:rsidRDefault="007504F6" w:rsidP="007504F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284" w:firstLine="709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произведениях поэта находят отражение </w:t>
      </w:r>
      <w:proofErr w:type="gramStart"/>
      <w:r>
        <w:rPr>
          <w:color w:val="333333"/>
          <w:sz w:val="28"/>
          <w:szCs w:val="28"/>
        </w:rPr>
        <w:t>экологические  проблемы</w:t>
      </w:r>
      <w:proofErr w:type="gramEnd"/>
      <w:r>
        <w:rPr>
          <w:color w:val="333333"/>
          <w:sz w:val="28"/>
          <w:szCs w:val="28"/>
        </w:rPr>
        <w:t xml:space="preserve"> современного общества, описываются их последствия, что находит отклик в душе неравнодушных читателей.</w:t>
      </w:r>
    </w:p>
    <w:p w14:paraId="1D9E87AE" w14:textId="77777777" w:rsidR="007504F6" w:rsidRDefault="00A11518" w:rsidP="007504F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284" w:firstLine="709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Мы самостоятельно изучили лирические произведения поэта, провели </w:t>
      </w:r>
      <w:proofErr w:type="gramStart"/>
      <w:r>
        <w:rPr>
          <w:color w:val="333333"/>
          <w:sz w:val="28"/>
          <w:szCs w:val="28"/>
        </w:rPr>
        <w:t>интервью,  что</w:t>
      </w:r>
      <w:proofErr w:type="gramEnd"/>
      <w:r>
        <w:rPr>
          <w:color w:val="333333"/>
          <w:sz w:val="28"/>
          <w:szCs w:val="28"/>
        </w:rPr>
        <w:t xml:space="preserve"> позволило нам расширить знания о жизненном и творческом пути нашего талантливого земляка</w:t>
      </w:r>
      <w:r w:rsidR="007504F6">
        <w:rPr>
          <w:color w:val="333333"/>
          <w:sz w:val="28"/>
          <w:szCs w:val="28"/>
        </w:rPr>
        <w:t>.</w:t>
      </w:r>
    </w:p>
    <w:p w14:paraId="65C7CD30" w14:textId="77777777" w:rsidR="00A11518" w:rsidRDefault="00A11518" w:rsidP="007504F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284" w:firstLine="709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 результатам проведенных нами исследований мы можем рекомендовать данный материал для использования в работе педагогов общеобразовательных учреждений, библиотек и музеев.</w:t>
      </w:r>
    </w:p>
    <w:p w14:paraId="3D17A65F" w14:textId="77777777" w:rsidR="007504F6" w:rsidRDefault="007504F6" w:rsidP="00A11518">
      <w:pPr>
        <w:pStyle w:val="a3"/>
        <w:spacing w:before="0" w:beforeAutospacing="0" w:after="0" w:afterAutospacing="0" w:line="360" w:lineRule="auto"/>
        <w:ind w:left="993"/>
        <w:jc w:val="both"/>
        <w:textAlignment w:val="baseline"/>
        <w:rPr>
          <w:color w:val="333333"/>
          <w:sz w:val="28"/>
          <w:szCs w:val="28"/>
        </w:rPr>
      </w:pPr>
    </w:p>
    <w:p w14:paraId="4F564E9F" w14:textId="77777777" w:rsidR="007504F6" w:rsidRDefault="007504F6" w:rsidP="007504F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3D1307DF" w14:textId="77777777" w:rsidR="007504F6" w:rsidRDefault="007504F6" w:rsidP="007504F6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Литература:</w:t>
      </w:r>
    </w:p>
    <w:p w14:paraId="1E21D53F" w14:textId="77777777" w:rsidR="007504F6" w:rsidRDefault="007504F6" w:rsidP="007504F6">
      <w:pPr>
        <w:pStyle w:val="Default"/>
        <w:spacing w:line="360" w:lineRule="auto"/>
        <w:rPr>
          <w:bCs/>
          <w:sz w:val="28"/>
          <w:szCs w:val="28"/>
        </w:rPr>
      </w:pPr>
      <w:r>
        <w:rPr>
          <w:sz w:val="28"/>
        </w:rPr>
        <w:t>1.</w:t>
      </w:r>
      <w:r w:rsidR="00124431">
        <w:rPr>
          <w:sz w:val="28"/>
        </w:rPr>
        <w:t>Серафим Селянин «День в деревне». ООО «</w:t>
      </w:r>
      <w:proofErr w:type="spellStart"/>
      <w:r w:rsidR="00124431">
        <w:rPr>
          <w:sz w:val="28"/>
        </w:rPr>
        <w:t>Америт</w:t>
      </w:r>
      <w:proofErr w:type="spellEnd"/>
      <w:r w:rsidR="00124431">
        <w:rPr>
          <w:sz w:val="28"/>
        </w:rPr>
        <w:t>», 410004, г. Саратов, ул. Чернышевского, 88.</w:t>
      </w:r>
    </w:p>
    <w:p w14:paraId="12FEA68F" w14:textId="77777777" w:rsidR="007504F6" w:rsidRDefault="007504F6" w:rsidP="007504F6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2.Личный архив </w:t>
      </w:r>
      <w:r w:rsidR="003E257B">
        <w:rPr>
          <w:bCs/>
          <w:sz w:val="28"/>
          <w:szCs w:val="28"/>
        </w:rPr>
        <w:t>Е.В. Озолина</w:t>
      </w:r>
    </w:p>
    <w:p w14:paraId="4E48792A" w14:textId="77777777" w:rsidR="007504F6" w:rsidRDefault="007504F6" w:rsidP="007504F6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proofErr w:type="gramStart"/>
      <w:r>
        <w:rPr>
          <w:bCs/>
          <w:sz w:val="28"/>
          <w:szCs w:val="28"/>
        </w:rPr>
        <w:t>Интернет  ресурс</w:t>
      </w:r>
      <w:proofErr w:type="gramEnd"/>
      <w:r>
        <w:rPr>
          <w:bCs/>
          <w:sz w:val="28"/>
          <w:szCs w:val="28"/>
        </w:rPr>
        <w:t xml:space="preserve">. </w:t>
      </w:r>
      <w:hyperlink r:id="rId8" w:history="1">
        <w:r w:rsidR="003E257B" w:rsidRPr="00221581">
          <w:rPr>
            <w:rStyle w:val="a6"/>
            <w:bCs/>
            <w:sz w:val="28"/>
            <w:szCs w:val="28"/>
          </w:rPr>
          <w:t>https://ok.ru/profile/537215458607</w:t>
        </w:r>
      </w:hyperlink>
    </w:p>
    <w:p w14:paraId="4D5D2975" w14:textId="77777777" w:rsidR="003E257B" w:rsidRDefault="003E257B" w:rsidP="007504F6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proofErr w:type="gramStart"/>
      <w:r>
        <w:rPr>
          <w:bCs/>
          <w:sz w:val="28"/>
          <w:szCs w:val="28"/>
        </w:rPr>
        <w:t>Интернет  ресурс</w:t>
      </w:r>
      <w:proofErr w:type="gramEnd"/>
      <w:r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Стихи.ру</w:t>
      </w:r>
      <w:proofErr w:type="spellEnd"/>
      <w:r>
        <w:rPr>
          <w:bCs/>
          <w:sz w:val="28"/>
          <w:szCs w:val="28"/>
        </w:rPr>
        <w:t xml:space="preserve">. </w:t>
      </w:r>
      <w:hyperlink r:id="rId9" w:history="1">
        <w:r w:rsidRPr="00221581">
          <w:rPr>
            <w:rStyle w:val="a6"/>
            <w:bCs/>
            <w:sz w:val="28"/>
            <w:szCs w:val="28"/>
          </w:rPr>
          <w:t>https://stihi.ru/avtor/serafim20</w:t>
        </w:r>
      </w:hyperlink>
    </w:p>
    <w:p w14:paraId="0A0C483F" w14:textId="77777777" w:rsidR="003E257B" w:rsidRDefault="003E257B" w:rsidP="007504F6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5.Интернет ресурс </w:t>
      </w:r>
      <w:proofErr w:type="spellStart"/>
      <w:r>
        <w:rPr>
          <w:bCs/>
          <w:sz w:val="28"/>
          <w:szCs w:val="28"/>
        </w:rPr>
        <w:t>Стихи.Стат</w:t>
      </w:r>
      <w:proofErr w:type="spellEnd"/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com</w:t>
      </w:r>
      <w:r>
        <w:rPr>
          <w:bCs/>
          <w:sz w:val="28"/>
          <w:szCs w:val="28"/>
        </w:rPr>
        <w:t xml:space="preserve"> </w:t>
      </w:r>
      <w:hyperlink r:id="rId10" w:history="1">
        <w:r w:rsidRPr="00221581">
          <w:rPr>
            <w:rStyle w:val="a6"/>
            <w:bCs/>
            <w:sz w:val="28"/>
            <w:szCs w:val="28"/>
          </w:rPr>
          <w:t>https://stihistat.com/st/avtor/serafim20</w:t>
        </w:r>
      </w:hyperlink>
    </w:p>
    <w:p w14:paraId="143C4B17" w14:textId="77777777" w:rsidR="003E257B" w:rsidRPr="003E257B" w:rsidRDefault="003E257B" w:rsidP="007504F6">
      <w:pPr>
        <w:pStyle w:val="Default"/>
        <w:spacing w:line="360" w:lineRule="auto"/>
        <w:rPr>
          <w:bCs/>
          <w:sz w:val="28"/>
          <w:szCs w:val="28"/>
        </w:rPr>
      </w:pPr>
    </w:p>
    <w:p w14:paraId="68197FA7" w14:textId="77777777" w:rsidR="003E257B" w:rsidRPr="006D500E" w:rsidRDefault="003E257B" w:rsidP="007504F6">
      <w:pPr>
        <w:pStyle w:val="Default"/>
        <w:spacing w:line="360" w:lineRule="auto"/>
        <w:rPr>
          <w:bCs/>
          <w:sz w:val="28"/>
          <w:szCs w:val="28"/>
        </w:rPr>
      </w:pPr>
    </w:p>
    <w:p w14:paraId="354322C1" w14:textId="77777777" w:rsidR="00217C39" w:rsidRDefault="00217C39" w:rsidP="00560B1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B990DF8" w14:textId="77777777" w:rsidR="00486004" w:rsidRDefault="00486004" w:rsidP="00377978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</w:p>
    <w:p w14:paraId="69B9C459" w14:textId="77777777" w:rsidR="00486004" w:rsidRPr="00377978" w:rsidRDefault="00486004" w:rsidP="00377978">
      <w:pPr>
        <w:spacing w:after="0" w:line="360" w:lineRule="auto"/>
        <w:ind w:firstLine="708"/>
        <w:rPr>
          <w:rFonts w:ascii="Times New Roman" w:hAnsi="Times New Roman"/>
          <w:sz w:val="28"/>
        </w:rPr>
      </w:pPr>
    </w:p>
    <w:p w14:paraId="16AE81D8" w14:textId="77777777" w:rsidR="00D049C2" w:rsidRPr="00D049C2" w:rsidRDefault="00D049C2" w:rsidP="00D049C2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</w:t>
      </w:r>
    </w:p>
    <w:p w14:paraId="3FB80A72" w14:textId="77777777" w:rsidR="00720434" w:rsidRPr="00720434" w:rsidRDefault="00720434" w:rsidP="00720434">
      <w:pPr>
        <w:spacing w:after="0" w:line="360" w:lineRule="auto"/>
        <w:ind w:firstLine="708"/>
        <w:rPr>
          <w:rFonts w:ascii="Times New Roman" w:hAnsi="Times New Roman"/>
          <w:sz w:val="28"/>
        </w:rPr>
      </w:pPr>
    </w:p>
    <w:p w14:paraId="12757C20" w14:textId="77777777" w:rsidR="00E25E7C" w:rsidRDefault="00E25E7C" w:rsidP="00720434">
      <w:pPr>
        <w:spacing w:after="0"/>
        <w:jc w:val="right"/>
        <w:rPr>
          <w:sz w:val="28"/>
          <w:szCs w:val="28"/>
        </w:rPr>
      </w:pPr>
    </w:p>
    <w:p w14:paraId="4027A0C1" w14:textId="77777777" w:rsidR="00E25E7C" w:rsidRPr="0051463E" w:rsidRDefault="00E25E7C" w:rsidP="00720434">
      <w:pPr>
        <w:spacing w:after="0"/>
      </w:pPr>
    </w:p>
    <w:p w14:paraId="4B4EF0BE" w14:textId="77777777" w:rsidR="008837AA" w:rsidRPr="0051463E" w:rsidRDefault="008837AA" w:rsidP="00720434">
      <w:pPr>
        <w:spacing w:after="0"/>
      </w:pPr>
    </w:p>
    <w:p w14:paraId="2E7680B1" w14:textId="77777777" w:rsidR="008837AA" w:rsidRPr="0051463E" w:rsidRDefault="008837AA" w:rsidP="00720434">
      <w:pPr>
        <w:spacing w:after="0"/>
      </w:pPr>
    </w:p>
    <w:p w14:paraId="1333CDB6" w14:textId="77777777" w:rsidR="008837AA" w:rsidRPr="0051463E" w:rsidRDefault="008837AA" w:rsidP="00720434">
      <w:pPr>
        <w:spacing w:after="0"/>
      </w:pPr>
    </w:p>
    <w:p w14:paraId="45677690" w14:textId="77777777" w:rsidR="008837AA" w:rsidRPr="0051463E" w:rsidRDefault="008837AA" w:rsidP="00720434">
      <w:pPr>
        <w:spacing w:after="0"/>
      </w:pPr>
    </w:p>
    <w:p w14:paraId="2D3C5C0A" w14:textId="77777777" w:rsidR="008837AA" w:rsidRPr="0051463E" w:rsidRDefault="008837AA" w:rsidP="00720434">
      <w:pPr>
        <w:spacing w:after="0"/>
      </w:pPr>
    </w:p>
    <w:p w14:paraId="7FA3AA6B" w14:textId="77777777" w:rsidR="008837AA" w:rsidRPr="0051463E" w:rsidRDefault="008837AA" w:rsidP="00720434">
      <w:pPr>
        <w:spacing w:after="0"/>
      </w:pPr>
    </w:p>
    <w:p w14:paraId="44CDD351" w14:textId="77777777" w:rsidR="008837AA" w:rsidRPr="0051463E" w:rsidRDefault="008837AA" w:rsidP="00720434">
      <w:pPr>
        <w:spacing w:after="0"/>
      </w:pPr>
    </w:p>
    <w:p w14:paraId="27309B6D" w14:textId="77777777" w:rsidR="008837AA" w:rsidRPr="0051463E" w:rsidRDefault="008837AA" w:rsidP="00720434">
      <w:pPr>
        <w:spacing w:after="0"/>
      </w:pPr>
    </w:p>
    <w:p w14:paraId="0EC765A4" w14:textId="77777777" w:rsidR="008837AA" w:rsidRPr="0051463E" w:rsidRDefault="008837AA" w:rsidP="00720434">
      <w:pPr>
        <w:spacing w:after="0"/>
      </w:pPr>
    </w:p>
    <w:p w14:paraId="1292EB2B" w14:textId="77777777" w:rsidR="008837AA" w:rsidRPr="0051463E" w:rsidRDefault="008837AA" w:rsidP="00720434">
      <w:pPr>
        <w:spacing w:after="0"/>
      </w:pPr>
    </w:p>
    <w:p w14:paraId="29549901" w14:textId="77777777" w:rsidR="008837AA" w:rsidRPr="0051463E" w:rsidRDefault="008837AA" w:rsidP="00720434">
      <w:pPr>
        <w:spacing w:after="0"/>
      </w:pPr>
    </w:p>
    <w:p w14:paraId="2D7E80AC" w14:textId="77777777" w:rsidR="008837AA" w:rsidRPr="0051463E" w:rsidRDefault="008837AA" w:rsidP="00720434">
      <w:pPr>
        <w:spacing w:after="0"/>
      </w:pPr>
    </w:p>
    <w:p w14:paraId="691B20FF" w14:textId="77777777" w:rsidR="008837AA" w:rsidRPr="0051463E" w:rsidRDefault="008837AA" w:rsidP="00720434">
      <w:pPr>
        <w:spacing w:after="0"/>
      </w:pPr>
    </w:p>
    <w:p w14:paraId="50CDC0A9" w14:textId="77777777" w:rsidR="008837AA" w:rsidRPr="0051463E" w:rsidRDefault="008837AA" w:rsidP="00720434">
      <w:pPr>
        <w:spacing w:after="0"/>
      </w:pPr>
    </w:p>
    <w:p w14:paraId="0064EE10" w14:textId="77777777" w:rsidR="008837AA" w:rsidRPr="0051463E" w:rsidRDefault="008837AA" w:rsidP="00720434">
      <w:pPr>
        <w:spacing w:after="0"/>
      </w:pPr>
    </w:p>
    <w:p w14:paraId="3B0D870C" w14:textId="77777777" w:rsidR="008837AA" w:rsidRPr="0051463E" w:rsidRDefault="008837AA" w:rsidP="00720434">
      <w:pPr>
        <w:spacing w:after="0"/>
      </w:pPr>
    </w:p>
    <w:p w14:paraId="1102A9C9" w14:textId="77777777" w:rsidR="008837AA" w:rsidRPr="0051463E" w:rsidRDefault="008837AA" w:rsidP="00720434">
      <w:pPr>
        <w:spacing w:after="0"/>
      </w:pPr>
    </w:p>
    <w:p w14:paraId="2E383E64" w14:textId="77777777" w:rsidR="008837AA" w:rsidRPr="0051463E" w:rsidRDefault="008837AA" w:rsidP="00720434">
      <w:pPr>
        <w:spacing w:after="0"/>
      </w:pPr>
    </w:p>
    <w:p w14:paraId="3EBE48E9" w14:textId="77777777" w:rsidR="008837AA" w:rsidRPr="0051463E" w:rsidRDefault="008837AA" w:rsidP="00720434">
      <w:pPr>
        <w:spacing w:after="0"/>
      </w:pPr>
    </w:p>
    <w:p w14:paraId="24FFF088" w14:textId="77777777" w:rsidR="008837AA" w:rsidRPr="0051463E" w:rsidRDefault="008837AA" w:rsidP="00720434">
      <w:pPr>
        <w:spacing w:after="0"/>
      </w:pPr>
    </w:p>
    <w:p w14:paraId="09BB5BBD" w14:textId="77777777" w:rsidR="008837AA" w:rsidRPr="0051463E" w:rsidRDefault="008837AA" w:rsidP="00720434">
      <w:pPr>
        <w:spacing w:after="0"/>
      </w:pPr>
    </w:p>
    <w:p w14:paraId="73BB1C54" w14:textId="77777777" w:rsidR="008837AA" w:rsidRPr="0051463E" w:rsidRDefault="008837AA" w:rsidP="00720434">
      <w:pPr>
        <w:spacing w:after="0"/>
      </w:pPr>
    </w:p>
    <w:p w14:paraId="6C3AA4F8" w14:textId="77777777" w:rsidR="008837AA" w:rsidRPr="0051463E" w:rsidRDefault="008837AA" w:rsidP="00720434">
      <w:pPr>
        <w:spacing w:after="0"/>
      </w:pPr>
    </w:p>
    <w:p w14:paraId="20D7B203" w14:textId="77777777" w:rsidR="008837AA" w:rsidRDefault="0051463E" w:rsidP="007204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14:paraId="0DD4D092" w14:textId="77777777" w:rsidR="00120D46" w:rsidRDefault="00120D46" w:rsidP="00720434">
      <w:pPr>
        <w:spacing w:after="0"/>
        <w:rPr>
          <w:rFonts w:ascii="Times New Roman" w:hAnsi="Times New Roman"/>
          <w:sz w:val="28"/>
          <w:szCs w:val="28"/>
        </w:rPr>
      </w:pPr>
    </w:p>
    <w:p w14:paraId="38521C59" w14:textId="77777777" w:rsidR="00120D46" w:rsidRDefault="00120D46" w:rsidP="00720434">
      <w:pPr>
        <w:spacing w:after="0"/>
        <w:rPr>
          <w:rFonts w:ascii="Times New Roman" w:hAnsi="Times New Roman"/>
          <w:sz w:val="28"/>
          <w:szCs w:val="28"/>
        </w:rPr>
      </w:pPr>
    </w:p>
    <w:p w14:paraId="41165BB9" w14:textId="77777777" w:rsidR="00120D46" w:rsidRPr="00120D46" w:rsidRDefault="00120D46" w:rsidP="00120D4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20D46">
        <w:rPr>
          <w:rFonts w:ascii="Times New Roman" w:hAnsi="Times New Roman"/>
          <w:i/>
          <w:sz w:val="28"/>
        </w:rPr>
        <w:t xml:space="preserve">Евгений Владимирович Озолин родился 18 сентября 1954 года в селе Питерка Саратовской области. В этом же году семья вернулась в родную </w:t>
      </w:r>
      <w:proofErr w:type="spellStart"/>
      <w:r w:rsidRPr="00120D46">
        <w:rPr>
          <w:rFonts w:ascii="Times New Roman" w:hAnsi="Times New Roman"/>
          <w:i/>
          <w:sz w:val="28"/>
        </w:rPr>
        <w:t>Кадиевку</w:t>
      </w:r>
      <w:proofErr w:type="spellEnd"/>
      <w:r w:rsidRPr="00120D46">
        <w:rPr>
          <w:rFonts w:ascii="Times New Roman" w:hAnsi="Times New Roman"/>
          <w:i/>
          <w:sz w:val="28"/>
        </w:rPr>
        <w:t xml:space="preserve"> (Стаханов), где поэт проживает и сейчас</w:t>
      </w:r>
    </w:p>
    <w:p w14:paraId="11C9966F" w14:textId="77777777" w:rsidR="00120D46" w:rsidRDefault="00120D46" w:rsidP="00720434">
      <w:pPr>
        <w:spacing w:after="0"/>
        <w:rPr>
          <w:rFonts w:ascii="Times New Roman" w:hAnsi="Times New Roman"/>
          <w:sz w:val="28"/>
          <w:szCs w:val="28"/>
        </w:rPr>
      </w:pPr>
    </w:p>
    <w:p w14:paraId="7D9CEC13" w14:textId="77777777" w:rsidR="00120D46" w:rsidRDefault="00120D46" w:rsidP="00720434">
      <w:pPr>
        <w:spacing w:after="0"/>
        <w:rPr>
          <w:rFonts w:ascii="Times New Roman" w:hAnsi="Times New Roman"/>
          <w:sz w:val="28"/>
          <w:szCs w:val="28"/>
        </w:rPr>
      </w:pPr>
    </w:p>
    <w:p w14:paraId="0819873F" w14:textId="77777777" w:rsidR="00120D46" w:rsidRDefault="00120D46" w:rsidP="00720434">
      <w:pPr>
        <w:spacing w:after="0"/>
        <w:rPr>
          <w:rFonts w:ascii="Times New Roman" w:hAnsi="Times New Roman"/>
          <w:sz w:val="28"/>
          <w:szCs w:val="28"/>
        </w:rPr>
      </w:pPr>
    </w:p>
    <w:p w14:paraId="5666368E" w14:textId="77777777" w:rsidR="00120D46" w:rsidRDefault="00120D46" w:rsidP="007204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025A26" wp14:editId="71493A45">
            <wp:extent cx="5940425" cy="4979846"/>
            <wp:effectExtent l="0" t="0" r="3175" b="0"/>
            <wp:docPr id="2" name="Рисунок 2" descr="D:\проект озолин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озолин\i (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C80B" w14:textId="77777777" w:rsidR="0051463E" w:rsidRDefault="0051463E" w:rsidP="00720434">
      <w:pPr>
        <w:spacing w:after="0"/>
        <w:rPr>
          <w:rFonts w:ascii="Times New Roman" w:hAnsi="Times New Roman"/>
          <w:sz w:val="28"/>
          <w:szCs w:val="28"/>
        </w:rPr>
      </w:pPr>
    </w:p>
    <w:p w14:paraId="1ED21B66" w14:textId="77777777" w:rsidR="008D02DC" w:rsidRDefault="008D02DC" w:rsidP="00120D4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14:paraId="7D71E3E1" w14:textId="77777777" w:rsidR="00120D46" w:rsidRDefault="00120D46" w:rsidP="00120D4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Теме взаимоотношений человека и природы он посвятил большую часть своих произведений</w:t>
      </w:r>
    </w:p>
    <w:p w14:paraId="1540280D" w14:textId="77777777" w:rsidR="003C2DDF" w:rsidRDefault="003C2DDF" w:rsidP="00120D4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14:paraId="594D3132" w14:textId="77777777" w:rsidR="003C2DDF" w:rsidRDefault="003C2DDF" w:rsidP="00120D4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14:paraId="01652708" w14:textId="77777777" w:rsidR="003C2DDF" w:rsidRDefault="003C2DDF" w:rsidP="00120D4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14:paraId="2097058C" w14:textId="77777777" w:rsidR="008C0424" w:rsidRDefault="008C0424" w:rsidP="008C04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5CBC82B5" w14:textId="77777777" w:rsidR="008C0424" w:rsidRDefault="008C0424" w:rsidP="008C0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6EF3D99" w14:textId="77777777" w:rsidR="008C0424" w:rsidRDefault="008C0424" w:rsidP="008C0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31ADEA9" w14:textId="77777777" w:rsidR="008C0424" w:rsidRDefault="008C0424" w:rsidP="008C0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DCEF8F" w14:textId="77777777" w:rsidR="008C0424" w:rsidRPr="008C0424" w:rsidRDefault="008C0424" w:rsidP="008C042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8C0424">
        <w:rPr>
          <w:rFonts w:ascii="Times New Roman" w:hAnsi="Times New Roman"/>
          <w:i/>
          <w:sz w:val="28"/>
        </w:rPr>
        <w:t>Любовь поэта к родной природе уходит корнями в детство: именно в это время впечатления – самые сильные, переживания – самые эмоциональные, воспоминания – самые стойкие</w:t>
      </w:r>
      <w:r>
        <w:rPr>
          <w:rFonts w:ascii="Times New Roman" w:hAnsi="Times New Roman"/>
          <w:i/>
          <w:sz w:val="28"/>
        </w:rPr>
        <w:t>.</w:t>
      </w:r>
    </w:p>
    <w:p w14:paraId="6EDF0595" w14:textId="77777777" w:rsidR="008C0424" w:rsidRDefault="008C0424" w:rsidP="008C0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CE60DA7" w14:textId="77777777" w:rsidR="008C0424" w:rsidRDefault="008C0424" w:rsidP="008C042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4D5A6F" wp14:editId="2F93276C">
            <wp:extent cx="5940425" cy="4981294"/>
            <wp:effectExtent l="0" t="0" r="3175" b="0"/>
            <wp:docPr id="4" name="Рисунок 4" descr="D:\проект озолин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озолин\i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A87F" w14:textId="77777777" w:rsidR="008C0424" w:rsidRDefault="008C0424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49AC81C" w14:textId="77777777" w:rsidR="00637DBC" w:rsidRDefault="00637DBC" w:rsidP="00637DBC">
      <w:pPr>
        <w:spacing w:after="0" w:line="360" w:lineRule="auto"/>
        <w:jc w:val="center"/>
        <w:rPr>
          <w:rFonts w:ascii="Times New Roman" w:hAnsi="Times New Roman"/>
          <w:i/>
          <w:sz w:val="28"/>
        </w:rPr>
      </w:pPr>
    </w:p>
    <w:p w14:paraId="30FBA7F3" w14:textId="77777777" w:rsidR="00637DBC" w:rsidRPr="00637DBC" w:rsidRDefault="00637DBC" w:rsidP="00637DB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37DBC">
        <w:rPr>
          <w:rFonts w:ascii="Times New Roman" w:hAnsi="Times New Roman"/>
          <w:i/>
          <w:sz w:val="28"/>
        </w:rPr>
        <w:t xml:space="preserve">Судьба одарила Евгения </w:t>
      </w:r>
      <w:proofErr w:type="gramStart"/>
      <w:r w:rsidRPr="00637DBC">
        <w:rPr>
          <w:rFonts w:ascii="Times New Roman" w:hAnsi="Times New Roman"/>
          <w:i/>
          <w:sz w:val="28"/>
        </w:rPr>
        <w:t>Озолина  талантом</w:t>
      </w:r>
      <w:proofErr w:type="gramEnd"/>
      <w:r w:rsidRPr="00637DBC">
        <w:rPr>
          <w:rFonts w:ascii="Times New Roman" w:hAnsi="Times New Roman"/>
          <w:i/>
          <w:sz w:val="28"/>
        </w:rPr>
        <w:t xml:space="preserve"> видеть прекрасное в каждом моменте прожитого дня</w:t>
      </w:r>
    </w:p>
    <w:p w14:paraId="4166DD95" w14:textId="77777777" w:rsidR="00637DBC" w:rsidRDefault="00637DBC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24F81D6" w14:textId="77777777" w:rsidR="00637DBC" w:rsidRDefault="00637DBC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F34A703" w14:textId="77777777" w:rsidR="00637DBC" w:rsidRDefault="00637DBC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1F807BE" w14:textId="77777777" w:rsidR="00637DBC" w:rsidRDefault="00637DBC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34DBBD9" w14:textId="77777777" w:rsidR="003C2DDF" w:rsidRDefault="003C2DDF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14:paraId="782C33AC" w14:textId="77777777" w:rsidR="003C2DDF" w:rsidRDefault="003C2DDF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2C73509" w14:textId="77777777" w:rsidR="003C2DDF" w:rsidRDefault="003C2DDF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F4A754F" w14:textId="77777777" w:rsidR="003C2DDF" w:rsidRPr="003C2DDF" w:rsidRDefault="003C2DDF" w:rsidP="003C2DD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C2DDF">
        <w:rPr>
          <w:rFonts w:ascii="Times New Roman" w:eastAsiaTheme="minorHAnsi" w:hAnsi="Times New Roman"/>
          <w:i/>
          <w:sz w:val="28"/>
          <w:szCs w:val="28"/>
        </w:rPr>
        <w:t>В 2021 году в городе Саратове был издан сборник его произведений под псевдонимом Серафим Селянин «День в деревне».</w:t>
      </w:r>
    </w:p>
    <w:p w14:paraId="268325C7" w14:textId="77777777" w:rsidR="003C2DDF" w:rsidRDefault="003C2DDF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04D011D" w14:textId="77777777" w:rsidR="003C2DDF" w:rsidRDefault="003C2DDF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5306363" w14:textId="77777777" w:rsidR="003C2DDF" w:rsidRDefault="003C2DDF" w:rsidP="003C2D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C61D376" w14:textId="77777777" w:rsidR="003C2DDF" w:rsidRDefault="003C2DDF" w:rsidP="003C2DD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5C1E92" wp14:editId="580D93B1">
            <wp:extent cx="5543550" cy="4256993"/>
            <wp:effectExtent l="0" t="0" r="0" b="0"/>
            <wp:docPr id="3" name="Рисунок 3" descr="D:\проект озолин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озолин\i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81" cy="42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3181" w14:textId="77777777" w:rsidR="003C2DDF" w:rsidRPr="003C2DDF" w:rsidRDefault="003C2DDF" w:rsidP="003C2DDF">
      <w:pPr>
        <w:rPr>
          <w:rFonts w:ascii="Times New Roman" w:hAnsi="Times New Roman"/>
          <w:sz w:val="28"/>
          <w:szCs w:val="28"/>
        </w:rPr>
      </w:pPr>
    </w:p>
    <w:p w14:paraId="2C4A0153" w14:textId="77777777" w:rsidR="003C2DDF" w:rsidRDefault="003C2DDF" w:rsidP="003C2DDF">
      <w:pPr>
        <w:rPr>
          <w:rFonts w:ascii="Times New Roman" w:hAnsi="Times New Roman"/>
          <w:sz w:val="28"/>
          <w:szCs w:val="28"/>
        </w:rPr>
      </w:pPr>
    </w:p>
    <w:p w14:paraId="2E21905D" w14:textId="77777777" w:rsidR="003C2DDF" w:rsidRDefault="003C2DDF" w:rsidP="003C2DDF">
      <w:pPr>
        <w:spacing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3C2DDF">
        <w:rPr>
          <w:rFonts w:ascii="Times New Roman" w:eastAsiaTheme="minorHAnsi" w:hAnsi="Times New Roman"/>
          <w:i/>
          <w:sz w:val="28"/>
          <w:szCs w:val="28"/>
        </w:rPr>
        <w:t>Главная тема сборника – это взаимоотношения между человеком и Землей, как живым существом.</w:t>
      </w:r>
    </w:p>
    <w:p w14:paraId="58AC1700" w14:textId="77777777" w:rsidR="00637DBC" w:rsidRDefault="00637DBC" w:rsidP="003C2DDF">
      <w:pPr>
        <w:spacing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</w:p>
    <w:p w14:paraId="5CFB4552" w14:textId="77777777" w:rsidR="00637DBC" w:rsidRDefault="00637DBC" w:rsidP="003C2DDF">
      <w:pPr>
        <w:spacing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</w:p>
    <w:p w14:paraId="2E9F5154" w14:textId="77777777" w:rsidR="00637DBC" w:rsidRDefault="00637DBC" w:rsidP="0032024B">
      <w:pPr>
        <w:spacing w:line="360" w:lineRule="auto"/>
        <w:rPr>
          <w:rFonts w:ascii="Times New Roman" w:eastAsiaTheme="minorHAnsi" w:hAnsi="Times New Roman"/>
          <w:i/>
          <w:sz w:val="28"/>
          <w:szCs w:val="28"/>
        </w:rPr>
      </w:pPr>
    </w:p>
    <w:p w14:paraId="30FFC4A1" w14:textId="77777777" w:rsidR="00637DBC" w:rsidRDefault="00504C23" w:rsidP="00504C23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Приложение 4</w:t>
      </w:r>
    </w:p>
    <w:p w14:paraId="5F272868" w14:textId="77777777" w:rsidR="00504C23" w:rsidRPr="00504C23" w:rsidRDefault="00504C23" w:rsidP="00504C23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</w:p>
    <w:p w14:paraId="7C460867" w14:textId="77777777" w:rsidR="00637DBC" w:rsidRPr="00637DBC" w:rsidRDefault="00637DBC" w:rsidP="00637DBC">
      <w:pPr>
        <w:spacing w:after="0" w:line="36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637DBC">
        <w:rPr>
          <w:rFonts w:ascii="Times New Roman" w:eastAsiaTheme="minorHAnsi" w:hAnsi="Times New Roman"/>
          <w:i/>
          <w:sz w:val="28"/>
          <w:szCs w:val="28"/>
        </w:rPr>
        <w:t>Главной мыслью многих произведений Евгения Озолина является напоминание нам и всему нынешнему поколению, что земля – первозданна, она – основа</w:t>
      </w:r>
      <w:r>
        <w:rPr>
          <w:rFonts w:ascii="Times New Roman" w:eastAsiaTheme="minorHAnsi" w:hAnsi="Times New Roman"/>
          <w:i/>
          <w:sz w:val="28"/>
          <w:szCs w:val="28"/>
        </w:rPr>
        <w:t xml:space="preserve"> основ и останется такою навечно.</w:t>
      </w:r>
    </w:p>
    <w:p w14:paraId="25BD4377" w14:textId="77777777" w:rsidR="00637DBC" w:rsidRPr="00637DBC" w:rsidRDefault="00637DBC" w:rsidP="00637DBC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</w:p>
    <w:p w14:paraId="68D2035F" w14:textId="77777777" w:rsidR="00637DBC" w:rsidRDefault="00637DBC" w:rsidP="003C2DD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1BE7C02D" wp14:editId="24C42DC7">
            <wp:extent cx="5940425" cy="4981294"/>
            <wp:effectExtent l="0" t="0" r="3175" b="0"/>
            <wp:docPr id="5" name="Рисунок 5" descr="D:\проект озолин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озолин\i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36DE" w14:textId="77777777" w:rsidR="00637DBC" w:rsidRDefault="00637DBC" w:rsidP="00637DBC">
      <w:pPr>
        <w:spacing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637DBC">
        <w:rPr>
          <w:rFonts w:ascii="Times New Roman" w:eastAsiaTheme="minorHAnsi" w:hAnsi="Times New Roman"/>
          <w:i/>
          <w:sz w:val="28"/>
          <w:szCs w:val="28"/>
        </w:rPr>
        <w:t>Бесславные дела человека по отношению к родной земле не останутся безнаказанными, она обязательно отве</w:t>
      </w:r>
      <w:r>
        <w:rPr>
          <w:rFonts w:ascii="Times New Roman" w:eastAsiaTheme="minorHAnsi" w:hAnsi="Times New Roman"/>
          <w:i/>
          <w:sz w:val="28"/>
          <w:szCs w:val="28"/>
        </w:rPr>
        <w:t>тит.</w:t>
      </w:r>
    </w:p>
    <w:p w14:paraId="10BDB6F2" w14:textId="77777777" w:rsidR="0032024B" w:rsidRDefault="0032024B" w:rsidP="00637DBC">
      <w:pPr>
        <w:spacing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</w:p>
    <w:p w14:paraId="592022A7" w14:textId="77777777" w:rsidR="00504C23" w:rsidRDefault="00504C23" w:rsidP="00637DBC">
      <w:pPr>
        <w:spacing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</w:p>
    <w:p w14:paraId="40DE381C" w14:textId="77777777" w:rsidR="00504C23" w:rsidRDefault="00504C23" w:rsidP="00504C23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Приложение 5</w:t>
      </w:r>
    </w:p>
    <w:p w14:paraId="281B630A" w14:textId="77777777" w:rsidR="00531C6C" w:rsidRDefault="00531C6C" w:rsidP="00504C23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</w:p>
    <w:p w14:paraId="3DB33A72" w14:textId="77777777" w:rsidR="00531C6C" w:rsidRPr="00531C6C" w:rsidRDefault="00531C6C" w:rsidP="00531C6C">
      <w:pPr>
        <w:spacing w:after="0"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531C6C">
        <w:rPr>
          <w:rFonts w:ascii="Times New Roman" w:eastAsiaTheme="minorHAnsi" w:hAnsi="Times New Roman"/>
          <w:i/>
          <w:sz w:val="28"/>
          <w:szCs w:val="28"/>
        </w:rPr>
        <w:t>Автор верит, что генетическая связь человека с землей будет восстановлена и придет понимание ее ценности, красоты и значимости, люди научатся ценить каждый прожитый миг</w:t>
      </w:r>
    </w:p>
    <w:p w14:paraId="1FD5E9A7" w14:textId="77777777" w:rsidR="00504C23" w:rsidRDefault="00504C23" w:rsidP="00504C23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</w:p>
    <w:p w14:paraId="6C717505" w14:textId="77777777" w:rsidR="00504C23" w:rsidRDefault="00531C6C" w:rsidP="00531C6C">
      <w:pPr>
        <w:spacing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51D0450" wp14:editId="153B1C73">
            <wp:extent cx="5940425" cy="4981294"/>
            <wp:effectExtent l="0" t="0" r="3175" b="0"/>
            <wp:docPr id="6" name="Рисунок 6" descr="D:\проект озолин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озолин\i (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3A59" w14:textId="77777777" w:rsidR="00504C23" w:rsidRPr="00504C23" w:rsidRDefault="00504C23" w:rsidP="00504C23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504C23" w:rsidRPr="00504C23" w:rsidSect="00C6658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EDBA6" w14:textId="77777777" w:rsidR="00C66586" w:rsidRDefault="00C66586" w:rsidP="00CE531A">
      <w:pPr>
        <w:spacing w:after="0" w:line="240" w:lineRule="auto"/>
      </w:pPr>
      <w:r>
        <w:separator/>
      </w:r>
    </w:p>
  </w:endnote>
  <w:endnote w:type="continuationSeparator" w:id="0">
    <w:p w14:paraId="04249248" w14:textId="77777777" w:rsidR="00C66586" w:rsidRDefault="00C66586" w:rsidP="00CE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8508154"/>
      <w:docPartObj>
        <w:docPartGallery w:val="Page Numbers (Bottom of Page)"/>
        <w:docPartUnique/>
      </w:docPartObj>
    </w:sdtPr>
    <w:sdtContent>
      <w:p w14:paraId="3C64D8B7" w14:textId="77777777" w:rsidR="00CE531A" w:rsidRDefault="00CE531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2C5">
          <w:rPr>
            <w:noProof/>
          </w:rPr>
          <w:t>9</w:t>
        </w:r>
        <w:r>
          <w:fldChar w:fldCharType="end"/>
        </w:r>
      </w:p>
    </w:sdtContent>
  </w:sdt>
  <w:p w14:paraId="03DAB8C7" w14:textId="77777777" w:rsidR="00CE531A" w:rsidRDefault="00CE531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9732A" w14:textId="77777777" w:rsidR="00C66586" w:rsidRDefault="00C66586" w:rsidP="00CE531A">
      <w:pPr>
        <w:spacing w:after="0" w:line="240" w:lineRule="auto"/>
      </w:pPr>
      <w:r>
        <w:separator/>
      </w:r>
    </w:p>
  </w:footnote>
  <w:footnote w:type="continuationSeparator" w:id="0">
    <w:p w14:paraId="6B9A6681" w14:textId="77777777" w:rsidR="00C66586" w:rsidRDefault="00C66586" w:rsidP="00CE5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266A3"/>
    <w:multiLevelType w:val="hybridMultilevel"/>
    <w:tmpl w:val="5D0C1E04"/>
    <w:lvl w:ilvl="0" w:tplc="C556EE3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13065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FC9"/>
    <w:rsid w:val="0001585B"/>
    <w:rsid w:val="000303AD"/>
    <w:rsid w:val="00097E82"/>
    <w:rsid w:val="00102BE6"/>
    <w:rsid w:val="0010392A"/>
    <w:rsid w:val="00120D46"/>
    <w:rsid w:val="00124431"/>
    <w:rsid w:val="0013731D"/>
    <w:rsid w:val="00174A14"/>
    <w:rsid w:val="00184932"/>
    <w:rsid w:val="001C6A6C"/>
    <w:rsid w:val="00217C39"/>
    <w:rsid w:val="00223F6C"/>
    <w:rsid w:val="00224240"/>
    <w:rsid w:val="0022725E"/>
    <w:rsid w:val="00243AB3"/>
    <w:rsid w:val="002A7B8E"/>
    <w:rsid w:val="002D7D7C"/>
    <w:rsid w:val="0032024B"/>
    <w:rsid w:val="00341A8D"/>
    <w:rsid w:val="0035103E"/>
    <w:rsid w:val="00377978"/>
    <w:rsid w:val="003A12B6"/>
    <w:rsid w:val="003C2DDF"/>
    <w:rsid w:val="003E257B"/>
    <w:rsid w:val="00406658"/>
    <w:rsid w:val="00412586"/>
    <w:rsid w:val="00486004"/>
    <w:rsid w:val="004D2303"/>
    <w:rsid w:val="00504C23"/>
    <w:rsid w:val="0051200A"/>
    <w:rsid w:val="005132C5"/>
    <w:rsid w:val="0051463E"/>
    <w:rsid w:val="00531C6C"/>
    <w:rsid w:val="00534A3E"/>
    <w:rsid w:val="00560B1C"/>
    <w:rsid w:val="00565383"/>
    <w:rsid w:val="005C6978"/>
    <w:rsid w:val="005F7974"/>
    <w:rsid w:val="00627B6C"/>
    <w:rsid w:val="00637DBC"/>
    <w:rsid w:val="006F4AC3"/>
    <w:rsid w:val="00712AED"/>
    <w:rsid w:val="00720434"/>
    <w:rsid w:val="007504F6"/>
    <w:rsid w:val="00753DC2"/>
    <w:rsid w:val="007C1DF8"/>
    <w:rsid w:val="007D5FCF"/>
    <w:rsid w:val="00856271"/>
    <w:rsid w:val="008837AA"/>
    <w:rsid w:val="008933C0"/>
    <w:rsid w:val="008C0424"/>
    <w:rsid w:val="008D02DC"/>
    <w:rsid w:val="008D42FA"/>
    <w:rsid w:val="00944AF3"/>
    <w:rsid w:val="009B4284"/>
    <w:rsid w:val="009B7FB6"/>
    <w:rsid w:val="009D54DA"/>
    <w:rsid w:val="00A11518"/>
    <w:rsid w:val="00A533D2"/>
    <w:rsid w:val="00B351D5"/>
    <w:rsid w:val="00B5010E"/>
    <w:rsid w:val="00B62A2F"/>
    <w:rsid w:val="00B96D9F"/>
    <w:rsid w:val="00BA0BD3"/>
    <w:rsid w:val="00C66586"/>
    <w:rsid w:val="00C706CD"/>
    <w:rsid w:val="00C74512"/>
    <w:rsid w:val="00CA6975"/>
    <w:rsid w:val="00CB0885"/>
    <w:rsid w:val="00CD3784"/>
    <w:rsid w:val="00CD56B4"/>
    <w:rsid w:val="00CE531A"/>
    <w:rsid w:val="00CF5DFE"/>
    <w:rsid w:val="00D049C2"/>
    <w:rsid w:val="00D05D98"/>
    <w:rsid w:val="00E02FC9"/>
    <w:rsid w:val="00E2300B"/>
    <w:rsid w:val="00E25E7C"/>
    <w:rsid w:val="00E449A0"/>
    <w:rsid w:val="00E72E77"/>
    <w:rsid w:val="00E81515"/>
    <w:rsid w:val="00EA5C89"/>
    <w:rsid w:val="00EC5D63"/>
    <w:rsid w:val="00EE13BC"/>
    <w:rsid w:val="00F84A29"/>
    <w:rsid w:val="00F9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4C36"/>
  <w15:docId w15:val="{24161AFC-6AD0-42F7-AE41-A13D29E4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0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0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230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uiPriority w:val="99"/>
    <w:rsid w:val="00E25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E25E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E25E7C"/>
  </w:style>
  <w:style w:type="character" w:styleId="a5">
    <w:name w:val="Emphasis"/>
    <w:basedOn w:val="a0"/>
    <w:uiPriority w:val="20"/>
    <w:qFormat/>
    <w:rsid w:val="00E25E7C"/>
    <w:rPr>
      <w:i/>
      <w:iCs/>
    </w:rPr>
  </w:style>
  <w:style w:type="character" w:styleId="a6">
    <w:name w:val="Hyperlink"/>
    <w:basedOn w:val="a0"/>
    <w:uiPriority w:val="99"/>
    <w:unhideWhenUsed/>
    <w:rsid w:val="003E257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E5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531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E5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531A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2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0D46"/>
    <w:rPr>
      <w:rFonts w:ascii="Tahoma" w:eastAsia="Calibri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627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profile/537215458607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zbyka.ru/biblia/?Eccl.1:4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stihistat.com/st/avtor/serafim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ihi.ru/avtor/serafim2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15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Рублевский</cp:lastModifiedBy>
  <cp:revision>66</cp:revision>
  <dcterms:created xsi:type="dcterms:W3CDTF">2022-11-02T07:19:00Z</dcterms:created>
  <dcterms:modified xsi:type="dcterms:W3CDTF">2024-04-12T11:24:00Z</dcterms:modified>
</cp:coreProperties>
</file>