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38" w:rsidRPr="0037210C" w:rsidRDefault="00274B38" w:rsidP="00274B38">
      <w:pPr>
        <w:spacing w:after="0" w:line="276" w:lineRule="auto"/>
        <w:ind w:firstLine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10C">
        <w:rPr>
          <w:rFonts w:ascii="Times New Roman" w:hAnsi="Times New Roman" w:cs="Times New Roman"/>
          <w:b/>
          <w:i/>
          <w:sz w:val="24"/>
          <w:szCs w:val="24"/>
        </w:rPr>
        <w:t xml:space="preserve">Севрюкова Ирина Владимировна,  </w:t>
      </w:r>
    </w:p>
    <w:p w:rsidR="00274B38" w:rsidRPr="0037210C" w:rsidRDefault="00274B38" w:rsidP="00274B38">
      <w:pPr>
        <w:spacing w:after="0" w:line="276" w:lineRule="auto"/>
        <w:ind w:firstLine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10C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руководитель МБДОУ </w:t>
      </w:r>
    </w:p>
    <w:p w:rsidR="00274B38" w:rsidRDefault="00274B38" w:rsidP="00274B38">
      <w:pPr>
        <w:spacing w:after="0" w:line="276" w:lineRule="auto"/>
        <w:ind w:firstLine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«Ясли-сад №380 г. Донецка»</w:t>
      </w:r>
    </w:p>
    <w:p w:rsidR="00274B38" w:rsidRPr="0037210C" w:rsidRDefault="00274B38" w:rsidP="00274B38">
      <w:pPr>
        <w:spacing w:after="0" w:line="276" w:lineRule="auto"/>
        <w:ind w:firstLine="510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4B38" w:rsidRDefault="00274B38" w:rsidP="00274B3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CD1404" w:rsidRDefault="00274B38" w:rsidP="00274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4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D14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дорогу, девчонки!</w:t>
      </w:r>
    </w:p>
    <w:p w:rsidR="00274B38" w:rsidRPr="00274B38" w:rsidRDefault="00CD1404" w:rsidP="00274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дорогу, мальчишки!</w:t>
      </w:r>
      <w:r w:rsidR="00274B38" w:rsidRPr="00274B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274B38" w:rsidRPr="00274B38" w:rsidRDefault="00274B38" w:rsidP="00274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B38">
        <w:rPr>
          <w:rFonts w:ascii="Times New Roman" w:hAnsi="Times New Roman" w:cs="Times New Roman"/>
          <w:sz w:val="24"/>
          <w:szCs w:val="24"/>
        </w:rPr>
        <w:t xml:space="preserve"> </w:t>
      </w:r>
      <w:r w:rsidRPr="00274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средней возрастной группы</w:t>
      </w:r>
      <w:r w:rsidR="00F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B38" w:rsidRPr="00950496" w:rsidRDefault="00274B38" w:rsidP="00950496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38" w:rsidRPr="00950496" w:rsidRDefault="00274B38" w:rsidP="00A85F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96">
        <w:rPr>
          <w:rFonts w:ascii="Times New Roman" w:hAnsi="Times New Roman" w:cs="Times New Roman"/>
          <w:b/>
          <w:sz w:val="24"/>
          <w:szCs w:val="24"/>
        </w:rPr>
        <w:t>Цель:</w:t>
      </w:r>
      <w:r w:rsidRPr="0095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позитивного взаимодействия ребёнка со взрослыми и сверстниками посредством музыкально-творческих заданий.</w:t>
      </w:r>
    </w:p>
    <w:p w:rsidR="00274B38" w:rsidRPr="00950496" w:rsidRDefault="00950496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85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4B38" w:rsidRPr="0095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274B38" w:rsidRPr="0095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090" w:rsidRPr="00950496" w:rsidRDefault="00950496" w:rsidP="008876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496">
        <w:rPr>
          <w:rFonts w:ascii="Times New Roman" w:eastAsia="MS Gothic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0496">
        <w:rPr>
          <w:rFonts w:ascii="Times New Roman" w:eastAsia="MS Gothic" w:hAnsi="Times New Roman" w:cs="Times New Roman" w:hint="eastAsia"/>
          <w:color w:val="000000" w:themeColor="text1"/>
          <w:sz w:val="24"/>
          <w:szCs w:val="24"/>
          <w:lang w:eastAsia="ru-RU"/>
        </w:rPr>
        <w:t>-</w:t>
      </w:r>
      <w:r w:rsidR="00A02090" w:rsidRPr="00950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позитивного самоощущения, что связано с состоянием </w:t>
      </w:r>
      <w:r w:rsidRPr="00950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закрепощенности</w:t>
      </w:r>
      <w:r w:rsidR="00A02090" w:rsidRPr="00950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уверенности в себе, ощущением собственного эмоционального благополучия, своей значимости в детском коллективе, сформирование положительной самооценки.</w:t>
      </w:r>
    </w:p>
    <w:p w:rsidR="00A02090" w:rsidRPr="00950496" w:rsidRDefault="00A02090" w:rsidP="0088765C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и тренировка психических </w:t>
      </w:r>
      <w:r w:rsidR="00950496"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процессов: развитие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слухового внимания, способность координировать слуховое представление и двигательную реакцию</w:t>
      </w:r>
      <w:r w:rsidR="0095049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2090" w:rsidRPr="00950496" w:rsidRDefault="00950496" w:rsidP="0011311F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ормирова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навыков</w:t>
      </w:r>
      <w:r w:rsidR="00A02090"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основных танцевальных движений 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дошкольников: умение</w:t>
      </w:r>
      <w:r w:rsidR="00A02090"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двигаться ритмично</w:t>
      </w:r>
      <w:r w:rsidR="00A02090"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, прислушиваясь к музыке, сменой движений реагировать на смену частей музыкального произведения, в движении отражать основные средства музыкальной выразительности (темп, динамику, метроритм, различать 2-3- частную форму музыкального произведения)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0496" w:rsidRPr="00950496" w:rsidRDefault="00950496" w:rsidP="0011311F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богащ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двигательн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опыта детей разнообразными видами движений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02090" w:rsidRPr="00950496" w:rsidRDefault="00950496" w:rsidP="0011311F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02090"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беспеч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</w:t>
      </w:r>
      <w:r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психологического</w:t>
      </w:r>
      <w:r w:rsidR="00A02090"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комфорт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02090" w:rsidRPr="00950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в процессе выполнения движений под музыку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2090" w:rsidRPr="00DA7CBF" w:rsidRDefault="00A02090" w:rsidP="001131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A02090" w:rsidRPr="00DA7CBF" w:rsidRDefault="00A85F0D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090" w:rsidRP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характер музыкального произведения, выполнять соответствующие движения;</w:t>
      </w:r>
    </w:p>
    <w:p w:rsidR="00A02090" w:rsidRPr="00DA7CBF" w:rsidRDefault="00A85F0D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090" w:rsidRP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ассоциировать характер музыки с музыкальным образом: </w:t>
      </w:r>
    </w:p>
    <w:p w:rsidR="00A02090" w:rsidRPr="00DA7CBF" w:rsidRDefault="00A85F0D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090" w:rsidRP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певческие навыки</w:t>
      </w:r>
      <w:r w:rsid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2090" w:rsidRP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петь слаженно в ансамбле, четко произносить слова песен.</w:t>
      </w:r>
    </w:p>
    <w:p w:rsidR="00A02090" w:rsidRPr="00DA7CBF" w:rsidRDefault="00A02090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Развивающие</w:t>
      </w:r>
      <w:r w:rsidRPr="00DA7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7CBF" w:rsidRPr="00DA7CBF" w:rsidRDefault="00DA7CBF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</w:t>
      </w:r>
      <w:r w:rsidRPr="00DA7CB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азвивать коммуникативные, познавательные, творческие способности детей через ознакомление с музыкальными произведениями;</w:t>
      </w:r>
    </w:p>
    <w:p w:rsidR="00DA7CBF" w:rsidRPr="00DA7CBF" w:rsidRDefault="00DA7CBF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7CBF">
        <w:rPr>
          <w:rFonts w:ascii="Times New Roman" w:eastAsia="MS Gothic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A7CBF">
        <w:rPr>
          <w:rFonts w:ascii="Times New Roman" w:eastAsia="MS Gothic" w:hAnsi="Times New Roman" w:cs="Times New Roman" w:hint="eastAsia"/>
          <w:color w:val="0D0D0D" w:themeColor="text1" w:themeTint="F2"/>
          <w:sz w:val="24"/>
          <w:szCs w:val="24"/>
          <w:lang w:eastAsia="ru-RU"/>
        </w:rPr>
        <w:t>-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вать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чувство 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эмпатии, сочувствия к партнеру, эмоциональност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ь, 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выразительность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невербальных средств общения;</w:t>
      </w:r>
    </w:p>
    <w:p w:rsidR="00DA7CBF" w:rsidRPr="00DA7CBF" w:rsidRDefault="00DA7CBF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вать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комфортную психологическую атмосферу, в которой дети легко вступают в контакт друг с другом;</w:t>
      </w:r>
    </w:p>
    <w:p w:rsidR="00A02090" w:rsidRPr="00DA7CBF" w:rsidRDefault="00DA7CBF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</w:t>
      </w:r>
      <w:r w:rsidRPr="00DA7CB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азвивать культуру общения средствами музыкального искусства</w:t>
      </w:r>
      <w:r w:rsidR="00AF78D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,</w:t>
      </w:r>
      <w:r w:rsidR="00A02090"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творческую 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фантазию, эмоциональную</w:t>
      </w:r>
      <w:r w:rsidR="00A02090"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отзывчивость</w:t>
      </w:r>
      <w:r w:rsidR="00AF78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характер звучания музыкального произведения;</w:t>
      </w:r>
    </w:p>
    <w:p w:rsidR="00A02090" w:rsidRPr="00DA7CBF" w:rsidRDefault="00A02090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85F0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развивать чувство ритма, мелкую моторику рук</w:t>
      </w:r>
      <w:r w:rsidR="00AF78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A02090" w:rsidRPr="00DA7CBF" w:rsidRDefault="00A85F0D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A02090"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F78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развивать </w:t>
      </w:r>
      <w:r w:rsidR="00A02090"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выразительно</w:t>
      </w:r>
      <w:r w:rsidR="00AF78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сть  </w:t>
      </w:r>
      <w:r w:rsidR="00A02090"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координации</w:t>
      </w:r>
      <w:r w:rsidR="00AF78D4" w:rsidRPr="00AF78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F78D4"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танцевально-ритмических</w:t>
      </w:r>
      <w:r w:rsidR="00A02090" w:rsidRPr="00DA7CB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движений,</w:t>
      </w:r>
    </w:p>
    <w:p w:rsidR="00A02090" w:rsidRPr="00DA7CBF" w:rsidRDefault="00A02090" w:rsidP="00A85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пространстве.</w:t>
      </w:r>
    </w:p>
    <w:p w:rsidR="00A02090" w:rsidRPr="00DA7CBF" w:rsidRDefault="00A02090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lastRenderedPageBreak/>
        <w:t>Воспитательные</w:t>
      </w:r>
      <w:r w:rsidRPr="00DA7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7CBF" w:rsidRPr="00DA7CBF" w:rsidRDefault="00DA7CBF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85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DA7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оздать условия для доверительного общения детей друг с другом, положительное отношение к дружбе;</w:t>
      </w:r>
    </w:p>
    <w:p w:rsidR="00DA7CBF" w:rsidRPr="00DA7CBF" w:rsidRDefault="00DA7CBF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A85F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DA7C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оспитывать потребность в познавательной активности через восприятие музыкальных произведений;</w:t>
      </w:r>
    </w:p>
    <w:p w:rsidR="00DA7CBF" w:rsidRPr="00DA7CBF" w:rsidRDefault="00DA7CBF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A85F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DA7C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оспитывать у детей инициативность, самостоятельность в процессе музыкального общения со взрослыми и сверстниками.</w:t>
      </w:r>
    </w:p>
    <w:p w:rsidR="00A02090" w:rsidRPr="00DA7CBF" w:rsidRDefault="00A85F0D" w:rsidP="00A85F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2090" w:rsidRP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музыкальной деятельности, чувство такта, коммуникативность, уверенности в своих возможностях, креативность. </w:t>
      </w:r>
    </w:p>
    <w:p w:rsidR="00A36130" w:rsidRPr="00A36130" w:rsidRDefault="00A36130" w:rsidP="00A3613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13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A36130">
        <w:rPr>
          <w:rFonts w:ascii="Times New Roman" w:hAnsi="Times New Roman" w:cs="Times New Roman"/>
          <w:bCs/>
          <w:sz w:val="24"/>
          <w:szCs w:val="24"/>
        </w:rPr>
        <w:t>:</w:t>
      </w:r>
    </w:p>
    <w:p w:rsidR="00A36130" w:rsidRPr="00A36130" w:rsidRDefault="00A36130" w:rsidP="00A3613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3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36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установление дружеской взаимосвязи (педагог - дети);</w:t>
      </w:r>
    </w:p>
    <w:p w:rsidR="00A36130" w:rsidRPr="00A36130" w:rsidRDefault="00A36130" w:rsidP="00A3613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1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61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и сохранение положительного эмоционального фона на протяжении всего занятия.</w:t>
      </w:r>
    </w:p>
    <w:p w:rsidR="00A36130" w:rsidRPr="00A36130" w:rsidRDefault="00A36130" w:rsidP="00A36130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130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Методы обучения</w:t>
      </w:r>
      <w:r w:rsidRPr="00A36130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3613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словесный, наглядный, игровой, практический.</w:t>
      </w:r>
    </w:p>
    <w:p w:rsidR="00A02090" w:rsidRPr="00DA7CBF" w:rsidRDefault="00A02090" w:rsidP="00A3613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область</w:t>
      </w:r>
      <w:r w:rsidRPr="00DA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художественно-эстетическое развитие.</w:t>
      </w:r>
    </w:p>
    <w:p w:rsidR="0088765C" w:rsidRPr="0011311F" w:rsidRDefault="00A02090" w:rsidP="001D3CA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311F">
        <w:rPr>
          <w:rFonts w:ascii="Times New Roman" w:eastAsia="Times New Roman" w:hAnsi="Times New Roman" w:cs="Times New Roman" w:hint="eastAsia"/>
          <w:b/>
          <w:color w:val="000000" w:themeColor="text1"/>
          <w:sz w:val="24"/>
          <w:szCs w:val="24"/>
          <w:lang w:eastAsia="ru-RU"/>
        </w:rPr>
        <w:t>Оборудование</w:t>
      </w:r>
      <w:r w:rsidRPr="00113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1131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музыкальный центр, фортепиано, </w:t>
      </w:r>
      <w:r w:rsidR="0088765C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стульчики по количеству детей, </w:t>
      </w:r>
      <w:r w:rsidR="00B90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магнитная доска</w:t>
      </w:r>
      <w:r w:rsidR="0088765C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карта с зашифрованными заданиями</w:t>
      </w:r>
      <w:r w:rsidR="00B276FD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8765C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чемодан, большой</w:t>
      </w:r>
      <w:r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конверт с письмом</w:t>
      </w:r>
      <w:r w:rsidR="0088765C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карточки с загадками, зонт с разноцветными ленточками,</w:t>
      </w:r>
      <w:r w:rsid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11311F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борудованная зона</w:t>
      </w:r>
      <w:r w:rsidR="00A54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лес</w:t>
      </w:r>
      <w:r w:rsidR="0011311F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музыкально-дидактической игры «А в лесу полно зверят»,</w:t>
      </w:r>
      <w:r w:rsidR="0088765C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мнемотаблицы для Орнаментального хоровода</w:t>
      </w:r>
      <w:r w:rsidR="0011311F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«Музей игрушек», пригласительные билеты на следующее музыкальное занятие. </w:t>
      </w:r>
      <w:r w:rsidR="0088765C" w:rsidRPr="00113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85F0D" w:rsidRPr="0011311F" w:rsidRDefault="00A85F0D" w:rsidP="001D3CA1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1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Участники:</w:t>
      </w:r>
      <w:r w:rsidRPr="00113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средней возрастной группы.</w:t>
      </w:r>
    </w:p>
    <w:p w:rsidR="00A85F0D" w:rsidRPr="0037210C" w:rsidRDefault="00A85F0D" w:rsidP="001D3CA1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72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Предварительная работа:</w:t>
      </w:r>
    </w:p>
    <w:p w:rsidR="0011311F" w:rsidRDefault="0011311F" w:rsidP="001D3CA1">
      <w:pPr>
        <w:tabs>
          <w:tab w:val="num" w:pos="2220"/>
        </w:tabs>
        <w:spacing w:after="0" w:line="276" w:lineRule="auto"/>
        <w:ind w:firstLine="284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11311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-  сообщение темы музыкального занятия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1311F" w:rsidRPr="0011311F" w:rsidRDefault="00F21A1D" w:rsidP="001D3CA1">
      <w:pPr>
        <w:tabs>
          <w:tab w:val="num" w:pos="2220"/>
        </w:tabs>
        <w:spacing w:after="0" w:line="276" w:lineRule="auto"/>
        <w:ind w:firstLine="284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1311F" w:rsidRPr="0011311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311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1311F" w:rsidRPr="0011311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одготовка музыкального зала для проведения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квест-игры</w:t>
      </w:r>
      <w:r w:rsidR="0011311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85F0D" w:rsidRDefault="00A85F0D" w:rsidP="001D3CA1">
      <w:pPr>
        <w:tabs>
          <w:tab w:val="num" w:pos="2160"/>
        </w:tabs>
        <w:spacing w:after="0" w:line="276" w:lineRule="auto"/>
        <w:ind w:firstLine="284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37210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21A1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37210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азучивание стихов, пословиц</w:t>
      </w:r>
      <w:r w:rsidR="0011311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, песенного материала.</w:t>
      </w:r>
    </w:p>
    <w:p w:rsidR="00F21A1D" w:rsidRDefault="00F21A1D" w:rsidP="001D3CA1">
      <w:pPr>
        <w:tabs>
          <w:tab w:val="num" w:pos="2160"/>
        </w:tabs>
        <w:spacing w:after="0" w:line="276" w:lineRule="auto"/>
        <w:ind w:firstLine="284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F21A1D" w:rsidRPr="00F21A1D" w:rsidRDefault="00F21A1D" w:rsidP="001D3CA1">
      <w:pPr>
        <w:tabs>
          <w:tab w:val="num" w:pos="2160"/>
        </w:tabs>
        <w:spacing w:after="0" w:line="276" w:lineRule="auto"/>
        <w:ind w:firstLine="284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F21A1D" w:rsidRPr="00F21A1D" w:rsidRDefault="00F21A1D" w:rsidP="001D3CA1">
      <w:pPr>
        <w:tabs>
          <w:tab w:val="num" w:pos="2160"/>
        </w:tabs>
        <w:spacing w:after="0" w:line="276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1A1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Ход занятия</w:t>
      </w:r>
      <w:r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21A1D" w:rsidRDefault="00F21A1D" w:rsidP="001D3CA1">
      <w:pPr>
        <w:tabs>
          <w:tab w:val="num" w:pos="2160"/>
        </w:tabs>
        <w:spacing w:after="0" w:line="276" w:lineRule="auto"/>
        <w:ind w:firstLine="284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F21A1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Дети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парами </w:t>
      </w:r>
      <w:r w:rsidRPr="00F21A1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заходят в музыкальный зал с воспитателем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21A1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613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становятся </w:t>
      </w:r>
      <w:r w:rsidR="00A36130" w:rsidRPr="00F21A1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21A1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полу</w:t>
      </w:r>
      <w:r w:rsidRPr="00F21A1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круг.</w:t>
      </w:r>
    </w:p>
    <w:p w:rsidR="00F21A1D" w:rsidRPr="00F21A1D" w:rsidRDefault="00F21A1D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песня-игра «У тебя, у меня»</w:t>
      </w:r>
      <w:r w:rsidR="00563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21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8BD" w:rsidRPr="00563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21A1D" w:rsidRPr="005638BD" w:rsidRDefault="00F21A1D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="005638BD" w:rsidRP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коммуникативных</w:t>
      </w:r>
      <w:r w:rsidRP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качеств личности в процессе совместной музыкальной деятельности</w:t>
      </w:r>
      <w:r w:rsid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638BD" w:rsidRP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выразительности, точной </w:t>
      </w:r>
      <w:r w:rsidRP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координация </w:t>
      </w:r>
      <w:r w:rsidR="005638BD" w:rsidRP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движений</w:t>
      </w:r>
      <w:r w:rsid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5638BD" w:rsidRPr="005638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создание положительного эмоционального фона.</w:t>
      </w:r>
    </w:p>
    <w:p w:rsidR="00F21A1D" w:rsidRPr="005638BD" w:rsidRDefault="00F21A1D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3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563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фортепиано/</w:t>
      </w:r>
    </w:p>
    <w:p w:rsidR="00F21A1D" w:rsidRPr="005638BD" w:rsidRDefault="00F21A1D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М/Р.</w:t>
      </w:r>
      <w:r w:rsidRPr="005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Ребята! Вы уже обратили внимание, что к нам на занятие пришли гости, давайте все вместе поприветствуем наших гостей, а поскольку наше </w:t>
      </w:r>
      <w:r w:rsidR="005638BD" w:rsidRPr="00563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музыкальное</w:t>
      </w:r>
      <w:r w:rsidRPr="00563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</w:t>
      </w:r>
      <w:r w:rsidR="005638BD" w:rsidRPr="005638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приветствие наше будет музыкальным.</w:t>
      </w:r>
    </w:p>
    <w:p w:rsidR="00687B21" w:rsidRDefault="00F21A1D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Музыкальное </w:t>
      </w:r>
      <w:r w:rsidR="005638BD"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 «</w:t>
      </w:r>
      <w:r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нашем зале все друзья</w:t>
      </w:r>
      <w:r w:rsidR="00687B21"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="00687B21" w:rsidRPr="00687B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38BD" w:rsidRPr="00687B21">
        <w:rPr>
          <w:rFonts w:ascii="Times New Roman" w:eastAsia="Times New Roman" w:hAnsi="Times New Roman" w:cs="Times New Roman"/>
          <w:sz w:val="24"/>
          <w:szCs w:val="24"/>
          <w:lang w:eastAsia="ru-RU"/>
        </w:rPr>
        <w:t>Н. Шуть)</w:t>
      </w:r>
    </w:p>
    <w:p w:rsidR="00F21A1D" w:rsidRPr="00687B21" w:rsidRDefault="00687B21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F21A1D" w:rsidRPr="00687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F21A1D" w:rsidRPr="00687B21" w:rsidRDefault="00F21A1D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68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способность координировать слуховое представление и двигательную реакцию, развитие всех видов памяти</w:t>
      </w:r>
      <w:r w:rsidR="005638BD" w:rsidRPr="0068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8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(слуховой, </w:t>
      </w:r>
      <w:r w:rsidR="005638BD" w:rsidRPr="0068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двигательной, зрительной</w:t>
      </w:r>
      <w:r w:rsidRPr="0068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F21A1D" w:rsidRPr="00687B21" w:rsidRDefault="00F21A1D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687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фортепиано/</w:t>
      </w:r>
    </w:p>
    <w:p w:rsidR="00F21A1D" w:rsidRPr="00687B21" w:rsidRDefault="00F21A1D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РЕБ.</w:t>
      </w:r>
      <w:r w:rsidRPr="006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– весёлые ребята, вместе дружно мы живём.</w:t>
      </w:r>
    </w:p>
    <w:p w:rsidR="00F21A1D" w:rsidRPr="00687B21" w:rsidRDefault="00F21A1D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нашем садике любимом и танцуем, и поём!</w:t>
      </w:r>
    </w:p>
    <w:p w:rsidR="00F21A1D" w:rsidRPr="00687B21" w:rsidRDefault="00F21A1D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3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</w:t>
      </w:r>
      <w:r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Любим музыку и смех! Наша группа лучше всех!</w:t>
      </w:r>
    </w:p>
    <w:p w:rsidR="00F21A1D" w:rsidRPr="00687B21" w:rsidRDefault="00687B21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«Разминка</w:t>
      </w:r>
      <w:r w:rsidR="00F21A1D"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веселинка» </w:t>
      </w:r>
      <w:r w:rsidR="00F21A1D" w:rsidRPr="00687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F21A1D" w:rsidRPr="00687B21" w:rsidRDefault="00F21A1D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A36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умения выражать свои эмоции в мимике и в пантомимике.</w:t>
      </w:r>
      <w:r w:rsidRPr="0068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1A1D" w:rsidRPr="00687B21" w:rsidRDefault="00F21A1D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7B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687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фортепиано/</w:t>
      </w:r>
    </w:p>
    <w:p w:rsidR="00A36130" w:rsidRPr="00A36130" w:rsidRDefault="00F21A1D" w:rsidP="001D3CA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Замечательно, значит, всё наше занятие мы будем с вами играть! Готовы?</w:t>
      </w:r>
      <w:r w:rsidR="00687B21"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ребята, что такое? </w:t>
      </w:r>
      <w:r w:rsidR="00A36130"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6130" w:rsidRPr="00A36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обращает внимание детей на перевёрнутые стульчики в другом конце музыкального зала).</w:t>
      </w:r>
    </w:p>
    <w:p w:rsidR="00687B21" w:rsidRPr="00A36130" w:rsidRDefault="00F21A1D" w:rsidP="001D3CA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зале какой-то беспорядок. Что бы </w:t>
      </w:r>
      <w:r w:rsidR="00687B21"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значило</w:t>
      </w:r>
      <w:r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стульчики не стоят </w:t>
      </w:r>
      <w:r w:rsidR="00A36130"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местах?</w:t>
      </w:r>
    </w:p>
    <w:p w:rsidR="00A02090" w:rsidRDefault="00687B21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Мозговой штурм</w:t>
      </w:r>
      <w:r w:rsidR="00A36130"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6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6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A36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Предположения </w:t>
      </w:r>
      <w:r w:rsidR="00F21A1D" w:rsidRPr="00A36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детей</w:t>
      </w:r>
      <w:r w:rsidR="00A36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36130"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130" w:rsidRPr="00A36130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всё потому, что мои стульчики у меня шалуны и озорники. Оказывается, что все маленькие стульчики очень любят играть, петь, танцевать и превращаться в разные предметы, и, конечно, путешествовать. Не верите? А вот мы сейчас проверим. Выбирайте себе стульчик, а музыка и мои загадки вам подскажут, что нужно делать. /</w:t>
      </w:r>
      <w:r w:rsidRPr="00A361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расставляют стульчики</w:t>
      </w:r>
      <w:r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A36130" w:rsidRPr="00A36130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мою загадку и определите: в какой предмет могут превратиться ваши стульчики.</w:t>
      </w:r>
    </w:p>
    <w:p w:rsidR="00A36130" w:rsidRPr="002E01F0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«Оно большое, как комод.</w:t>
      </w:r>
    </w:p>
    <w:p w:rsidR="00A36130" w:rsidRPr="002E01F0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крышкой музыка живёт.</w:t>
      </w:r>
    </w:p>
    <w:p w:rsidR="00A36130" w:rsidRPr="00A36130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маленькие дамы на нём играют гаммы» /Пианино/</w:t>
      </w:r>
    </w:p>
    <w:p w:rsidR="00A36130" w:rsidRPr="002E01F0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Как вы думаете: стульчики могут превратиться в пианино?</w:t>
      </w:r>
    </w:p>
    <w:p w:rsidR="00A36130" w:rsidRPr="002E01F0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попробуем. /</w:t>
      </w:r>
      <w:r w:rsidRPr="002E01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отрывок музыкального произведения, дети имитируют игру на пианино/</w:t>
      </w:r>
    </w:p>
    <w:p w:rsidR="002E01F0" w:rsidRPr="00687B21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скажите мне: какого характера музыкальное произведение? Я вам предлагаю выполнить те движения, которые бы соответствовали темпу, характеру данного музыкального </w:t>
      </w:r>
      <w:r w:rsidR="002E01F0"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произведения. </w:t>
      </w:r>
      <w:r w:rsidR="002E01F0" w:rsidRPr="002E01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="002E01F0" w:rsidRPr="002E01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</w:t>
      </w:r>
      <w:r w:rsidR="002E01F0" w:rsidRPr="00687B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</w:p>
    <w:p w:rsidR="00A36130" w:rsidRPr="002E01F0" w:rsidRDefault="002E01F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A3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</w:t>
      </w:r>
      <w:r w:rsidR="00A36130"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лушайте следующую загадку.</w:t>
      </w:r>
    </w:p>
    <w:p w:rsidR="00A36130" w:rsidRPr="002E01F0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«Внутри пустой, голос густой,</w:t>
      </w:r>
    </w:p>
    <w:p w:rsidR="00A36130" w:rsidRPr="002E01F0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Дробь отбивает - бам – бам – бам – бам! /Барабан/</w:t>
      </w:r>
    </w:p>
    <w:p w:rsidR="00A36130" w:rsidRPr="00BC4573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а могут </w:t>
      </w:r>
      <w:r w:rsidR="002E01F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стульчики превратиться в барабан? А мой стульчик?</w:t>
      </w:r>
    </w:p>
    <w:p w:rsidR="00A36130" w:rsidRPr="00BC4573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="002E01F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проверим. /</w:t>
      </w:r>
      <w:r w:rsidR="00BC4573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отрывок музыкального произведения. (</w:t>
      </w:r>
      <w:r w:rsidRPr="00BC45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отбивают ритмический рисунок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36130" w:rsidRPr="00BC4573" w:rsidRDefault="00BC4573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613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пр</w:t>
      </w:r>
      <w:r w:rsidR="002E01F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r w:rsidR="00A3613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граю ещё один 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отрывок музыкального произведения,</w:t>
      </w:r>
      <w:r w:rsidR="00A3613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должны</w:t>
      </w:r>
      <w:r w:rsidR="00A3613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соответствующее движение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30" w:rsidRPr="00BC45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 Звучит Марш</w:t>
      </w:r>
      <w:r w:rsidR="00A3613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36130" w:rsidRPr="00BC4573" w:rsidRDefault="00BC4573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6130"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стульчики очень любят, когда маленькие дети поют, и я вам предлагаю спеть шуточную песенку.</w:t>
      </w:r>
    </w:p>
    <w:p w:rsidR="00A36130" w:rsidRPr="00B90F98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Исполняется песня-танец «Летели две птички» 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A36130" w:rsidRPr="00B90F98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Цель.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Обогащение двигательного опыта детей новыми танцевально-ритмическими движениями, развитие коммуникативных качеств личности в </w:t>
      </w:r>
      <w:r w:rsidR="00B90F98"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процессе музыкально</w:t>
      </w:r>
      <w:r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-игровой деятельности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6130" w:rsidRPr="00B90F98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фортепиано/</w:t>
      </w:r>
    </w:p>
    <w:p w:rsidR="00A36130" w:rsidRPr="00B90F98" w:rsidRDefault="00B90F98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стульчикам понравилась песенка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ички улетели, а я предлагаю и нам отправиться в путешествие. Вы 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согласны? /</w:t>
      </w:r>
      <w:r w:rsidR="00A36130"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/ А,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должны с вами взять в 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дорогу? /</w:t>
      </w:r>
      <w:r w:rsidR="00A36130"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36130" w:rsidRPr="00B90F98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 меня есть чемодан, давайте посмотрим, что</w:t>
      </w:r>
      <w:r w:rsidR="00B90F98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90F98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нём? /</w:t>
      </w:r>
      <w:r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Рассматривают, находят письмо/ </w:t>
      </w:r>
    </w:p>
    <w:p w:rsidR="001D3CA1" w:rsidRDefault="001D3CA1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41E" w:rsidRDefault="0032541E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30" w:rsidRPr="001B1847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 </w:t>
      </w:r>
    </w:p>
    <w:p w:rsidR="00A36130" w:rsidRPr="00B90F98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дорогой друг! Мы живём в музее игрушек. Дети приходят на нас посмотреть, но никто с нами не играет. Нам очень одиноко, и мы ищем друзей.</w:t>
      </w:r>
    </w:p>
    <w:p w:rsidR="00A36130" w:rsidRPr="00B90F98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/</w:t>
      </w:r>
      <w:r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неразборчив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</w:p>
    <w:p w:rsidR="00A36130" w:rsidRPr="00B90F98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 письму прилагается карта</w:t>
      </w:r>
      <w:r w:rsidR="00B90F98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. /</w:t>
      </w:r>
      <w:r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рассматривают карту, помещают на магнитную доску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130" w:rsidRPr="00B90F98" w:rsidRDefault="00B90F98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B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наше путешествие начинается. И вот первая подсказка. Нам предлагают отправиться в путешествие на лошадке. Но кто нам поможет? Где нам найти лошадку? /</w:t>
      </w:r>
      <w:r w:rsidR="00A36130" w:rsidRPr="00B90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6130"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нам наши </w:t>
      </w:r>
      <w:r w:rsidRPr="00B90F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стульчики.</w:t>
      </w:r>
    </w:p>
    <w:p w:rsidR="00A36130" w:rsidRPr="00A54DBD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песня-игра «Мой конь-</w:t>
      </w:r>
      <w:r w:rsidR="00A54DBD"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огонь»</w:t>
      </w:r>
      <w:r w:rsid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54DBD"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DBD"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DBD"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A54DBD"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4DBD"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Умение</w:t>
      </w: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4DBD"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ритмично двигаться</w:t>
      </w: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атрибутами, выполнять образно-игровые   движения, раскрывающий понятный детям образ. </w:t>
      </w:r>
    </w:p>
    <w:p w:rsidR="00A36130" w:rsidRPr="00A54DBD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фортепиано/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на нашем пути возникло</w:t>
      </w:r>
      <w:r w:rsidR="00A54DBD"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препятствие – Лабиринт.</w:t>
      </w:r>
    </w:p>
    <w:p w:rsidR="00A36130" w:rsidRPr="00A54DBD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Логоротмическая игра «Направление»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умения ориентироваться в пространстве.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фортепиано, подборка отрывков из музыкальных произведений/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пойдём сначала вправо - /1-2-3-4-5-6-7-8-/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пойдём налево -/1-2-3-4-5-6-7-8-/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пойдём вперёд-/1-2-3-4-5-6-7-8-/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пойдём назад-/1-2-3-4-5-6-7-8-/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опять по кругу мы шагаем рядом с другом-/1-2-3-4-5-6-7-8-/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все обратно потихонечку пойдём,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движению любому направление найдём!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М/Р. /Рассматривают карту/ Пересели на карусели/</w:t>
      </w:r>
    </w:p>
    <w:p w:rsidR="00A36130" w:rsidRPr="00A54DBD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Музыкально -  ритмическая </w:t>
      </w:r>
      <w:r w:rsidR="00A54DBD"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Карусели»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4DBD"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подвижности</w:t>
      </w: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(лабильность) нервных процессов.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Еле-еле-еле-еле закружились карусели,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потом, потом, потом,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бегом, бегом, бегом. 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тише, не спешите,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Карусель остановите.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Раз-два, раз-два, вот и кончилась игра!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.  А теперь, ребята, пересели на качели.</w:t>
      </w:r>
    </w:p>
    <w:p w:rsidR="00A36130" w:rsidRPr="00A54DBD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игра «Качели»</w:t>
      </w:r>
    </w:p>
    <w:p w:rsidR="00A36130" w:rsidRPr="00A54DBD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чувства ритма, умение договариваться друг с другом. Тренировка лабильности нервных процессов на основе движения в различных темпах. Игра в парах.</w:t>
      </w:r>
    </w:p>
    <w:p w:rsidR="00A36130" w:rsidRPr="00A54DBD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/Музыкальное сопровождение – фортепиано/</w:t>
      </w:r>
    </w:p>
    <w:p w:rsidR="00A36130" w:rsidRPr="00A54DBD" w:rsidRDefault="00A54DBD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A36130"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Пересели на качели, вверх летели, вниз летели! </w:t>
      </w:r>
      <w:r w:rsidR="00A36130"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36130" w:rsidRPr="00A54DBD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Музыкально-ритмическая игра «Лодочка»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умений ориентироваться в пространстве – самостоятельно находить свободное место в зале, становиться в пары.</w:t>
      </w:r>
    </w:p>
    <w:p w:rsidR="00A36130" w:rsidRPr="00A54DBD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фортепиано/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М/Р.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с тобой вдвоём мы на лодочке плывём.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Ветер по реке гуляет, ветер лодочку качает.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берегу пристала лодка, мы на берег прыгнем ловко! </w:t>
      </w:r>
    </w:p>
    <w:p w:rsidR="00A36130" w:rsidRPr="00A54DBD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перед нами лес.</w:t>
      </w:r>
    </w:p>
    <w:p w:rsidR="00A36130" w:rsidRPr="007A3F2C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Музыкально-дидактическая игра «А в лесу полно </w:t>
      </w:r>
      <w:r w:rsidR="007A3F2C" w:rsidRPr="001B1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зверят»</w:t>
      </w:r>
      <w:r w:rsidR="007A3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A3F2C"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A3F2C" w:rsidRPr="007A3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№6</w:t>
      </w:r>
    </w:p>
    <w:p w:rsidR="00A36130" w:rsidRPr="001B1847" w:rsidRDefault="001B1847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Цель.</w:t>
      </w:r>
      <w:r w:rsidR="00A36130" w:rsidRPr="001B1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6130" w:rsidRPr="001B18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Привлечь детей к имитации музыкально-игровых образов, увлечь детей настроением игры, углублять умения детей отражать музыкально-игровые образы выразительным языком жестов, </w:t>
      </w:r>
      <w:r w:rsidRPr="001B18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мимикой, пластикой</w:t>
      </w:r>
      <w:r w:rsidR="00A36130" w:rsidRPr="001B18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движения. </w:t>
      </w:r>
    </w:p>
    <w:p w:rsidR="00A36130" w:rsidRPr="001B1847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8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1B18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сопровождение – фортепиано, подборка отрывков из музыкальных произведений/</w:t>
      </w:r>
    </w:p>
    <w:p w:rsidR="00A36130" w:rsidRPr="008B1998" w:rsidRDefault="00DA09F0" w:rsidP="001D3CA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М/Р.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AAE" w:rsidRPr="008B19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E91AAE"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немотаблицы для орнаментального хоровода</w:t>
      </w:r>
      <w:r w:rsidR="00E91AAE" w:rsidRPr="008B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A36130" w:rsidRPr="008B1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вот у меня в руках карточки с изображением различных видов движения. Я вам предлагаю при помощи этих карточек выучить танец.</w:t>
      </w:r>
      <w:r w:rsidR="008B1998" w:rsidRPr="008B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30" w:rsidRPr="008B19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6130"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рассматривают, называют последовательность движений, а затем выполняют движения под музыку/</w:t>
      </w:r>
    </w:p>
    <w:p w:rsidR="00A36130" w:rsidRPr="008B1998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Орнаментальный хоровод</w:t>
      </w:r>
    </w:p>
    <w:p w:rsidR="00A36130" w:rsidRPr="008B1998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Использование метода моделирования</w:t>
      </w:r>
      <w:r w:rsidR="008B1998"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Развивать </w:t>
      </w:r>
      <w:r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способность </w:t>
      </w:r>
      <w:r w:rsidR="008B1998"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свободному </w:t>
      </w:r>
      <w:r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</w:t>
      </w:r>
      <w:r w:rsidR="008B1998"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нию </w:t>
      </w:r>
      <w:r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пространстве</w:t>
      </w:r>
      <w:r w:rsidR="008B1998"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помощи мнемотаблиц:</w:t>
      </w:r>
      <w:r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перестраиваться в круг, становиться в пары друг за другом, строить несколько кругов, двигаться «змейкой»</w:t>
      </w:r>
    </w:p>
    <w:p w:rsidR="00A36130" w:rsidRPr="008B1998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/музыкальное сопровождение – аудиозапись/</w:t>
      </w:r>
    </w:p>
    <w:p w:rsidR="00A36130" w:rsidRPr="001D3CA1" w:rsidRDefault="00DA09F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М/Р.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30"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вот и закончилось наше путешествие, нам осталось только открыть занавес и посмотреть</w:t>
      </w:r>
      <w:r w:rsidR="008B1998"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же за ним.</w:t>
      </w:r>
      <w:r w:rsidR="001D3CA1"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30"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3CA1"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B1998"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ткрывается занавес.   Дети видят стеллажи с большим количеством разнообразных игрушек</w:t>
      </w:r>
      <w:r w:rsidR="001D3CA1"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это «</w:t>
      </w:r>
      <w:r w:rsidR="00A36130"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Музей игрушек</w:t>
      </w:r>
      <w:r w:rsidR="008B1998"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 Д</w:t>
      </w:r>
      <w:r w:rsidR="00A36130"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етей встречают матрёшки/</w:t>
      </w:r>
    </w:p>
    <w:p w:rsidR="00A36130" w:rsidRPr="001D3CA1" w:rsidRDefault="00A36130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матрёшек</w:t>
      </w:r>
    </w:p>
    <w:p w:rsidR="001D3CA1" w:rsidRPr="008B1998" w:rsidRDefault="001D3CA1" w:rsidP="001D3CA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1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/музыкальное сопровождение – аудиозапись/</w:t>
      </w:r>
    </w:p>
    <w:p w:rsidR="001D3CA1" w:rsidRDefault="00A3613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интереса и любви к музыке. Использование плясовых движений, доступных по координации,</w:t>
      </w:r>
      <w:r w:rsidRPr="001D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развитие выразительности пластики движения, способность к передаче характера музыки, её темпоритма. </w:t>
      </w:r>
    </w:p>
    <w:p w:rsidR="00A36130" w:rsidRPr="001D3CA1" w:rsidRDefault="00DA09F0" w:rsidP="001D3CA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М/Р.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CA1"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30"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занятие закончилось. Давайте подарим нашим гостям улыбки. А я вам хочу вручить пригласительные билеты на следующее музыкальное </w:t>
      </w:r>
      <w:r w:rsidR="001D3CA1"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r w:rsidR="001D3CA1" w:rsidRPr="001D3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(Вручаются пригласительные билеты).</w:t>
      </w:r>
    </w:p>
    <w:p w:rsidR="00A36130" w:rsidRPr="001D3CA1" w:rsidRDefault="00DA09F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М/Р.</w:t>
      </w:r>
      <w:r w:rsidRPr="00A5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30"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отправляйтесь в музей игрушек и к Матрёшкам.</w:t>
      </w:r>
    </w:p>
    <w:p w:rsidR="00A36130" w:rsidRPr="001D3CA1" w:rsidRDefault="00A36130" w:rsidP="001D3C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130" w:rsidRPr="00A36130" w:rsidRDefault="00A36130" w:rsidP="001D3C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90" w:rsidRPr="00A36130" w:rsidRDefault="00A02090" w:rsidP="001D3CA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90" w:rsidRDefault="00A02090" w:rsidP="00274B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90" w:rsidRDefault="00A02090" w:rsidP="00274B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8BD" w:rsidRDefault="005638BD" w:rsidP="00274B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8BD" w:rsidRDefault="005638BD" w:rsidP="00274B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8BD" w:rsidRDefault="005638BD" w:rsidP="00274B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8BD" w:rsidRDefault="005638BD" w:rsidP="00274B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8BD" w:rsidRDefault="005638BD" w:rsidP="00274B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8BD" w:rsidRDefault="005638BD" w:rsidP="00274B3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B38" w:rsidRPr="00915247" w:rsidRDefault="005638BD" w:rsidP="00915247">
      <w:pPr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2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Приложение №1</w:t>
      </w:r>
    </w:p>
    <w:p w:rsidR="005638BD" w:rsidRPr="0067575B" w:rsidRDefault="0067575B" w:rsidP="0067575B">
      <w:pPr>
        <w:pStyle w:val="a3"/>
        <w:jc w:val="center"/>
        <w:rPr>
          <w:b/>
        </w:rPr>
      </w:pPr>
      <w:r w:rsidRPr="0067575B">
        <w:rPr>
          <w:b/>
        </w:rPr>
        <w:t>Игра «У тебя, у меня»</w:t>
      </w:r>
    </w:p>
    <w:p w:rsidR="005638BD" w:rsidRPr="00915247" w:rsidRDefault="001D3CA1" w:rsidP="009152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15247">
        <w:rPr>
          <w:color w:val="000000" w:themeColor="text1"/>
        </w:rPr>
        <w:t xml:space="preserve"> </w:t>
      </w:r>
      <w:r w:rsidR="005638BD" w:rsidRPr="00915247">
        <w:rPr>
          <w:color w:val="000000" w:themeColor="text1"/>
        </w:rPr>
        <w:t>У меня, у тебя звонкие ладошки - </w:t>
      </w:r>
      <w:r w:rsidR="005638BD" w:rsidRPr="00915247">
        <w:rPr>
          <w:i/>
          <w:iCs/>
          <w:color w:val="000000" w:themeColor="text1"/>
        </w:rPr>
        <w:t>Показываем ладошки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У меня, у тебя как пружинки ножки - </w:t>
      </w:r>
      <w:r w:rsidRPr="00915247">
        <w:rPr>
          <w:i/>
          <w:iCs/>
          <w:color w:val="000000" w:themeColor="text1"/>
        </w:rPr>
        <w:t>«Пружин</w:t>
      </w:r>
      <w:r w:rsidR="001D3CA1" w:rsidRPr="00915247">
        <w:rPr>
          <w:i/>
          <w:iCs/>
          <w:color w:val="000000" w:themeColor="text1"/>
        </w:rPr>
        <w:t>ка</w:t>
      </w:r>
      <w:r w:rsidRPr="00915247">
        <w:rPr>
          <w:i/>
          <w:iCs/>
          <w:color w:val="000000" w:themeColor="text1"/>
        </w:rPr>
        <w:t xml:space="preserve">» </w:t>
      </w:r>
      <w:r w:rsidR="001D3CA1" w:rsidRPr="00915247">
        <w:rPr>
          <w:i/>
          <w:iCs/>
          <w:color w:val="000000" w:themeColor="text1"/>
        </w:rPr>
        <w:t xml:space="preserve"> 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Мы с тобой, мы с тобой шлеп-шлеп, шлеп-шлеп - </w:t>
      </w:r>
      <w:r w:rsidRPr="00915247">
        <w:rPr>
          <w:i/>
          <w:iCs/>
          <w:color w:val="000000" w:themeColor="text1"/>
        </w:rPr>
        <w:t>Хлопаем в ладоши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Мы с тобой, мы с тобой прыг-скок, прыг-скок - </w:t>
      </w:r>
      <w:r w:rsidRPr="00915247">
        <w:rPr>
          <w:i/>
          <w:iCs/>
          <w:color w:val="000000" w:themeColor="text1"/>
        </w:rPr>
        <w:t>Прыгаем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У меня, у тебя глазки, словно пуговки - </w:t>
      </w:r>
      <w:r w:rsidRPr="00915247">
        <w:rPr>
          <w:i/>
          <w:iCs/>
          <w:color w:val="000000" w:themeColor="text1"/>
        </w:rPr>
        <w:t>Показываем пальчиками глазки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У меня, у тебя губки, словно клюковки - </w:t>
      </w:r>
      <w:r w:rsidRPr="00915247">
        <w:rPr>
          <w:i/>
          <w:iCs/>
          <w:color w:val="000000" w:themeColor="text1"/>
        </w:rPr>
        <w:t>Показываем пальчиками губки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Мы с тобой глазками хлоп-хлоп, хлоп-хлоп - </w:t>
      </w:r>
      <w:r w:rsidR="001D3CA1" w:rsidRPr="00915247">
        <w:rPr>
          <w:i/>
          <w:iCs/>
          <w:color w:val="000000" w:themeColor="text1"/>
        </w:rPr>
        <w:t xml:space="preserve"> При помощи пальчиков имитируем моргание глаз.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 xml:space="preserve">Мы с тобой губками чмок-чмок, чмок-чмок </w:t>
      </w:r>
      <w:r w:rsidR="001D3CA1" w:rsidRPr="00915247">
        <w:rPr>
          <w:color w:val="000000" w:themeColor="text1"/>
        </w:rPr>
        <w:t>–</w:t>
      </w:r>
      <w:r w:rsidRPr="00915247">
        <w:rPr>
          <w:color w:val="000000" w:themeColor="text1"/>
        </w:rPr>
        <w:t> </w:t>
      </w:r>
      <w:r w:rsidR="00915247" w:rsidRPr="00915247">
        <w:rPr>
          <w:i/>
          <w:iCs/>
          <w:color w:val="000000" w:themeColor="text1"/>
        </w:rPr>
        <w:t>Имитируем</w:t>
      </w:r>
      <w:r w:rsidR="001D3CA1" w:rsidRPr="00915247">
        <w:rPr>
          <w:i/>
          <w:iCs/>
          <w:color w:val="000000" w:themeColor="text1"/>
        </w:rPr>
        <w:t xml:space="preserve"> </w:t>
      </w:r>
      <w:r w:rsidR="00915247" w:rsidRPr="00915247">
        <w:rPr>
          <w:i/>
          <w:iCs/>
          <w:color w:val="000000" w:themeColor="text1"/>
        </w:rPr>
        <w:t>поцелуй.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У меня, у тебя чудо-локоточки - </w:t>
      </w:r>
      <w:r w:rsidRPr="00915247">
        <w:rPr>
          <w:i/>
          <w:iCs/>
          <w:color w:val="000000" w:themeColor="text1"/>
        </w:rPr>
        <w:t>Показываем локотки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У меня, у тебя острые носочки - </w:t>
      </w:r>
      <w:r w:rsidR="00915247" w:rsidRPr="00915247">
        <w:rPr>
          <w:i/>
          <w:iCs/>
          <w:color w:val="000000" w:themeColor="text1"/>
        </w:rPr>
        <w:t xml:space="preserve"> Показываем носочки ног.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Мы с тобой, мы с тобой хлоп-хлоп, хлоп-хлоп - </w:t>
      </w:r>
      <w:r w:rsidRPr="00915247">
        <w:rPr>
          <w:i/>
          <w:iCs/>
          <w:color w:val="000000" w:themeColor="text1"/>
        </w:rPr>
        <w:t>Хлопаем в ладоши</w:t>
      </w:r>
    </w:p>
    <w:p w:rsidR="005638BD" w:rsidRPr="00915247" w:rsidRDefault="005638BD" w:rsidP="00915247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000000" w:themeColor="text1"/>
        </w:rPr>
      </w:pPr>
      <w:r w:rsidRPr="00915247">
        <w:rPr>
          <w:color w:val="000000" w:themeColor="text1"/>
        </w:rPr>
        <w:t>Мы с тобой, мы с тобой прыг-скок, прыг-скок - </w:t>
      </w:r>
      <w:r w:rsidRPr="00915247">
        <w:rPr>
          <w:i/>
          <w:iCs/>
          <w:color w:val="000000" w:themeColor="text1"/>
        </w:rPr>
        <w:t>Прыгаем</w:t>
      </w:r>
    </w:p>
    <w:p w:rsidR="009D6E32" w:rsidRDefault="009D6E32" w:rsidP="009D6E3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91524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9D6E32" w:rsidRDefault="005638BD" w:rsidP="009E296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638B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«В этом зале все друзья» </w:t>
      </w:r>
      <w:r w:rsidRPr="005638B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(Н.</w:t>
      </w:r>
      <w:r w:rsidR="009D6E32" w:rsidRPr="00B267B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Шуть)</w:t>
      </w:r>
    </w:p>
    <w:p w:rsidR="009D6E32" w:rsidRPr="009D6E32" w:rsidRDefault="009D6E32" w:rsidP="009E2960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E3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</w:t>
      </w:r>
      <w:r w:rsidRPr="0067575B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Движения выполняются по тексту песни</w:t>
      </w:r>
      <w:r w:rsidRPr="009D6E3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</w:t>
      </w:r>
      <w:r w:rsidRPr="009D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5638BD" w:rsidRPr="009D6E32" w:rsidRDefault="009D6E32" w:rsidP="009E296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9D6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247" w:rsidRPr="009D6E32">
        <w:rPr>
          <w:rFonts w:ascii="Times New Roman" w:hAnsi="Times New Roman" w:cs="Times New Roman"/>
          <w:color w:val="212529"/>
          <w:sz w:val="24"/>
          <w:szCs w:val="24"/>
        </w:rPr>
        <w:t xml:space="preserve">1. </w:t>
      </w:r>
      <w:r w:rsidR="005638BD" w:rsidRPr="009D6E32">
        <w:rPr>
          <w:rFonts w:ascii="Times New Roman" w:hAnsi="Times New Roman" w:cs="Times New Roman"/>
          <w:color w:val="212529"/>
          <w:sz w:val="24"/>
          <w:szCs w:val="24"/>
        </w:rPr>
        <w:t xml:space="preserve"> В нашем зале все друзья</w:t>
      </w:r>
      <w:r>
        <w:rPr>
          <w:rFonts w:ascii="Times New Roman" w:hAnsi="Times New Roman" w:cs="Times New Roman"/>
          <w:color w:val="212529"/>
          <w:sz w:val="24"/>
          <w:szCs w:val="24"/>
        </w:rPr>
        <w:t>:</w:t>
      </w:r>
      <w:r w:rsidR="005638BD" w:rsidRPr="009D6E32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915247" w:rsidRPr="009D6E32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5638BD" w:rsidRPr="009D6E32" w:rsidRDefault="009D6E32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</w:t>
      </w:r>
      <w:r w:rsidR="005267F6">
        <w:rPr>
          <w:color w:val="212529"/>
        </w:rPr>
        <w:t xml:space="preserve">    </w:t>
      </w:r>
      <w:r w:rsidR="005638BD" w:rsidRPr="009D6E32">
        <w:rPr>
          <w:color w:val="212529"/>
        </w:rPr>
        <w:t xml:space="preserve"> Вы и мы, и ты, и</w:t>
      </w:r>
      <w:r>
        <w:rPr>
          <w:color w:val="212529"/>
        </w:rPr>
        <w:t xml:space="preserve"> </w:t>
      </w:r>
      <w:r w:rsidR="005638BD" w:rsidRPr="009D6E32">
        <w:rPr>
          <w:color w:val="212529"/>
        </w:rPr>
        <w:t>я</w:t>
      </w:r>
      <w:r>
        <w:rPr>
          <w:color w:val="212529"/>
        </w:rPr>
        <w:t>.</w:t>
      </w:r>
      <w:r w:rsidR="005638BD" w:rsidRPr="009D6E32">
        <w:rPr>
          <w:color w:val="212529"/>
        </w:rPr>
        <w:t xml:space="preserve"> </w:t>
      </w:r>
      <w:r w:rsidR="00915247" w:rsidRPr="009D6E32">
        <w:rPr>
          <w:color w:val="212529"/>
        </w:rPr>
        <w:t xml:space="preserve"> </w:t>
      </w:r>
    </w:p>
    <w:p w:rsidR="005638BD" w:rsidRPr="009D6E32" w:rsidRDefault="009D6E32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</w:t>
      </w:r>
      <w:r w:rsidR="005267F6">
        <w:rPr>
          <w:color w:val="212529"/>
        </w:rPr>
        <w:t xml:space="preserve">     </w:t>
      </w:r>
      <w:r w:rsidR="005638BD" w:rsidRPr="009D6E32">
        <w:rPr>
          <w:color w:val="212529"/>
        </w:rPr>
        <w:t>Улыбнись тому, кто справа</w:t>
      </w:r>
      <w:r>
        <w:rPr>
          <w:color w:val="212529"/>
        </w:rPr>
        <w:t>,</w:t>
      </w:r>
      <w:r w:rsidR="005638BD" w:rsidRPr="009D6E32">
        <w:rPr>
          <w:color w:val="212529"/>
        </w:rPr>
        <w:t xml:space="preserve"> </w:t>
      </w:r>
      <w:r w:rsidR="00915247" w:rsidRPr="009D6E32">
        <w:rPr>
          <w:color w:val="212529"/>
        </w:rPr>
        <w:t xml:space="preserve"> </w:t>
      </w:r>
    </w:p>
    <w:p w:rsidR="005638BD" w:rsidRPr="009D6E32" w:rsidRDefault="009D6E32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</w:t>
      </w:r>
      <w:r w:rsidR="005267F6">
        <w:rPr>
          <w:color w:val="212529"/>
        </w:rPr>
        <w:t xml:space="preserve">     </w:t>
      </w:r>
      <w:r w:rsidR="005638BD" w:rsidRPr="009D6E32">
        <w:rPr>
          <w:color w:val="212529"/>
        </w:rPr>
        <w:t>Улыбнись тому, кто слева</w:t>
      </w:r>
      <w:r>
        <w:rPr>
          <w:color w:val="212529"/>
        </w:rPr>
        <w:t>.</w:t>
      </w:r>
      <w:r w:rsidR="005638BD" w:rsidRPr="009D6E32">
        <w:rPr>
          <w:color w:val="212529"/>
        </w:rPr>
        <w:t xml:space="preserve"> </w:t>
      </w:r>
      <w:r w:rsidR="00915247" w:rsidRPr="009D6E32">
        <w:rPr>
          <w:color w:val="212529"/>
        </w:rPr>
        <w:t xml:space="preserve"> </w:t>
      </w:r>
    </w:p>
    <w:p w:rsidR="005638BD" w:rsidRPr="009D6E32" w:rsidRDefault="009D6E32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</w:t>
      </w:r>
      <w:r w:rsidR="005638BD" w:rsidRPr="009D6E32">
        <w:rPr>
          <w:color w:val="212529"/>
        </w:rPr>
        <w:t xml:space="preserve"> </w:t>
      </w:r>
      <w:r w:rsidR="005267F6">
        <w:rPr>
          <w:color w:val="212529"/>
        </w:rPr>
        <w:t xml:space="preserve">    </w:t>
      </w:r>
      <w:r w:rsidR="005638BD" w:rsidRPr="009D6E32">
        <w:rPr>
          <w:color w:val="212529"/>
        </w:rPr>
        <w:t xml:space="preserve">Мы – одна семья </w:t>
      </w:r>
      <w:r w:rsidR="00915247" w:rsidRPr="009D6E32">
        <w:rPr>
          <w:color w:val="212529"/>
        </w:rPr>
        <w:t xml:space="preserve"> </w:t>
      </w:r>
    </w:p>
    <w:p w:rsidR="00915247" w:rsidRPr="009D6E32" w:rsidRDefault="00915247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 w:rsidRPr="009D6E32">
        <w:rPr>
          <w:rStyle w:val="a5"/>
          <w:color w:val="212529"/>
        </w:rPr>
        <w:t xml:space="preserve">2. </w:t>
      </w:r>
      <w:r w:rsidR="005267F6">
        <w:rPr>
          <w:rStyle w:val="a5"/>
          <w:color w:val="212529"/>
        </w:rPr>
        <w:t xml:space="preserve">  </w:t>
      </w:r>
      <w:r w:rsidRPr="009D6E32">
        <w:rPr>
          <w:color w:val="212529"/>
        </w:rPr>
        <w:t>В нашем зале все друзья</w:t>
      </w:r>
      <w:r w:rsidR="009D6E32">
        <w:rPr>
          <w:color w:val="212529"/>
        </w:rPr>
        <w:t>:</w:t>
      </w:r>
      <w:r w:rsidRPr="009D6E32">
        <w:rPr>
          <w:color w:val="212529"/>
        </w:rPr>
        <w:t xml:space="preserve">  </w:t>
      </w:r>
    </w:p>
    <w:p w:rsidR="00915247" w:rsidRPr="009D6E32" w:rsidRDefault="009D6E32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</w:t>
      </w:r>
      <w:r w:rsidR="005267F6">
        <w:rPr>
          <w:color w:val="212529"/>
        </w:rPr>
        <w:t xml:space="preserve">     </w:t>
      </w:r>
      <w:r w:rsidR="00915247" w:rsidRPr="009D6E32">
        <w:rPr>
          <w:color w:val="212529"/>
        </w:rPr>
        <w:t>Вы и мы, и ты, и я</w:t>
      </w:r>
      <w:r>
        <w:rPr>
          <w:color w:val="212529"/>
        </w:rPr>
        <w:t>.</w:t>
      </w:r>
      <w:r w:rsidR="00915247" w:rsidRPr="009D6E32">
        <w:rPr>
          <w:color w:val="212529"/>
        </w:rPr>
        <w:t xml:space="preserve">  </w:t>
      </w:r>
    </w:p>
    <w:p w:rsidR="00915247" w:rsidRPr="009D6E32" w:rsidRDefault="009D6E32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</w:t>
      </w:r>
      <w:r w:rsidR="00915247" w:rsidRPr="009D6E32">
        <w:rPr>
          <w:color w:val="212529"/>
        </w:rPr>
        <w:t xml:space="preserve"> </w:t>
      </w:r>
      <w:r w:rsidR="005267F6">
        <w:rPr>
          <w:color w:val="212529"/>
        </w:rPr>
        <w:t xml:space="preserve">    </w:t>
      </w:r>
      <w:r w:rsidR="00915247" w:rsidRPr="009D6E32">
        <w:rPr>
          <w:color w:val="212529"/>
        </w:rPr>
        <w:t>Руку дай тому, кто справа</w:t>
      </w:r>
      <w:r>
        <w:rPr>
          <w:color w:val="212529"/>
        </w:rPr>
        <w:t>,</w:t>
      </w:r>
      <w:r w:rsidR="00915247" w:rsidRPr="009D6E32">
        <w:rPr>
          <w:color w:val="212529"/>
        </w:rPr>
        <w:t xml:space="preserve">  </w:t>
      </w:r>
    </w:p>
    <w:p w:rsidR="00915247" w:rsidRPr="009D6E32" w:rsidRDefault="005267F6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     </w:t>
      </w:r>
      <w:r w:rsidR="00915247" w:rsidRPr="009D6E32">
        <w:rPr>
          <w:color w:val="212529"/>
        </w:rPr>
        <w:t>Руку дай тому, кто   слева</w:t>
      </w:r>
      <w:r w:rsidR="009D6E32">
        <w:rPr>
          <w:color w:val="212529"/>
        </w:rPr>
        <w:t>.</w:t>
      </w:r>
    </w:p>
    <w:p w:rsidR="00915247" w:rsidRPr="009D6E32" w:rsidRDefault="009D6E32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</w:t>
      </w:r>
      <w:r w:rsidR="00915247" w:rsidRPr="009D6E32">
        <w:rPr>
          <w:color w:val="212529"/>
        </w:rPr>
        <w:t xml:space="preserve"> </w:t>
      </w:r>
      <w:r w:rsidR="005267F6">
        <w:rPr>
          <w:color w:val="212529"/>
        </w:rPr>
        <w:t xml:space="preserve">    </w:t>
      </w:r>
      <w:r w:rsidR="00915247" w:rsidRPr="009D6E32">
        <w:rPr>
          <w:color w:val="212529"/>
        </w:rPr>
        <w:t>Мы – одна семья</w:t>
      </w:r>
      <w:r>
        <w:rPr>
          <w:color w:val="212529"/>
        </w:rPr>
        <w:t>.</w:t>
      </w:r>
      <w:r w:rsidR="00915247" w:rsidRPr="009D6E32">
        <w:rPr>
          <w:color w:val="212529"/>
        </w:rPr>
        <w:t xml:space="preserve">  </w:t>
      </w:r>
    </w:p>
    <w:p w:rsidR="00915247" w:rsidRPr="009D6E32" w:rsidRDefault="009D6E32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 w:rsidRPr="009D6E32">
        <w:rPr>
          <w:rStyle w:val="a5"/>
          <w:i w:val="0"/>
          <w:color w:val="212529"/>
        </w:rPr>
        <w:t>3</w:t>
      </w:r>
      <w:r>
        <w:rPr>
          <w:rStyle w:val="a5"/>
          <w:i w:val="0"/>
          <w:color w:val="212529"/>
        </w:rPr>
        <w:t>.</w:t>
      </w:r>
      <w:r w:rsidR="007A3F2C">
        <w:rPr>
          <w:rStyle w:val="a5"/>
          <w:i w:val="0"/>
          <w:color w:val="212529"/>
        </w:rPr>
        <w:t xml:space="preserve">  </w:t>
      </w:r>
      <w:r w:rsidR="00915247" w:rsidRPr="009D6E32">
        <w:rPr>
          <w:rStyle w:val="a5"/>
          <w:i w:val="0"/>
          <w:color w:val="212529"/>
        </w:rPr>
        <w:t xml:space="preserve"> </w:t>
      </w:r>
      <w:r w:rsidR="00915247" w:rsidRPr="009D6E32">
        <w:rPr>
          <w:color w:val="212529"/>
        </w:rPr>
        <w:t>В нашем зале все друзья</w:t>
      </w:r>
      <w:r>
        <w:rPr>
          <w:color w:val="212529"/>
        </w:rPr>
        <w:t>:</w:t>
      </w:r>
      <w:r w:rsidR="00915247" w:rsidRPr="009D6E32">
        <w:rPr>
          <w:color w:val="212529"/>
        </w:rPr>
        <w:t xml:space="preserve">  </w:t>
      </w:r>
    </w:p>
    <w:p w:rsidR="00915247" w:rsidRPr="009D6E32" w:rsidRDefault="005267F6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  </w:t>
      </w:r>
      <w:r w:rsidR="009D6E32">
        <w:rPr>
          <w:color w:val="212529"/>
        </w:rPr>
        <w:t xml:space="preserve"> </w:t>
      </w:r>
      <w:r w:rsidR="007A3F2C">
        <w:rPr>
          <w:color w:val="212529"/>
        </w:rPr>
        <w:t xml:space="preserve">  </w:t>
      </w:r>
      <w:r w:rsidR="00915247" w:rsidRPr="009D6E32">
        <w:rPr>
          <w:color w:val="212529"/>
        </w:rPr>
        <w:t>Вы и мы, и ты, и я</w:t>
      </w:r>
      <w:r w:rsidR="009D6E32">
        <w:rPr>
          <w:color w:val="212529"/>
        </w:rPr>
        <w:t xml:space="preserve">. </w:t>
      </w:r>
    </w:p>
    <w:p w:rsidR="00915247" w:rsidRPr="009D6E32" w:rsidRDefault="005267F6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  </w:t>
      </w:r>
      <w:r w:rsidR="007A3F2C">
        <w:rPr>
          <w:color w:val="212529"/>
        </w:rPr>
        <w:t xml:space="preserve">  </w:t>
      </w:r>
      <w:r>
        <w:rPr>
          <w:color w:val="212529"/>
        </w:rPr>
        <w:t xml:space="preserve"> </w:t>
      </w:r>
      <w:r w:rsidR="00915247" w:rsidRPr="009D6E32">
        <w:rPr>
          <w:color w:val="212529"/>
        </w:rPr>
        <w:t>Обними того, кто справа</w:t>
      </w:r>
      <w:r w:rsidR="009D6E32">
        <w:rPr>
          <w:color w:val="212529"/>
        </w:rPr>
        <w:t>.</w:t>
      </w:r>
      <w:r w:rsidR="00915247" w:rsidRPr="009D6E32">
        <w:rPr>
          <w:color w:val="212529"/>
        </w:rPr>
        <w:t xml:space="preserve">  </w:t>
      </w:r>
    </w:p>
    <w:p w:rsidR="00915247" w:rsidRPr="009D6E32" w:rsidRDefault="005267F6" w:rsidP="009D6E32">
      <w:pPr>
        <w:pStyle w:val="a4"/>
        <w:spacing w:before="90" w:beforeAutospacing="0" w:after="90" w:afterAutospacing="0" w:line="276" w:lineRule="auto"/>
        <w:rPr>
          <w:color w:val="212529"/>
        </w:rPr>
      </w:pPr>
      <w:r>
        <w:rPr>
          <w:color w:val="212529"/>
        </w:rPr>
        <w:t xml:space="preserve">    </w:t>
      </w:r>
      <w:r w:rsidR="007A3F2C">
        <w:rPr>
          <w:color w:val="212529"/>
        </w:rPr>
        <w:t xml:space="preserve">  </w:t>
      </w:r>
      <w:r w:rsidR="009D6E32">
        <w:rPr>
          <w:color w:val="212529"/>
        </w:rPr>
        <w:t>Обними того, кто</w:t>
      </w:r>
      <w:r w:rsidR="009D6E32" w:rsidRPr="009D6E32">
        <w:rPr>
          <w:color w:val="212529"/>
        </w:rPr>
        <w:t xml:space="preserve"> </w:t>
      </w:r>
      <w:r w:rsidR="009D6E32">
        <w:rPr>
          <w:color w:val="212529"/>
        </w:rPr>
        <w:t>слева.</w:t>
      </w:r>
    </w:p>
    <w:p w:rsidR="00915247" w:rsidRPr="009D6E32" w:rsidRDefault="005267F6" w:rsidP="009D6E32">
      <w:pPr>
        <w:pStyle w:val="a4"/>
        <w:spacing w:before="90" w:beforeAutospacing="0" w:after="90" w:afterAutospacing="0" w:line="276" w:lineRule="auto"/>
        <w:rPr>
          <w:rStyle w:val="a5"/>
          <w:color w:val="212529"/>
        </w:rPr>
      </w:pPr>
      <w:r>
        <w:rPr>
          <w:color w:val="212529"/>
        </w:rPr>
        <w:t xml:space="preserve">  </w:t>
      </w:r>
      <w:r w:rsidR="009E2960">
        <w:rPr>
          <w:color w:val="212529"/>
        </w:rPr>
        <w:t xml:space="preserve">  </w:t>
      </w:r>
      <w:r>
        <w:rPr>
          <w:color w:val="212529"/>
        </w:rPr>
        <w:t xml:space="preserve">  </w:t>
      </w:r>
      <w:r w:rsidR="00915247" w:rsidRPr="009D6E32">
        <w:rPr>
          <w:color w:val="212529"/>
        </w:rPr>
        <w:t>Мы – одна семья</w:t>
      </w:r>
      <w:r w:rsidR="009D6E32">
        <w:rPr>
          <w:color w:val="212529"/>
        </w:rPr>
        <w:t>.</w:t>
      </w:r>
      <w:r w:rsidR="00915247" w:rsidRPr="009D6E32">
        <w:rPr>
          <w:color w:val="212529"/>
        </w:rPr>
        <w:t xml:space="preserve">  </w:t>
      </w:r>
    </w:p>
    <w:p w:rsidR="009D6E32" w:rsidRDefault="009D6E32" w:rsidP="009D6E32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color w:val="212529"/>
          <w:sz w:val="24"/>
          <w:szCs w:val="24"/>
        </w:rPr>
        <w:lastRenderedPageBreak/>
        <w:t xml:space="preserve">                                                                 </w:t>
      </w:r>
      <w:r w:rsidRPr="009D6E32">
        <w:rPr>
          <w:rStyle w:val="a5"/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91524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</w:p>
    <w:p w:rsidR="00687B21" w:rsidRPr="009D6E32" w:rsidRDefault="009D6E32" w:rsidP="009D6E32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</w:rPr>
      </w:pPr>
      <w:r w:rsidRPr="009D6E32">
        <w:rPr>
          <w:rStyle w:val="c0"/>
          <w:b/>
          <w:bCs/>
          <w:color w:val="000000"/>
        </w:rPr>
        <w:t>Раз</w:t>
      </w:r>
      <w:r w:rsidR="00687B21" w:rsidRPr="009D6E32">
        <w:rPr>
          <w:rStyle w:val="c0"/>
          <w:b/>
          <w:bCs/>
          <w:color w:val="000000"/>
        </w:rPr>
        <w:t>минка «Веселинка»</w:t>
      </w:r>
    </w:p>
    <w:p w:rsidR="00687B21" w:rsidRPr="009D6E32" w:rsidRDefault="00687B21" w:rsidP="009D6E3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D6E32">
        <w:rPr>
          <w:rStyle w:val="c0"/>
          <w:color w:val="000000"/>
        </w:rPr>
        <w:t xml:space="preserve">Хоть полсвета </w:t>
      </w:r>
      <w:r w:rsidR="005267F6">
        <w:rPr>
          <w:rStyle w:val="c0"/>
          <w:color w:val="000000"/>
        </w:rPr>
        <w:t>обойдешь, (</w:t>
      </w:r>
      <w:r w:rsidRPr="009D6E32">
        <w:rPr>
          <w:rStyle w:val="c0"/>
          <w:color w:val="000000"/>
        </w:rPr>
        <w:t>2 хлопка в ладоши – 2 по коленям</w:t>
      </w:r>
      <w:r w:rsidR="005267F6">
        <w:rPr>
          <w:rStyle w:val="c0"/>
          <w:color w:val="000000"/>
        </w:rPr>
        <w:t>)</w:t>
      </w:r>
    </w:p>
    <w:p w:rsidR="00687B21" w:rsidRPr="009D6E32" w:rsidRDefault="00687B21" w:rsidP="009D6E3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D6E32">
        <w:rPr>
          <w:rStyle w:val="c0"/>
          <w:color w:val="000000"/>
        </w:rPr>
        <w:t>Обойдешь, обойдешь,</w:t>
      </w:r>
    </w:p>
    <w:p w:rsidR="00687B21" w:rsidRPr="009D6E32" w:rsidRDefault="00687B21" w:rsidP="009D6E3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D6E32">
        <w:rPr>
          <w:rStyle w:val="c0"/>
          <w:color w:val="000000"/>
        </w:rPr>
        <w:t xml:space="preserve">Веселей </w:t>
      </w:r>
      <w:r w:rsidR="005267F6">
        <w:rPr>
          <w:rStyle w:val="c0"/>
          <w:color w:val="000000"/>
        </w:rPr>
        <w:t>нас не найдешь, (</w:t>
      </w:r>
      <w:r w:rsidRPr="009D6E32">
        <w:rPr>
          <w:rStyle w:val="c0"/>
          <w:color w:val="000000"/>
        </w:rPr>
        <w:t>грозят справа-слева</w:t>
      </w:r>
      <w:r w:rsidR="005267F6">
        <w:rPr>
          <w:rStyle w:val="c0"/>
          <w:color w:val="000000"/>
        </w:rPr>
        <w:t>)</w:t>
      </w:r>
    </w:p>
    <w:p w:rsidR="00687B21" w:rsidRPr="009D6E32" w:rsidRDefault="00687B21" w:rsidP="009D6E3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D6E32">
        <w:rPr>
          <w:rStyle w:val="c0"/>
          <w:color w:val="000000"/>
        </w:rPr>
        <w:t>Про</w:t>
      </w:r>
      <w:r w:rsidR="005267F6">
        <w:rPr>
          <w:rStyle w:val="c0"/>
          <w:color w:val="000000"/>
        </w:rPr>
        <w:t>сто не найдешь.           («</w:t>
      </w:r>
      <w:r w:rsidRPr="009D6E32">
        <w:rPr>
          <w:rStyle w:val="c0"/>
          <w:color w:val="000000"/>
        </w:rPr>
        <w:t>удивляются</w:t>
      </w:r>
      <w:r w:rsidR="005267F6">
        <w:rPr>
          <w:rStyle w:val="c0"/>
          <w:color w:val="000000"/>
        </w:rPr>
        <w:t>»</w:t>
      </w:r>
      <w:r w:rsidRPr="009D6E32">
        <w:rPr>
          <w:rStyle w:val="c0"/>
          <w:color w:val="000000"/>
        </w:rPr>
        <w:t xml:space="preserve"> (руки в стороны)</w:t>
      </w:r>
    </w:p>
    <w:p w:rsidR="00687B21" w:rsidRPr="009D6E32" w:rsidRDefault="005267F6" w:rsidP="009D6E3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Любим все мы танцевать, (</w:t>
      </w:r>
      <w:r w:rsidRPr="009D6E32">
        <w:rPr>
          <w:rStyle w:val="c0"/>
          <w:color w:val="000000"/>
        </w:rPr>
        <w:t>пружинка</w:t>
      </w:r>
      <w:r w:rsidR="00687B21" w:rsidRPr="009D6E32">
        <w:rPr>
          <w:rStyle w:val="c0"/>
          <w:color w:val="000000"/>
        </w:rPr>
        <w:t xml:space="preserve"> вправо-влево</w:t>
      </w:r>
      <w:r>
        <w:rPr>
          <w:rStyle w:val="c0"/>
          <w:color w:val="000000"/>
        </w:rPr>
        <w:t>)</w:t>
      </w:r>
    </w:p>
    <w:p w:rsidR="00687B21" w:rsidRPr="009D6E32" w:rsidRDefault="00687B21" w:rsidP="009D6E3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D6E32">
        <w:rPr>
          <w:rStyle w:val="c0"/>
          <w:color w:val="000000"/>
        </w:rPr>
        <w:t>Танцевать, танцевать,</w:t>
      </w:r>
    </w:p>
    <w:p w:rsidR="00687B21" w:rsidRPr="009D6E32" w:rsidRDefault="005267F6" w:rsidP="009D6E3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Любим прыгать и скакать, (</w:t>
      </w:r>
      <w:r w:rsidR="00687B21" w:rsidRPr="009D6E32">
        <w:rPr>
          <w:rStyle w:val="c0"/>
          <w:color w:val="000000"/>
        </w:rPr>
        <w:t>прыгают</w:t>
      </w:r>
      <w:r>
        <w:rPr>
          <w:rStyle w:val="c0"/>
          <w:color w:val="000000"/>
        </w:rPr>
        <w:t>)</w:t>
      </w:r>
    </w:p>
    <w:p w:rsidR="00687B21" w:rsidRPr="009D6E32" w:rsidRDefault="00687B21" w:rsidP="009D6E32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D6E32">
        <w:rPr>
          <w:rStyle w:val="c0"/>
          <w:color w:val="000000"/>
        </w:rPr>
        <w:t xml:space="preserve">Весело играть. </w:t>
      </w:r>
      <w:r w:rsidR="005267F6">
        <w:rPr>
          <w:rStyle w:val="c0"/>
          <w:color w:val="000000"/>
        </w:rPr>
        <w:t>Да!              (</w:t>
      </w:r>
      <w:r w:rsidRPr="009D6E32">
        <w:rPr>
          <w:rStyle w:val="c0"/>
          <w:color w:val="000000"/>
        </w:rPr>
        <w:t xml:space="preserve">правую ногу на пятку, руки </w:t>
      </w:r>
      <w:r w:rsidR="005267F6">
        <w:rPr>
          <w:rStyle w:val="c0"/>
          <w:color w:val="000000"/>
        </w:rPr>
        <w:t>на</w:t>
      </w:r>
      <w:r w:rsidRPr="009D6E32">
        <w:rPr>
          <w:rStyle w:val="c0"/>
          <w:color w:val="000000"/>
        </w:rPr>
        <w:t xml:space="preserve"> </w:t>
      </w:r>
      <w:r w:rsidR="005267F6">
        <w:rPr>
          <w:rStyle w:val="c0"/>
          <w:color w:val="000000"/>
        </w:rPr>
        <w:t>пояс)</w:t>
      </w:r>
    </w:p>
    <w:p w:rsidR="0067575B" w:rsidRDefault="00B267B8" w:rsidP="0067575B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</w:p>
    <w:p w:rsidR="00B267B8" w:rsidRDefault="00B267B8" w:rsidP="0067575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7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524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</w:p>
    <w:p w:rsidR="00B267B8" w:rsidRPr="00F5377E" w:rsidRDefault="00B267B8" w:rsidP="0067575B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573" w:rsidRPr="0067575B" w:rsidRDefault="00B267B8" w:rsidP="0067575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5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Песня-танец</w:t>
      </w:r>
      <w:r w:rsidR="00BC4573" w:rsidRPr="00675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F5377E" w:rsidRPr="00675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Летели две птички</w:t>
      </w:r>
      <w:r w:rsidR="00BC4573" w:rsidRPr="00675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C4573" w:rsidRPr="00F5377E" w:rsidRDefault="00B267B8" w:rsidP="00F5377E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77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C4573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стоят 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4573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парами. Должны выполнять движения, соответствующие тексту</w:t>
      </w:r>
      <w:r w:rsidR="00F5377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267B8" w:rsidRPr="00F5377E" w:rsidRDefault="00F5377E" w:rsidP="00F5377E">
      <w:pPr>
        <w:pStyle w:val="ab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етели две птички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остом невелички.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елёная роща. </w:t>
      </w:r>
    </w:p>
    <w:p w:rsidR="00B267B8" w:rsidRPr="00F5377E" w:rsidRDefault="00F5377E" w:rsidP="00F5377E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елёная роща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E2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Как они летели,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се люди глядели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E2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елёная роща. </w:t>
      </w:r>
    </w:p>
    <w:p w:rsidR="00B267B8" w:rsidRPr="00F5377E" w:rsidRDefault="00F5377E" w:rsidP="00F5377E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E2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елёная роща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Летели, летели,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ели, посидели,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елёная роща. </w:t>
      </w:r>
    </w:p>
    <w:p w:rsidR="00B267B8" w:rsidRPr="00F5377E" w:rsidRDefault="00F5377E" w:rsidP="00F5377E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елёная роща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Как они садились,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се люди дивились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елёная роща. </w:t>
      </w:r>
    </w:p>
    <w:p w:rsidR="00F5377E" w:rsidRPr="00F5377E" w:rsidRDefault="00F5377E" w:rsidP="00F5377E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="00B267B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елёная роща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9E2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Сидели, сидели,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нова полетели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E2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Зелёная роща. </w:t>
      </w:r>
    </w:p>
    <w:p w:rsidR="00F5377E" w:rsidRPr="00F5377E" w:rsidRDefault="00F5377E" w:rsidP="00F5377E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E2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елёная роща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Стали расставаться,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репко обниматься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E4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елёная роща.</w:t>
      </w:r>
    </w:p>
    <w:p w:rsidR="00B90F98" w:rsidRDefault="00F5377E" w:rsidP="0067575B">
      <w:pPr>
        <w:spacing w:after="0" w:line="276" w:lineRule="auto"/>
        <w:rPr>
          <w:rFonts w:ascii="Segoe UI" w:eastAsia="Times New Roman" w:hAnsi="Segoe UI" w:cs="Segoe UI"/>
          <w:b/>
          <w:bCs/>
          <w:color w:val="0F1A25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сад-виноград, 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елёная роща</w:t>
      </w:r>
      <w:r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71A8" w:rsidRPr="00F5377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86C76">
        <w:rPr>
          <w:color w:val="FF0000"/>
        </w:rPr>
        <w:t xml:space="preserve">                                                                                                                                   </w:t>
      </w:r>
      <w:r>
        <w:rPr>
          <w:color w:val="FF0000"/>
        </w:rPr>
        <w:t xml:space="preserve"> </w:t>
      </w:r>
      <w:r w:rsidR="0067575B" w:rsidRPr="0091524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67575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B90F98" w:rsidRPr="00E86C76" w:rsidRDefault="00B90F98" w:rsidP="00E86C76">
      <w:pPr>
        <w:pStyle w:val="3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color w:val="0F1A25"/>
          <w:lang w:eastAsia="ru-RU"/>
        </w:rPr>
      </w:pPr>
    </w:p>
    <w:p w:rsidR="00B90F98" w:rsidRPr="00E86C76" w:rsidRDefault="00B90F98" w:rsidP="00E86C76">
      <w:pPr>
        <w:pStyle w:val="3"/>
        <w:shd w:val="clear" w:color="auto" w:fill="FFFFFF"/>
        <w:spacing w:before="0" w:after="120"/>
        <w:jc w:val="center"/>
        <w:rPr>
          <w:rFonts w:ascii="Times New Roman" w:eastAsia="Times New Roman" w:hAnsi="Times New Roman" w:cs="Times New Roman"/>
          <w:b/>
          <w:bCs/>
          <w:color w:val="0F1A25"/>
          <w:lang w:eastAsia="ru-RU"/>
        </w:rPr>
      </w:pPr>
      <w:r w:rsidRPr="00E86C76">
        <w:rPr>
          <w:rFonts w:ascii="Times New Roman" w:eastAsia="Times New Roman" w:hAnsi="Times New Roman" w:cs="Times New Roman"/>
          <w:b/>
          <w:bCs/>
          <w:color w:val="0F1A25"/>
          <w:lang w:eastAsia="ru-RU"/>
        </w:rPr>
        <w:t>Песня-танец «Конь-</w:t>
      </w:r>
      <w:r w:rsidR="00E86C76" w:rsidRPr="00E86C76">
        <w:rPr>
          <w:rFonts w:ascii="Times New Roman" w:eastAsia="Times New Roman" w:hAnsi="Times New Roman" w:cs="Times New Roman"/>
          <w:b/>
          <w:bCs/>
          <w:color w:val="0F1A25"/>
          <w:lang w:eastAsia="ru-RU"/>
        </w:rPr>
        <w:t>огонь» ​</w:t>
      </w:r>
    </w:p>
    <w:p w:rsidR="00B90F98" w:rsidRPr="009E65C3" w:rsidRDefault="00E86C76" w:rsidP="009E65C3">
      <w:pPr>
        <w:shd w:val="clear" w:color="auto" w:fill="FFFFFF"/>
        <w:spacing w:before="120" w:after="12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E65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B90F98" w:rsidRPr="009E65C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Музыка и слова В. Кирюшина</w:t>
      </w:r>
      <w:r w:rsidRPr="009E65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9E65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9E65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​</w:t>
      </w:r>
    </w:p>
    <w:p w:rsidR="009E65C3" w:rsidRPr="009E65C3" w:rsidRDefault="009E65C3" w:rsidP="009E65C3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86C76"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лети вперёд, лошадка, </w:t>
      </w:r>
      <w:r w:rsidRPr="009E65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сидят верхом на «конях», резко наклоняются вправо, кладут флажок на пол).</w:t>
      </w:r>
    </w:p>
    <w:p w:rsidR="00B90F98" w:rsidRPr="00E43439" w:rsidRDefault="009E65C3" w:rsidP="009E65C3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</w:t>
      </w:r>
      <w:r w:rsidR="00E86C76"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брыкайся на </w:t>
      </w:r>
      <w:r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>ходу. (</w:t>
      </w:r>
      <w:r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 же движение выполняют влево)</w:t>
      </w:r>
    </w:p>
    <w:p w:rsidR="009E65C3" w:rsidRPr="009E65C3" w:rsidRDefault="009E65C3" w:rsidP="009E65C3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равно меня не скинешь, </w:t>
      </w:r>
      <w:r w:rsidR="00E43439"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43439"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</w:t>
      </w:r>
      <w:r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же движение выполняют вправо)</w:t>
      </w:r>
    </w:p>
    <w:p w:rsidR="009E65C3" w:rsidRPr="00E43439" w:rsidRDefault="009E2960" w:rsidP="009E65C3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E65C3"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>Ни за что не упаду!</w:t>
      </w:r>
      <w:r w:rsid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5C3"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E65C3"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 же движение выполняют влево)</w:t>
      </w:r>
    </w:p>
    <w:p w:rsidR="009E65C3" w:rsidRDefault="009E65C3" w:rsidP="009E65C3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Припев. </w:t>
      </w:r>
    </w:p>
    <w:p w:rsidR="009E65C3" w:rsidRPr="00E43439" w:rsidRDefault="009E65C3" w:rsidP="009E65C3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Лети смелее, (</w:t>
      </w:r>
      <w:r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 «скачут» сидя </w:t>
      </w:r>
      <w:r w:rsidR="00E43439"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верхом, не</w:t>
      </w:r>
      <w:r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отрывая носочки ног от пола</w:t>
      </w:r>
      <w:r w:rsidR="00E43439"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9E65C3" w:rsidRDefault="009E65C3" w:rsidP="009E65C3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Мой сказочный конь!</w:t>
      </w:r>
    </w:p>
    <w:p w:rsidR="00E43439" w:rsidRPr="00E43439" w:rsidRDefault="00E43439" w:rsidP="009E65C3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2.Мы с тобой весь край обскачем, </w:t>
      </w:r>
      <w:r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легко бегут справа от стульчика, держась за «коня» левой рукой)</w:t>
      </w:r>
    </w:p>
    <w:p w:rsidR="00E43439" w:rsidRDefault="00E43439" w:rsidP="009E65C3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Надо, надо нам спешить.</w:t>
      </w:r>
    </w:p>
    <w:p w:rsidR="00E43439" w:rsidRPr="00E43439" w:rsidRDefault="00E43439" w:rsidP="00E43439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Выручать того, кто плачет,</w:t>
      </w:r>
      <w:r w:rsidRPr="00E43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легко бегут слева от стульчика, держась за «коня»</w:t>
      </w:r>
    </w:p>
    <w:p w:rsidR="00E43439" w:rsidRPr="00E43439" w:rsidRDefault="00E43439" w:rsidP="009E65C3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3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правой рукой)</w:t>
      </w:r>
    </w:p>
    <w:p w:rsidR="00E43439" w:rsidRDefault="00E43439" w:rsidP="009E65C3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Всем обиженным служить. (Дети садятся верхом)</w:t>
      </w:r>
    </w:p>
    <w:p w:rsidR="00E43439" w:rsidRDefault="00E43439" w:rsidP="009E65C3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Припев.</w:t>
      </w:r>
    </w:p>
    <w:p w:rsidR="00E43439" w:rsidRPr="009E65C3" w:rsidRDefault="00E43439" w:rsidP="00E43439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43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лети вперёд, лошадка, </w:t>
      </w:r>
      <w:r w:rsidRPr="009E65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(Дети </w:t>
      </w:r>
      <w:r w:rsidR="00BE48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лежат </w:t>
      </w:r>
      <w:r w:rsidR="00BE4832" w:rsidRPr="009E65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животом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</w:t>
      </w:r>
      <w:r w:rsidR="00BE48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стульчиках, </w:t>
      </w:r>
      <w:r w:rsidR="00BE4832" w:rsidRPr="009E65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машут</w:t>
      </w:r>
      <w:r w:rsidR="00BE48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флажками)</w:t>
      </w:r>
    </w:p>
    <w:p w:rsidR="00E43439" w:rsidRPr="00E43439" w:rsidRDefault="009E2960" w:rsidP="009E2960">
      <w:pPr>
        <w:spacing w:after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43439"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Не брыкайся на ходу. </w:t>
      </w:r>
      <w:r w:rsidR="00BE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3439" w:rsidRPr="009E65C3" w:rsidRDefault="009E2960" w:rsidP="009E2960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43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43439"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равно меня не скинешь, </w:t>
      </w:r>
      <w:r w:rsidR="00BE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3439" w:rsidRPr="00E43439" w:rsidRDefault="00E43439" w:rsidP="00E43439">
      <w:pPr>
        <w:spacing w:after="0" w:line="276" w:lineRule="auto"/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>Ни за что не упаду!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E4832" w:rsidRPr="00BE48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Садятся на стульчики</w:t>
      </w:r>
      <w:r w:rsidR="00BE483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3F2C" w:rsidRDefault="007A3F2C" w:rsidP="007A3F2C">
      <w:pPr>
        <w:spacing w:after="0" w:line="276" w:lineRule="auto"/>
        <w:rPr>
          <w:rFonts w:ascii="Segoe UI" w:eastAsia="Times New Roman" w:hAnsi="Segoe UI" w:cs="Segoe UI"/>
          <w:b/>
          <w:bCs/>
          <w:color w:val="0F1A25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91524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E43439" w:rsidRDefault="00E43439" w:rsidP="009E65C3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5C3" w:rsidRPr="007A3F2C" w:rsidRDefault="007A3F2C" w:rsidP="007A3F2C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Музыкально-дидактическая игра</w:t>
      </w:r>
      <w:r w:rsidRPr="007A3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3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лесу полно зверят»</w:t>
      </w:r>
    </w:p>
    <w:p w:rsidR="009E65C3" w:rsidRPr="007A3F2C" w:rsidRDefault="007A3F2C" w:rsidP="007A3F2C">
      <w:pPr>
        <w:spacing w:after="0" w:line="276" w:lineRule="auto"/>
        <w:ind w:left="360"/>
        <w:jc w:val="center"/>
        <w:rPr>
          <w:rFonts w:ascii="Times New Roman" w:hAnsi="Times New Roman" w:cs="Times New Roman"/>
          <w:i/>
          <w:color w:val="000000" w:themeColor="text1"/>
        </w:rPr>
      </w:pPr>
      <w:r w:rsidRPr="007A3F2C">
        <w:rPr>
          <w:color w:val="000000" w:themeColor="text1"/>
        </w:rPr>
        <w:t>(</w:t>
      </w:r>
      <w:r w:rsidRPr="007A3F2C">
        <w:rPr>
          <w:rFonts w:ascii="Times New Roman" w:hAnsi="Times New Roman" w:cs="Times New Roman"/>
          <w:i/>
          <w:color w:val="000000" w:themeColor="text1"/>
        </w:rPr>
        <w:t>Выполняются имитирующие движения по тексту)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лесу полно </w:t>
      </w:r>
      <w:r w:rsidR="007A3F2C"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зверят, все</w:t>
      </w: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ёлками сидят.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зайке не сидится, он поёт и веселится.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Дружно ножки выставляют, танцевать не устают.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весёлый танец всех гостей своих зовут.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лесу полно </w:t>
      </w:r>
      <w:r w:rsidR="007A3F2C"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зверят, все</w:t>
      </w: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ёлками сидят.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рыжие лисицы шествуют ну как сестрицы.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Мордочкой кручу - верчу, быть красивой я хочу.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Ну, а хвостик мой пушистый заметает быстро-быстро.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лесу полно </w:t>
      </w:r>
      <w:r w:rsidR="007A3F2C"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зверят, все</w:t>
      </w: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ёлками сидят.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большие мишки собирают шишки.</w:t>
      </w:r>
      <w:r w:rsidR="003F409E" w:rsidRPr="003F409E">
        <w:rPr>
          <w:noProof/>
          <w:lang w:eastAsia="ru-RU"/>
        </w:rPr>
        <w:t xml:space="preserve"> 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Шёл мишутка по дорожке, у него устали ножки.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Постоял…сел на пенёк, больше он идти не мог!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зверюшки собрались, исполняют танец твист.</w:t>
      </w:r>
    </w:p>
    <w:p w:rsidR="001B1847" w:rsidRPr="007A3F2C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Хвостик, хвостик, попляши,</w:t>
      </w:r>
    </w:p>
    <w:p w:rsidR="001B1847" w:rsidRDefault="001B1847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 – влево помаши!</w:t>
      </w:r>
    </w:p>
    <w:p w:rsidR="003F409E" w:rsidRDefault="009F345F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409E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Pr="007A3F2C" w:rsidRDefault="003F409E" w:rsidP="007A3F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9E" w:rsidRDefault="003F409E" w:rsidP="007A3F2C">
      <w:pPr>
        <w:spacing w:line="276" w:lineRule="auto"/>
        <w:rPr>
          <w:noProof/>
          <w:lang w:eastAsia="ru-RU"/>
        </w:rPr>
      </w:pPr>
    </w:p>
    <w:p w:rsidR="003F409E" w:rsidRDefault="003F409E" w:rsidP="007A3F2C">
      <w:pPr>
        <w:spacing w:line="276" w:lineRule="auto"/>
        <w:rPr>
          <w:noProof/>
          <w:lang w:eastAsia="ru-RU"/>
        </w:rPr>
      </w:pPr>
    </w:p>
    <w:p w:rsidR="003F409E" w:rsidRPr="003F409E" w:rsidRDefault="003F409E" w:rsidP="007A3F2C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1061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90F98" w:rsidRPr="007A3F2C" w:rsidRDefault="00B90F98" w:rsidP="00DA09F0">
      <w:pPr>
        <w:spacing w:line="276" w:lineRule="auto"/>
        <w:jc w:val="center"/>
        <w:rPr>
          <w:color w:val="FF0000"/>
          <w:sz w:val="24"/>
          <w:szCs w:val="24"/>
        </w:rPr>
      </w:pPr>
    </w:p>
    <w:sectPr w:rsidR="00B90F98" w:rsidRPr="007A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16" w:rsidRDefault="00484016" w:rsidP="009D6E32">
      <w:pPr>
        <w:spacing w:after="0" w:line="240" w:lineRule="auto"/>
      </w:pPr>
      <w:r>
        <w:separator/>
      </w:r>
    </w:p>
  </w:endnote>
  <w:endnote w:type="continuationSeparator" w:id="0">
    <w:p w:rsidR="00484016" w:rsidRDefault="00484016" w:rsidP="009D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16" w:rsidRDefault="00484016" w:rsidP="009D6E32">
      <w:pPr>
        <w:spacing w:after="0" w:line="240" w:lineRule="auto"/>
      </w:pPr>
      <w:r>
        <w:separator/>
      </w:r>
    </w:p>
  </w:footnote>
  <w:footnote w:type="continuationSeparator" w:id="0">
    <w:p w:rsidR="00484016" w:rsidRDefault="00484016" w:rsidP="009D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33EC"/>
    <w:multiLevelType w:val="hybridMultilevel"/>
    <w:tmpl w:val="6130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0AA"/>
    <w:multiLevelType w:val="hybridMultilevel"/>
    <w:tmpl w:val="9B58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D0"/>
    <w:rsid w:val="00041EE8"/>
    <w:rsid w:val="0010610B"/>
    <w:rsid w:val="0011311F"/>
    <w:rsid w:val="001B1847"/>
    <w:rsid w:val="001D3CA1"/>
    <w:rsid w:val="00251B79"/>
    <w:rsid w:val="00260767"/>
    <w:rsid w:val="00274B38"/>
    <w:rsid w:val="002E01F0"/>
    <w:rsid w:val="0032541E"/>
    <w:rsid w:val="00383688"/>
    <w:rsid w:val="003F409E"/>
    <w:rsid w:val="00484016"/>
    <w:rsid w:val="005267F6"/>
    <w:rsid w:val="005638BD"/>
    <w:rsid w:val="006171A8"/>
    <w:rsid w:val="0067575B"/>
    <w:rsid w:val="00687B21"/>
    <w:rsid w:val="00735D35"/>
    <w:rsid w:val="007A3F2C"/>
    <w:rsid w:val="008506D0"/>
    <w:rsid w:val="00857C61"/>
    <w:rsid w:val="0088765C"/>
    <w:rsid w:val="008A7C59"/>
    <w:rsid w:val="008B1998"/>
    <w:rsid w:val="00915247"/>
    <w:rsid w:val="00950496"/>
    <w:rsid w:val="009D6E32"/>
    <w:rsid w:val="009E2960"/>
    <w:rsid w:val="009E65C3"/>
    <w:rsid w:val="009F345F"/>
    <w:rsid w:val="00A02090"/>
    <w:rsid w:val="00A36130"/>
    <w:rsid w:val="00A54DBD"/>
    <w:rsid w:val="00A85F0D"/>
    <w:rsid w:val="00AF78D4"/>
    <w:rsid w:val="00B267B8"/>
    <w:rsid w:val="00B276FD"/>
    <w:rsid w:val="00B90F98"/>
    <w:rsid w:val="00BC4573"/>
    <w:rsid w:val="00BE4832"/>
    <w:rsid w:val="00CD1404"/>
    <w:rsid w:val="00DA09F0"/>
    <w:rsid w:val="00DA7CBF"/>
    <w:rsid w:val="00DC3A51"/>
    <w:rsid w:val="00E20FFF"/>
    <w:rsid w:val="00E43439"/>
    <w:rsid w:val="00E86C76"/>
    <w:rsid w:val="00E91AAE"/>
    <w:rsid w:val="00EE47BA"/>
    <w:rsid w:val="00F21A1D"/>
    <w:rsid w:val="00F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F9EE"/>
  <w15:chartTrackingRefBased/>
  <w15:docId w15:val="{FA9EC20B-FD71-4E79-8447-EFA0D31F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3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F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6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6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38BD"/>
    <w:rPr>
      <w:i/>
      <w:iCs/>
    </w:rPr>
  </w:style>
  <w:style w:type="paragraph" w:customStyle="1" w:styleId="c1">
    <w:name w:val="c1"/>
    <w:basedOn w:val="a"/>
    <w:rsid w:val="0068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7B21"/>
  </w:style>
  <w:style w:type="character" w:customStyle="1" w:styleId="30">
    <w:name w:val="Заголовок 3 Знак"/>
    <w:basedOn w:val="a0"/>
    <w:link w:val="3"/>
    <w:uiPriority w:val="9"/>
    <w:semiHidden/>
    <w:rsid w:val="00B90F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91524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E32"/>
  </w:style>
  <w:style w:type="paragraph" w:styleId="a9">
    <w:name w:val="footer"/>
    <w:basedOn w:val="a"/>
    <w:link w:val="aa"/>
    <w:uiPriority w:val="99"/>
    <w:unhideWhenUsed/>
    <w:rsid w:val="009D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6E32"/>
  </w:style>
  <w:style w:type="paragraph" w:styleId="ab">
    <w:name w:val="List Paragraph"/>
    <w:basedOn w:val="a"/>
    <w:uiPriority w:val="34"/>
    <w:qFormat/>
    <w:rsid w:val="00B2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2023-10-16T06:49:00Z</dcterms:created>
  <dcterms:modified xsi:type="dcterms:W3CDTF">2023-10-20T10:23:00Z</dcterms:modified>
</cp:coreProperties>
</file>