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87" w:rsidRPr="00DA0887" w:rsidRDefault="00DA0887" w:rsidP="00DA08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0887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bookmarkEnd w:id="0"/>
    <w:p w:rsidR="00162B91" w:rsidRDefault="002040CD" w:rsidP="00204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0CD">
        <w:rPr>
          <w:rFonts w:ascii="Times New Roman" w:hAnsi="Times New Roman" w:cs="Times New Roman"/>
          <w:b/>
          <w:sz w:val="32"/>
          <w:szCs w:val="32"/>
        </w:rPr>
        <w:t>Вопросы ОГЭ</w:t>
      </w:r>
    </w:p>
    <w:p w:rsidR="002040CD" w:rsidRPr="002040CD" w:rsidRDefault="002040CD" w:rsidP="002040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0CD">
        <w:rPr>
          <w:rFonts w:ascii="Times New Roman" w:hAnsi="Times New Roman" w:cs="Times New Roman"/>
          <w:sz w:val="32"/>
          <w:szCs w:val="32"/>
        </w:rPr>
        <w:t xml:space="preserve">1.На приведенном рисунке </w:t>
      </w:r>
      <w:r>
        <w:rPr>
          <w:rFonts w:ascii="Times New Roman" w:hAnsi="Times New Roman" w:cs="Times New Roman"/>
          <w:sz w:val="32"/>
          <w:szCs w:val="32"/>
        </w:rPr>
        <w:t>изображена модель атома химического элемента.</w:t>
      </w:r>
    </w:p>
    <w:p w:rsidR="005138F3" w:rsidRDefault="005138F3">
      <w:r w:rsidRPr="005138F3">
        <w:rPr>
          <w:noProof/>
          <w:lang w:eastAsia="ru-RU"/>
        </w:rPr>
        <w:drawing>
          <wp:inline distT="0" distB="0" distL="0" distR="0">
            <wp:extent cx="1676400" cy="1597696"/>
            <wp:effectExtent l="190500" t="190500" r="190500" b="193040"/>
            <wp:docPr id="1" name="Рисунок 1" descr="C:\Users\dns\Desktop\f73bedbf6c38b0f6a471df9a683f9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f73bedbf6c38b0f6a471df9a683f92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79"/>
                    <a:stretch/>
                  </pic:blipFill>
                  <pic:spPr bwMode="auto">
                    <a:xfrm>
                      <a:off x="0" y="0"/>
                      <a:ext cx="1678827" cy="1600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0CD" w:rsidRPr="002040CD" w:rsidRDefault="002040CD" w:rsidP="002040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0CD">
        <w:rPr>
          <w:rFonts w:ascii="Times New Roman" w:hAnsi="Times New Roman" w:cs="Times New Roman"/>
          <w:sz w:val="32"/>
          <w:szCs w:val="32"/>
        </w:rPr>
        <w:t>Запишите в поле ответа число протонов в ядре атома химического элемента (Х), модель которого изображена на рисунке, и число электронов (</w:t>
      </w:r>
      <w:r w:rsidRPr="002040CD"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2040CD">
        <w:rPr>
          <w:rFonts w:ascii="Times New Roman" w:hAnsi="Times New Roman" w:cs="Times New Roman"/>
          <w:sz w:val="32"/>
          <w:szCs w:val="32"/>
        </w:rPr>
        <w:t>), недостающее до завершения внешнего слоя атома этого элемента</w:t>
      </w:r>
    </w:p>
    <w:p w:rsidR="002040CD" w:rsidRPr="002040CD" w:rsidRDefault="002040CD" w:rsidP="00AD59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0CD">
        <w:rPr>
          <w:rFonts w:ascii="Times New Roman" w:hAnsi="Times New Roman" w:cs="Times New Roman"/>
          <w:sz w:val="32"/>
          <w:szCs w:val="32"/>
        </w:rPr>
        <w:t>ОТВЕТ: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3"/>
      </w:tblGrid>
      <w:tr w:rsidR="002040CD" w:rsidTr="002040CD">
        <w:trPr>
          <w:trHeight w:val="258"/>
        </w:trPr>
        <w:tc>
          <w:tcPr>
            <w:tcW w:w="562" w:type="dxa"/>
          </w:tcPr>
          <w:p w:rsidR="002040CD" w:rsidRDefault="002040CD" w:rsidP="00AD59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563" w:type="dxa"/>
          </w:tcPr>
          <w:p w:rsidR="002040CD" w:rsidRPr="002040CD" w:rsidRDefault="002040CD" w:rsidP="00AD59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</w:p>
        </w:tc>
      </w:tr>
      <w:tr w:rsidR="002040CD" w:rsidTr="002040CD">
        <w:trPr>
          <w:trHeight w:val="258"/>
        </w:trPr>
        <w:tc>
          <w:tcPr>
            <w:tcW w:w="562" w:type="dxa"/>
          </w:tcPr>
          <w:p w:rsidR="002040CD" w:rsidRDefault="002040CD" w:rsidP="00AD59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3" w:type="dxa"/>
          </w:tcPr>
          <w:p w:rsidR="002040CD" w:rsidRDefault="002040CD" w:rsidP="00AD59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250D" w:rsidRPr="002040CD" w:rsidRDefault="009C250D">
      <w:pPr>
        <w:rPr>
          <w:rFonts w:ascii="Times New Roman" w:hAnsi="Times New Roman" w:cs="Times New Roman"/>
          <w:sz w:val="32"/>
          <w:szCs w:val="32"/>
        </w:rPr>
      </w:pPr>
    </w:p>
    <w:p w:rsidR="009C250D" w:rsidRPr="002040CD" w:rsidRDefault="002040CD">
      <w:pPr>
        <w:rPr>
          <w:rFonts w:ascii="Times New Roman" w:hAnsi="Times New Roman" w:cs="Times New Roman"/>
          <w:sz w:val="32"/>
          <w:szCs w:val="32"/>
        </w:rPr>
      </w:pPr>
      <w:r w:rsidRPr="002040C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.На приведенном рисунке изображена схема строения электронных оболочек атома химического элемента.</w:t>
      </w:r>
    </w:p>
    <w:p w:rsidR="009C250D" w:rsidRDefault="00365ED1">
      <w:r>
        <w:rPr>
          <w:noProof/>
          <w:lang w:eastAsia="ru-RU"/>
        </w:rPr>
        <w:drawing>
          <wp:inline distT="0" distB="0" distL="0" distR="0" wp14:anchorId="4E446F35">
            <wp:extent cx="1799795" cy="1265926"/>
            <wp:effectExtent l="133350" t="114300" r="124460" b="1631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80" cy="1273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040CD" w:rsidRPr="002040CD" w:rsidRDefault="002040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в таблицу номер периода (Х) и номер группы (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2040CD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в которой расположен данный химический элемент.</w:t>
      </w:r>
    </w:p>
    <w:p w:rsidR="002040CD" w:rsidRPr="002040CD" w:rsidRDefault="002040CD" w:rsidP="00AD59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0CD">
        <w:rPr>
          <w:rFonts w:ascii="Times New Roman" w:hAnsi="Times New Roman" w:cs="Times New Roman"/>
          <w:sz w:val="32"/>
          <w:szCs w:val="32"/>
        </w:rPr>
        <w:t>ОТВЕТ: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3"/>
      </w:tblGrid>
      <w:tr w:rsidR="002040CD" w:rsidTr="001008A5">
        <w:trPr>
          <w:trHeight w:val="258"/>
        </w:trPr>
        <w:tc>
          <w:tcPr>
            <w:tcW w:w="562" w:type="dxa"/>
          </w:tcPr>
          <w:p w:rsidR="002040CD" w:rsidRDefault="002040CD" w:rsidP="00AD59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563" w:type="dxa"/>
          </w:tcPr>
          <w:p w:rsidR="002040CD" w:rsidRPr="002040CD" w:rsidRDefault="002040CD" w:rsidP="00AD59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</w:p>
        </w:tc>
      </w:tr>
      <w:tr w:rsidR="002040CD" w:rsidTr="001008A5">
        <w:trPr>
          <w:trHeight w:val="258"/>
        </w:trPr>
        <w:tc>
          <w:tcPr>
            <w:tcW w:w="562" w:type="dxa"/>
          </w:tcPr>
          <w:p w:rsidR="002040CD" w:rsidRDefault="002040CD" w:rsidP="00AD59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3" w:type="dxa"/>
          </w:tcPr>
          <w:p w:rsidR="002040CD" w:rsidRDefault="002040CD" w:rsidP="00AD59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250D" w:rsidRDefault="009C250D"/>
    <w:p w:rsidR="00AA7008" w:rsidRPr="00AA7008" w:rsidRDefault="00AA70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Pr="00AA7008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приведенном рисунке изображена модель ядра атома химического элемента.</w:t>
      </w:r>
    </w:p>
    <w:p w:rsidR="009C250D" w:rsidRDefault="00AA7008">
      <w:r>
        <w:rPr>
          <w:noProof/>
          <w:lang w:eastAsia="ru-RU"/>
        </w:rPr>
        <w:drawing>
          <wp:inline distT="0" distB="0" distL="0" distR="0">
            <wp:extent cx="2286000" cy="1123950"/>
            <wp:effectExtent l="76200" t="76200" r="133350" b="133350"/>
            <wp:docPr id="13" name="Рисунок 13" descr="C:\Users\dns\Desktop\N2-1-300x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N2-1-300x1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2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7008" w:rsidRDefault="00AA7008" w:rsidP="00AD59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Запишите в поле ответа номер группы (Х), в которой расположен этот химический элемент, и число электронов (</w:t>
      </w:r>
      <w:r>
        <w:rPr>
          <w:rFonts w:ascii="Times New Roman" w:hAnsi="Times New Roman" w:cs="Times New Roman"/>
          <w:sz w:val="32"/>
          <w:szCs w:val="32"/>
          <w:lang w:val="en-US"/>
        </w:rPr>
        <w:t>Y</w:t>
      </w:r>
      <w:r w:rsidRPr="00AA7008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в атоме этого элемента.</w:t>
      </w:r>
    </w:p>
    <w:p w:rsidR="00AA7008" w:rsidRPr="002040CD" w:rsidRDefault="00AA7008" w:rsidP="00AD59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0CD">
        <w:rPr>
          <w:rFonts w:ascii="Times New Roman" w:hAnsi="Times New Roman" w:cs="Times New Roman"/>
          <w:sz w:val="32"/>
          <w:szCs w:val="32"/>
        </w:rPr>
        <w:t>ОТВЕТ: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3"/>
      </w:tblGrid>
      <w:tr w:rsidR="00AA7008" w:rsidTr="001008A5">
        <w:trPr>
          <w:trHeight w:val="258"/>
        </w:trPr>
        <w:tc>
          <w:tcPr>
            <w:tcW w:w="562" w:type="dxa"/>
          </w:tcPr>
          <w:p w:rsidR="00AA7008" w:rsidRDefault="00AA7008" w:rsidP="001008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563" w:type="dxa"/>
          </w:tcPr>
          <w:p w:rsidR="00AA7008" w:rsidRPr="002040CD" w:rsidRDefault="00AA7008" w:rsidP="001008A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</w:p>
        </w:tc>
      </w:tr>
      <w:tr w:rsidR="00AA7008" w:rsidTr="001008A5">
        <w:trPr>
          <w:trHeight w:val="258"/>
        </w:trPr>
        <w:tc>
          <w:tcPr>
            <w:tcW w:w="562" w:type="dxa"/>
          </w:tcPr>
          <w:p w:rsidR="00AA7008" w:rsidRDefault="00AA7008" w:rsidP="001008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3" w:type="dxa"/>
          </w:tcPr>
          <w:p w:rsidR="00AA7008" w:rsidRDefault="00AA7008" w:rsidP="001008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A7008" w:rsidRDefault="00AA7008">
      <w:pPr>
        <w:rPr>
          <w:rFonts w:ascii="Times New Roman" w:hAnsi="Times New Roman" w:cs="Times New Roman"/>
          <w:sz w:val="32"/>
          <w:szCs w:val="32"/>
        </w:rPr>
      </w:pPr>
    </w:p>
    <w:p w:rsidR="00AA7008" w:rsidRDefault="00AA7008" w:rsidP="00AA7008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4.</w:t>
      </w:r>
      <w:r w:rsidRPr="00AA700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 приведённом рисунке изображена ячейка Периодической системы Д.И. Менделеева с данными о химическом элементе.</w:t>
      </w:r>
    </w:p>
    <w:p w:rsidR="00AD5920" w:rsidRPr="00AA7008" w:rsidRDefault="00AD5920" w:rsidP="00AA70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38F3" w:rsidRDefault="00AD5920">
      <w:r>
        <w:rPr>
          <w:noProof/>
          <w:lang w:eastAsia="ru-RU"/>
        </w:rPr>
        <w:drawing>
          <wp:inline distT="0" distB="0" distL="0" distR="0">
            <wp:extent cx="1381125" cy="1534583"/>
            <wp:effectExtent l="76200" t="76200" r="123825" b="142240"/>
            <wp:docPr id="15" name="Рисунок 15" descr="C:\Users\dns\Desktop\N2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Desktop\N2-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57" cy="15428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38F3" w:rsidRPr="00AD5920" w:rsidRDefault="00AD5920" w:rsidP="00AD59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D5920">
        <w:rPr>
          <w:rFonts w:ascii="Times New Roman" w:hAnsi="Times New Roman" w:cs="Times New Roman"/>
          <w:sz w:val="32"/>
          <w:szCs w:val="32"/>
          <w:shd w:val="clear" w:color="auto" w:fill="FFFFFF"/>
        </w:rPr>
        <w:t>Запишите в таблицу номер группы (X), в которой данный химический элемент расположен в Периодической системе, и общее число электронов (Y) в его атоме. </w:t>
      </w:r>
    </w:p>
    <w:p w:rsidR="00AD5920" w:rsidRPr="002040CD" w:rsidRDefault="00AD5920" w:rsidP="00AD59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0CD">
        <w:rPr>
          <w:rFonts w:ascii="Times New Roman" w:hAnsi="Times New Roman" w:cs="Times New Roman"/>
          <w:sz w:val="32"/>
          <w:szCs w:val="32"/>
        </w:rPr>
        <w:t>ОТВЕТ: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3"/>
      </w:tblGrid>
      <w:tr w:rsidR="00AD5920" w:rsidTr="001008A5">
        <w:trPr>
          <w:trHeight w:val="258"/>
        </w:trPr>
        <w:tc>
          <w:tcPr>
            <w:tcW w:w="562" w:type="dxa"/>
          </w:tcPr>
          <w:p w:rsidR="00AD5920" w:rsidRDefault="00AD5920" w:rsidP="00AD59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563" w:type="dxa"/>
          </w:tcPr>
          <w:p w:rsidR="00AD5920" w:rsidRPr="002040CD" w:rsidRDefault="00AD5920" w:rsidP="00AD59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</w:t>
            </w:r>
          </w:p>
        </w:tc>
      </w:tr>
      <w:tr w:rsidR="00AD5920" w:rsidTr="001008A5">
        <w:trPr>
          <w:trHeight w:val="258"/>
        </w:trPr>
        <w:tc>
          <w:tcPr>
            <w:tcW w:w="562" w:type="dxa"/>
          </w:tcPr>
          <w:p w:rsidR="00AD5920" w:rsidRDefault="00AD5920" w:rsidP="001008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3" w:type="dxa"/>
          </w:tcPr>
          <w:p w:rsidR="00AD5920" w:rsidRDefault="00AD5920" w:rsidP="001008A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05868" w:rsidRDefault="00405868"/>
    <w:p w:rsidR="00365ED1" w:rsidRDefault="00365ED1"/>
    <w:p w:rsidR="00405868" w:rsidRDefault="00405868"/>
    <w:p w:rsidR="00405868" w:rsidRDefault="00405868"/>
    <w:sectPr w:rsidR="0040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A8"/>
    <w:rsid w:val="002040CD"/>
    <w:rsid w:val="00365ED1"/>
    <w:rsid w:val="00405868"/>
    <w:rsid w:val="0044422C"/>
    <w:rsid w:val="005138F3"/>
    <w:rsid w:val="00742767"/>
    <w:rsid w:val="00916FA1"/>
    <w:rsid w:val="009678A8"/>
    <w:rsid w:val="009C250D"/>
    <w:rsid w:val="00A93404"/>
    <w:rsid w:val="00AA7008"/>
    <w:rsid w:val="00AD5920"/>
    <w:rsid w:val="00D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851D-6B85-4AFD-B6A7-EF96EB5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2023-10-23T13:40:00Z</cp:lastPrinted>
  <dcterms:created xsi:type="dcterms:W3CDTF">2023-10-15T12:30:00Z</dcterms:created>
  <dcterms:modified xsi:type="dcterms:W3CDTF">2023-10-23T13:41:00Z</dcterms:modified>
</cp:coreProperties>
</file>