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2A" w:rsidRDefault="003E182A" w:rsidP="003E18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ГБОУ «Специальная школа – интернат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Ериловка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511C" wp14:editId="44347F9B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82A" w:rsidRDefault="003E182A" w:rsidP="003E182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Внеклассное занятие</w:t>
                            </w:r>
                          </w:p>
                          <w:p w:rsidR="003E182A" w:rsidRDefault="003E182A" w:rsidP="003E182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математике</w:t>
                            </w:r>
                          </w:p>
                          <w:p w:rsidR="003E182A" w:rsidRPr="003E182A" w:rsidRDefault="003E182A" w:rsidP="003E182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0511C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54pt;margin-top: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yd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" filled="f" stroked="f">
                <v:fill o:detectmouseclick="t"/>
                <v:textbox style="mso-fit-shape-to-text:t">
                  <w:txbxContent>
                    <w:p w:rsidR="003E182A" w:rsidRDefault="003E182A" w:rsidP="003E182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Внеклассное занятие</w:t>
                      </w:r>
                    </w:p>
                    <w:p w:rsidR="003E182A" w:rsidRDefault="003E182A" w:rsidP="003E182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 математике</w:t>
                      </w:r>
                    </w:p>
                    <w:p w:rsidR="003E182A" w:rsidRPr="003E182A" w:rsidRDefault="003E182A" w:rsidP="003E182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Учитель начальных классов:</w:t>
      </w:r>
    </w:p>
    <w:p w:rsidR="003E182A" w:rsidRDefault="003E182A" w:rsidP="003E182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Иванова Н. А.</w:t>
      </w: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82A" w:rsidRDefault="003E182A" w:rsidP="003E182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2C7E" w:rsidRPr="003E182A" w:rsidRDefault="00382C7E" w:rsidP="003E18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Тема.</w:t>
      </w: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занятие «Весёлая математика».</w:t>
      </w:r>
    </w:p>
    <w:p w:rsidR="00382C7E" w:rsidRPr="003E182A" w:rsidRDefault="00382C7E" w:rsidP="003E1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Цель.</w:t>
      </w: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Формировать вычислительные навыки обучающихся.</w:t>
      </w:r>
    </w:p>
    <w:p w:rsidR="00382C7E" w:rsidRPr="003E182A" w:rsidRDefault="00382C7E" w:rsidP="003E1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Закрепить математические знания по изученным темам; учить работать в команде; </w:t>
      </w:r>
    </w:p>
    <w:p w:rsidR="00382C7E" w:rsidRPr="003E182A" w:rsidRDefault="00382C7E" w:rsidP="003E182A">
      <w:pPr>
        <w:shd w:val="clear" w:color="auto" w:fill="FFFFFF"/>
        <w:spacing w:after="0" w:line="276" w:lineRule="auto"/>
        <w:ind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Развивать и корригировать наглядно-образное и наглядно-действенное </w:t>
      </w:r>
      <w:proofErr w:type="gramStart"/>
      <w:r w:rsidRPr="003E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мышление;  основные</w:t>
      </w:r>
      <w:proofErr w:type="gramEnd"/>
      <w:r w:rsidRPr="003E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мыслительные операции (анализ, синтез); развивать  память, внимание, воображение; развивать  речь.</w:t>
      </w:r>
    </w:p>
    <w:p w:rsidR="00382C7E" w:rsidRPr="003E182A" w:rsidRDefault="00382C7E" w:rsidP="003E182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E182A">
        <w:rPr>
          <w:rFonts w:ascii="Times New Roman" w:hAnsi="Times New Roman" w:cs="Times New Roman"/>
          <w:sz w:val="28"/>
          <w:szCs w:val="28"/>
        </w:rPr>
        <w:t>Воспитание активности, усидчивости, любознательности, заинтересованности в процессе занятия.</w:t>
      </w:r>
    </w:p>
    <w:p w:rsidR="00382C7E" w:rsidRPr="003E182A" w:rsidRDefault="00382C7E" w:rsidP="003E18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Методы:</w:t>
      </w: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репродуктивный, частично-поисковый, наглядно-образный.</w:t>
      </w:r>
    </w:p>
    <w:p w:rsidR="00382C7E" w:rsidRPr="003E182A" w:rsidRDefault="00382C7E" w:rsidP="003E182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E182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презентация, карточки, игра «</w:t>
      </w:r>
      <w:proofErr w:type="spellStart"/>
      <w:r w:rsidRPr="003E182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3E182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82C7E" w:rsidRPr="003E182A" w:rsidRDefault="00382C7E" w:rsidP="003E18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C7E" w:rsidRPr="003E182A" w:rsidRDefault="00382C7E" w:rsidP="003E18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урока:</w:t>
      </w:r>
    </w:p>
    <w:p w:rsidR="00382C7E" w:rsidRPr="003E182A" w:rsidRDefault="00382C7E" w:rsidP="003E182A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Орг. момент.</w:t>
      </w:r>
    </w:p>
    <w:p w:rsidR="00382C7E" w:rsidRPr="003E182A" w:rsidRDefault="00382C7E" w:rsidP="003E18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Психологический настрой;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Я здороваюсь везде – дома и на улице,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Даже “здравствуй” говорю</w:t>
      </w:r>
      <w:proofErr w:type="gramStart"/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>“</w:t>
      </w:r>
      <w:proofErr w:type="gramEnd"/>
      <w:r w:rsidRPr="003E182A">
        <w:rPr>
          <w:rFonts w:ascii="Times New Roman" w:hAnsi="Times New Roman" w:cs="Times New Roman"/>
          <w:sz w:val="28"/>
          <w:szCs w:val="28"/>
          <w:lang w:eastAsia="ar-SA"/>
        </w:rPr>
        <w:t>Крылышки”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Я соседской курице.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Здравствуй, солнце золотое!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>Показывают руками “солнце”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 xml:space="preserve">Здравствуй, небо голубое! 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>Руки вверх, ладони вверх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Здравствуй, вольный ветерок!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Качание руками вверху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 xml:space="preserve">Здравствуй, маленький дубок! 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>Показывают руками “дубок”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Здравствуй, Утро!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Жест правой рукой вправо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Здравствуй, День!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Жест влево левой рукой</w:t>
      </w:r>
    </w:p>
    <w:p w:rsidR="008267C3" w:rsidRPr="003E182A" w:rsidRDefault="008267C3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Нам здороваться не лень!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Руки на грудь и развести в стороны</w:t>
      </w:r>
    </w:p>
    <w:p w:rsidR="00382C7E" w:rsidRPr="003E182A" w:rsidRDefault="008267C3" w:rsidP="003E182A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3E182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267C3" w:rsidRPr="003E182A" w:rsidRDefault="008267C3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Прозвенел звонок весёлый!</w:t>
      </w:r>
    </w:p>
    <w:p w:rsidR="008267C3" w:rsidRPr="003E182A" w:rsidRDefault="008267C3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Все готовы? Всё готово?</w:t>
      </w:r>
    </w:p>
    <w:p w:rsidR="008267C3" w:rsidRPr="003E182A" w:rsidRDefault="008267C3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Мы сейчас не отдыхаем,</w:t>
      </w:r>
    </w:p>
    <w:p w:rsidR="008267C3" w:rsidRPr="003E182A" w:rsidRDefault="008267C3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Мы работать начинаем. (Слайд 2)</w:t>
      </w:r>
    </w:p>
    <w:p w:rsidR="007079D7" w:rsidRPr="003E182A" w:rsidRDefault="007079D7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- Ребята, отгадайте загадку:</w:t>
      </w:r>
    </w:p>
    <w:p w:rsidR="007079D7" w:rsidRPr="003E182A" w:rsidRDefault="007079D7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Урок интересный, на нём мы считаем,</w:t>
      </w:r>
    </w:p>
    <w:p w:rsidR="007079D7" w:rsidRPr="003E182A" w:rsidRDefault="007079D7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Все вместе примеры, задачи решаем.</w:t>
      </w:r>
    </w:p>
    <w:p w:rsidR="007079D7" w:rsidRPr="003E182A" w:rsidRDefault="007079D7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Циркуль, всё точно – без всякой романтики.</w:t>
      </w:r>
    </w:p>
    <w:p w:rsidR="007079D7" w:rsidRPr="003E182A" w:rsidRDefault="007079D7" w:rsidP="003E182A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3E182A">
        <w:rPr>
          <w:rFonts w:eastAsia="+mn-ea"/>
          <w:kern w:val="24"/>
          <w:sz w:val="28"/>
          <w:szCs w:val="28"/>
        </w:rPr>
        <w:t>Ну, что за урок? То урок … (математики) (Слайд 3)</w:t>
      </w:r>
    </w:p>
    <w:p w:rsidR="007079D7" w:rsidRPr="003E182A" w:rsidRDefault="007079D7" w:rsidP="003E18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+mn-ea" w:hAnsi="Times New Roman" w:cs="Times New Roman"/>
          <w:b/>
          <w:kern w:val="24"/>
          <w:sz w:val="28"/>
          <w:szCs w:val="28"/>
        </w:rPr>
        <w:t>Сообщение темы занятия</w:t>
      </w:r>
      <w:r w:rsidRPr="003E182A">
        <w:rPr>
          <w:rFonts w:ascii="Times New Roman" w:eastAsia="+mn-ea" w:hAnsi="Times New Roman" w:cs="Times New Roman"/>
          <w:kern w:val="24"/>
          <w:sz w:val="28"/>
          <w:szCs w:val="28"/>
        </w:rPr>
        <w:t xml:space="preserve">: 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t>Сегодня у нас внеклассное занятие по математике.</w:t>
      </w:r>
    </w:p>
    <w:p w:rsidR="007079D7" w:rsidRPr="003E182A" w:rsidRDefault="007079D7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Тема нашего занятия – «Весёлая математика</w:t>
      </w:r>
      <w:r w:rsidR="00F744AA" w:rsidRPr="003E182A">
        <w:rPr>
          <w:rFonts w:ascii="Times New Roman" w:hAnsi="Times New Roman" w:cs="Times New Roman"/>
          <w:sz w:val="28"/>
          <w:szCs w:val="28"/>
          <w:lang w:eastAsia="ar-SA"/>
        </w:rPr>
        <w:t>» (Слайд 4)</w:t>
      </w:r>
    </w:p>
    <w:p w:rsidR="00382C7E" w:rsidRPr="003E182A" w:rsidRDefault="008267C3" w:rsidP="003E182A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Целеполагание.</w:t>
      </w:r>
    </w:p>
    <w:p w:rsidR="008267C3" w:rsidRPr="003E182A" w:rsidRDefault="007079D7" w:rsidP="003E18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267C3"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267C3"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устроим</w:t>
      </w:r>
      <w:proofErr w:type="gramEnd"/>
      <w:r w:rsidR="008267C3"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 в вашем классе, для этого мы разделимся на  2 команды. За каждый правильный ответ вы будете зарабатывать жетоны в виде снежинок и в конце нашего урока мы определим победителя. Но чтобы узнать название команды вам нужно </w:t>
      </w:r>
      <w:r w:rsidR="00F744AA"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соединить числа по порядку и узнать название своей команды. (Слайд 5)</w:t>
      </w:r>
    </w:p>
    <w:p w:rsidR="00F744AA" w:rsidRPr="003E182A" w:rsidRDefault="00F744AA" w:rsidP="003E18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Жираф       Лебедь</w:t>
      </w:r>
    </w:p>
    <w:p w:rsidR="00BD7477" w:rsidRPr="003E182A" w:rsidRDefault="00BD7477" w:rsidP="003E18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- Надо выбрать капитанов команд.</w:t>
      </w:r>
    </w:p>
    <w:p w:rsidR="00BD7477" w:rsidRPr="003E182A" w:rsidRDefault="00BD7477" w:rsidP="003E18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 команде будет </w:t>
      </w:r>
      <w:proofErr w:type="spellStart"/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Одилов</w:t>
      </w:r>
      <w:proofErr w:type="spellEnd"/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Хасан, а во второй Рыжков Даниил.</w:t>
      </w:r>
    </w:p>
    <w:p w:rsidR="00BD7477" w:rsidRPr="003E182A" w:rsidRDefault="00BD7477" w:rsidP="003E18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Капитаны будут собирать жетоны.</w:t>
      </w:r>
    </w:p>
    <w:p w:rsidR="00BD7477" w:rsidRPr="003E182A" w:rsidRDefault="00BD7477" w:rsidP="003E18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2A">
        <w:rPr>
          <w:rFonts w:ascii="Times New Roman" w:hAnsi="Times New Roman" w:cs="Times New Roman"/>
          <w:sz w:val="28"/>
          <w:szCs w:val="28"/>
          <w:shd w:val="clear" w:color="auto" w:fill="FFFFFF"/>
        </w:rPr>
        <w:t>- Читаю задачу 1 команда не отвечает, ответ переходит к следующей команде. Будьте внимательны!</w:t>
      </w:r>
    </w:p>
    <w:p w:rsidR="00BD7477" w:rsidRPr="003E182A" w:rsidRDefault="003E182A" w:rsidP="003E182A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BD7477" w:rsidRPr="003E18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часть.</w:t>
      </w:r>
    </w:p>
    <w:p w:rsidR="00382C7E" w:rsidRPr="003E182A" w:rsidRDefault="00BD7477" w:rsidP="003E182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b/>
          <w:sz w:val="28"/>
          <w:szCs w:val="28"/>
          <w:lang w:eastAsia="ar-SA"/>
        </w:rPr>
        <w:t>Занимательная логика.</w:t>
      </w:r>
    </w:p>
    <w:p w:rsidR="00BD7477" w:rsidRPr="003E182A" w:rsidRDefault="00BD7477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Бублик разделили на три части. Сколько сделали разрезов?</w:t>
      </w:r>
    </w:p>
    <w:p w:rsidR="00BD7477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Сколько рогов у двух коров?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Во дворе играли 5 мальчиков и четыре девочки. Для игры надо встать парами. Сколько мальчиков включилось в игру?</w:t>
      </w:r>
    </w:p>
    <w:p w:rsidR="000B08A4" w:rsidRDefault="000B08A4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>Двое мальчиков на лугу играли в шашки четыре часа. Сколько часов играл каждый из них?</w:t>
      </w:r>
    </w:p>
    <w:p w:rsidR="003E182A" w:rsidRPr="003E182A" w:rsidRDefault="003E182A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Молодцы</w:t>
      </w:r>
    </w:p>
    <w:p w:rsidR="000B08A4" w:rsidRPr="003E182A" w:rsidRDefault="000B08A4" w:rsidP="003E18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b/>
          <w:sz w:val="28"/>
          <w:szCs w:val="28"/>
          <w:lang w:eastAsia="ar-SA"/>
        </w:rPr>
        <w:t>Математические загадки.</w:t>
      </w:r>
    </w:p>
    <w:p w:rsidR="000B08A4" w:rsidRPr="003E182A" w:rsidRDefault="003F19DB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b/>
          <w:sz w:val="28"/>
          <w:szCs w:val="28"/>
          <w:lang w:eastAsia="ar-SA"/>
        </w:rPr>
        <w:t>Команда</w:t>
      </w:r>
      <w:r w:rsidR="000B08A4" w:rsidRPr="003E18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«Жирафы»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sz w:val="28"/>
          <w:szCs w:val="28"/>
          <w:lang w:eastAsia="ar-SA"/>
        </w:rPr>
        <w:t xml:space="preserve">1. Мой дружок – циркач </w:t>
      </w:r>
      <w:proofErr w:type="gramStart"/>
      <w:r w:rsidRPr="003E182A">
        <w:rPr>
          <w:rFonts w:ascii="Times New Roman" w:hAnsi="Times New Roman" w:cs="Times New Roman"/>
          <w:sz w:val="28"/>
          <w:szCs w:val="28"/>
          <w:lang w:eastAsia="ar-SA"/>
        </w:rPr>
        <w:t>лихой,</w:t>
      </w:r>
      <w:r w:rsidRPr="003E182A">
        <w:rPr>
          <w:rFonts w:ascii="Times New Roman" w:hAnsi="Times New Roman" w:cs="Times New Roman"/>
          <w:sz w:val="28"/>
          <w:szCs w:val="28"/>
          <w:lang w:eastAsia="ar-SA"/>
        </w:rPr>
        <w:br/>
        <w:t>Чертит</w:t>
      </w:r>
      <w:proofErr w:type="gramEnd"/>
      <w:r w:rsidRPr="003E182A">
        <w:rPr>
          <w:rFonts w:ascii="Times New Roman" w:hAnsi="Times New Roman" w:cs="Times New Roman"/>
          <w:sz w:val="28"/>
          <w:szCs w:val="28"/>
          <w:lang w:eastAsia="ar-SA"/>
        </w:rPr>
        <w:t xml:space="preserve"> круг одной ногой.</w:t>
      </w:r>
    </w:p>
    <w:p w:rsidR="000B08A4" w:rsidRPr="003E182A" w:rsidRDefault="000B08A4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2. Он похож на колесо,</w:t>
      </w:r>
    </w:p>
    <w:p w:rsidR="000B08A4" w:rsidRPr="003E182A" w:rsidRDefault="000B08A4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А еще на букву О.</w:t>
      </w:r>
    </w:p>
    <w:p w:rsidR="000B08A4" w:rsidRPr="003E182A" w:rsidRDefault="000B08A4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По дороге катится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И в ромашке прячется.</w:t>
      </w:r>
    </w:p>
    <w:p w:rsidR="000B08A4" w:rsidRPr="003E182A" w:rsidRDefault="003F19DB" w:rsidP="003E182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b/>
          <w:sz w:val="28"/>
          <w:szCs w:val="28"/>
          <w:lang w:eastAsia="ru-RU"/>
        </w:rPr>
        <w:t>Команда</w:t>
      </w:r>
      <w:r w:rsidR="000B08A4" w:rsidRPr="003E18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«Лебеди»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hAnsi="Times New Roman" w:cs="Times New Roman"/>
          <w:sz w:val="28"/>
          <w:szCs w:val="28"/>
        </w:rPr>
        <w:t>1. Я люблю прямоту</w:t>
      </w:r>
      <w:r w:rsidRPr="003E182A">
        <w:rPr>
          <w:rFonts w:ascii="Times New Roman" w:hAnsi="Times New Roman" w:cs="Times New Roman"/>
          <w:sz w:val="28"/>
          <w:szCs w:val="28"/>
        </w:rPr>
        <w:br/>
        <w:t>и сама прямая.</w:t>
      </w:r>
      <w:r w:rsidRPr="003E182A">
        <w:rPr>
          <w:rFonts w:ascii="Times New Roman" w:hAnsi="Times New Roman" w:cs="Times New Roman"/>
          <w:sz w:val="28"/>
          <w:szCs w:val="28"/>
        </w:rPr>
        <w:br/>
        <w:t>Сделать ровную черту</w:t>
      </w:r>
      <w:r w:rsidRPr="003E182A">
        <w:rPr>
          <w:rFonts w:ascii="Times New Roman" w:hAnsi="Times New Roman" w:cs="Times New Roman"/>
          <w:sz w:val="28"/>
          <w:szCs w:val="28"/>
        </w:rPr>
        <w:br/>
        <w:t>Всем я помогаю.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hAnsi="Times New Roman" w:cs="Times New Roman"/>
          <w:sz w:val="28"/>
          <w:szCs w:val="28"/>
        </w:rPr>
        <w:t>2. Горы на него похожи.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hAnsi="Times New Roman" w:cs="Times New Roman"/>
          <w:sz w:val="28"/>
          <w:szCs w:val="28"/>
        </w:rPr>
        <w:t>С детской горкой тоже схож.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hAnsi="Times New Roman" w:cs="Times New Roman"/>
          <w:sz w:val="28"/>
          <w:szCs w:val="28"/>
        </w:rPr>
        <w:t>А еще на крышу дома</w:t>
      </w:r>
    </w:p>
    <w:p w:rsidR="000B08A4" w:rsidRPr="003E182A" w:rsidRDefault="000B08A4" w:rsidP="003E1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hAnsi="Times New Roman" w:cs="Times New Roman"/>
          <w:sz w:val="28"/>
          <w:szCs w:val="28"/>
        </w:rPr>
        <w:t>Очень сильно он похож.</w:t>
      </w:r>
    </w:p>
    <w:p w:rsidR="003F19DB" w:rsidRPr="003E182A" w:rsidRDefault="003F19DB" w:rsidP="003E182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E182A">
        <w:rPr>
          <w:rFonts w:ascii="Times New Roman" w:hAnsi="Times New Roman" w:cs="Times New Roman"/>
          <w:b/>
          <w:sz w:val="28"/>
          <w:szCs w:val="28"/>
        </w:rPr>
        <w:t>Какой фигуры не хватает?</w:t>
      </w:r>
    </w:p>
    <w:p w:rsidR="003F19DB" w:rsidRPr="003E182A" w:rsidRDefault="003F19DB" w:rsidP="003E182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182A">
        <w:rPr>
          <w:rFonts w:ascii="Times New Roman" w:hAnsi="Times New Roman" w:cs="Times New Roman"/>
          <w:b/>
          <w:sz w:val="28"/>
          <w:szCs w:val="28"/>
        </w:rPr>
        <w:t>Команда «Жирафы»</w:t>
      </w:r>
    </w:p>
    <w:p w:rsidR="000B08A4" w:rsidRPr="003E182A" w:rsidRDefault="003F19DB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67E30D">
            <wp:extent cx="1583055" cy="9470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04" cy="95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«Лебеди»</w:t>
      </w:r>
    </w:p>
    <w:p w:rsidR="000B08A4" w:rsidRPr="003E182A" w:rsidRDefault="003F19DB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C5069">
            <wp:extent cx="1402080" cy="83878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51" cy="84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9DB" w:rsidRPr="003E182A" w:rsidRDefault="003F19DB" w:rsidP="003E182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Разгадайте ребусы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390E38">
            <wp:extent cx="2171299" cy="14019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18" cy="140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9DB" w:rsidRPr="003E182A" w:rsidRDefault="003F19DB" w:rsidP="003E182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b/>
          <w:sz w:val="28"/>
          <w:szCs w:val="28"/>
          <w:lang w:eastAsia="ru-RU"/>
        </w:rPr>
        <w:t>Весёлые задачки.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«Жирафы»</w:t>
      </w:r>
    </w:p>
    <w:p w:rsidR="003F19DB" w:rsidRPr="003E182A" w:rsidRDefault="003F19DB" w:rsidP="003E182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У этого цветка 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  Четыре лепестка.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 А сколько лепестков</w:t>
      </w:r>
    </w:p>
    <w:p w:rsidR="003F19DB" w:rsidRPr="003E182A" w:rsidRDefault="003F19DB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 У двух таких цветков? </w:t>
      </w:r>
    </w:p>
    <w:p w:rsidR="003F19DB" w:rsidRPr="003E182A" w:rsidRDefault="003F19DB" w:rsidP="003E182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с гоготом, смотри,</w:t>
      </w:r>
    </w:p>
    <w:p w:rsidR="003F19DB" w:rsidRPr="003E182A" w:rsidRDefault="003F19DB" w:rsidP="003E182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2 гуся из-за угла,</w:t>
      </w:r>
    </w:p>
    <w:p w:rsidR="003F19DB" w:rsidRPr="003E182A" w:rsidRDefault="003F19DB" w:rsidP="003E182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каждого, смотри,</w:t>
      </w:r>
    </w:p>
    <w:p w:rsidR="003F19DB" w:rsidRPr="003E182A" w:rsidRDefault="003F19DB" w:rsidP="003E182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ноги и два крыла.</w:t>
      </w:r>
    </w:p>
    <w:p w:rsidR="003F19DB" w:rsidRPr="003E182A" w:rsidRDefault="003F19DB" w:rsidP="003E182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гуси на лужок.</w:t>
      </w:r>
    </w:p>
    <w:p w:rsidR="003F19DB" w:rsidRPr="003E182A" w:rsidRDefault="003F19DB" w:rsidP="003E182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в уме, дружок,</w:t>
      </w:r>
    </w:p>
    <w:p w:rsidR="003F19DB" w:rsidRPr="003E182A" w:rsidRDefault="003F19DB" w:rsidP="003E182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Сосчитай-ка без ошибки</w:t>
      </w:r>
    </w:p>
    <w:p w:rsidR="003F19DB" w:rsidRPr="003E182A" w:rsidRDefault="003F19DB" w:rsidP="003E182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крыльев, сколько ног. 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«Лебеди»</w:t>
      </w:r>
    </w:p>
    <w:p w:rsidR="003F19DB" w:rsidRPr="003E182A" w:rsidRDefault="003F19DB" w:rsidP="003E182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Шесть весёлых медвежат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    В школу на урок спешат.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    И для счёта по две шишки</w:t>
      </w:r>
    </w:p>
    <w:p w:rsidR="003F19DB" w:rsidRPr="003E182A" w:rsidRDefault="003F19DB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    Подобрали наши мишки. </w:t>
      </w:r>
    </w:p>
    <w:p w:rsidR="003F19DB" w:rsidRPr="003E182A" w:rsidRDefault="003F19DB" w:rsidP="003E182A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E182A">
        <w:rPr>
          <w:rFonts w:ascii="Times New Roman" w:hAnsi="Times New Roman" w:cs="Times New Roman"/>
          <w:sz w:val="28"/>
          <w:szCs w:val="28"/>
        </w:rPr>
        <w:t>На солнышке 2 свинки</w:t>
      </w:r>
    </w:p>
    <w:p w:rsidR="003F19DB" w:rsidRPr="003E182A" w:rsidRDefault="003F19DB" w:rsidP="003E182A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Лежали, грели спинки,</w:t>
      </w:r>
    </w:p>
    <w:p w:rsidR="003F19DB" w:rsidRPr="003E182A" w:rsidRDefault="003F19DB" w:rsidP="003E182A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А с ними 5 ягнят,</w:t>
      </w:r>
    </w:p>
    <w:p w:rsidR="003F19DB" w:rsidRPr="003E182A" w:rsidRDefault="003F19DB" w:rsidP="003E182A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Копытцами стучат,</w:t>
      </w:r>
    </w:p>
    <w:p w:rsidR="003F19DB" w:rsidRPr="003E182A" w:rsidRDefault="003F19DB" w:rsidP="003E182A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Играют, отдыхают</w:t>
      </w:r>
    </w:p>
    <w:p w:rsidR="003F19DB" w:rsidRPr="003E182A" w:rsidRDefault="003F19DB" w:rsidP="003E182A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И не подозревают,</w:t>
      </w:r>
    </w:p>
    <w:p w:rsidR="003F19DB" w:rsidRPr="003E182A" w:rsidRDefault="003F19DB" w:rsidP="003E182A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Что ребятишки в классе</w:t>
      </w:r>
    </w:p>
    <w:p w:rsidR="003F19DB" w:rsidRPr="003E182A" w:rsidRDefault="003F19DB" w:rsidP="003E182A">
      <w:pPr>
        <w:pStyle w:val="a4"/>
        <w:ind w:left="708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Их ножки сосчитают.</w:t>
      </w:r>
    </w:p>
    <w:p w:rsidR="0092592E" w:rsidRPr="003E182A" w:rsidRDefault="0092592E" w:rsidP="003E182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3E182A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Танграм</w:t>
      </w:r>
      <w:proofErr w:type="spellEnd"/>
      <w:r w:rsidRPr="003E182A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»</w:t>
      </w:r>
    </w:p>
    <w:p w:rsidR="003F19DB" w:rsidRPr="003E182A" w:rsidRDefault="0092592E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«Жирафы»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Задание: сложи кошечку.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«Лебеди»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Задание: сложи зайчика.</w:t>
      </w:r>
    </w:p>
    <w:p w:rsidR="0092592E" w:rsidRPr="003E182A" w:rsidRDefault="0092592E" w:rsidP="003E182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Найди 7 отличий.</w:t>
      </w:r>
    </w:p>
    <w:p w:rsidR="0092592E" w:rsidRPr="003E182A" w:rsidRDefault="0092592E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«Жирафы»</w:t>
      </w:r>
    </w:p>
    <w:p w:rsidR="0092592E" w:rsidRPr="003E182A" w:rsidRDefault="0092592E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843D22F">
            <wp:extent cx="1416685" cy="1020642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91" cy="1033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92E" w:rsidRPr="003E182A" w:rsidRDefault="0092592E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«Лебеди»</w:t>
      </w:r>
    </w:p>
    <w:p w:rsidR="0092592E" w:rsidRPr="003E182A" w:rsidRDefault="0092592E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FAA75" wp14:editId="7AC8AA33">
            <wp:extent cx="1586605" cy="983339"/>
            <wp:effectExtent l="0" t="0" r="0" b="7620"/>
            <wp:docPr id="174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52" cy="99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592E" w:rsidRPr="003E182A" w:rsidRDefault="0092592E" w:rsidP="003E182A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Помоги набрать баллы своей команде.</w:t>
      </w:r>
    </w:p>
    <w:p w:rsidR="0092592E" w:rsidRPr="003E182A" w:rsidRDefault="0092592E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</w:t>
      </w:r>
    </w:p>
    <w:p w:rsidR="0092592E" w:rsidRPr="003E182A" w:rsidRDefault="0092592E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«Жирафы»</w:t>
      </w:r>
    </w:p>
    <w:p w:rsidR="0092592E" w:rsidRPr="003E182A" w:rsidRDefault="0092592E" w:rsidP="003E1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82A">
        <w:rPr>
          <w:rFonts w:ascii="Times New Roman" w:hAnsi="Times New Roman" w:cs="Times New Roman"/>
          <w:sz w:val="28"/>
          <w:szCs w:val="28"/>
        </w:rPr>
        <w:t>1. Назовите единицы измерения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>времени  в</w:t>
      </w:r>
      <w:proofErr w:type="gramEnd"/>
      <w:r w:rsidRPr="003E182A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порядке возрастания.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2. Сколько сантиметров в одном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метре?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3. Сколько месяцев в году?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4. Как называются числа при 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умножении?</w:t>
      </w:r>
    </w:p>
    <w:p w:rsidR="0092592E" w:rsidRPr="003E182A" w:rsidRDefault="0092592E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3E182A">
        <w:rPr>
          <w:rFonts w:ascii="Times New Roman" w:hAnsi="Times New Roman" w:cs="Times New Roman"/>
          <w:sz w:val="28"/>
          <w:szCs w:val="28"/>
          <w:lang w:eastAsia="ru-RU"/>
        </w:rPr>
        <w:t>Назовите  пять</w:t>
      </w:r>
      <w:proofErr w:type="gramEnd"/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чётных чисел.</w:t>
      </w: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2E" w:rsidRPr="003E182A" w:rsidRDefault="0092592E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«Лебеди»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E182A">
        <w:rPr>
          <w:rFonts w:ascii="Times New Roman" w:hAnsi="Times New Roman" w:cs="Times New Roman"/>
          <w:sz w:val="28"/>
          <w:szCs w:val="28"/>
          <w:lang w:eastAsia="ru-RU"/>
        </w:rPr>
        <w:t>Назовите  единицы</w:t>
      </w:r>
      <w:proofErr w:type="gramEnd"/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измерения 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82A">
        <w:rPr>
          <w:rFonts w:ascii="Times New Roman" w:hAnsi="Times New Roman" w:cs="Times New Roman"/>
          <w:sz w:val="28"/>
          <w:szCs w:val="28"/>
          <w:lang w:eastAsia="ru-RU"/>
        </w:rPr>
        <w:t>длины  в</w:t>
      </w:r>
      <w:proofErr w:type="gramEnd"/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убывания.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2. Сколько сантиметров в одном 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дециметре? 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3. Сколько дней в неделе?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4. Как называются числа при 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делении?</w:t>
      </w:r>
    </w:p>
    <w:p w:rsidR="007B500C" w:rsidRPr="003E182A" w:rsidRDefault="007B500C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5. Назовите пять нечётных чисел.</w:t>
      </w:r>
    </w:p>
    <w:p w:rsidR="0092592E" w:rsidRPr="003E182A" w:rsidRDefault="007B500C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Что лишнее?</w:t>
      </w:r>
    </w:p>
    <w:p w:rsidR="007B500C" w:rsidRPr="003E182A" w:rsidRDefault="007B500C" w:rsidP="003E182A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«Жирафы»</w:t>
      </w:r>
    </w:p>
    <w:p w:rsidR="007B500C" w:rsidRPr="003E182A" w:rsidRDefault="007B500C" w:rsidP="003E182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>25  45  86  55</w:t>
      </w:r>
    </w:p>
    <w:p w:rsidR="007B500C" w:rsidRPr="003E182A" w:rsidRDefault="007B500C" w:rsidP="003E182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FEBC0">
            <wp:extent cx="327821" cy="2044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908" cy="207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B6AF4">
            <wp:extent cx="244475" cy="24447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579AB">
            <wp:extent cx="248920" cy="21971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4" cy="22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0C" w:rsidRPr="003E182A" w:rsidRDefault="007B500C" w:rsidP="003E182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18810">
            <wp:extent cx="434340" cy="117713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2" cy="12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37737">
            <wp:extent cx="254635" cy="28340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7" cy="310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4C14" w:rsidRPr="003E18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4C14" w:rsidRPr="003E1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EC0D2" wp14:editId="5A380B75">
            <wp:extent cx="1492399" cy="45719"/>
            <wp:effectExtent l="0" t="0" r="0" b="0"/>
            <wp:docPr id="1947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7" name="Рисунок 2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87" cy="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4C14" w:rsidRPr="003E182A" w:rsidRDefault="00484C14" w:rsidP="003E182A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C14" w:rsidRPr="003E182A" w:rsidRDefault="00484C14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 «Лебеди»</w:t>
      </w:r>
    </w:p>
    <w:p w:rsidR="00484C14" w:rsidRPr="003E182A" w:rsidRDefault="00484C14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>1. 64   32   43   68</w:t>
      </w:r>
    </w:p>
    <w:p w:rsidR="00484C14" w:rsidRPr="003E182A" w:rsidRDefault="00484C14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79A19">
            <wp:extent cx="313690" cy="20020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8569" cy="203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9ED32">
            <wp:extent cx="206375" cy="206375"/>
            <wp:effectExtent l="0" t="0" r="317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04FA9">
            <wp:extent cx="206098" cy="32956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3" cy="34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E1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DF0F1">
            <wp:extent cx="279513" cy="226060"/>
            <wp:effectExtent l="0" t="0" r="635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" cy="229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8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1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C220B" wp14:editId="5602FE2D">
            <wp:extent cx="509270" cy="190624"/>
            <wp:effectExtent l="0" t="0" r="508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" cy="20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E18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1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87153" wp14:editId="7B6F50BD">
            <wp:extent cx="198518" cy="185420"/>
            <wp:effectExtent l="0" t="0" r="0" b="5080"/>
            <wp:docPr id="1948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0" name="Рисунок 2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9" cy="1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4C14" w:rsidRPr="003E182A" w:rsidRDefault="003E182A" w:rsidP="003E182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484C14" w:rsidRPr="003E182A">
        <w:rPr>
          <w:rFonts w:ascii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1.Рефлексия.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 xml:space="preserve">-Какое задание вам </w:t>
      </w:r>
      <w:proofErr w:type="gramStart"/>
      <w:r w:rsidRPr="003E182A">
        <w:rPr>
          <w:rFonts w:ascii="Times New Roman" w:hAnsi="Times New Roman" w:cs="Times New Roman"/>
          <w:sz w:val="28"/>
          <w:szCs w:val="28"/>
          <w:lang w:eastAsia="ru-RU"/>
        </w:rPr>
        <w:t>понравилось ,почему</w:t>
      </w:r>
      <w:proofErr w:type="gramEnd"/>
      <w:r w:rsidRPr="003E182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-Какое задание было трудным?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2.Подведение итогов и награждение учащихся.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Закончился конкурс,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Закончилась встреча.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Настал завершения час.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Но мы не устали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Ведь нас согревали улыбки и блеск ваших глаз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Награждение учащихся.</w:t>
      </w:r>
    </w:p>
    <w:p w:rsidR="00484C14" w:rsidRPr="003E182A" w:rsidRDefault="00484C14" w:rsidP="003E1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82A">
        <w:rPr>
          <w:rFonts w:ascii="Times New Roman" w:hAnsi="Times New Roman" w:cs="Times New Roman"/>
          <w:sz w:val="28"/>
          <w:szCs w:val="28"/>
          <w:lang w:eastAsia="ru-RU"/>
        </w:rPr>
        <w:t>Молодцы! Запомните главное не победа, а участие!</w:t>
      </w:r>
    </w:p>
    <w:p w:rsidR="00484C14" w:rsidRDefault="00484C14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500" w:rsidRPr="00862500" w:rsidRDefault="00862500" w:rsidP="003E18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25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используемой литературы:</w:t>
      </w:r>
    </w:p>
    <w:p w:rsidR="00862500" w:rsidRPr="003E182A" w:rsidRDefault="00862500" w:rsidP="003E1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Волина «Весёлая математика»</w:t>
      </w:r>
      <w:bookmarkStart w:id="0" w:name="_GoBack"/>
      <w:bookmarkEnd w:id="0"/>
    </w:p>
    <w:sectPr w:rsidR="00862500" w:rsidRPr="003E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763"/>
    <w:multiLevelType w:val="hybridMultilevel"/>
    <w:tmpl w:val="B3381C3E"/>
    <w:lvl w:ilvl="0" w:tplc="BA40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20841"/>
    <w:multiLevelType w:val="hybridMultilevel"/>
    <w:tmpl w:val="2AAEA312"/>
    <w:lvl w:ilvl="0" w:tplc="A85697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F94"/>
    <w:multiLevelType w:val="hybridMultilevel"/>
    <w:tmpl w:val="FE6ACD42"/>
    <w:lvl w:ilvl="0" w:tplc="F8D8FD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588"/>
    <w:multiLevelType w:val="hybridMultilevel"/>
    <w:tmpl w:val="4C780D5C"/>
    <w:lvl w:ilvl="0" w:tplc="2B76DB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CB7A63"/>
    <w:multiLevelType w:val="hybridMultilevel"/>
    <w:tmpl w:val="D6BEEA4C"/>
    <w:lvl w:ilvl="0" w:tplc="C996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074A6"/>
    <w:multiLevelType w:val="hybridMultilevel"/>
    <w:tmpl w:val="BD24B7DA"/>
    <w:lvl w:ilvl="0" w:tplc="AC720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81011D"/>
    <w:multiLevelType w:val="hybridMultilevel"/>
    <w:tmpl w:val="0D885A70"/>
    <w:lvl w:ilvl="0" w:tplc="18DCFC2E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B51EF"/>
    <w:multiLevelType w:val="hybridMultilevel"/>
    <w:tmpl w:val="E95C0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D2291"/>
    <w:multiLevelType w:val="hybridMultilevel"/>
    <w:tmpl w:val="81F6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76BF"/>
    <w:multiLevelType w:val="hybridMultilevel"/>
    <w:tmpl w:val="3556AF02"/>
    <w:lvl w:ilvl="0" w:tplc="B2BEDA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D4009"/>
    <w:multiLevelType w:val="hybridMultilevel"/>
    <w:tmpl w:val="99109ADC"/>
    <w:lvl w:ilvl="0" w:tplc="D16A78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CD"/>
    <w:rsid w:val="000B08A4"/>
    <w:rsid w:val="0012329C"/>
    <w:rsid w:val="00382C7E"/>
    <w:rsid w:val="003E182A"/>
    <w:rsid w:val="003F19DB"/>
    <w:rsid w:val="004312CD"/>
    <w:rsid w:val="00484C14"/>
    <w:rsid w:val="007079D7"/>
    <w:rsid w:val="007B500C"/>
    <w:rsid w:val="008267C3"/>
    <w:rsid w:val="00862500"/>
    <w:rsid w:val="0092592E"/>
    <w:rsid w:val="00BD7477"/>
    <w:rsid w:val="00F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D7C4-270F-46FC-BC2E-A431258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7E"/>
    <w:pPr>
      <w:ind w:left="720"/>
      <w:contextualSpacing/>
    </w:pPr>
  </w:style>
  <w:style w:type="paragraph" w:styleId="a4">
    <w:name w:val="No Spacing"/>
    <w:uiPriority w:val="1"/>
    <w:qFormat/>
    <w:rsid w:val="00382C7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2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2017-11-29T16:22:00Z</dcterms:created>
  <dcterms:modified xsi:type="dcterms:W3CDTF">2017-11-29T18:35:00Z</dcterms:modified>
</cp:coreProperties>
</file>