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31" w:rsidRPr="00D921BE" w:rsidRDefault="00D921BE" w:rsidP="00D921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21BE">
        <w:rPr>
          <w:rFonts w:ascii="Times New Roman" w:hAnsi="Times New Roman" w:cs="Times New Roman"/>
          <w:sz w:val="28"/>
          <w:szCs w:val="28"/>
        </w:rPr>
        <w:t>МК</w:t>
      </w:r>
      <w:r w:rsidR="00A37A83" w:rsidRPr="00D921BE">
        <w:rPr>
          <w:rFonts w:ascii="Times New Roman" w:hAnsi="Times New Roman" w:cs="Times New Roman"/>
          <w:sz w:val="28"/>
          <w:szCs w:val="28"/>
        </w:rPr>
        <w:t>ОУ «Поспелихинская средняя общеобразовательная школа № 4»</w:t>
      </w:r>
    </w:p>
    <w:p w:rsidR="00A37A83" w:rsidRPr="00D921BE" w:rsidRDefault="00A37A83" w:rsidP="00D921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7A83" w:rsidRPr="00D921BE" w:rsidRDefault="00A37A83" w:rsidP="00D921B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D921BE">
        <w:rPr>
          <w:rFonts w:ascii="Times New Roman" w:hAnsi="Times New Roman" w:cs="Times New Roman"/>
          <w:sz w:val="40"/>
          <w:szCs w:val="40"/>
        </w:rPr>
        <w:t>Урок информационной культуры</w:t>
      </w:r>
    </w:p>
    <w:p w:rsidR="00A37A83" w:rsidRPr="00D921BE" w:rsidRDefault="00A37A83" w:rsidP="00D921BE">
      <w:pPr>
        <w:pStyle w:val="a5"/>
        <w:jc w:val="center"/>
        <w:rPr>
          <w:rFonts w:ascii="Times New Roman" w:hAnsi="Times New Roman" w:cs="Times New Roman"/>
        </w:rPr>
      </w:pPr>
    </w:p>
    <w:p w:rsidR="00A37A83" w:rsidRPr="00D921BE" w:rsidRDefault="00A37A83" w:rsidP="00D921B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21BE">
        <w:rPr>
          <w:rFonts w:ascii="Times New Roman" w:hAnsi="Times New Roman" w:cs="Times New Roman"/>
          <w:b/>
          <w:sz w:val="56"/>
          <w:szCs w:val="56"/>
        </w:rPr>
        <w:t>«Фактографический поиск и алгоритм его выполнения»</w:t>
      </w:r>
    </w:p>
    <w:p w:rsidR="00A37A83" w:rsidRPr="00D921BE" w:rsidRDefault="00A37A83" w:rsidP="00D921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A83" w:rsidRPr="00D921BE" w:rsidRDefault="00A37A83" w:rsidP="00D921BE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D921BE">
        <w:rPr>
          <w:rFonts w:ascii="Times New Roman" w:hAnsi="Times New Roman" w:cs="Times New Roman"/>
          <w:sz w:val="32"/>
          <w:szCs w:val="32"/>
        </w:rPr>
        <w:t xml:space="preserve">Выполнила: </w:t>
      </w:r>
      <w:r w:rsidR="00D921BE" w:rsidRPr="00D921BE">
        <w:rPr>
          <w:rFonts w:ascii="Times New Roman" w:hAnsi="Times New Roman" w:cs="Times New Roman"/>
          <w:sz w:val="32"/>
          <w:szCs w:val="32"/>
        </w:rPr>
        <w:t>педагог-</w:t>
      </w:r>
      <w:r w:rsidRPr="00D921BE">
        <w:rPr>
          <w:rFonts w:ascii="Times New Roman" w:hAnsi="Times New Roman" w:cs="Times New Roman"/>
          <w:sz w:val="32"/>
          <w:szCs w:val="32"/>
        </w:rPr>
        <w:t>библиотекарь Демьяновская Т.В.</w:t>
      </w:r>
    </w:p>
    <w:p w:rsidR="00D921BE" w:rsidRDefault="00D921BE" w:rsidP="00D921BE">
      <w:pPr>
        <w:rPr>
          <w:rFonts w:ascii="Times New Roman" w:hAnsi="Times New Roman" w:cs="Times New Roman"/>
          <w:sz w:val="32"/>
          <w:szCs w:val="32"/>
        </w:rPr>
      </w:pPr>
    </w:p>
    <w:p w:rsidR="00A37A83" w:rsidRPr="00A37A83" w:rsidRDefault="00A37A83" w:rsidP="00A37A83">
      <w:pPr>
        <w:rPr>
          <w:rFonts w:ascii="Times New Roman" w:hAnsi="Times New Roman" w:cs="Times New Roman"/>
          <w:b/>
          <w:sz w:val="32"/>
          <w:szCs w:val="32"/>
        </w:rPr>
      </w:pPr>
      <w:r w:rsidRPr="00A37A83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A37A83" w:rsidRDefault="00A37A83" w:rsidP="00A37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методикой поиска фактографической информации</w:t>
      </w:r>
    </w:p>
    <w:p w:rsidR="00A37A83" w:rsidRPr="00A37A83" w:rsidRDefault="00A37A83" w:rsidP="00A37A83">
      <w:pPr>
        <w:rPr>
          <w:rFonts w:ascii="Times New Roman" w:hAnsi="Times New Roman" w:cs="Times New Roman"/>
          <w:b/>
          <w:sz w:val="32"/>
          <w:szCs w:val="32"/>
        </w:rPr>
      </w:pPr>
      <w:r w:rsidRPr="00A37A8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D146F" w:rsidRPr="00A37A83" w:rsidRDefault="00D64150" w:rsidP="00A37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37A83">
        <w:rPr>
          <w:rFonts w:ascii="Times New Roman" w:hAnsi="Times New Roman" w:cs="Times New Roman"/>
          <w:sz w:val="32"/>
          <w:szCs w:val="32"/>
        </w:rPr>
        <w:t xml:space="preserve">Способствовать приобретению навыков решения поисковых </w:t>
      </w:r>
      <w:r w:rsidR="00A37A83" w:rsidRPr="00A37A83">
        <w:rPr>
          <w:rFonts w:ascii="Times New Roman" w:hAnsi="Times New Roman" w:cs="Times New Roman"/>
          <w:sz w:val="32"/>
          <w:szCs w:val="32"/>
        </w:rPr>
        <w:t xml:space="preserve">     </w:t>
      </w:r>
      <w:r w:rsidRPr="00A37A83">
        <w:rPr>
          <w:rFonts w:ascii="Times New Roman" w:hAnsi="Times New Roman" w:cs="Times New Roman"/>
          <w:sz w:val="32"/>
          <w:szCs w:val="32"/>
        </w:rPr>
        <w:t>задач фактографического типа;</w:t>
      </w:r>
    </w:p>
    <w:p w:rsidR="004D146F" w:rsidRPr="00A37A83" w:rsidRDefault="00D64150" w:rsidP="00A37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37A83">
        <w:rPr>
          <w:rFonts w:ascii="Times New Roman" w:hAnsi="Times New Roman" w:cs="Times New Roman"/>
          <w:sz w:val="32"/>
          <w:szCs w:val="32"/>
        </w:rPr>
        <w:t>Формировать умения работать со справочной литературой;</w:t>
      </w:r>
    </w:p>
    <w:p w:rsidR="004D146F" w:rsidRPr="00A37A83" w:rsidRDefault="00D64150" w:rsidP="00A37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37A83">
        <w:rPr>
          <w:rFonts w:ascii="Times New Roman" w:hAnsi="Times New Roman" w:cs="Times New Roman"/>
          <w:sz w:val="32"/>
          <w:szCs w:val="32"/>
        </w:rPr>
        <w:t>Разработать алгоритм фактографического запроса.</w:t>
      </w:r>
    </w:p>
    <w:p w:rsidR="00A37A83" w:rsidRDefault="00A37A83" w:rsidP="00A37A83">
      <w:pPr>
        <w:rPr>
          <w:rFonts w:ascii="Times New Roman" w:hAnsi="Times New Roman" w:cs="Times New Roman"/>
          <w:sz w:val="32"/>
          <w:szCs w:val="32"/>
        </w:rPr>
      </w:pPr>
    </w:p>
    <w:p w:rsidR="00A37A83" w:rsidRDefault="00A37A83" w:rsidP="00A37A83">
      <w:pPr>
        <w:rPr>
          <w:rFonts w:ascii="Times New Roman" w:hAnsi="Times New Roman" w:cs="Times New Roman"/>
          <w:sz w:val="32"/>
          <w:szCs w:val="32"/>
        </w:rPr>
      </w:pPr>
      <w:r w:rsidRPr="00A37A83">
        <w:rPr>
          <w:rFonts w:ascii="Times New Roman" w:hAnsi="Times New Roman" w:cs="Times New Roman"/>
          <w:b/>
          <w:sz w:val="32"/>
          <w:szCs w:val="32"/>
        </w:rPr>
        <w:t>Категория учащихся:</w:t>
      </w:r>
      <w:r>
        <w:rPr>
          <w:rFonts w:ascii="Times New Roman" w:hAnsi="Times New Roman" w:cs="Times New Roman"/>
          <w:sz w:val="32"/>
          <w:szCs w:val="32"/>
        </w:rPr>
        <w:t xml:space="preserve"> 7-й класс</w:t>
      </w:r>
    </w:p>
    <w:p w:rsidR="00A37A83" w:rsidRPr="00B519DD" w:rsidRDefault="00A37A83" w:rsidP="00B519DD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B519DD">
        <w:rPr>
          <w:rFonts w:ascii="Times New Roman" w:hAnsi="Times New Roman" w:cs="Times New Roman"/>
          <w:b/>
          <w:sz w:val="32"/>
          <w:szCs w:val="32"/>
        </w:rPr>
        <w:t>Оборудование урока:</w:t>
      </w:r>
    </w:p>
    <w:p w:rsidR="001A5F2A" w:rsidRPr="001A5F2A" w:rsidRDefault="001A5F2A" w:rsidP="001A5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A5F2A">
        <w:rPr>
          <w:rFonts w:ascii="Times New Roman" w:hAnsi="Times New Roman" w:cs="Times New Roman"/>
          <w:sz w:val="32"/>
          <w:szCs w:val="32"/>
        </w:rPr>
        <w:t>Компьютер, видео проектор, экран</w:t>
      </w:r>
    </w:p>
    <w:p w:rsidR="001A5F2A" w:rsidRPr="001A5F2A" w:rsidRDefault="001A5F2A" w:rsidP="001A5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A5F2A">
        <w:rPr>
          <w:rFonts w:ascii="Times New Roman" w:hAnsi="Times New Roman" w:cs="Times New Roman"/>
          <w:sz w:val="32"/>
          <w:szCs w:val="32"/>
        </w:rPr>
        <w:t>Презентация</w:t>
      </w:r>
    </w:p>
    <w:p w:rsidR="001A5F2A" w:rsidRPr="001A5F2A" w:rsidRDefault="001A5F2A" w:rsidP="001A5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A5F2A">
        <w:rPr>
          <w:rFonts w:ascii="Times New Roman" w:hAnsi="Times New Roman" w:cs="Times New Roman"/>
          <w:sz w:val="32"/>
          <w:szCs w:val="32"/>
        </w:rPr>
        <w:t>Конверты с заданиями (Приложение № 1)</w:t>
      </w:r>
    </w:p>
    <w:p w:rsidR="001A5F2A" w:rsidRPr="001A5F2A" w:rsidRDefault="001A5F2A" w:rsidP="001A5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A5F2A">
        <w:rPr>
          <w:rFonts w:ascii="Times New Roman" w:hAnsi="Times New Roman" w:cs="Times New Roman"/>
          <w:sz w:val="32"/>
          <w:szCs w:val="32"/>
        </w:rPr>
        <w:t xml:space="preserve">Книжная выставка словарей и энциклопедий </w:t>
      </w:r>
      <w:r w:rsidR="00D921B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1A5F2A">
        <w:rPr>
          <w:rFonts w:ascii="Times New Roman" w:hAnsi="Times New Roman" w:cs="Times New Roman"/>
          <w:sz w:val="32"/>
          <w:szCs w:val="32"/>
        </w:rPr>
        <w:t>(Приложение № 2)</w:t>
      </w:r>
    </w:p>
    <w:p w:rsidR="001A5F2A" w:rsidRDefault="001A5F2A" w:rsidP="00A37A83">
      <w:pPr>
        <w:rPr>
          <w:rFonts w:ascii="Times New Roman" w:hAnsi="Times New Roman" w:cs="Times New Roman"/>
          <w:sz w:val="32"/>
          <w:szCs w:val="32"/>
        </w:rPr>
      </w:pPr>
      <w:r w:rsidRPr="001A5F2A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BB545D" w:rsidRDefault="00BB545D" w:rsidP="00BB5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45D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BB545D" w:rsidRPr="00A143C3" w:rsidRDefault="000035C2" w:rsidP="00BB54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143C3">
        <w:rPr>
          <w:rFonts w:ascii="Times New Roman" w:hAnsi="Times New Roman" w:cs="Times New Roman"/>
          <w:sz w:val="32"/>
          <w:szCs w:val="32"/>
        </w:rPr>
        <w:t>Знакомство с новым материалом</w:t>
      </w:r>
      <w:r w:rsidR="00EA732B" w:rsidRPr="00A143C3">
        <w:rPr>
          <w:rFonts w:ascii="Times New Roman" w:hAnsi="Times New Roman" w:cs="Times New Roman"/>
          <w:sz w:val="32"/>
          <w:szCs w:val="32"/>
        </w:rPr>
        <w:t>.</w:t>
      </w:r>
    </w:p>
    <w:p w:rsidR="000035C2" w:rsidRPr="00A143C3" w:rsidRDefault="000035C2" w:rsidP="000035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143C3">
        <w:rPr>
          <w:rFonts w:ascii="Times New Roman" w:hAnsi="Times New Roman" w:cs="Times New Roman"/>
          <w:sz w:val="32"/>
          <w:szCs w:val="32"/>
        </w:rPr>
        <w:t>Поиск ответов на фактографические запросы с использованием справочных изданий.</w:t>
      </w:r>
    </w:p>
    <w:p w:rsidR="00EA732B" w:rsidRPr="00A143C3" w:rsidRDefault="000035C2" w:rsidP="00BB54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143C3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A732B" w:rsidRPr="00A143C3">
        <w:rPr>
          <w:rFonts w:ascii="Times New Roman" w:hAnsi="Times New Roman" w:cs="Times New Roman"/>
          <w:sz w:val="32"/>
          <w:szCs w:val="32"/>
        </w:rPr>
        <w:t xml:space="preserve">«Рождение» алгоритма. </w:t>
      </w:r>
      <w:r w:rsidR="00B519DD" w:rsidRPr="00A143C3">
        <w:rPr>
          <w:rFonts w:ascii="Times New Roman" w:hAnsi="Times New Roman" w:cs="Times New Roman"/>
          <w:sz w:val="32"/>
          <w:szCs w:val="32"/>
        </w:rPr>
        <w:t>Составление блок-схемы поиска.</w:t>
      </w:r>
    </w:p>
    <w:p w:rsidR="007226BB" w:rsidRPr="00D921BE" w:rsidRDefault="00B519DD" w:rsidP="007226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143C3">
        <w:rPr>
          <w:rFonts w:ascii="Times New Roman" w:hAnsi="Times New Roman" w:cs="Times New Roman"/>
          <w:sz w:val="32"/>
          <w:szCs w:val="32"/>
        </w:rPr>
        <w:t>Рефлексия.</w:t>
      </w:r>
    </w:p>
    <w:tbl>
      <w:tblPr>
        <w:tblStyle w:val="a4"/>
        <w:tblW w:w="0" w:type="auto"/>
        <w:tblInd w:w="-459" w:type="dxa"/>
        <w:tblLook w:val="04A0"/>
      </w:tblPr>
      <w:tblGrid>
        <w:gridCol w:w="4285"/>
        <w:gridCol w:w="2495"/>
        <w:gridCol w:w="3250"/>
      </w:tblGrid>
      <w:tr w:rsidR="00B0064B" w:rsidTr="002D7856">
        <w:tc>
          <w:tcPr>
            <w:tcW w:w="4285" w:type="dxa"/>
          </w:tcPr>
          <w:p w:rsidR="007226BB" w:rsidRPr="001355B0" w:rsidRDefault="007226BB" w:rsidP="0072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B0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7226BB" w:rsidRPr="001355B0" w:rsidRDefault="007226BB" w:rsidP="0072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B0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  <w:p w:rsidR="007226BB" w:rsidRPr="001355B0" w:rsidRDefault="007226BB" w:rsidP="0072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B0">
              <w:rPr>
                <w:rFonts w:ascii="Times New Roman" w:hAnsi="Times New Roman" w:cs="Times New Roman"/>
                <w:sz w:val="28"/>
                <w:szCs w:val="28"/>
              </w:rPr>
              <w:t>Методы организации</w:t>
            </w:r>
            <w:r w:rsidR="00135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226BB" w:rsidRPr="001355B0" w:rsidRDefault="007226BB" w:rsidP="0072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B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D921BE">
              <w:rPr>
                <w:rFonts w:ascii="Times New Roman" w:hAnsi="Times New Roman" w:cs="Times New Roman"/>
                <w:sz w:val="28"/>
                <w:szCs w:val="28"/>
              </w:rPr>
              <w:t>педагога-</w:t>
            </w:r>
            <w:r w:rsidRPr="001355B0">
              <w:rPr>
                <w:rFonts w:ascii="Times New Roman" w:hAnsi="Times New Roman" w:cs="Times New Roman"/>
                <w:sz w:val="28"/>
                <w:szCs w:val="28"/>
              </w:rPr>
              <w:t>библиотекаря</w:t>
            </w:r>
          </w:p>
        </w:tc>
      </w:tr>
      <w:tr w:rsidR="00B0064B" w:rsidRPr="001355B0" w:rsidTr="002D7856">
        <w:tc>
          <w:tcPr>
            <w:tcW w:w="4285" w:type="dxa"/>
          </w:tcPr>
          <w:p w:rsidR="00AF5A46" w:rsidRDefault="001355B0" w:rsidP="001355B0">
            <w:pPr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F5A46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  <w:p w:rsidR="007226BB" w:rsidRDefault="00AF5A46" w:rsidP="00A231F2">
            <w:pPr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3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135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лайды 1-2</w:t>
            </w:r>
          </w:p>
          <w:p w:rsidR="00A231F2" w:rsidRDefault="00A231F2" w:rsidP="001355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9C7B1C" w:rsidRDefault="00A231F2" w:rsidP="001355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C7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Слайды 3-7</w:t>
            </w:r>
          </w:p>
          <w:p w:rsidR="001355B0" w:rsidRPr="001355B0" w:rsidRDefault="001355B0" w:rsidP="0013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6BB" w:rsidRPr="001355B0" w:rsidRDefault="009C7B1C" w:rsidP="009C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визуальной информации, представленной на слайдах презентации.</w:t>
            </w:r>
          </w:p>
        </w:tc>
        <w:tc>
          <w:tcPr>
            <w:tcW w:w="0" w:type="auto"/>
          </w:tcPr>
          <w:p w:rsidR="001355B0" w:rsidRPr="00AE480D" w:rsidRDefault="001355B0" w:rsidP="001355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Приветствие. </w:t>
            </w:r>
          </w:p>
          <w:p w:rsidR="007226BB" w:rsidRDefault="001355B0" w:rsidP="001355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Подробное освещение хода урока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C7B1C" w:rsidRDefault="009C7B1C" w:rsidP="009C7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55B0" w:rsidRPr="001355B0" w:rsidRDefault="009C7B1C" w:rsidP="00AB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1C">
              <w:rPr>
                <w:rFonts w:ascii="Times New Roman" w:hAnsi="Times New Roman" w:cs="Times New Roman"/>
                <w:sz w:val="24"/>
                <w:szCs w:val="24"/>
              </w:rPr>
              <w:t>Сущность понятий "факт",</w:t>
            </w:r>
            <w: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фактографическая информация", «фактографический поиск», «алгоритм поиска»</w:t>
            </w:r>
            <w:r w:rsidR="00FC4DBB" w:rsidRPr="009C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B1C">
              <w:rPr>
                <w:rFonts w:ascii="Times New Roman" w:hAnsi="Times New Roman" w:cs="Times New Roman"/>
                <w:sz w:val="24"/>
                <w:szCs w:val="24"/>
              </w:rPr>
              <w:t xml:space="preserve">Место фактов и фактографической информации в структуре учебного и научного знания. </w:t>
            </w:r>
          </w:p>
        </w:tc>
      </w:tr>
      <w:tr w:rsidR="00B0064B" w:rsidRPr="001355B0" w:rsidTr="002D7856">
        <w:tc>
          <w:tcPr>
            <w:tcW w:w="4285" w:type="dxa"/>
          </w:tcPr>
          <w:p w:rsidR="00450B11" w:rsidRPr="00A231F2" w:rsidRDefault="00D7048B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F2" w:rsidRPr="00A231F2">
              <w:rPr>
                <w:rFonts w:ascii="Times New Roman" w:hAnsi="Times New Roman" w:cs="Times New Roman"/>
                <w:sz w:val="24"/>
                <w:szCs w:val="24"/>
              </w:rPr>
              <w:t>Поиск ответов на фактографические запросы с использованием справочных изданий.</w:t>
            </w:r>
          </w:p>
          <w:p w:rsidR="007226BB" w:rsidRDefault="002F58BF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8-12</w:t>
            </w: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2F58BF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13-15</w:t>
            </w: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A7" w:rsidRDefault="00DA63A7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AF5A46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2F58BF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D1" w:rsidRDefault="007143D1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A7" w:rsidRDefault="00DA63A7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A7" w:rsidRPr="001355B0" w:rsidRDefault="00DA63A7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2F58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662" w:rsidRDefault="00D7048B" w:rsidP="0046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делится на три рабочие группы. </w:t>
            </w:r>
            <w:r w:rsidR="00B0064B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для детей.                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предлагается конверт с задани</w:t>
            </w:r>
            <w:r w:rsidR="0046621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21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1). </w:t>
            </w:r>
          </w:p>
          <w:p w:rsidR="007226BB" w:rsidRDefault="00466210" w:rsidP="0071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ищут ответы на поставленные вопросы</w:t>
            </w:r>
            <w:r w:rsidR="007143D1">
              <w:rPr>
                <w:rFonts w:ascii="Times New Roman" w:hAnsi="Times New Roman" w:cs="Times New Roman"/>
                <w:sz w:val="24"/>
                <w:szCs w:val="24"/>
              </w:rPr>
              <w:t>, используя справочну</w:t>
            </w:r>
            <w:r w:rsidR="00A231F2">
              <w:rPr>
                <w:rFonts w:ascii="Times New Roman" w:hAnsi="Times New Roman" w:cs="Times New Roman"/>
                <w:sz w:val="24"/>
                <w:szCs w:val="24"/>
              </w:rPr>
              <w:t>ю литературу, представленную на выставке.</w:t>
            </w:r>
            <w:r w:rsidR="00B0064B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Проверка результатов поиска с указанием использованных источников.</w:t>
            </w:r>
          </w:p>
          <w:p w:rsidR="00B0064B" w:rsidRDefault="00B0064B" w:rsidP="0071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Общее задание для всех групп на быстроту поиска.               Тема: «Семь чудес света», вопросы:</w:t>
            </w:r>
          </w:p>
          <w:p w:rsidR="00AF5A46" w:rsidRPr="008C5073" w:rsidRDefault="00AF5A46" w:rsidP="008C50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073">
              <w:rPr>
                <w:rFonts w:ascii="Times New Roman" w:hAnsi="Times New Roman" w:cs="Times New Roman"/>
                <w:bCs/>
                <w:sz w:val="24"/>
                <w:szCs w:val="24"/>
              </w:rPr>
              <w:t>Что было в правой руке статуи Зевса Олимпийского?</w:t>
            </w:r>
          </w:p>
          <w:p w:rsidR="00AF5A46" w:rsidRPr="008C5073" w:rsidRDefault="00AF5A46" w:rsidP="008C50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коринфских колонн было в </w:t>
            </w:r>
            <w:r w:rsidRPr="008C50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храме Артемиды </w:t>
            </w:r>
            <w:proofErr w:type="spellStart"/>
            <w:r w:rsidRPr="008C5073">
              <w:rPr>
                <w:rFonts w:ascii="Times New Roman" w:hAnsi="Times New Roman" w:cs="Times New Roman"/>
                <w:bCs/>
                <w:sz w:val="24"/>
                <w:szCs w:val="24"/>
              </w:rPr>
              <w:t>Эфесской</w:t>
            </w:r>
            <w:proofErr w:type="spellEnd"/>
            <w:r w:rsidRPr="008C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AF5A46" w:rsidRPr="008C5073" w:rsidRDefault="00AF5A46" w:rsidP="008C50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Чья статуя украшала купол Александрийского маяка? </w:t>
            </w:r>
          </w:p>
          <w:p w:rsidR="00AF5A46" w:rsidRPr="00AF5A46" w:rsidRDefault="00DA63A7" w:rsidP="00DA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задания:</w:t>
            </w:r>
            <w:r w:rsidR="008C507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с указанием источников информации. </w:t>
            </w:r>
          </w:p>
        </w:tc>
        <w:tc>
          <w:tcPr>
            <w:tcW w:w="0" w:type="auto"/>
          </w:tcPr>
          <w:p w:rsidR="000035C2" w:rsidRPr="000035C2" w:rsidRDefault="000035C2" w:rsidP="000035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проблемы.</w:t>
            </w:r>
          </w:p>
          <w:p w:rsidR="000035C2" w:rsidRPr="000035C2" w:rsidRDefault="000035C2" w:rsidP="000035C2">
            <w:pPr>
              <w:pStyle w:val="a3"/>
              <w:ind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0035C2">
              <w:rPr>
                <w:rFonts w:ascii="Times New Roman" w:hAnsi="Times New Roman" w:cs="Times New Roman"/>
                <w:sz w:val="24"/>
                <w:szCs w:val="24"/>
              </w:rPr>
              <w:t>Решение проблемы:</w:t>
            </w:r>
          </w:p>
          <w:p w:rsidR="000035C2" w:rsidRPr="000035C2" w:rsidRDefault="000035C2" w:rsidP="000035C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5C2">
              <w:rPr>
                <w:rFonts w:ascii="Times New Roman" w:hAnsi="Times New Roman" w:cs="Times New Roman"/>
                <w:sz w:val="24"/>
                <w:szCs w:val="24"/>
              </w:rPr>
              <w:t>формулировка фактографического запроса</w:t>
            </w:r>
          </w:p>
          <w:p w:rsidR="000035C2" w:rsidRDefault="000035C2" w:rsidP="000035C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2">
              <w:rPr>
                <w:rFonts w:ascii="Times New Roman" w:hAnsi="Times New Roman" w:cs="Times New Roman"/>
                <w:sz w:val="24"/>
                <w:szCs w:val="24"/>
              </w:rPr>
              <w:t>выполнение его с помощью справочных изданий</w:t>
            </w:r>
            <w:r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035C2" w:rsidRDefault="000035C2" w:rsidP="000035C2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FD3" w:rsidRPr="000035C2" w:rsidRDefault="00AB2134" w:rsidP="000035C2">
            <w:pPr>
              <w:pStyle w:val="a3"/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6210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опросительные слова</w:t>
            </w:r>
            <w:r w:rsidR="002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66210" w:rsidRPr="000035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кто, что, где, когда, сколько, как, откуда</w:t>
            </w:r>
            <w:r w:rsidR="002D7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="00466210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 на то, что </w:t>
            </w:r>
            <w:r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ответом </w:t>
            </w:r>
            <w:r w:rsidR="00466210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пол</w:t>
            </w:r>
            <w:r w:rsidR="002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определённый, </w:t>
            </w:r>
            <w:r w:rsidR="004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D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gramStart"/>
            <w:r w:rsidR="00466210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4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210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факт. </w:t>
            </w:r>
            <w:r w:rsidR="00641FD3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при котором необходимо установить какой-либо факт, называется </w:t>
            </w:r>
            <w:r w:rsidR="00641FD3" w:rsidRPr="00003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фактографическим</w:t>
            </w:r>
            <w:r w:rsidR="00641FD3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Фактографические запросы и их разновидности. </w:t>
            </w:r>
            <w:r w:rsidR="00641FD3" w:rsidRPr="000035C2">
              <w:rPr>
                <w:rFonts w:ascii="Times New Roman" w:hAnsi="Times New Roman" w:cs="Times New Roman"/>
                <w:sz w:val="24"/>
                <w:szCs w:val="24"/>
              </w:rPr>
              <w:t>Справочные издания как источник фактографической информации.</w:t>
            </w:r>
            <w:r w:rsidR="00641FD3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Трудно переоценить значение справочных изданий. Все они являются важным </w:t>
            </w:r>
            <w:r w:rsidR="00641FD3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средством получения знаний. Справочные издания отличаются от других тем, что материал в них расположен в порядке, удобном для быстрого разыскания. Текст в </w:t>
            </w:r>
            <w:r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3D1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сосредоточен в словарных статьях.</w:t>
            </w:r>
            <w:r w:rsidR="00641FD3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FD3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ловарные статьи расположены в алфавитном или систематическом порядке. </w:t>
            </w:r>
            <w:r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41FD3" w:rsidRP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Существуют различные виды справочных изданий. К настоящему времени сложилась четкая система справочных изданий, которая делится на три крупных блока: </w:t>
            </w:r>
          </w:p>
          <w:p w:rsidR="00641FD3" w:rsidRPr="008368F2" w:rsidRDefault="00641FD3" w:rsidP="00641FD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Энциклопедии;</w:t>
            </w:r>
          </w:p>
          <w:p w:rsidR="00641FD3" w:rsidRPr="008368F2" w:rsidRDefault="00641FD3" w:rsidP="00641FD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Словари;</w:t>
            </w:r>
          </w:p>
          <w:p w:rsidR="007226BB" w:rsidRPr="000035C2" w:rsidRDefault="00641FD3" w:rsidP="000035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</w:t>
            </w:r>
            <w:r w:rsidR="0000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B0064B" w:rsidRPr="001355B0" w:rsidTr="002D7856">
        <w:tc>
          <w:tcPr>
            <w:tcW w:w="4285" w:type="dxa"/>
          </w:tcPr>
          <w:p w:rsidR="000035C2" w:rsidRPr="000035C2" w:rsidRDefault="008C5073" w:rsidP="000035C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231F2" w:rsidRPr="000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C2" w:rsidRPr="000035C2">
              <w:rPr>
                <w:rFonts w:ascii="Times New Roman" w:hAnsi="Times New Roman" w:cs="Times New Roman"/>
                <w:sz w:val="24"/>
                <w:szCs w:val="24"/>
              </w:rPr>
              <w:t>«Рождение» алгоритма. Составление блок-схемы поиска.</w:t>
            </w:r>
          </w:p>
          <w:p w:rsidR="007226BB" w:rsidRPr="001355B0" w:rsidRDefault="008C5073" w:rsidP="0051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51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6BB" w:rsidRPr="001355B0" w:rsidRDefault="00450B11" w:rsidP="0072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группам составляют схему поиска, обозначая  на ней основные этапы. Обсуждение проблемы, подведение итогов работы.</w:t>
            </w:r>
          </w:p>
        </w:tc>
        <w:tc>
          <w:tcPr>
            <w:tcW w:w="0" w:type="auto"/>
          </w:tcPr>
          <w:p w:rsidR="000D245C" w:rsidRPr="008368F2" w:rsidRDefault="002F58BF" w:rsidP="000D2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</w:t>
            </w:r>
            <w:r w:rsidR="000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иблиотекарь: </w:t>
            </w:r>
            <w:r w:rsidR="000D245C"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Мы сегодня провели с вами большую работу по освоению новой темы. Давайте подведём итоги нашего занятия. </w:t>
            </w:r>
            <w:r w:rsidR="00D9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краткое объяснение следующим терминам:</w:t>
            </w:r>
          </w:p>
          <w:p w:rsidR="000D245C" w:rsidRPr="008368F2" w:rsidRDefault="000D245C" w:rsidP="000D2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Фактографический поиск</w:t>
            </w:r>
          </w:p>
          <w:p w:rsidR="000D245C" w:rsidRPr="008368F2" w:rsidRDefault="000D245C" w:rsidP="000D2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слова</w:t>
            </w:r>
          </w:p>
          <w:p w:rsidR="000D245C" w:rsidRPr="008368F2" w:rsidRDefault="000D245C" w:rsidP="000D2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слово (объект поиска)</w:t>
            </w:r>
          </w:p>
          <w:p w:rsidR="000D245C" w:rsidRPr="008368F2" w:rsidRDefault="000D245C" w:rsidP="000D2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издания</w:t>
            </w:r>
          </w:p>
          <w:p w:rsidR="007226BB" w:rsidRPr="001355B0" w:rsidRDefault="002F58BF" w:rsidP="002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="008C507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450B1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обобщенный результат  создания блок-схемы фактографического </w:t>
            </w:r>
            <w:r w:rsidR="000D245C">
              <w:rPr>
                <w:rFonts w:ascii="Times New Roman" w:hAnsi="Times New Roman" w:cs="Times New Roman"/>
                <w:sz w:val="24"/>
                <w:szCs w:val="24"/>
              </w:rPr>
              <w:t xml:space="preserve">поиска по справочным изданиям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22</w:t>
            </w:r>
            <w:r w:rsidR="00450B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064B" w:rsidRPr="001355B0" w:rsidTr="002D7856">
        <w:tc>
          <w:tcPr>
            <w:tcW w:w="4285" w:type="dxa"/>
          </w:tcPr>
          <w:p w:rsidR="007226BB" w:rsidRDefault="00313961" w:rsidP="00313961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A32FC" w:rsidRPr="0031396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13961" w:rsidRPr="00313961" w:rsidRDefault="002F58BF" w:rsidP="00313961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23</w:t>
            </w:r>
          </w:p>
          <w:p w:rsidR="00313961" w:rsidRPr="00313961" w:rsidRDefault="00313961" w:rsidP="00313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6BB" w:rsidRPr="001355B0" w:rsidRDefault="00CA32FC" w:rsidP="00A2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 листках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рисуют рожицы</w:t>
            </w:r>
            <w:r w:rsidR="00A231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</w:t>
            </w:r>
            <w:r w:rsidR="00A231F2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0" w:type="auto"/>
          </w:tcPr>
          <w:p w:rsidR="007226BB" w:rsidRPr="001355B0" w:rsidRDefault="002F58BF" w:rsidP="002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</w:t>
            </w:r>
            <w:r w:rsidR="00CA32F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CA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детям оценить урок и его продуктивность: Ребята, давайте побудем немного художниками. Пусть каждый из вас, на листке бумаги нарисует рожицу, из трех вари</w:t>
            </w:r>
            <w:r w:rsidR="00A231F2">
              <w:rPr>
                <w:rFonts w:ascii="Times New Roman" w:hAnsi="Times New Roman" w:cs="Times New Roman"/>
                <w:sz w:val="24"/>
                <w:szCs w:val="24"/>
              </w:rPr>
              <w:t>антов: улыбающуюся, нейтральную,  кислую.  Соответственно они означают: понравилось, «пойдет», не понравилось.</w:t>
            </w:r>
          </w:p>
        </w:tc>
      </w:tr>
      <w:tr w:rsidR="00313961" w:rsidRPr="001355B0" w:rsidTr="002F58BF">
        <w:tc>
          <w:tcPr>
            <w:tcW w:w="4285" w:type="dxa"/>
            <w:shd w:val="clear" w:color="auto" w:fill="FFFFFF" w:themeFill="background1"/>
          </w:tcPr>
          <w:p w:rsidR="00313961" w:rsidRDefault="00313961" w:rsidP="00313961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2F58BF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</w:t>
            </w:r>
          </w:p>
          <w:p w:rsidR="00313961" w:rsidRDefault="00313961" w:rsidP="002F58BF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2F58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313961" w:rsidRDefault="00313961" w:rsidP="00A2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13961" w:rsidRDefault="00313961" w:rsidP="00A2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F6" w:rsidRDefault="00750DF6" w:rsidP="00750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750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</w:t>
      </w:r>
      <w:r w:rsidRPr="0043196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 презентации</w:t>
      </w:r>
    </w:p>
    <w:tbl>
      <w:tblPr>
        <w:tblStyle w:val="a4"/>
        <w:tblW w:w="0" w:type="auto"/>
        <w:tblLook w:val="04A0"/>
      </w:tblPr>
      <w:tblGrid>
        <w:gridCol w:w="1255"/>
        <w:gridCol w:w="8316"/>
      </w:tblGrid>
      <w:tr w:rsidR="00750DF6" w:rsidTr="00B77344">
        <w:tc>
          <w:tcPr>
            <w:tcW w:w="0" w:type="auto"/>
          </w:tcPr>
          <w:p w:rsidR="00750DF6" w:rsidRPr="00431963" w:rsidRDefault="00750DF6" w:rsidP="00B7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63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0" w:type="auto"/>
          </w:tcPr>
          <w:p w:rsidR="00750DF6" w:rsidRPr="00431963" w:rsidRDefault="00750DF6" w:rsidP="00B7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0DF6" w:rsidTr="00B77344"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Щелчок левой кнопкой мыши приводит в движение стрелку, которая переходит от одной позиции к другой. </w:t>
            </w:r>
          </w:p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Щелчок по табличке  с термином (гиперссылка) – переход к соответствующему слайду с пояснением.</w:t>
            </w:r>
          </w:p>
        </w:tc>
      </w:tr>
      <w:tr w:rsidR="00750DF6" w:rsidTr="00B77344"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слайд:  </w:t>
            </w:r>
          </w:p>
          <w:p w:rsidR="00750DF6" w:rsidRPr="00B6754E" w:rsidRDefault="00750DF6" w:rsidP="00750D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Щелчок </w:t>
            </w:r>
            <w:r w:rsidRPr="00B6754E">
              <w:rPr>
                <w:rFonts w:ascii="Times New Roman" w:hAnsi="Times New Roman" w:cs="Times New Roman"/>
                <w:sz w:val="24"/>
                <w:szCs w:val="24"/>
              </w:rPr>
              <w:t xml:space="preserve"> на цифру выводит вопрос на экран;</w:t>
            </w:r>
          </w:p>
          <w:p w:rsidR="00750DF6" w:rsidRPr="00B6754E" w:rsidRDefault="00750DF6" w:rsidP="00750D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54E">
              <w:rPr>
                <w:rFonts w:ascii="Times New Roman" w:hAnsi="Times New Roman" w:cs="Times New Roman"/>
                <w:sz w:val="24"/>
                <w:szCs w:val="24"/>
              </w:rPr>
              <w:t>Щелчок на знак вопроса относит к пояснительным слайдам (фактографический запрос);</w:t>
            </w:r>
          </w:p>
          <w:p w:rsidR="00750DF6" w:rsidRPr="00B6754E" w:rsidRDefault="00750DF6" w:rsidP="00750D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54E">
              <w:rPr>
                <w:rFonts w:ascii="Times New Roman" w:hAnsi="Times New Roman" w:cs="Times New Roman"/>
                <w:sz w:val="24"/>
                <w:szCs w:val="24"/>
              </w:rPr>
              <w:t>Щелчок на сову – переход на слайд с краткой информацией о справочных изданиях;</w:t>
            </w:r>
          </w:p>
          <w:p w:rsidR="00750DF6" w:rsidRPr="00B6754E" w:rsidRDefault="00750DF6" w:rsidP="00750D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54E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получить ответ,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щелкнуть</w:t>
            </w:r>
            <w:r w:rsidRPr="00B6754E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соответствующее облако с вопросом.</w:t>
            </w:r>
          </w:p>
        </w:tc>
      </w:tr>
      <w:tr w:rsidR="00750DF6" w:rsidTr="00B77344"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Щелчок по табличке с термином – появляется  толкование.</w:t>
            </w:r>
          </w:p>
        </w:tc>
      </w:tr>
      <w:tr w:rsidR="00750DF6" w:rsidTr="00B77344"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Аналогично.</w:t>
            </w:r>
          </w:p>
        </w:tc>
      </w:tr>
      <w:tr w:rsidR="00750DF6" w:rsidTr="00B77344"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Щелчок на табличку с вопросом  - переход на слайд с ответом.</w:t>
            </w:r>
          </w:p>
        </w:tc>
      </w:tr>
      <w:tr w:rsidR="00750DF6" w:rsidTr="00B77344"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0" w:type="auto"/>
          </w:tcPr>
          <w:p w:rsidR="00750DF6" w:rsidRDefault="00750DF6" w:rsidP="00B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вышла картинка – щелкаем по слайду</w:t>
            </w:r>
          </w:p>
        </w:tc>
      </w:tr>
    </w:tbl>
    <w:p w:rsidR="00750DF6" w:rsidRDefault="00750DF6" w:rsidP="009D7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507" w:rsidRDefault="009D7507" w:rsidP="009D7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50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D7507" w:rsidRPr="009D7507" w:rsidRDefault="009D7507" w:rsidP="009D75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7507">
        <w:rPr>
          <w:rFonts w:ascii="Times New Roman" w:hAnsi="Times New Roman" w:cs="Times New Roman"/>
          <w:sz w:val="24"/>
          <w:szCs w:val="24"/>
        </w:rPr>
        <w:t>Библиографическая деятельность библиотеки [Текст] /  / Д. Я. Коготков. - СПб</w:t>
      </w:r>
      <w:proofErr w:type="gramStart"/>
      <w:r w:rsidRPr="009D750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D7507">
        <w:rPr>
          <w:rFonts w:ascii="Times New Roman" w:hAnsi="Times New Roman" w:cs="Times New Roman"/>
          <w:sz w:val="24"/>
          <w:szCs w:val="24"/>
        </w:rPr>
        <w:t>2003. С. 256. </w:t>
      </w:r>
    </w:p>
    <w:p w:rsidR="009D7507" w:rsidRPr="009D7507" w:rsidRDefault="009D7507" w:rsidP="009D75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7507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9D7507">
        <w:rPr>
          <w:rFonts w:ascii="Times New Roman" w:hAnsi="Times New Roman" w:cs="Times New Roman"/>
          <w:sz w:val="24"/>
          <w:szCs w:val="24"/>
        </w:rPr>
        <w:t xml:space="preserve">, Н. Дидактические основы формирования информационной культуры [Текст] / Н. </w:t>
      </w:r>
      <w:proofErr w:type="spellStart"/>
      <w:r w:rsidRPr="009D7507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9D7507">
        <w:rPr>
          <w:rFonts w:ascii="Times New Roman" w:hAnsi="Times New Roman" w:cs="Times New Roman"/>
          <w:sz w:val="24"/>
          <w:szCs w:val="24"/>
        </w:rPr>
        <w:t xml:space="preserve"> // Школьная библиотека. - 2002. - № 1. - С. 24-27.</w:t>
      </w:r>
    </w:p>
    <w:p w:rsidR="009D7507" w:rsidRPr="009D7507" w:rsidRDefault="009D7507" w:rsidP="009D75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7507">
        <w:rPr>
          <w:rFonts w:ascii="Times New Roman" w:hAnsi="Times New Roman" w:cs="Times New Roman"/>
          <w:sz w:val="24"/>
          <w:szCs w:val="24"/>
        </w:rPr>
        <w:t>Стародубова, Г. Библиотечное занятие: операционное описание технологического процесса, его подготовки и проведения [Текст] / Г. Стародубова, Л. Савкина // Школьная библиотека. - 2002. - № 1. - С. 28-29.</w:t>
      </w:r>
    </w:p>
    <w:p w:rsidR="009D7507" w:rsidRPr="009D7507" w:rsidRDefault="009D7507" w:rsidP="009D75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7507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 культуры личности в библиотеках и образовательных учреждениях [Текст]/Н.И. </w:t>
      </w:r>
      <w:proofErr w:type="spellStart"/>
      <w:r w:rsidRPr="009D7507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9D7507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9D7507"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 w:rsidRPr="009D7507">
        <w:rPr>
          <w:rFonts w:ascii="Times New Roman" w:hAnsi="Times New Roman" w:cs="Times New Roman"/>
          <w:sz w:val="24"/>
          <w:szCs w:val="24"/>
        </w:rPr>
        <w:t xml:space="preserve">, И.Л. </w:t>
      </w:r>
      <w:proofErr w:type="spellStart"/>
      <w:r w:rsidRPr="009D7507">
        <w:rPr>
          <w:rFonts w:ascii="Times New Roman" w:hAnsi="Times New Roman" w:cs="Times New Roman"/>
          <w:sz w:val="24"/>
          <w:szCs w:val="24"/>
        </w:rPr>
        <w:t>Скипор</w:t>
      </w:r>
      <w:proofErr w:type="spellEnd"/>
      <w:proofErr w:type="gramStart"/>
      <w:r w:rsidRPr="009D75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7507">
        <w:rPr>
          <w:rFonts w:ascii="Times New Roman" w:hAnsi="Times New Roman" w:cs="Times New Roman"/>
          <w:sz w:val="24"/>
          <w:szCs w:val="24"/>
        </w:rPr>
        <w:t xml:space="preserve"> Г.А. Стародубова – М.: Школьная библиотека, 2003.- 296 с. – (Сер. 1; Вып.1-2).</w:t>
      </w:r>
    </w:p>
    <w:p w:rsidR="009D7507" w:rsidRPr="00FB6FDD" w:rsidRDefault="009D7507" w:rsidP="009D75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7507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9D7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7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Школьная библиотека как центр формирования информационной культурной личности [Текст] / Н.И. </w:t>
      </w:r>
      <w:proofErr w:type="spellStart"/>
      <w:r w:rsidRPr="009D7507">
        <w:rPr>
          <w:rFonts w:ascii="Times New Roman" w:hAnsi="Times New Roman" w:cs="Times New Roman"/>
          <w:bCs/>
          <w:color w:val="000000"/>
          <w:sz w:val="24"/>
          <w:szCs w:val="24"/>
        </w:rPr>
        <w:t>Гендина</w:t>
      </w:r>
      <w:proofErr w:type="spellEnd"/>
      <w:r w:rsidRPr="009D7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Н.И. </w:t>
      </w:r>
      <w:proofErr w:type="spellStart"/>
      <w:r w:rsidRPr="009D7507">
        <w:rPr>
          <w:rFonts w:ascii="Times New Roman" w:hAnsi="Times New Roman" w:cs="Times New Roman"/>
          <w:bCs/>
          <w:color w:val="000000"/>
          <w:sz w:val="24"/>
          <w:szCs w:val="24"/>
        </w:rPr>
        <w:t>Колкова</w:t>
      </w:r>
      <w:proofErr w:type="spellEnd"/>
      <w:r w:rsidRPr="009D7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Г.А. Стародубова, Ю.В. </w:t>
      </w:r>
      <w:proofErr w:type="spellStart"/>
      <w:r w:rsidRPr="009D7507">
        <w:rPr>
          <w:rFonts w:ascii="Times New Roman" w:hAnsi="Times New Roman" w:cs="Times New Roman"/>
          <w:bCs/>
          <w:color w:val="000000"/>
          <w:sz w:val="24"/>
          <w:szCs w:val="24"/>
        </w:rPr>
        <w:t>Уленко</w:t>
      </w:r>
      <w:proofErr w:type="spellEnd"/>
      <w:r w:rsidRPr="009D7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9D7507">
        <w:rPr>
          <w:rFonts w:ascii="Times New Roman" w:hAnsi="Times New Roman" w:cs="Times New Roman"/>
          <w:color w:val="000000"/>
          <w:sz w:val="24"/>
          <w:szCs w:val="24"/>
        </w:rPr>
        <w:t> М.: РШБА, 2012. – 352 с. – (Сер.1; Вып.11-12). </w:t>
      </w:r>
    </w:p>
    <w:p w:rsidR="00FB6FDD" w:rsidRDefault="00FB6FDD" w:rsidP="00FB6FD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Ресурсы</w:t>
      </w:r>
    </w:p>
    <w:p w:rsidR="00FB6FDD" w:rsidRPr="00FB6FDD" w:rsidRDefault="00531A0A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B6FD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6FDD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proofErr w:type="gramStart"/>
      <w:r w:rsidR="00FB6FDD">
        <w:rPr>
          <w:rFonts w:ascii="Times New Roman" w:hAnsi="Times New Roman" w:cs="Times New Roman"/>
          <w:color w:val="000000"/>
          <w:sz w:val="24"/>
          <w:szCs w:val="24"/>
        </w:rPr>
        <w:t xml:space="preserve">Толковый словарь Ожегова </w:t>
      </w:r>
      <w:hyperlink r:id="rId5" w:tgtFrame="_blank" w:history="1">
        <w:proofErr w:type="spellStart"/>
        <w:r w:rsidR="00FB6FDD" w:rsidRPr="00FB6FDD">
          <w:rPr>
            <w:rStyle w:val="a6"/>
            <w:rFonts w:ascii="Times New Roman" w:hAnsi="Times New Roman" w:cs="Times New Roman"/>
            <w:b/>
            <w:bCs/>
          </w:rPr>
          <w:t>vedu.ru</w:t>
        </w:r>
        <w:proofErr w:type="spellEnd"/>
        <w:proofErr w:type="gramEnd"/>
      </w:hyperlink>
      <w:r w:rsidR="00FB6FDD" w:rsidRPr="00FB6FDD">
        <w:rPr>
          <w:rStyle w:val="pathseparator"/>
          <w:rFonts w:ascii="Times New Roman" w:hAnsi="Times New Roman" w:cs="Times New Roman"/>
        </w:rPr>
        <w:t>›</w:t>
      </w:r>
      <w:hyperlink r:id="rId6" w:tgtFrame="_blank" w:history="1">
        <w:proofErr w:type="spellStart"/>
        <w:r w:rsidR="00FB6FDD" w:rsidRPr="00FB6FDD">
          <w:rPr>
            <w:rStyle w:val="a6"/>
            <w:rFonts w:ascii="Times New Roman" w:hAnsi="Times New Roman" w:cs="Times New Roman"/>
          </w:rPr>
          <w:t>expdic</w:t>
        </w:r>
        <w:proofErr w:type="spellEnd"/>
        <w:r w:rsidR="00FB6FDD" w:rsidRPr="00FB6FDD">
          <w:rPr>
            <w:rStyle w:val="a6"/>
            <w:rFonts w:ascii="Times New Roman" w:hAnsi="Times New Roman" w:cs="Times New Roman"/>
          </w:rPr>
          <w:t>/37188/</w:t>
        </w:r>
      </w:hyperlink>
    </w:p>
    <w:p w:rsidR="00FB6FDD" w:rsidRPr="00FB6FDD" w:rsidRDefault="00531A0A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B6FDD">
        <w:rPr>
          <w:rFonts w:ascii="Times New Roman" w:hAnsi="Times New Roman" w:cs="Times New Roman"/>
          <w:color w:val="000000"/>
          <w:sz w:val="24"/>
          <w:szCs w:val="24"/>
        </w:rPr>
        <w:t>Фактографическая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6FDD">
        <w:rPr>
          <w:rFonts w:ascii="Times New Roman" w:hAnsi="Times New Roman" w:cs="Times New Roman"/>
          <w:color w:val="000000"/>
          <w:sz w:val="24"/>
          <w:szCs w:val="24"/>
        </w:rPr>
        <w:t xml:space="preserve">. – Профессиональное образование. </w:t>
      </w:r>
      <w:proofErr w:type="gramStart"/>
      <w:r w:rsidR="00FB6FDD">
        <w:rPr>
          <w:rFonts w:ascii="Times New Roman" w:hAnsi="Times New Roman" w:cs="Times New Roman"/>
          <w:color w:val="000000"/>
          <w:sz w:val="24"/>
          <w:szCs w:val="24"/>
        </w:rPr>
        <w:t xml:space="preserve">Словарь </w:t>
      </w:r>
      <w:hyperlink r:id="rId7" w:history="1">
        <w:r w:rsidR="00FB6FDD" w:rsidRPr="009D0D88">
          <w:rPr>
            <w:rStyle w:val="a6"/>
          </w:rPr>
          <w:t>https://professional_education.academic.ru/922/%D0%A4%D0%90%D0%9A%D0%A2%D0%9E%D0%93%D0%A0%D0%90%D0%A4%D0%98%D0%A7%D0%95%D0%A1%D0%9A%D0%90%D0%AF_%D0%98%D0%9D%D0%A4%D0%9E%D0%A0%D0%9C%D0%90%D0%A6%D0%98%D0%AF</w:t>
        </w:r>
      </w:hyperlink>
      <w:proofErr w:type="gramEnd"/>
    </w:p>
    <w:p w:rsidR="00FB6FDD" w:rsidRDefault="00531A0A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B6FDD">
        <w:rPr>
          <w:rFonts w:ascii="Times New Roman" w:hAnsi="Times New Roman" w:cs="Times New Roman"/>
          <w:color w:val="000000"/>
          <w:sz w:val="24"/>
          <w:szCs w:val="24"/>
        </w:rPr>
        <w:t xml:space="preserve">Фактографический </w:t>
      </w:r>
      <w:proofErr w:type="spellStart"/>
      <w:r w:rsidR="00FB6FDD">
        <w:rPr>
          <w:rFonts w:ascii="Times New Roman" w:hAnsi="Times New Roman" w:cs="Times New Roman"/>
          <w:color w:val="000000"/>
          <w:sz w:val="24"/>
          <w:szCs w:val="24"/>
        </w:rPr>
        <w:t>поиск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spellEnd"/>
      <w:r w:rsidR="00FB6FDD">
        <w:rPr>
          <w:rFonts w:ascii="Times New Roman" w:hAnsi="Times New Roman" w:cs="Times New Roman"/>
          <w:color w:val="000000"/>
          <w:sz w:val="24"/>
          <w:szCs w:val="24"/>
        </w:rPr>
        <w:t xml:space="preserve">.- Большая Советская энциклопедия  </w:t>
      </w:r>
      <w:hyperlink r:id="rId8" w:history="1">
        <w:r w:rsidR="00FB6FDD" w:rsidRPr="0030467B">
          <w:rPr>
            <w:rStyle w:val="a6"/>
            <w:rFonts w:ascii="Times New Roman" w:hAnsi="Times New Roman" w:cs="Times New Roman"/>
            <w:sz w:val="24"/>
            <w:szCs w:val="24"/>
          </w:rPr>
          <w:t>https://slovar.wikireading.ru/2704365</w:t>
        </w:r>
      </w:hyperlink>
      <w:r w:rsidR="00FB6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6FDD" w:rsidRPr="00FB6FDD" w:rsidRDefault="00FB6FDD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алгоритм? </w:t>
      </w:r>
      <w:hyperlink r:id="rId9" w:history="1">
        <w:r w:rsidRPr="0030467B">
          <w:rPr>
            <w:rStyle w:val="a6"/>
            <w:rFonts w:ascii="Times New Roman" w:hAnsi="Times New Roman" w:cs="Times New Roman"/>
            <w:sz w:val="24"/>
            <w:szCs w:val="24"/>
          </w:rPr>
          <w:t>https://elhow.ru/ucheba/informatika-i-ikt/opredelenija-po-informatike/chto-takoe-algoritm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6FDD" w:rsidRPr="00FB6FDD" w:rsidRDefault="00FB6FDD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Алгоритм фактографических запросов </w:t>
      </w:r>
      <w:hyperlink r:id="rId10" w:history="1">
        <w:r w:rsidRPr="009D0D88">
          <w:rPr>
            <w:rStyle w:val="a6"/>
          </w:rPr>
          <w:t>http://ifreestore.net/3629/31/</w:t>
        </w:r>
      </w:hyperlink>
    </w:p>
    <w:p w:rsidR="00FB6FDD" w:rsidRPr="00531A0A" w:rsidRDefault="00531A0A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FB6FDD" w:rsidRPr="00531A0A"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</w:rPr>
        <w:t>»</w:t>
      </w:r>
      <w:r w:rsidRPr="00531A0A">
        <w:rPr>
          <w:rFonts w:ascii="Times New Roman" w:hAnsi="Times New Roman" w:cs="Times New Roman"/>
        </w:rPr>
        <w:t xml:space="preserve">. – Новый словарь иностранных слов </w:t>
      </w:r>
      <w:hyperlink r:id="rId11" w:history="1">
        <w:r w:rsidRPr="00531A0A">
          <w:rPr>
            <w:rStyle w:val="a6"/>
            <w:rFonts w:ascii="Times New Roman" w:hAnsi="Times New Roman" w:cs="Times New Roman"/>
          </w:rPr>
          <w:t>https://slovar.cc/rus/inostr-nov/1434338.html</w:t>
        </w:r>
      </w:hyperlink>
      <w:r w:rsidRPr="00531A0A">
        <w:rPr>
          <w:rFonts w:ascii="Times New Roman" w:hAnsi="Times New Roman" w:cs="Times New Roman"/>
        </w:rPr>
        <w:t xml:space="preserve"> </w:t>
      </w:r>
    </w:p>
    <w:p w:rsidR="00531A0A" w:rsidRPr="00531A0A" w:rsidRDefault="00531A0A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«Словарь» – Толковый словарь Ожегова </w:t>
      </w:r>
      <w:hyperlink r:id="rId12" w:history="1">
        <w:r w:rsidRPr="0030467B">
          <w:rPr>
            <w:rStyle w:val="a6"/>
            <w:rFonts w:ascii="Times New Roman" w:hAnsi="Times New Roman" w:cs="Times New Roman"/>
          </w:rPr>
          <w:t>http://slovariki.org/tolkovyj-clovar-ozegova/32348</w:t>
        </w:r>
      </w:hyperlink>
      <w:r>
        <w:rPr>
          <w:rFonts w:ascii="Times New Roman" w:hAnsi="Times New Roman" w:cs="Times New Roman"/>
        </w:rPr>
        <w:t xml:space="preserve"> </w:t>
      </w:r>
    </w:p>
    <w:p w:rsidR="00531A0A" w:rsidRPr="00531A0A" w:rsidRDefault="00531A0A" w:rsidP="00FB6FDD">
      <w:pPr>
        <w:pStyle w:val="a3"/>
        <w:numPr>
          <w:ilvl w:val="0"/>
          <w:numId w:val="18"/>
        </w:numPr>
        <w:tabs>
          <w:tab w:val="left" w:pos="709"/>
        </w:tabs>
        <w:ind w:left="426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«Справочник».- Большой энциклопедический словарь  </w:t>
      </w:r>
      <w:hyperlink r:id="rId13" w:history="1">
        <w:r w:rsidRPr="0030467B">
          <w:rPr>
            <w:rStyle w:val="a6"/>
            <w:rFonts w:ascii="Times New Roman" w:hAnsi="Times New Roman" w:cs="Times New Roman"/>
          </w:rPr>
          <w:t>https://www.vedu.ru/bigencdic/59380/</w:t>
        </w:r>
      </w:hyperlink>
      <w:r>
        <w:rPr>
          <w:rFonts w:ascii="Times New Roman" w:hAnsi="Times New Roman" w:cs="Times New Roman"/>
        </w:rPr>
        <w:t xml:space="preserve"> </w:t>
      </w:r>
    </w:p>
    <w:p w:rsidR="00FB6FDD" w:rsidRPr="00FB6FDD" w:rsidRDefault="00FB6FDD" w:rsidP="00FB6FD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D7856" w:rsidRDefault="002D7856" w:rsidP="00A37A83">
      <w:pPr>
        <w:rPr>
          <w:rFonts w:ascii="Times New Roman" w:hAnsi="Times New Roman" w:cs="Times New Roman"/>
          <w:sz w:val="24"/>
          <w:szCs w:val="24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DF6" w:rsidRDefault="00750DF6" w:rsidP="002D7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856" w:rsidRPr="002D7856" w:rsidRDefault="002D7856" w:rsidP="002D7856">
      <w:pPr>
        <w:jc w:val="right"/>
        <w:rPr>
          <w:rFonts w:ascii="Times New Roman" w:hAnsi="Times New Roman" w:cs="Times New Roman"/>
          <w:sz w:val="28"/>
          <w:szCs w:val="28"/>
        </w:rPr>
      </w:pPr>
      <w:r w:rsidRPr="002D78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D7856" w:rsidRPr="00D921BE" w:rsidRDefault="002D7856" w:rsidP="002D7856">
      <w:pPr>
        <w:rPr>
          <w:rFonts w:ascii="Times New Roman" w:hAnsi="Times New Roman" w:cs="Times New Roman"/>
          <w:b/>
          <w:sz w:val="32"/>
          <w:szCs w:val="32"/>
        </w:rPr>
      </w:pPr>
      <w:r w:rsidRPr="00D921BE">
        <w:rPr>
          <w:rFonts w:ascii="Times New Roman" w:hAnsi="Times New Roman" w:cs="Times New Roman"/>
          <w:b/>
          <w:sz w:val="32"/>
          <w:szCs w:val="32"/>
        </w:rPr>
        <w:t>Конверт для команды № 1</w:t>
      </w:r>
    </w:p>
    <w:p w:rsidR="002D7856" w:rsidRPr="002D7856" w:rsidRDefault="002D7856" w:rsidP="002D7856">
      <w:pPr>
        <w:rPr>
          <w:rFonts w:ascii="Times New Roman" w:hAnsi="Times New Roman" w:cs="Times New Roman"/>
          <w:b/>
          <w:sz w:val="28"/>
          <w:szCs w:val="28"/>
        </w:rPr>
      </w:pPr>
      <w:r w:rsidRPr="002D7856">
        <w:rPr>
          <w:rFonts w:ascii="Times New Roman" w:hAnsi="Times New Roman" w:cs="Times New Roman"/>
          <w:b/>
          <w:sz w:val="28"/>
          <w:szCs w:val="28"/>
        </w:rPr>
        <w:t>Отрывок  первый</w:t>
      </w:r>
    </w:p>
    <w:p w:rsidR="002D7856" w:rsidRP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 w:rsidRPr="002D7856">
        <w:rPr>
          <w:rFonts w:ascii="Times New Roman" w:hAnsi="Times New Roman" w:cs="Times New Roman"/>
          <w:sz w:val="28"/>
          <w:szCs w:val="28"/>
        </w:rPr>
        <w:t xml:space="preserve">«… Рассердился тут старый казак  Илья Муромец – </w:t>
      </w:r>
    </w:p>
    <w:p w:rsidR="002D7856" w:rsidRP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 w:rsidRPr="002D7856">
        <w:rPr>
          <w:rFonts w:ascii="Times New Roman" w:hAnsi="Times New Roman" w:cs="Times New Roman"/>
          <w:sz w:val="28"/>
          <w:szCs w:val="28"/>
        </w:rPr>
        <w:t xml:space="preserve">Как берет он </w:t>
      </w:r>
      <w:proofErr w:type="spellStart"/>
      <w:r w:rsidRPr="002D7856">
        <w:rPr>
          <w:rFonts w:ascii="Times New Roman" w:hAnsi="Times New Roman" w:cs="Times New Roman"/>
          <w:sz w:val="28"/>
          <w:szCs w:val="28"/>
        </w:rPr>
        <w:t>шелепугу</w:t>
      </w:r>
      <w:proofErr w:type="spellEnd"/>
      <w:r w:rsidRPr="002D7856">
        <w:rPr>
          <w:rFonts w:ascii="Times New Roman" w:hAnsi="Times New Roman" w:cs="Times New Roman"/>
          <w:sz w:val="28"/>
          <w:szCs w:val="28"/>
        </w:rPr>
        <w:t xml:space="preserve"> подорожную,</w:t>
      </w:r>
    </w:p>
    <w:p w:rsidR="002D7856" w:rsidRP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 w:rsidRPr="002D7856">
        <w:rPr>
          <w:rFonts w:ascii="Times New Roman" w:hAnsi="Times New Roman" w:cs="Times New Roman"/>
          <w:sz w:val="28"/>
          <w:szCs w:val="28"/>
        </w:rPr>
        <w:t xml:space="preserve">А не малу </w:t>
      </w:r>
      <w:proofErr w:type="spellStart"/>
      <w:r w:rsidRPr="002D7856">
        <w:rPr>
          <w:rFonts w:ascii="Times New Roman" w:hAnsi="Times New Roman" w:cs="Times New Roman"/>
          <w:sz w:val="28"/>
          <w:szCs w:val="28"/>
        </w:rPr>
        <w:t>шелепугу</w:t>
      </w:r>
      <w:proofErr w:type="spellEnd"/>
      <w:r w:rsidRPr="002D78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78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7856">
        <w:rPr>
          <w:rFonts w:ascii="Times New Roman" w:hAnsi="Times New Roman" w:cs="Times New Roman"/>
          <w:sz w:val="28"/>
          <w:szCs w:val="28"/>
        </w:rPr>
        <w:t xml:space="preserve"> сорок пуд,</w:t>
      </w:r>
    </w:p>
    <w:p w:rsidR="002D7856" w:rsidRP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 w:rsidRPr="002D7856">
        <w:rPr>
          <w:rFonts w:ascii="Times New Roman" w:hAnsi="Times New Roman" w:cs="Times New Roman"/>
          <w:sz w:val="28"/>
          <w:szCs w:val="28"/>
        </w:rPr>
        <w:t xml:space="preserve">Разъезжается он во чистом поле – </w:t>
      </w:r>
    </w:p>
    <w:p w:rsid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 w:rsidRPr="002D7856">
        <w:rPr>
          <w:rFonts w:ascii="Times New Roman" w:hAnsi="Times New Roman" w:cs="Times New Roman"/>
          <w:sz w:val="28"/>
          <w:szCs w:val="28"/>
        </w:rPr>
        <w:t>И ударил он богатыря по белым грудям, и отшиб он себе руку правую!»</w:t>
      </w:r>
    </w:p>
    <w:p w:rsidR="002D7856" w:rsidRDefault="002D7856" w:rsidP="002D7856">
      <w:pPr>
        <w:rPr>
          <w:rFonts w:ascii="Times New Roman" w:hAnsi="Times New Roman" w:cs="Times New Roman"/>
          <w:b/>
          <w:sz w:val="28"/>
          <w:szCs w:val="28"/>
        </w:rPr>
      </w:pPr>
      <w:r w:rsidRPr="002D7856">
        <w:rPr>
          <w:rFonts w:ascii="Times New Roman" w:hAnsi="Times New Roman" w:cs="Times New Roman"/>
          <w:b/>
          <w:sz w:val="28"/>
          <w:szCs w:val="28"/>
        </w:rPr>
        <w:t>Отрывок второй</w:t>
      </w:r>
    </w:p>
    <w:p w:rsid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7856">
        <w:rPr>
          <w:rFonts w:ascii="Times New Roman" w:hAnsi="Times New Roman" w:cs="Times New Roman"/>
          <w:sz w:val="28"/>
          <w:szCs w:val="28"/>
        </w:rPr>
        <w:t>Илья Муромец поехал свет Иванович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пошел скоро по городу по Киеву,</w:t>
      </w:r>
    </w:p>
    <w:p w:rsid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нашел, нашел калику перехожую,</w:t>
      </w:r>
    </w:p>
    <w:p w:rsid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Перехожую калику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переброжую</w:t>
      </w:r>
      <w:proofErr w:type="spellEnd"/>
      <w:r w:rsidR="00D6378E">
        <w:rPr>
          <w:rFonts w:ascii="Times New Roman" w:hAnsi="Times New Roman" w:cs="Times New Roman"/>
          <w:sz w:val="28"/>
          <w:szCs w:val="28"/>
        </w:rPr>
        <w:t>…»</w:t>
      </w:r>
    </w:p>
    <w:p w:rsidR="00D6378E" w:rsidRDefault="00D6378E" w:rsidP="002D7856">
      <w:pPr>
        <w:rPr>
          <w:rFonts w:ascii="Times New Roman" w:hAnsi="Times New Roman" w:cs="Times New Roman"/>
          <w:sz w:val="28"/>
          <w:szCs w:val="28"/>
        </w:rPr>
      </w:pPr>
    </w:p>
    <w:p w:rsidR="00D6378E" w:rsidRDefault="00D6378E" w:rsidP="002D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ли вам эти строки? Определите жанр произведения.</w:t>
      </w:r>
    </w:p>
    <w:p w:rsidR="00884B2D" w:rsidRPr="00D921BE" w:rsidRDefault="009E1D77" w:rsidP="00D637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921BE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="00D6378E" w:rsidRPr="00D921BE">
        <w:rPr>
          <w:rFonts w:ascii="Times New Roman" w:hAnsi="Times New Roman" w:cs="Times New Roman"/>
          <w:b/>
          <w:bCs/>
          <w:sz w:val="32"/>
          <w:szCs w:val="32"/>
        </w:rPr>
        <w:t xml:space="preserve">то означают слова: </w:t>
      </w:r>
      <w:proofErr w:type="spellStart"/>
      <w:r w:rsidR="00D6378E" w:rsidRPr="00D921BE">
        <w:rPr>
          <w:rFonts w:ascii="Times New Roman" w:hAnsi="Times New Roman" w:cs="Times New Roman"/>
          <w:b/>
          <w:bCs/>
          <w:sz w:val="32"/>
          <w:szCs w:val="32"/>
        </w:rPr>
        <w:t>шелепуга</w:t>
      </w:r>
      <w:proofErr w:type="spellEnd"/>
      <w:r w:rsidR="00D6378E" w:rsidRPr="00D921BE">
        <w:rPr>
          <w:rFonts w:ascii="Times New Roman" w:hAnsi="Times New Roman" w:cs="Times New Roman"/>
          <w:b/>
          <w:bCs/>
          <w:sz w:val="32"/>
          <w:szCs w:val="32"/>
        </w:rPr>
        <w:t xml:space="preserve"> и калика</w:t>
      </w:r>
    </w:p>
    <w:p w:rsidR="00D921BE" w:rsidRDefault="00D921BE" w:rsidP="00D637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378E" w:rsidRDefault="00D6378E" w:rsidP="00D637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Конверт для команды № 2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 w:rsidRPr="00D6378E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9E1D77">
        <w:rPr>
          <w:rFonts w:ascii="Times New Roman" w:hAnsi="Times New Roman" w:cs="Times New Roman"/>
          <w:bCs/>
          <w:sz w:val="28"/>
          <w:szCs w:val="28"/>
        </w:rPr>
        <w:t>…</w:t>
      </w:r>
      <w:r w:rsidRPr="00D6378E">
        <w:rPr>
          <w:rFonts w:ascii="Times New Roman" w:hAnsi="Times New Roman" w:cs="Times New Roman"/>
          <w:bCs/>
          <w:sz w:val="28"/>
          <w:szCs w:val="28"/>
        </w:rPr>
        <w:t xml:space="preserve">И опричник застонал слегка, 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Повалился он на холодный снег, будто сосенка,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Будто сосенка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сыром бору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смолистый под корень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подрубленная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увидев то, царь Иван Васильевич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Прогневался гневом, топнул о землю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нахмурил брови черные;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Повелел он схватить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удалова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купца</w:t>
      </w:r>
    </w:p>
    <w:p w:rsidR="00D6378E" w:rsidRDefault="00D6378E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привесть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лицо свое</w:t>
      </w:r>
      <w:r w:rsidR="009E1D77">
        <w:rPr>
          <w:rFonts w:ascii="Times New Roman" w:hAnsi="Times New Roman" w:cs="Times New Roman"/>
          <w:bCs/>
          <w:sz w:val="28"/>
          <w:szCs w:val="28"/>
        </w:rPr>
        <w:t>…»</w:t>
      </w:r>
    </w:p>
    <w:p w:rsidR="009E1D77" w:rsidRDefault="009E1D77" w:rsidP="00D6378E">
      <w:pPr>
        <w:rPr>
          <w:rFonts w:ascii="Times New Roman" w:hAnsi="Times New Roman" w:cs="Times New Roman"/>
          <w:bCs/>
          <w:sz w:val="28"/>
          <w:szCs w:val="28"/>
        </w:rPr>
      </w:pPr>
    </w:p>
    <w:p w:rsidR="009E1D77" w:rsidRDefault="009E1D77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какого произведения М.Ю. Лермонтова эти строки?</w:t>
      </w:r>
    </w:p>
    <w:p w:rsidR="009E1D77" w:rsidRPr="00D921BE" w:rsidRDefault="009E1D77" w:rsidP="00D637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1BE">
        <w:rPr>
          <w:rFonts w:ascii="Times New Roman" w:hAnsi="Times New Roman" w:cs="Times New Roman"/>
          <w:b/>
          <w:bCs/>
          <w:sz w:val="28"/>
          <w:szCs w:val="28"/>
        </w:rPr>
        <w:t>Где и как погиб М.Ю. Лермонтов?</w:t>
      </w:r>
    </w:p>
    <w:p w:rsidR="00D921BE" w:rsidRDefault="00D921BE" w:rsidP="00D637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1D77" w:rsidRPr="00D921BE" w:rsidRDefault="009E1D77" w:rsidP="00D637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921BE">
        <w:rPr>
          <w:rFonts w:ascii="Times New Roman" w:hAnsi="Times New Roman" w:cs="Times New Roman"/>
          <w:b/>
          <w:bCs/>
          <w:sz w:val="32"/>
          <w:szCs w:val="32"/>
        </w:rPr>
        <w:t>Конверт для команды № 3</w:t>
      </w:r>
    </w:p>
    <w:p w:rsidR="009E1D77" w:rsidRDefault="009E1D77" w:rsidP="00D6378E">
      <w:pPr>
        <w:rPr>
          <w:rFonts w:ascii="Times New Roman" w:hAnsi="Times New Roman" w:cs="Times New Roman"/>
          <w:bCs/>
          <w:sz w:val="28"/>
          <w:szCs w:val="28"/>
        </w:rPr>
      </w:pPr>
      <w:r w:rsidRPr="009E1D77">
        <w:rPr>
          <w:rFonts w:ascii="Times New Roman" w:hAnsi="Times New Roman" w:cs="Times New Roman"/>
          <w:bCs/>
          <w:sz w:val="28"/>
          <w:szCs w:val="28"/>
        </w:rPr>
        <w:t>«Нет уз святее товарищества! Отец любит свое дитя, мать любит свое дитя, дитя любит отца и мать. Но это не то, братцы</w:t>
      </w:r>
      <w:r>
        <w:rPr>
          <w:rFonts w:ascii="Times New Roman" w:hAnsi="Times New Roman" w:cs="Times New Roman"/>
          <w:bCs/>
          <w:sz w:val="28"/>
          <w:szCs w:val="28"/>
        </w:rPr>
        <w:t>: любит и зверь свое дитя. Но породниться родством по душе, а не по крови, сожжет один только человек. Бывали и в других землях товарищи, но таких, как в Русской земле, не было таких товарищей</w:t>
      </w:r>
      <w:r w:rsidR="0081684F">
        <w:rPr>
          <w:rFonts w:ascii="Times New Roman" w:hAnsi="Times New Roman" w:cs="Times New Roman"/>
          <w:bCs/>
          <w:sz w:val="28"/>
          <w:szCs w:val="28"/>
        </w:rPr>
        <w:t>.… Н</w:t>
      </w:r>
      <w:r>
        <w:rPr>
          <w:rFonts w:ascii="Times New Roman" w:hAnsi="Times New Roman" w:cs="Times New Roman"/>
          <w:bCs/>
          <w:sz w:val="28"/>
          <w:szCs w:val="28"/>
        </w:rPr>
        <w:t>ет, братцы, так любить, как русская душа, - любить не то, чтобы умом или чем другим, а всем, чем дал Бог, что ни есть в тебе…</w:t>
      </w:r>
      <w:r w:rsidR="0081684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684F" w:rsidRDefault="0081684F" w:rsidP="00D637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Какому литературному герою Н.В. Гоголя принадлежат эти слова?</w:t>
      </w:r>
    </w:p>
    <w:p w:rsidR="0081684F" w:rsidRDefault="0081684F" w:rsidP="008168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4B2D" w:rsidRDefault="0081684F" w:rsidP="00D6378E">
      <w:pPr>
        <w:rPr>
          <w:rFonts w:ascii="Times New Roman" w:hAnsi="Times New Roman" w:cs="Times New Roman"/>
          <w:bCs/>
          <w:sz w:val="28"/>
          <w:szCs w:val="28"/>
        </w:rPr>
      </w:pPr>
      <w:r w:rsidRPr="0081684F">
        <w:rPr>
          <w:rFonts w:ascii="Times New Roman" w:hAnsi="Times New Roman" w:cs="Times New Roman"/>
          <w:b/>
          <w:bCs/>
          <w:sz w:val="28"/>
          <w:szCs w:val="28"/>
        </w:rPr>
        <w:t>Откуда родом Н.В. Гоголь?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684F">
        <w:rPr>
          <w:rFonts w:ascii="Times New Roman" w:hAnsi="Times New Roman" w:cs="Times New Roman"/>
          <w:b/>
          <w:bCs/>
          <w:sz w:val="28"/>
          <w:szCs w:val="28"/>
        </w:rPr>
        <w:t xml:space="preserve">Что означает его фамилия? </w:t>
      </w:r>
    </w:p>
    <w:p w:rsidR="00D921BE" w:rsidRDefault="00D921BE" w:rsidP="00D6378E">
      <w:pPr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DF6" w:rsidRDefault="00750DF6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4B2D" w:rsidRDefault="00884B2D" w:rsidP="00884B2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D64150" w:rsidRDefault="00D64150" w:rsidP="00D64150">
      <w:pPr>
        <w:rPr>
          <w:rFonts w:ascii="Times New Roman" w:hAnsi="Times New Roman" w:cs="Times New Roman"/>
          <w:sz w:val="28"/>
          <w:szCs w:val="28"/>
        </w:rPr>
      </w:pPr>
    </w:p>
    <w:p w:rsidR="00D64150" w:rsidRDefault="00D64150" w:rsidP="00D64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справочных изданий</w:t>
      </w:r>
    </w:p>
    <w:p w:rsidR="00D64150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Российская энциклопедия. Т.1,Т.7, Т.17.- М.: Большая Российская энциклопедия, 2005-2011</w:t>
      </w:r>
    </w:p>
    <w:p w:rsidR="00D64150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Иллюстрированный энциклопедический словарь Ф. Брокгауза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</w:t>
      </w:r>
    </w:p>
    <w:p w:rsidR="00D64150" w:rsidRPr="008D1563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1563">
        <w:rPr>
          <w:rFonts w:ascii="Times New Roman" w:hAnsi="Times New Roman" w:cs="Times New Roman"/>
          <w:bCs/>
          <w:sz w:val="28"/>
          <w:szCs w:val="28"/>
        </w:rPr>
        <w:t>Калашников В. И., Лаврова С.А. Чудеса света. Энциклопедия тайн и загадок.- М.: Белый город, 2008</w:t>
      </w:r>
    </w:p>
    <w:p w:rsidR="00D64150" w:rsidRPr="008D1563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1563">
        <w:rPr>
          <w:rFonts w:ascii="Times New Roman" w:hAnsi="Times New Roman" w:cs="Times New Roman"/>
          <w:bCs/>
          <w:sz w:val="28"/>
          <w:szCs w:val="28"/>
        </w:rPr>
        <w:t>Непомнящий</w:t>
      </w:r>
      <w:proofErr w:type="gramEnd"/>
      <w:r w:rsidRPr="008D1563">
        <w:rPr>
          <w:rFonts w:ascii="Times New Roman" w:hAnsi="Times New Roman" w:cs="Times New Roman"/>
          <w:bCs/>
          <w:sz w:val="28"/>
          <w:szCs w:val="28"/>
        </w:rPr>
        <w:t xml:space="preserve"> Н. Семь чудес света: энциклопедия.- М.: СЛОВО, 2008</w:t>
      </w:r>
    </w:p>
    <w:p w:rsidR="00D64150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84B2D">
        <w:rPr>
          <w:rFonts w:ascii="Times New Roman" w:hAnsi="Times New Roman" w:cs="Times New Roman"/>
          <w:sz w:val="28"/>
          <w:szCs w:val="28"/>
        </w:rPr>
        <w:t>Русские писатели</w:t>
      </w:r>
      <w:r>
        <w:rPr>
          <w:rFonts w:ascii="Times New Roman" w:hAnsi="Times New Roman" w:cs="Times New Roman"/>
          <w:sz w:val="28"/>
          <w:szCs w:val="28"/>
        </w:rPr>
        <w:t>. Биобиблиографический словарь. Ч.1 А - Л. - М.: Просвещение,1990</w:t>
      </w:r>
    </w:p>
    <w:p w:rsidR="00D64150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русского языка Т.1,3,4/ под ред.А.П. Евгеньевой. - М.: Русский язык, 1981</w:t>
      </w:r>
    </w:p>
    <w:p w:rsidR="00D64150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русского языка Т.1-4/ под ред. Д.Н. Ушакова. - М.: ОГИЗ, 1935</w:t>
      </w:r>
    </w:p>
    <w:p w:rsidR="00D64150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Древний мир. Полная энциклопедия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ер.А. Озерова.-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</w:p>
    <w:p w:rsidR="00D64150" w:rsidRPr="008D1563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1563">
        <w:rPr>
          <w:rFonts w:ascii="Times New Roman" w:hAnsi="Times New Roman" w:cs="Times New Roman"/>
          <w:bCs/>
          <w:sz w:val="28"/>
          <w:szCs w:val="28"/>
        </w:rPr>
        <w:t>Что такое. Кто такой. Т.3 .- М.: Педагогика-Пресс,1994, с. 69</w:t>
      </w:r>
    </w:p>
    <w:p w:rsidR="00D64150" w:rsidRPr="008D1563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1563">
        <w:rPr>
          <w:rFonts w:ascii="Times New Roman" w:hAnsi="Times New Roman" w:cs="Times New Roman"/>
          <w:bCs/>
          <w:sz w:val="28"/>
          <w:szCs w:val="28"/>
        </w:rPr>
        <w:t>Школьная энциклопедия «</w:t>
      </w:r>
      <w:proofErr w:type="spellStart"/>
      <w:r w:rsidRPr="008D1563">
        <w:rPr>
          <w:rFonts w:ascii="Times New Roman" w:hAnsi="Times New Roman" w:cs="Times New Roman"/>
          <w:bCs/>
          <w:sz w:val="28"/>
          <w:szCs w:val="28"/>
        </w:rPr>
        <w:t>Руссика</w:t>
      </w:r>
      <w:proofErr w:type="spellEnd"/>
      <w:r w:rsidRPr="008D1563">
        <w:rPr>
          <w:rFonts w:ascii="Times New Roman" w:hAnsi="Times New Roman" w:cs="Times New Roman"/>
          <w:bCs/>
          <w:sz w:val="28"/>
          <w:szCs w:val="28"/>
        </w:rPr>
        <w:t>». История Древнего мира.- М.: ОЛМА-ПРЕСС, 2003</w:t>
      </w:r>
    </w:p>
    <w:p w:rsidR="00D64150" w:rsidRPr="008D1563" w:rsidRDefault="00D64150" w:rsidP="00D6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1563">
        <w:rPr>
          <w:rFonts w:ascii="Times New Roman" w:hAnsi="Times New Roman" w:cs="Times New Roman"/>
          <w:bCs/>
          <w:sz w:val="28"/>
          <w:szCs w:val="28"/>
        </w:rPr>
        <w:t>Я познаю мир. Чудеса света: энциклопедия.- М.: АСТ, 2004</w:t>
      </w:r>
    </w:p>
    <w:p w:rsidR="00D64150" w:rsidRPr="00D64150" w:rsidRDefault="00D64150" w:rsidP="00D64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856" w:rsidRPr="002D7856" w:rsidRDefault="002D7856" w:rsidP="002D7856">
      <w:pPr>
        <w:rPr>
          <w:rFonts w:ascii="Times New Roman" w:hAnsi="Times New Roman" w:cs="Times New Roman"/>
          <w:sz w:val="28"/>
          <w:szCs w:val="28"/>
        </w:rPr>
      </w:pPr>
      <w:r w:rsidRPr="002D78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7856" w:rsidRPr="002D7856" w:rsidSect="005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3CC"/>
    <w:multiLevelType w:val="hybridMultilevel"/>
    <w:tmpl w:val="869A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4042"/>
    <w:multiLevelType w:val="hybridMultilevel"/>
    <w:tmpl w:val="E398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61B"/>
    <w:multiLevelType w:val="hybridMultilevel"/>
    <w:tmpl w:val="B56C5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C01A07"/>
    <w:multiLevelType w:val="hybridMultilevel"/>
    <w:tmpl w:val="8148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30D6"/>
    <w:multiLevelType w:val="hybridMultilevel"/>
    <w:tmpl w:val="40508C6A"/>
    <w:lvl w:ilvl="0" w:tplc="58A2B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A6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E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D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4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0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D9311B"/>
    <w:multiLevelType w:val="hybridMultilevel"/>
    <w:tmpl w:val="23362924"/>
    <w:lvl w:ilvl="0" w:tplc="A3C8D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86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2F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0A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C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64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4A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27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87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37E85"/>
    <w:multiLevelType w:val="hybridMultilevel"/>
    <w:tmpl w:val="EAD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459C7"/>
    <w:multiLevelType w:val="hybridMultilevel"/>
    <w:tmpl w:val="D178A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4D10E8"/>
    <w:multiLevelType w:val="multilevel"/>
    <w:tmpl w:val="ADA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314BD"/>
    <w:multiLevelType w:val="hybridMultilevel"/>
    <w:tmpl w:val="71789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C29E7"/>
    <w:multiLevelType w:val="hybridMultilevel"/>
    <w:tmpl w:val="8AA4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4084F"/>
    <w:multiLevelType w:val="hybridMultilevel"/>
    <w:tmpl w:val="BC6A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E7930"/>
    <w:multiLevelType w:val="hybridMultilevel"/>
    <w:tmpl w:val="1132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C2B4E"/>
    <w:multiLevelType w:val="hybridMultilevel"/>
    <w:tmpl w:val="10B4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50892"/>
    <w:multiLevelType w:val="multilevel"/>
    <w:tmpl w:val="03F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537DA"/>
    <w:multiLevelType w:val="hybridMultilevel"/>
    <w:tmpl w:val="BFF0F824"/>
    <w:lvl w:ilvl="0" w:tplc="18B64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07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C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0F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2F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1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27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49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045AF"/>
    <w:multiLevelType w:val="hybridMultilevel"/>
    <w:tmpl w:val="27C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63BD"/>
    <w:multiLevelType w:val="hybridMultilevel"/>
    <w:tmpl w:val="1BB6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D3C87"/>
    <w:multiLevelType w:val="hybridMultilevel"/>
    <w:tmpl w:val="CF5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8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A83"/>
    <w:rsid w:val="000035C2"/>
    <w:rsid w:val="000D245C"/>
    <w:rsid w:val="001355B0"/>
    <w:rsid w:val="00193239"/>
    <w:rsid w:val="001A5F2A"/>
    <w:rsid w:val="001C2C39"/>
    <w:rsid w:val="001C7A59"/>
    <w:rsid w:val="001E491D"/>
    <w:rsid w:val="002D7856"/>
    <w:rsid w:val="002F58BF"/>
    <w:rsid w:val="00313961"/>
    <w:rsid w:val="00375757"/>
    <w:rsid w:val="00400651"/>
    <w:rsid w:val="00450B11"/>
    <w:rsid w:val="00466210"/>
    <w:rsid w:val="004D146F"/>
    <w:rsid w:val="004D380D"/>
    <w:rsid w:val="004F361A"/>
    <w:rsid w:val="00511A0C"/>
    <w:rsid w:val="00531A0A"/>
    <w:rsid w:val="00555662"/>
    <w:rsid w:val="005763BC"/>
    <w:rsid w:val="00597E31"/>
    <w:rsid w:val="00641FD3"/>
    <w:rsid w:val="00702082"/>
    <w:rsid w:val="007143D1"/>
    <w:rsid w:val="007226BB"/>
    <w:rsid w:val="0073482C"/>
    <w:rsid w:val="00750DF6"/>
    <w:rsid w:val="0081684F"/>
    <w:rsid w:val="00870664"/>
    <w:rsid w:val="008768AE"/>
    <w:rsid w:val="00884B2D"/>
    <w:rsid w:val="008C5073"/>
    <w:rsid w:val="008D1563"/>
    <w:rsid w:val="009C7B1C"/>
    <w:rsid w:val="009D7507"/>
    <w:rsid w:val="009E1D77"/>
    <w:rsid w:val="00A143C3"/>
    <w:rsid w:val="00A231F2"/>
    <w:rsid w:val="00A37A83"/>
    <w:rsid w:val="00AB2134"/>
    <w:rsid w:val="00AF5A46"/>
    <w:rsid w:val="00B0064B"/>
    <w:rsid w:val="00B519DD"/>
    <w:rsid w:val="00BB545D"/>
    <w:rsid w:val="00CA32FC"/>
    <w:rsid w:val="00D6378E"/>
    <w:rsid w:val="00D64150"/>
    <w:rsid w:val="00D7048B"/>
    <w:rsid w:val="00D921BE"/>
    <w:rsid w:val="00D97779"/>
    <w:rsid w:val="00DA63A7"/>
    <w:rsid w:val="00EA732B"/>
    <w:rsid w:val="00FB6FDD"/>
    <w:rsid w:val="00FC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83"/>
    <w:pPr>
      <w:ind w:left="720"/>
      <w:contextualSpacing/>
    </w:pPr>
  </w:style>
  <w:style w:type="table" w:styleId="a4">
    <w:name w:val="Table Grid"/>
    <w:basedOn w:val="a1"/>
    <w:uiPriority w:val="59"/>
    <w:rsid w:val="0072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21B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6FDD"/>
    <w:rPr>
      <w:color w:val="0000FF"/>
      <w:u w:val="single"/>
    </w:rPr>
  </w:style>
  <w:style w:type="character" w:customStyle="1" w:styleId="pathseparator">
    <w:name w:val="path__separator"/>
    <w:basedOn w:val="a0"/>
    <w:rsid w:val="00FB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1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1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.wikireading.ru/2704365" TargetMode="External"/><Relationship Id="rId13" Type="http://schemas.openxmlformats.org/officeDocument/2006/relationships/hyperlink" Target="https://www.vedu.ru/bigencdic/593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essional_education.academic.ru/922/%D0%A4%D0%90%D0%9A%D0%A2%D0%9E%D0%93%D0%A0%D0%90%D0%A4%D0%98%D0%A7%D0%95%D0%A1%D0%9A%D0%90%D0%AF_%D0%98%D0%9D%D0%A4%D0%9E%D0%A0%D0%9C%D0%90%D0%A6%D0%98%D0%AF" TargetMode="External"/><Relationship Id="rId12" Type="http://schemas.openxmlformats.org/officeDocument/2006/relationships/hyperlink" Target="http://slovariki.org/tolkovyj-clovar-ozegova/32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09634544651448400&amp;from=yandex.ru%3Bsearch%2F%3Bweb%3B%3B&amp;text=&amp;etext=1593.sLFTjkyYduwCea66HZkYVYaUxmAicm0L2PCnMxauqwGYbI1zl_2axfrCDKWWBOhBGRnhfVt8kxAR323IA6fMFrpSMtX3TdHi7FZ00lGWoCa95IbyXeGeIwN_YpZSCHduDVgSU-hsyL-L379bYYcqqoG_6bECFKv8SnLX5rG8IBrWMxj0otlPG6tQcjWIRe-egQL_vUDPJj0uaaLmjfBNhxJxMBaXhpLWubLUkJd99Vtni9R6lc-HQNqMcx8RAiPUlQ1YFRK3Vl2nFJ-XskpLnOatbjd_1_bc6MBx-Rrz2-jd9ibU_xFdQQAh9LWcIf7OYES56KDUp-T-sVq_-XllAg-W6CZbXBeijIv97DQvtjkM1Ad90WuGCWaHQpVCgaOoBSuaIrGT4LgcsRshP9ip34WX4SclSnTF1PYpab-6FxfJh_CFxXBiNlkn38hjjbJUGvWu5wmr7ifE1FrLPqkiDk7ZJR4C6q2pLiBNymMByp3KZNrlBGQlpidOybwurBl23ORd2tIQVUUoWrxawdxOJSTfi3fq1FDFNPK-YjdAqh0oWj_DO0jHDddSlht8Dt0tJG7TS-zvvtx4NehW7bbLnLmh0GYQBinbKOTjBQqgXyuXNfoR8XAHL_sC5nfWRblWQsIpNMsLUuQQrc8rPVa0RcHBTWsFHQ3T0U70SYUI3k9T3vau88gAh6l3IG18jlAaxnIG6_xSrF663TeSDWRXoJKROeLTdDt3DyG8sx3EjNhLD_7dIIbqNiHkD0Ft6P_lZ94QNUdYmw4XWRtca_6qa9Hb8eT93RoV4zA2xcJ3mr4.b25fe601d14062e056a51e104009eaf1b67aefc9&amp;uuid=&amp;state=PEtFfuTeVD4jaxywoSUvtJXex15Wcbo_xe6zfTZA2L39I_pdoHWlT5dsliJOD6Z-&amp;&amp;cst=AiuY0DBWFJ5Hyx_fyvalFN-K1seV8WZF1ndypJ2QNzPyOvNthVxoxaxSyMwIqJw2HEhzz3oNEE2jjk6NZgvHw94HJtcS4R0Fc_tefyuMwFH8qFruNGSuFK82hW12veWZAfzaAuwSGIXjRLdvdiHE7asVLc2eYuwIqCw1agdTzTFN7QVAHA3umxtrRnF0EE_8Y-iBPX3Nu11yb9v0-mpa9ChckVv9A5FyaJSFdUwkR49mZD1qclIDtKhIMTmOk52O7iijpqG6leWwZ-A41Ogxo9VXp235IYxk0o3aHd379V4KoN4B3_pKiJBCh4PW1Nvz2p5ZR9-_qf9mkz90RupxvNyiVNqY_6nZPfTpcQevqIzzzhdh9D0_mOuu1qMTMZaueP9oQBSb5D0J9SYHx2UOpz-0d63W0JeP0xqj-dIFLU42LcJiOk16OobhpmQi4KQqNmzNamEqtrmXnHgtVmVTcJdOct0PpOhS3lE6vZERCIUmolW7B03Etu-R9ER7q9vIuFiwinP1Wpo,&amp;data=UlNrNmk5WktYejY4cHFySjRXSWhXRlFrT2dMR05scFVpRjBOcFZNTVEweF82SDZhaENRLWFxQTZObjhvMndqZV9jcFdKNElqOGRCRWN3YndNQW9maURBRlNBcVlHUFdSTHNZcFA4NTFYYnRkTkppeWdOUm55QSws&amp;sign=439446426ad25b3752f35e665a6142ba&amp;keyno=0&amp;b64e=2&amp;ref=orjY4mGPRjk5boDnW0uvlrrd71vZw9kpjYpCKT-DLFtyrCHIWAGEkAzoUJk4OumzVociz42bZ-6ns_RhILJgynwnauWgu6Ev4-31Z6U-RKp4-IFQvOdolLWaxhFXaaI5pZ-9a8M4-yVv-hrv5MY6DH6YkjVKDt4o773DsWvvW8oUMdSpxOcMD19VBOvTk7LCxRSmMo1kqIf20Zwt_TNkXHkXkhyIDinLOlR2uGAKxJC-u2kpZKR9i4j5BSQlFK08hrL6O99UFYSfSeQDZkQF-WjRncElUvBc" TargetMode="External"/><Relationship Id="rId11" Type="http://schemas.openxmlformats.org/officeDocument/2006/relationships/hyperlink" Target="https://slovar.cc/rus/inostr-nov/1434338.html" TargetMode="External"/><Relationship Id="rId5" Type="http://schemas.openxmlformats.org/officeDocument/2006/relationships/hyperlink" Target="https://www.v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freestore.net/3629/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how.ru/ucheba/informatika-i-ikt/opredelenija-po-informatike/chto-takoe-algori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2014-04-09T05:14:00Z</cp:lastPrinted>
  <dcterms:created xsi:type="dcterms:W3CDTF">2017-11-02T08:08:00Z</dcterms:created>
  <dcterms:modified xsi:type="dcterms:W3CDTF">2017-11-03T02:20:00Z</dcterms:modified>
</cp:coreProperties>
</file>