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BB" w:rsidRDefault="0053155C" w:rsidP="00531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5C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5C">
        <w:rPr>
          <w:rFonts w:ascii="Times New Roman" w:hAnsi="Times New Roman" w:cs="Times New Roman"/>
          <w:b/>
          <w:sz w:val="28"/>
          <w:szCs w:val="28"/>
        </w:rPr>
        <w:t>Выполнение шипового соединения в изготовлении детского стульчика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155C" w:rsidRPr="0053155C" w:rsidRDefault="0053155C" w:rsidP="005315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КОЗ 11 класс)</w:t>
      </w:r>
    </w:p>
    <w:p w:rsidR="0053155C" w:rsidRDefault="0053155C" w:rsidP="0053155C">
      <w:pPr>
        <w:jc w:val="both"/>
        <w:rPr>
          <w:rFonts w:ascii="Times New Roman" w:hAnsi="Times New Roman" w:cs="Times New Roman"/>
          <w:sz w:val="28"/>
          <w:szCs w:val="28"/>
        </w:rPr>
      </w:pPr>
      <w:r w:rsidRPr="00CD416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5C">
        <w:rPr>
          <w:rFonts w:ascii="Times New Roman" w:hAnsi="Times New Roman" w:cs="Times New Roman"/>
          <w:sz w:val="28"/>
          <w:szCs w:val="28"/>
        </w:rPr>
        <w:t>Научиться выбирать нужное и качественное соединение деталей при изготовлении мебели, уметь правильно выбрать алгоритм выполнения, научиться трудовым приемам.</w:t>
      </w:r>
    </w:p>
    <w:p w:rsidR="00CD4164" w:rsidRPr="00CD4164" w:rsidRDefault="00CD4164" w:rsidP="0053155C">
      <w:pPr>
        <w:jc w:val="both"/>
        <w:rPr>
          <w:rFonts w:ascii="Times New Roman" w:hAnsi="Times New Roman" w:cs="Times New Roman"/>
          <w:sz w:val="28"/>
          <w:szCs w:val="28"/>
        </w:rPr>
      </w:pPr>
      <w:r w:rsidRPr="00CD416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1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164">
        <w:rPr>
          <w:rFonts w:ascii="Times New Roman" w:hAnsi="Times New Roman" w:cs="Times New Roman"/>
          <w:sz w:val="28"/>
          <w:szCs w:val="28"/>
        </w:rPr>
        <w:t>Найти причину, необходимую для решения данной проблемы при изготовлении данного изделия;</w:t>
      </w:r>
    </w:p>
    <w:p w:rsidR="00CD4164" w:rsidRPr="00CD4164" w:rsidRDefault="00CD4164" w:rsidP="0053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4164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CD416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D4164">
        <w:rPr>
          <w:rFonts w:ascii="Times New Roman" w:hAnsi="Times New Roman" w:cs="Times New Roman"/>
          <w:sz w:val="28"/>
          <w:szCs w:val="28"/>
        </w:rPr>
        <w:t xml:space="preserve"> строить алгоритм действий в данной ситуации;</w:t>
      </w:r>
    </w:p>
    <w:p w:rsidR="00CD4164" w:rsidRPr="00CD4164" w:rsidRDefault="00CD4164" w:rsidP="0053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4164">
        <w:rPr>
          <w:rFonts w:ascii="Times New Roman" w:hAnsi="Times New Roman" w:cs="Times New Roman"/>
          <w:sz w:val="28"/>
          <w:szCs w:val="28"/>
        </w:rPr>
        <w:t>Научиться практическим навыкам при изготовлении детской мебели.</w:t>
      </w:r>
    </w:p>
    <w:p w:rsidR="00CD4164" w:rsidRDefault="00CD4164">
      <w:pPr>
        <w:jc w:val="both"/>
        <w:rPr>
          <w:rFonts w:ascii="Times New Roman" w:hAnsi="Times New Roman" w:cs="Times New Roman"/>
          <w:sz w:val="28"/>
          <w:szCs w:val="28"/>
        </w:rPr>
      </w:pPr>
      <w:r w:rsidRPr="00CD416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инструмент: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4164">
        <w:rPr>
          <w:rFonts w:ascii="Times New Roman" w:hAnsi="Times New Roman" w:cs="Times New Roman"/>
          <w:sz w:val="28"/>
          <w:szCs w:val="28"/>
        </w:rPr>
        <w:t>Шаблоны, чертилка, карандаш, тес, лобзик электрический, дрель электрическая, наждачная бумага, стамеска, киянка, ножовка, рубанок.</w:t>
      </w:r>
      <w:proofErr w:type="gramEnd"/>
    </w:p>
    <w:p w:rsidR="00CD4164" w:rsidRDefault="00CD4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Связь с другими предметами:</w:t>
      </w:r>
      <w:r w:rsidRPr="00CD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164">
        <w:rPr>
          <w:rFonts w:ascii="Times New Roman" w:hAnsi="Times New Roman" w:cs="Times New Roman"/>
          <w:sz w:val="28"/>
          <w:szCs w:val="28"/>
        </w:rPr>
        <w:t xml:space="preserve">Русский язык (правописание терминов), </w:t>
      </w:r>
      <w:r w:rsidR="008A5AB1">
        <w:rPr>
          <w:rFonts w:ascii="Times New Roman" w:hAnsi="Times New Roman" w:cs="Times New Roman"/>
          <w:sz w:val="28"/>
          <w:szCs w:val="28"/>
        </w:rPr>
        <w:t>СБО (необходимость мебели), математика (расчет размеров).</w:t>
      </w:r>
    </w:p>
    <w:p w:rsidR="008A5AB1" w:rsidRDefault="008A5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B1" w:rsidRDefault="008A5AB1" w:rsidP="008A5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97964" w:rsidRDefault="008A5AB1" w:rsidP="008A5A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Организационный момент</w:t>
      </w:r>
      <w:r w:rsidR="001979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AB1" w:rsidRDefault="008A5AB1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Приготовить 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урока, написать тему на доске.</w:t>
      </w:r>
    </w:p>
    <w:p w:rsidR="00197964" w:rsidRDefault="00333B29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Повторение материала. </w:t>
      </w:r>
    </w:p>
    <w:p w:rsidR="00333B29" w:rsidRDefault="00333B29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беседу по домашнему заданию (мебель по эскизам учащихся, </w:t>
      </w:r>
      <w:r w:rsidRPr="00333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найденная ими в интернет – ресурсах и литературе).</w:t>
      </w:r>
    </w:p>
    <w:p w:rsidR="00333B29" w:rsidRPr="00333B29" w:rsidRDefault="00333B29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3B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Выполнение шипового соединения.</w:t>
      </w:r>
    </w:p>
    <w:p w:rsidR="008A5AB1" w:rsidRDefault="00333B29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AB1">
        <w:rPr>
          <w:rFonts w:ascii="Times New Roman" w:hAnsi="Times New Roman" w:cs="Times New Roman"/>
          <w:sz w:val="28"/>
          <w:szCs w:val="28"/>
        </w:rPr>
        <w:t>. Мотивация к нужным действиям. Рассмотреть эскиз стульчика. Разобрать с учащимися строение его, количество деталей. Рассмотреть возможные соединения деталей друг с другом.</w:t>
      </w:r>
    </w:p>
    <w:p w:rsidR="008A5AB1" w:rsidRDefault="00333B29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5AB1">
        <w:rPr>
          <w:rFonts w:ascii="Times New Roman" w:hAnsi="Times New Roman" w:cs="Times New Roman"/>
          <w:sz w:val="28"/>
          <w:szCs w:val="28"/>
        </w:rPr>
        <w:t>. Выявить актуальность изготовления изделия. Необходимость и практическое применение детской мебели.</w:t>
      </w:r>
    </w:p>
    <w:p w:rsidR="008A5AB1" w:rsidRDefault="00333B29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AB1">
        <w:rPr>
          <w:rFonts w:ascii="Times New Roman" w:hAnsi="Times New Roman" w:cs="Times New Roman"/>
          <w:sz w:val="28"/>
          <w:szCs w:val="28"/>
        </w:rPr>
        <w:t>. Выявить возможные затруднения при выполнении задания и способность их устранения на практике.</w:t>
      </w:r>
    </w:p>
    <w:p w:rsidR="008A5AB1" w:rsidRDefault="00333B29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A5AB1">
        <w:rPr>
          <w:rFonts w:ascii="Times New Roman" w:hAnsi="Times New Roman" w:cs="Times New Roman"/>
          <w:sz w:val="28"/>
          <w:szCs w:val="28"/>
        </w:rPr>
        <w:t>. Построение плана изготовления изделия, выбрать оптимальные столярные операции</w:t>
      </w:r>
      <w:r w:rsidR="00091738">
        <w:rPr>
          <w:rFonts w:ascii="Times New Roman" w:hAnsi="Times New Roman" w:cs="Times New Roman"/>
          <w:sz w:val="28"/>
          <w:szCs w:val="28"/>
        </w:rPr>
        <w:t xml:space="preserve"> при выполнении шипо</w:t>
      </w:r>
      <w:r w:rsidR="008A5AB1">
        <w:rPr>
          <w:rFonts w:ascii="Times New Roman" w:hAnsi="Times New Roman" w:cs="Times New Roman"/>
          <w:sz w:val="28"/>
          <w:szCs w:val="28"/>
        </w:rPr>
        <w:t>вого соединения.</w:t>
      </w:r>
    </w:p>
    <w:p w:rsidR="00091738" w:rsidRDefault="00091738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Правила безопасности при пользовании электрическим инструментом.</w:t>
      </w:r>
    </w:p>
    <w:p w:rsidR="008A5AB1" w:rsidRDefault="00091738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AB1">
        <w:rPr>
          <w:rFonts w:ascii="Times New Roman" w:hAnsi="Times New Roman" w:cs="Times New Roman"/>
          <w:sz w:val="28"/>
          <w:szCs w:val="28"/>
        </w:rPr>
        <w:t xml:space="preserve">. </w:t>
      </w:r>
      <w:r w:rsidR="00333B29">
        <w:rPr>
          <w:rFonts w:ascii="Times New Roman" w:hAnsi="Times New Roman" w:cs="Times New Roman"/>
          <w:sz w:val="28"/>
          <w:szCs w:val="28"/>
        </w:rPr>
        <w:t>Выполнение шипового соединения спинки стула и сидалища. Выбор нужных инструментов и материалов.</w:t>
      </w:r>
    </w:p>
    <w:p w:rsidR="00906CBE" w:rsidRPr="00906CBE" w:rsidRDefault="00906CBE" w:rsidP="008A5A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CBE">
        <w:rPr>
          <w:rFonts w:ascii="Times New Roman" w:hAnsi="Times New Roman" w:cs="Times New Roman"/>
          <w:i/>
          <w:sz w:val="28"/>
          <w:szCs w:val="28"/>
        </w:rPr>
        <w:t>Возможные проблемы при изготовлении: качество соединения деталей: сидалища и спинки; подбор материала – узкая доска.</w:t>
      </w:r>
    </w:p>
    <w:p w:rsidR="00091738" w:rsidRDefault="00091738" w:rsidP="00091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1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по выполненному заданию. </w:t>
      </w:r>
    </w:p>
    <w:p w:rsidR="00091738" w:rsidRDefault="00091738" w:rsidP="00091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Обобщение выявленных затруднений, и исправление их на практике.</w:t>
      </w:r>
    </w:p>
    <w:p w:rsidR="00091738" w:rsidRDefault="00091738" w:rsidP="00091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Включение полученных знаний и умений при самостоятельной работе по выполнению соединения.</w:t>
      </w:r>
    </w:p>
    <w:p w:rsidR="00091738" w:rsidRDefault="00091738" w:rsidP="00091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Разобрать ошибки, выявленние при выполнении шипового соединения.</w:t>
      </w:r>
    </w:p>
    <w:p w:rsidR="00091738" w:rsidRDefault="00091738" w:rsidP="00091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Выставить оценки за работу.</w:t>
      </w:r>
    </w:p>
    <w:p w:rsidR="00091738" w:rsidRDefault="00091738" w:rsidP="00091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1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Задать домашнее задание:</w:t>
      </w:r>
    </w:p>
    <w:p w:rsidR="00091738" w:rsidRDefault="00091738" w:rsidP="00091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ситуацию учащимся, при которой они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соединить  две другие детали: сидалище и основание сидалища. </w:t>
      </w:r>
    </w:p>
    <w:p w:rsidR="00091738" w:rsidRPr="00091738" w:rsidRDefault="00091738" w:rsidP="00091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учащихся подумать о том, чтобы они двигались относительно друг друга.</w:t>
      </w:r>
    </w:p>
    <w:p w:rsidR="00F17E4C" w:rsidRDefault="00F17E4C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 w:rsidRPr="00F17E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8919" cy="3657600"/>
            <wp:effectExtent l="19050" t="0" r="0" b="0"/>
            <wp:docPr id="3" name="Рисунок 10" descr="http://lmdoors.ru/upload/iblock/22f/22f98060782816f9a70dc7a3622c3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mdoors.ru/upload/iblock/22f/22f98060782816f9a70dc7a3622c357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81" cy="365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E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3304" cy="3540868"/>
            <wp:effectExtent l="19050" t="0" r="0" b="0"/>
            <wp:docPr id="4" name="Рисунок 7" descr="http://lmdoors.ru/upload/iblock/2e9/2e976cbd1a8b6c9c7beec16ab910cd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mdoors.ru/upload/iblock/2e9/2e976cbd1a8b6c9c7beec16ab910cd2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92" cy="354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29" w:rsidRDefault="00F17E4C" w:rsidP="008A5AB1">
      <w:pPr>
        <w:jc w:val="both"/>
        <w:rPr>
          <w:rFonts w:ascii="Times New Roman" w:hAnsi="Times New Roman" w:cs="Times New Roman"/>
          <w:sz w:val="28"/>
          <w:szCs w:val="28"/>
        </w:rPr>
      </w:pPr>
      <w:r w:rsidRPr="00F17E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1" descr="http://7gnom.com/products_pictures/Stol_i_stulya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gnom.com/products_pictures/Stol_i_stulya_e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4C" w:rsidRDefault="00F17E4C" w:rsidP="008A5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E4C" w:rsidRPr="00091738" w:rsidRDefault="00F17E4C" w:rsidP="008A5A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E4C" w:rsidRPr="00091738" w:rsidSect="0000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155C"/>
    <w:rsid w:val="00002D34"/>
    <w:rsid w:val="00091738"/>
    <w:rsid w:val="00197964"/>
    <w:rsid w:val="00242D44"/>
    <w:rsid w:val="00333B29"/>
    <w:rsid w:val="003B364B"/>
    <w:rsid w:val="0053155C"/>
    <w:rsid w:val="005561F3"/>
    <w:rsid w:val="008A5AB1"/>
    <w:rsid w:val="00906CBE"/>
    <w:rsid w:val="00BB2CEE"/>
    <w:rsid w:val="00CD4164"/>
    <w:rsid w:val="00F1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cp:lastPrinted>2016-11-27T13:55:00Z</cp:lastPrinted>
  <dcterms:created xsi:type="dcterms:W3CDTF">2016-11-27T12:15:00Z</dcterms:created>
  <dcterms:modified xsi:type="dcterms:W3CDTF">2016-11-27T13:55:00Z</dcterms:modified>
</cp:coreProperties>
</file>