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64" w:rsidRDefault="00606164" w:rsidP="00CB58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Конспект непосредственно </w:t>
      </w:r>
    </w:p>
    <w:p w:rsidR="00606164" w:rsidRDefault="00606164" w:rsidP="00CB5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образовательной деятельности</w:t>
      </w:r>
    </w:p>
    <w:p w:rsidR="00606164" w:rsidRDefault="00606164" w:rsidP="00CB58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0616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средней группе</w:t>
      </w:r>
    </w:p>
    <w:p w:rsidR="00606164" w:rsidRDefault="00606164" w:rsidP="00CB58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МБДОУ ДС №197</w:t>
      </w:r>
    </w:p>
    <w:p w:rsidR="00606164" w:rsidRPr="00606164" w:rsidRDefault="00D543B5" w:rsidP="00CB58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</w:t>
      </w:r>
      <w:r w:rsidR="00B957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60616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Резвановой Е. В.</w:t>
      </w:r>
    </w:p>
    <w:p w:rsidR="00606164" w:rsidRDefault="00606164" w:rsidP="00CB5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B772F" w:rsidRPr="00606164" w:rsidRDefault="000142F2" w:rsidP="00606164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014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14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06164" w:rsidRPr="00CB58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</w:t>
      </w:r>
      <w:proofErr w:type="gramStart"/>
      <w:r w:rsidR="00606164" w:rsidRPr="00CB58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  <w:r w:rsidR="000B772F" w:rsidRPr="0060616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proofErr w:type="gramEnd"/>
      <w:r w:rsidR="000B772F" w:rsidRPr="0060616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Путешествие в страну Эмоция»</w:t>
      </w:r>
      <w:r w:rsidR="00B957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B772F" w:rsidRPr="00606164" w:rsidRDefault="000B772F" w:rsidP="000B772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0616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                                                              </w:t>
      </w:r>
      <w:r w:rsidR="000142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60616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                                                </w:t>
      </w:r>
    </w:p>
    <w:p w:rsidR="000B772F" w:rsidRDefault="000B772F" w:rsidP="000B772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61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194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эмоциональной сферы детей средней группы</w:t>
      </w:r>
      <w:r w:rsidR="00AD31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6164" w:rsidRDefault="00606164" w:rsidP="000B772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B772F" w:rsidRPr="00606164" w:rsidRDefault="000B772F" w:rsidP="000B772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6061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0B772F" w:rsidRPr="001941D5" w:rsidRDefault="000B772F" w:rsidP="000B772F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</w:t>
      </w:r>
      <w:r w:rsidR="002205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  основных эмоциях: радость, грусть, злость, </w:t>
      </w:r>
      <w:r w:rsidR="007C4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удивление</w:t>
      </w:r>
      <w:r w:rsidR="00CB5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72F" w:rsidRPr="001941D5" w:rsidRDefault="000B772F" w:rsidP="000B772F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различать мимические особенности, характерные для эмоций.</w:t>
      </w:r>
    </w:p>
    <w:p w:rsidR="000B772F" w:rsidRPr="001941D5" w:rsidRDefault="000B772F" w:rsidP="000B772F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способность узнавать эмоции по их пиктограммам, сюжетным картинкам и отрывкам литературных произведений</w:t>
      </w:r>
      <w:r w:rsidR="00CB5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72F" w:rsidRPr="001941D5" w:rsidRDefault="000B772F" w:rsidP="000B772F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способность понимать собственное эмоциональное состояние</w:t>
      </w:r>
      <w:r w:rsidR="00CB5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6164" w:rsidRDefault="00606164" w:rsidP="000B772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внимание.</w:t>
      </w:r>
    </w:p>
    <w:p w:rsidR="000B772F" w:rsidRDefault="00606164" w:rsidP="000B772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</w:t>
      </w:r>
      <w:r w:rsidR="000B772F"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и коммуникативные навыки:</w:t>
      </w:r>
    </w:p>
    <w:p w:rsidR="00854DE6" w:rsidRPr="001941D5" w:rsidRDefault="00854DE6" w:rsidP="000B772F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обогащение словаря: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«эмоция»;</w:t>
      </w:r>
    </w:p>
    <w:p w:rsidR="000B772F" w:rsidRPr="001941D5" w:rsidRDefault="00854DE6" w:rsidP="00D543B5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-активизировать словарь</w:t>
      </w:r>
      <w:r w:rsidR="00CB5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удивление, удивленный;</w:t>
      </w:r>
      <w:r w:rsidR="00CB5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злость,  злой; грусть,  грустный;  радость, радостный</w:t>
      </w:r>
      <w:r w:rsidR="000B772F"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B772F" w:rsidRPr="001941D5" w:rsidRDefault="000B772F" w:rsidP="000B772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способность описывать картину;</w:t>
      </w:r>
    </w:p>
    <w:p w:rsidR="000B772F" w:rsidRPr="001941D5" w:rsidRDefault="000B772F" w:rsidP="000B772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способность понятно для слушателей отвечать на вопросы.</w:t>
      </w:r>
    </w:p>
    <w:p w:rsidR="000B772F" w:rsidRDefault="000B772F" w:rsidP="000B772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и внимание к собственным эмоциям и чувствам и эмоциям окружающих людей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72F" w:rsidRPr="001941D5" w:rsidRDefault="000B772F" w:rsidP="000B772F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061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Образовательные области: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772F" w:rsidRPr="00606164" w:rsidRDefault="000B772F" w:rsidP="000B772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6061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Оборудование:</w:t>
      </w:r>
    </w:p>
    <w:p w:rsidR="000B772F" w:rsidRPr="001941D5" w:rsidRDefault="000B772F" w:rsidP="00BE45B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Волшебная палочка</w:t>
      </w:r>
      <w:r w:rsidR="00922C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D31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шкатулка 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письмо из страны Эмоция;</w:t>
      </w:r>
    </w:p>
    <w:p w:rsidR="000B772F" w:rsidRPr="001941D5" w:rsidRDefault="000B772F" w:rsidP="00BE45B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Большие пиктограммы следующих эмоций, выполненные в форме герба: радос</w:t>
      </w:r>
      <w:r w:rsidR="007C4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ть, грусть, 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злость, удивление;</w:t>
      </w:r>
    </w:p>
    <w:p w:rsidR="000B772F" w:rsidRPr="001941D5" w:rsidRDefault="000B772F" w:rsidP="00BE45B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Маленькие пиктограммы</w:t>
      </w:r>
      <w:r w:rsidR="00711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четырех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эмоций для детей;</w:t>
      </w:r>
    </w:p>
    <w:p w:rsidR="000B772F" w:rsidRPr="001941D5" w:rsidRDefault="000B772F" w:rsidP="00BE45B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Сюжетные картинки с изображениями радост</w:t>
      </w:r>
      <w:r w:rsidR="007C4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ных, грустных, злых, </w:t>
      </w: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удивленных детей;</w:t>
      </w:r>
    </w:p>
    <w:p w:rsidR="000B772F" w:rsidRDefault="000B772F" w:rsidP="00BE45BB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со сказками;</w:t>
      </w:r>
    </w:p>
    <w:p w:rsidR="0038620A" w:rsidRPr="001941D5" w:rsidRDefault="007113DA" w:rsidP="00BE45B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Фотографии детей для</w:t>
      </w:r>
      <w:r w:rsidR="00386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уголка «Мое настроение»;</w:t>
      </w:r>
    </w:p>
    <w:p w:rsidR="000B772F" w:rsidRPr="000B772F" w:rsidRDefault="0038620A" w:rsidP="00BE45B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Медальоны шоколадные</w:t>
      </w:r>
      <w:r w:rsidR="00C905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Музыкальный центр, диск с музыкой.</w:t>
      </w:r>
    </w:p>
    <w:p w:rsidR="001B0CD5" w:rsidRDefault="001B0CD5" w:rsidP="00D543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B0CD5" w:rsidRDefault="001B0CD5" w:rsidP="00D543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B0CD5" w:rsidRDefault="001B0CD5" w:rsidP="00D543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B0CD5" w:rsidRDefault="001B0CD5" w:rsidP="00D543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772F" w:rsidRDefault="000B772F" w:rsidP="001B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5B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Ход занятия.</w:t>
      </w:r>
    </w:p>
    <w:p w:rsidR="001B0CD5" w:rsidRDefault="001B0CD5" w:rsidP="001B0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сколько у нас гостей. Поздоровайтесь с ними. (Дети хором здороваются)</w:t>
      </w:r>
    </w:p>
    <w:p w:rsidR="001B0CD5" w:rsidRDefault="001B0CD5" w:rsidP="001B0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когда мы при встрече говорим «Здравствуйте», что мы желаем этим приветствием?</w:t>
      </w:r>
    </w:p>
    <w:p w:rsidR="001B0CD5" w:rsidRPr="001B0CD5" w:rsidRDefault="001B0CD5" w:rsidP="001B0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Правильно, здоровья всем. Если произнести это слово приветливо и улыбнуться, то мы доставим человеку радость. Он обязательно улыбнется в ответ. Вот какое это волшебное слово.</w:t>
      </w:r>
    </w:p>
    <w:p w:rsidR="000B772F" w:rsidRPr="00E553D6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606164" w:rsidRPr="00606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оспитатель: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посмотрите, что я на</w:t>
      </w:r>
      <w:r w:rsidR="00A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шла, когда шла к вам – необычную шкатулку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кажется, что он</w:t>
      </w:r>
      <w:r w:rsidR="00A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волшебная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хочется узнать, что же там?</w:t>
      </w:r>
    </w:p>
    <w:p w:rsidR="000B772F" w:rsidRPr="001941D5" w:rsidRDefault="00606164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здесь лежит волшебная палочка, а вместе с ней какое-то письмо. Прочитаем его?</w:t>
      </w:r>
      <w:r w:rsidR="00B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(Да)</w:t>
      </w:r>
    </w:p>
    <w:p w:rsidR="000B772F" w:rsidRPr="001941D5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письмо:</w:t>
      </w:r>
    </w:p>
    <w:p w:rsidR="000B772F" w:rsidRPr="001941D5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«Доброе утро, дорогие детишки – девчонки и мальчишки! Я </w:t>
      </w:r>
      <w:r w:rsidR="00A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 не обычная, а волшебная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палочка моя тоже волшебная! Взмахнёте ею и попадёте в необычную страну Эмоцию! В добрый путь!».</w:t>
      </w:r>
    </w:p>
    <w:p w:rsidR="000B772F" w:rsidRPr="001941D5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что, ребята, </w:t>
      </w:r>
      <w:r w:rsidR="00A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шкатулка 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нам отправиться в страну Эмоцию. Поедем?</w:t>
      </w:r>
      <w:r w:rsidR="008C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</w:t>
      </w:r>
    </w:p>
    <w:p w:rsidR="000B772F" w:rsidRPr="001941D5" w:rsidRDefault="007C4A75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закрывайте глаза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Путешествие начинается.</w:t>
      </w:r>
      <w:r w:rsidR="003F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фоне музыки воспитатель читает текст)</w:t>
      </w:r>
    </w:p>
    <w:p w:rsidR="000B772F" w:rsidRPr="001941D5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 себе, что мы с вами по велению волшебной палочки оказались в одной сказочной, красивой стране. Мы гуляем по ее тихим и старинным городам. Здесь есть волшебные замки и дворцы, красивые дома, большие сады, где порхают разноцветные бабочки,  растут ароматные цветы и большие фрук</w:t>
      </w:r>
      <w:r w:rsidR="0071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товые деревья. Открывайте глаза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72F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ребята и оказались мы с вами в стране Эмоция. Есть в этой стране </w:t>
      </w:r>
      <w:r w:rsidR="0071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основных города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Предлагаю Вам прогуляться по этим городам. Согласны?</w:t>
      </w:r>
      <w:r w:rsid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</w:t>
      </w:r>
      <w:r w:rsidR="00C9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в путь!</w:t>
      </w:r>
    </w:p>
    <w:p w:rsidR="00D543B5" w:rsidRPr="00E553D6" w:rsidRDefault="00D543B5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72F" w:rsidRPr="001941D5" w:rsidRDefault="00606164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Воспитатель:</w:t>
      </w:r>
    </w:p>
    <w:p w:rsidR="000B772F" w:rsidRPr="001941D5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чувства у зверей,</w:t>
      </w:r>
    </w:p>
    <w:p w:rsidR="000B772F" w:rsidRPr="001941D5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рыбок, птичек и людей</w:t>
      </w:r>
      <w:proofErr w:type="gramStart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одьба)</w:t>
      </w:r>
    </w:p>
    <w:p w:rsidR="000B772F" w:rsidRPr="001941D5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Влияет, без сомнения,</w:t>
      </w:r>
    </w:p>
    <w:p w:rsidR="000B772F" w:rsidRPr="001941D5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всех нас настроение</w:t>
      </w:r>
      <w:proofErr w:type="gramStart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ружинка»)</w:t>
      </w:r>
    </w:p>
    <w:p w:rsidR="000B772F" w:rsidRPr="001941D5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веселится? (прыжки)</w:t>
      </w:r>
    </w:p>
    <w:p w:rsidR="000B772F" w:rsidRPr="001941D5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грустит? (наклоны головой)</w:t>
      </w:r>
    </w:p>
    <w:p w:rsidR="000B772F" w:rsidRPr="001941D5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испугался? (руки прижали к себе)</w:t>
      </w:r>
    </w:p>
    <w:p w:rsidR="000B772F" w:rsidRPr="001941D5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сердит? (руки на пояс)</w:t>
      </w:r>
    </w:p>
    <w:p w:rsidR="000B772F" w:rsidRPr="001941D5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Рассеет все сомнения</w:t>
      </w:r>
    </w:p>
    <w:p w:rsidR="000B772F" w:rsidRDefault="000B772F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настроения</w:t>
      </w:r>
      <w:proofErr w:type="gramStart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одьба)</w:t>
      </w:r>
    </w:p>
    <w:p w:rsidR="00D543B5" w:rsidRPr="001941D5" w:rsidRDefault="00D543B5" w:rsidP="000B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843" w:rsidRDefault="005745AA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попали в первый город. У этого города есть вот такой герб (</w:t>
      </w:r>
      <w:r w:rsid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пиктограмму 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удивления)</w:t>
      </w:r>
    </w:p>
    <w:p w:rsidR="00E553D6" w:rsidRPr="001941D5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 называется этот город?</w:t>
      </w:r>
      <w:r w:rsidR="008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Да, это Г</w:t>
      </w:r>
      <w:r w:rsidR="00D5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 Удивление</w:t>
      </w:r>
      <w:r w:rsidR="00CB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72F" w:rsidRPr="001941D5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ребята, какие люди здесь живут?</w:t>
      </w:r>
      <w:r w:rsidR="0010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(удивленные)</w:t>
      </w:r>
    </w:p>
    <w:p w:rsidR="000B772F" w:rsidRPr="001941D5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верно, молодцы.</w:t>
      </w:r>
    </w:p>
    <w:p w:rsidR="000B772F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 вы догадались, что здесь живут удивленные люди? </w:t>
      </w:r>
      <w:r w:rsidR="00CB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2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приподнятые брови, </w:t>
      </w:r>
      <w:r w:rsidR="00D5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r w:rsidR="0012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раскрыты, рот приоткрыт</w:t>
      </w:r>
      <w:r w:rsidR="00D5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 внимание детей на мимику)</w:t>
      </w:r>
    </w:p>
    <w:p w:rsidR="005745AA" w:rsidRPr="001941D5" w:rsidRDefault="005745AA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покажите мне удивленное лицо.</w:t>
      </w:r>
    </w:p>
    <w:p w:rsidR="000B772F" w:rsidRPr="001941D5" w:rsidRDefault="00E635F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же так удивился мальчик Сережа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10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картинку, с  изображением удивленного мальчика, который увидел на клумбе среди цветов крота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772F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Умницы! Отправляемся в следующий город.  </w:t>
      </w:r>
    </w:p>
    <w:p w:rsidR="00D543B5" w:rsidRDefault="00D543B5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CC0" w:rsidRDefault="00922CC0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C2880" w:rsidRPr="001941D5" w:rsidRDefault="00D25FE7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8C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поедим мы с вами на машине. ( Слова из песни «Шофер»)  </w:t>
      </w:r>
    </w:p>
    <w:p w:rsidR="00C420A8" w:rsidRDefault="007113DA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мы и приехали. А сейчас послушайте мелодию и скажите, какая она? (грустная)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Мне приснился грустный сон,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его забыл.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помню, что во сне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 мамы был.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хочется играть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мультфильм смотреть,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битву рисовать,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песни петь.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Ничему – то я не рад,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дождик виноват?</w:t>
      </w:r>
    </w:p>
    <w:p w:rsidR="00C420A8" w:rsidRDefault="00C420A8" w:rsidP="00C4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скажите, какое настроение у героя? (грустное)</w:t>
      </w:r>
    </w:p>
    <w:p w:rsidR="007113DA" w:rsidRPr="001941D5" w:rsidRDefault="00C420A8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113DA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</w:t>
      </w:r>
      <w:r w:rsidR="0071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умаете, как называется этот</w:t>
      </w:r>
      <w:r w:rsidR="007113DA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город?</w:t>
      </w:r>
      <w:r w:rsidR="0071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Грусть</w:t>
      </w:r>
      <w:proofErr w:type="gramStart"/>
      <w:r w:rsidR="0071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3DA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7113DA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113DA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пиктограмму </w:t>
      </w:r>
      <w:r w:rsidR="007113DA" w:rsidRPr="00E553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грусти)</w:t>
      </w:r>
    </w:p>
    <w:p w:rsidR="007113DA" w:rsidRPr="001941D5" w:rsidRDefault="007113DA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какие люди в нем живут?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(грустные)</w:t>
      </w:r>
    </w:p>
    <w:p w:rsidR="007113DA" w:rsidRPr="001941D5" w:rsidRDefault="007113DA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3DA" w:rsidRDefault="007113DA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догадались? (об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ращает внимание детей на мимику - брови опущены, глаза грустные) </w:t>
      </w:r>
    </w:p>
    <w:p w:rsidR="007113DA" w:rsidRPr="001941D5" w:rsidRDefault="007113DA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покажите мне грустное лицо.</w:t>
      </w:r>
    </w:p>
    <w:p w:rsidR="001B0CD5" w:rsidRPr="001941D5" w:rsidRDefault="007113DA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почему мальчик грустит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(показывает картинку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грустного мальчика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B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(Мальчик заболел, и ему нельзя гулять на улице с друзьями)</w:t>
      </w:r>
    </w:p>
    <w:p w:rsidR="007113DA" w:rsidRDefault="007113DA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Отправляемся в последний 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город.</w:t>
      </w:r>
    </w:p>
    <w:p w:rsidR="007113DA" w:rsidRDefault="007113DA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142F2" w:rsidRDefault="000142F2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113DA" w:rsidRPr="001941D5" w:rsidRDefault="007113DA" w:rsidP="00711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 машину и поехали.</w:t>
      </w:r>
    </w:p>
    <w:p w:rsidR="00C420A8" w:rsidRDefault="00D25FE7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C420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420A8" w:rsidRPr="00C4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послушайте стихотворение</w:t>
      </w:r>
      <w:r w:rsidR="00C4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знаю, что со мной,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лучше быть одной?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друзей обидела,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увидела.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вон у Ирки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глаза, а просто дырки!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 жадный! Сашка глупый!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Ленка супом любит хлюпать!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мы с утра играли – 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кем поиграть сейчас.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ребята, я не злая, - </w:t>
      </w:r>
    </w:p>
    <w:p w:rsidR="00C420A8" w:rsidRDefault="00C420A8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Злинка мне попала в глаз.</w:t>
      </w:r>
    </w:p>
    <w:p w:rsidR="001F7352" w:rsidRDefault="001F7352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а хорошо  ли поступила девочка? Почему? </w:t>
      </w:r>
    </w:p>
    <w:p w:rsidR="001F7352" w:rsidRDefault="001F7352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какое у неё настроение? </w:t>
      </w:r>
    </w:p>
    <w:p w:rsidR="000B772F" w:rsidRPr="001941D5" w:rsidRDefault="001F7352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в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же город мы с вами попали? </w:t>
      </w:r>
      <w:r w:rsidR="008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Злость</w:t>
      </w:r>
      <w:proofErr w:type="gramStart"/>
      <w:r w:rsidR="008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4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пиктограмму 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злости)</w:t>
      </w:r>
    </w:p>
    <w:p w:rsidR="000B772F" w:rsidRPr="001941D5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люди здесь живут?</w:t>
      </w:r>
      <w:r w:rsidR="0010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(злые)</w:t>
      </w:r>
    </w:p>
    <w:p w:rsidR="000B772F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поняли, что эти люди злые? (об</w:t>
      </w:r>
      <w:r w:rsidR="0023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ращает внимание детей на мимику- глаза прищурены</w:t>
      </w:r>
      <w:r w:rsidR="0033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брови нахмурены, зубы стиснуты</w:t>
      </w:r>
      <w:r w:rsidR="0023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745AA" w:rsidRPr="001941D5" w:rsidRDefault="005745AA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покажите мне злое лицо.</w:t>
      </w:r>
    </w:p>
    <w:p w:rsidR="00A34C5E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же вы молодцы.</w:t>
      </w:r>
    </w:p>
    <w:p w:rsidR="000142F2" w:rsidRDefault="000142F2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C5E" w:rsidRDefault="00A34C5E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 сейчас, мы с вами поиграем в игру «Разное настроение». </w:t>
      </w:r>
    </w:p>
    <w:p w:rsidR="00A34C5E" w:rsidRDefault="00A34C5E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слушайте стихотворение, а затем каждый из вас по очереди мимикой  покажет эмоциональное состояние мальчика Марка.</w:t>
      </w:r>
    </w:p>
    <w:p w:rsidR="00A34C5E" w:rsidRDefault="00A34C5E" w:rsidP="00A34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Капризуля мальчик Марк,</w:t>
      </w:r>
    </w:p>
    <w:p w:rsidR="00A34C5E" w:rsidRDefault="00A34C5E" w:rsidP="00A34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унять его никак.</w:t>
      </w:r>
    </w:p>
    <w:p w:rsidR="00A34C5E" w:rsidRDefault="00A34C5E" w:rsidP="00A34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Улыбнется он на миг – </w:t>
      </w:r>
    </w:p>
    <w:p w:rsidR="00CB6FE4" w:rsidRDefault="00A34C5E" w:rsidP="00A34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Засияет солнца лик. </w:t>
      </w:r>
    </w:p>
    <w:p w:rsidR="00A34C5E" w:rsidRDefault="00CB6FE4" w:rsidP="00CB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Сначала  дети показывают сами, а затем совместно с воспитателем. Повторяем за мной </w:t>
      </w:r>
      <w:r w:rsidR="00A3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капризное настроение: брови опущены и сдвинуты, губы полуоткрыты, уголки губ опущены вниз, голова слегка наклонена вниз, плечи опущены. Капризная гримаса на лице дополняется легким движением по очереди обоими плечами вперед и назад.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хорошее настроение: брови приподняты, губы тронуты улыбкой, голова слегка откинута назад, плечи развернуты. </w:t>
      </w:r>
    </w:p>
    <w:p w:rsidR="000B772F" w:rsidRDefault="00CB6FE4" w:rsidP="00CB6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</w:t>
      </w:r>
      <w:r w:rsidR="000B772F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следующий город.</w:t>
      </w:r>
    </w:p>
    <w:p w:rsidR="00230D5A" w:rsidRDefault="00230D5A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0FC" w:rsidRPr="001941D5" w:rsidRDefault="00D25FE7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74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Завели машины и поехали.</w:t>
      </w:r>
    </w:p>
    <w:p w:rsidR="00E553D6" w:rsidRPr="001941D5" w:rsidRDefault="00D25FE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C9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05F0" w:rsidRPr="00C9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еще одну мелодию</w:t>
      </w:r>
      <w:r w:rsidR="00C9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вам хочется делать </w:t>
      </w:r>
      <w:r w:rsidR="00A6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C9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мелодию? (танцевать, радоваться, веселиться) 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называется этот город?</w:t>
      </w:r>
      <w:r w:rsidR="00C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Радость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пиктограмму радости)</w:t>
      </w:r>
    </w:p>
    <w:p w:rsidR="00E553D6" w:rsidRPr="001941D5" w:rsidRDefault="00E553D6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люди здесь живут?</w:t>
      </w:r>
      <w:r w:rsidR="0010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(радостные)</w:t>
      </w:r>
    </w:p>
    <w:p w:rsidR="00E553D6" w:rsidRDefault="00E553D6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узнали, что они радостные? (об</w:t>
      </w:r>
      <w:r w:rsidR="0023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ращает внимание детей на мимику –</w:t>
      </w:r>
      <w:r w:rsidR="0033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губы растянуты, щеки приподняты</w:t>
      </w:r>
      <w:r w:rsidR="0023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745AA" w:rsidRDefault="005745A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покажите мне радостное лицо.</w:t>
      </w:r>
    </w:p>
    <w:p w:rsidR="001F7352" w:rsidRDefault="00E27DC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а что такое радость? (дети отвечают)</w:t>
      </w:r>
    </w:p>
    <w:p w:rsidR="00E27DC7" w:rsidRDefault="00E27DC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Правильно! «Радость – это когда все радуются, всем весело»</w:t>
      </w:r>
    </w:p>
    <w:p w:rsidR="00E27DC7" w:rsidRDefault="00E27DC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«Радость – это когда у всех праздник»</w:t>
      </w:r>
    </w:p>
    <w:p w:rsidR="00E27DC7" w:rsidRDefault="00E27DC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«Радость – это когда  никто не плачет»</w:t>
      </w:r>
    </w:p>
    <w:p w:rsidR="00E27DC7" w:rsidRDefault="00E27DC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«Радость – это когда все здоровы»</w:t>
      </w:r>
    </w:p>
    <w:p w:rsidR="00E27DC7" w:rsidRDefault="00E27DC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«Радость – это вы, потому что мама говорит вам: «Ты моя радость»»</w:t>
      </w:r>
    </w:p>
    <w:p w:rsidR="00E27DC7" w:rsidRDefault="00E27DC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5AA" w:rsidRPr="001941D5" w:rsidRDefault="00186AA6" w:rsidP="0057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чему так обрадовалась девочка</w:t>
      </w:r>
      <w:r w:rsidR="005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5745AA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картинку с изобра</w:t>
      </w:r>
      <w:r w:rsidR="005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 радостных детей</w:t>
      </w:r>
      <w:r w:rsidR="005745AA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гуляла в лесу и увидела дятла)</w:t>
      </w:r>
    </w:p>
    <w:p w:rsidR="000B772F" w:rsidRDefault="00E553D6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0142F2" w:rsidRPr="00E553D6" w:rsidRDefault="000142F2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0FC" w:rsidRDefault="00D25FE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26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немного</w:t>
      </w:r>
      <w:r w:rsidR="0074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отдохнем. Присядем</w:t>
      </w:r>
      <w:r w:rsidR="0026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поиграем в игру, которую предлагает нам 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волшебная </w:t>
      </w:r>
      <w:r w:rsidR="00A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</w:t>
      </w:r>
      <w:r w:rsidR="0026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42F2" w:rsidRDefault="000142F2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D6" w:rsidRPr="001941D5" w:rsidRDefault="00D25FE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я буду читать вам отрыво</w:t>
      </w:r>
      <w:r w:rsidR="00BE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 сказки, а вы внимательно слушай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74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Затем у вас на столе лежат картинки с изображением эмоций, вам необходимо будет п</w:t>
      </w:r>
      <w:r w:rsidR="00D5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нужную картинку </w:t>
      </w:r>
      <w:r w:rsidR="0023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5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событии  я говорю</w:t>
      </w:r>
      <w:r w:rsidR="0074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C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радостном, грустном, злом</w:t>
      </w:r>
      <w:r w:rsidR="0023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удивленном</w:t>
      </w:r>
      <w:r w:rsidR="0074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D5A" w:rsidRDefault="002600F1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скамейке у ворот Клара горько слезы льет…</w:t>
      </w:r>
    </w:p>
    <w:p w:rsidR="00E553D6" w:rsidRDefault="00D535A1" w:rsidP="007C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 Клара здесь</w:t>
      </w:r>
      <w:r w:rsidR="0023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(грустная</w:t>
      </w:r>
      <w:r w:rsidR="0010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0D5A" w:rsidRDefault="007C4A75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0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Откройте дверь! – зарычал голодный волк и защелкал зубами.</w:t>
      </w:r>
    </w:p>
    <w:p w:rsidR="00FF0E6F" w:rsidRPr="001941D5" w:rsidRDefault="00230D5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волк? </w:t>
      </w:r>
      <w:r w:rsidR="00FF0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(злой)</w:t>
      </w:r>
    </w:p>
    <w:p w:rsidR="00E553D6" w:rsidRPr="001941D5" w:rsidRDefault="007C4A75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26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Рады зайчики и белочки,</w:t>
      </w:r>
    </w:p>
    <w:p w:rsidR="00E553D6" w:rsidRPr="001941D5" w:rsidRDefault="00E553D6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мальчики и девочки,</w:t>
      </w:r>
    </w:p>
    <w:p w:rsidR="00E553D6" w:rsidRPr="001941D5" w:rsidRDefault="00E553D6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Обнимают и целуют косолапого:</w:t>
      </w:r>
    </w:p>
    <w:p w:rsidR="00230D5A" w:rsidRDefault="00E553D6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спасибо тебе, дедушка, за солнышко!</w:t>
      </w:r>
    </w:p>
    <w:p w:rsidR="00E553D6" w:rsidRDefault="00230D5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зайчики и белочки? (радостные</w:t>
      </w:r>
      <w:r w:rsidR="0026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13DA" w:rsidRDefault="007113D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меня зазвонил телефон.</w:t>
      </w:r>
    </w:p>
    <w:p w:rsidR="007113DA" w:rsidRDefault="007113D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D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говорит?</w:t>
      </w:r>
    </w:p>
    <w:p w:rsidR="007113DA" w:rsidRDefault="007113D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Слон.</w:t>
      </w:r>
    </w:p>
    <w:p w:rsidR="007113DA" w:rsidRDefault="007113D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Откуда?</w:t>
      </w:r>
    </w:p>
    <w:p w:rsidR="007113DA" w:rsidRDefault="007113D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От верблюда.</w:t>
      </w:r>
    </w:p>
    <w:p w:rsidR="007113DA" w:rsidRDefault="007113D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вам надо?</w:t>
      </w:r>
    </w:p>
    <w:p w:rsidR="007113DA" w:rsidRDefault="007113D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Шоколада.</w:t>
      </w:r>
    </w:p>
    <w:p w:rsidR="007113DA" w:rsidRDefault="007113DA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Для кого?</w:t>
      </w:r>
    </w:p>
    <w:p w:rsidR="007113DA" w:rsidRDefault="00D27091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71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сына моего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091" w:rsidRPr="001941D5" w:rsidRDefault="00D27091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был персонаж, когда позвонил слон? (удивленный)</w:t>
      </w:r>
    </w:p>
    <w:p w:rsidR="000B772F" w:rsidRDefault="00D25FE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D270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же вы молодцы, к</w:t>
      </w:r>
      <w:r w:rsidR="0026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внимательные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5A1" w:rsidRPr="00E553D6" w:rsidRDefault="00D535A1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A1" w:rsidRDefault="00D25FE7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вами пройдем в наш уголок «Мое настроение» и каждый из вас найдет свою фотографию и поста</w:t>
      </w:r>
      <w:r w:rsidR="00D5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 ее в один из трех кармашков. Какое у тебя сейчас настроение. Какой Ты? </w:t>
      </w:r>
    </w:p>
    <w:p w:rsidR="000B772F" w:rsidRDefault="000B772F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E7" w:rsidRDefault="00D25FE7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вас у всех веселое настроение.</w:t>
      </w:r>
    </w:p>
    <w:p w:rsidR="00D535A1" w:rsidRDefault="00D535A1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грустное настроение у вас бывает. А когда?</w:t>
      </w:r>
    </w:p>
    <w:p w:rsidR="00D535A1" w:rsidRDefault="00854DE6" w:rsidP="000B7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когда - нибудь злитесь?  Саша, когда ты бываешь злой?</w:t>
      </w:r>
    </w:p>
    <w:p w:rsidR="00AD310F" w:rsidRDefault="00854DE6" w:rsidP="00C344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мамы часто удивляются? </w:t>
      </w:r>
      <w:r w:rsidR="00B9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</w:t>
      </w:r>
    </w:p>
    <w:p w:rsidR="00C344C3" w:rsidRDefault="00AD310F" w:rsidP="00C344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тоже удивляюсь. А знаете чему?</w:t>
      </w:r>
    </w:p>
    <w:p w:rsidR="00C344C3" w:rsidRPr="00D25FE7" w:rsidRDefault="00AD310F" w:rsidP="00C344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5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удивляюсь</w:t>
      </w:r>
      <w:r w:rsidR="00D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4C3" w:rsidRPr="00C34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солнцу, небу, звёздам и Луне,</w:t>
      </w:r>
      <w:r w:rsidR="00C344C3" w:rsidRPr="00C344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44C3" w:rsidRPr="00C34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Дереву, цветку, кусту, траве,</w:t>
      </w:r>
      <w:r w:rsidR="00C344C3" w:rsidRPr="00C344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44C3" w:rsidRPr="00C34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Всякому животному, бобру,</w:t>
      </w:r>
      <w:r w:rsidR="00C344C3" w:rsidRPr="00C344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44C3" w:rsidRPr="00C34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Бабочке, жуку и мотыльку.</w:t>
      </w:r>
      <w:r w:rsidR="00C344C3" w:rsidRPr="00C34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E553D6" w:rsidRPr="001941D5" w:rsidRDefault="00D25FE7" w:rsidP="00E5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и подошло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с вами путешествие к концу. Сегодня вы очень хорошо потрудились, смогли выполнить</w:t>
      </w:r>
      <w:r w:rsidR="00A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задания волшебной шкатулки</w:t>
      </w:r>
      <w:r w:rsidR="00E553D6"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понравилось наше путешествие?</w:t>
      </w:r>
    </w:p>
    <w:p w:rsidR="00B935F2" w:rsidRDefault="00E553D6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у вас всегда было хорошее, радостное, веселое настроение, я дарю вам </w:t>
      </w:r>
      <w:r w:rsidR="00BE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</w:t>
      </w:r>
      <w:r w:rsidR="0038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медальон</w:t>
      </w:r>
      <w:r w:rsidRPr="00E5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за внимание!</w:t>
      </w:r>
      <w:bookmarkStart w:id="1" w:name="a04ed26fdb8db9a391856bd9131b09e26b2e98fd"/>
      <w:bookmarkStart w:id="2" w:name="0"/>
      <w:bookmarkEnd w:id="1"/>
      <w:bookmarkEnd w:id="2"/>
    </w:p>
    <w:p w:rsidR="00CB6FE4" w:rsidRDefault="00CB6FE4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FE4" w:rsidRDefault="00CB6FE4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FE4" w:rsidRDefault="00CB6FE4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FE4" w:rsidRDefault="00CB6FE4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FE4" w:rsidRDefault="00CB6FE4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B3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FE4" w:rsidRDefault="00CB6FE4" w:rsidP="00CB6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литературы.</w:t>
      </w:r>
    </w:p>
    <w:p w:rsidR="00010CAB" w:rsidRDefault="00010CAB" w:rsidP="00CB6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2F2" w:rsidRDefault="000142F2" w:rsidP="00CB6F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Бреслов Г. М. Психология эмоций. – М. 2004.</w:t>
      </w:r>
    </w:p>
    <w:p w:rsidR="00CB6FE4" w:rsidRDefault="00CB6FE4" w:rsidP="00CB6F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Котова Е. В. В мире друзей: Программа эмоционально – личностного развития детей. – М. ТЦ Сфера, 2007 – 80с. – (Программа развития).</w:t>
      </w:r>
    </w:p>
    <w:p w:rsidR="000142F2" w:rsidRDefault="000142F2" w:rsidP="00CB6F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эмоций дошкольников. Пособие для практических работников дошкольных учреждений. – М.: АРКТИ, 1999. – 48с.</w:t>
      </w:r>
    </w:p>
    <w:p w:rsidR="00CB6FE4" w:rsidRDefault="00CB6FE4" w:rsidP="00CB6F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Сушкова И. В. Социально – личностное развитие: анализ программ дошкольного образования</w:t>
      </w:r>
      <w:r w:rsidR="0001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2008. – 128с.</w:t>
      </w:r>
    </w:p>
    <w:p w:rsidR="00010CAB" w:rsidRDefault="00010CAB" w:rsidP="00CB6F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Шипицына Л. М., Защиринская О. В., Воронова А. П., Нилова Т. А. Азбука общения: Развитие личности ребенка, навыков общения с взрослыми и сверстниками. (Для детей от 3 до 6 лет.) – «ДЕТСТВО – ПРЕСС», 2008. – 384с.</w:t>
      </w:r>
    </w:p>
    <w:p w:rsidR="00010CAB" w:rsidRDefault="00010CAB" w:rsidP="00CB6F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развитие дошкольника: Пособие для воспитателей детского сада/ А. В. Запорожец, Я. З. Неверович, А. Д. Кошелева и другие; Под ред. А. Д. Кошелевой. – М.: Просвещение, 1985. – 176с., ил.</w:t>
      </w:r>
    </w:p>
    <w:p w:rsidR="00010CAB" w:rsidRPr="00CB6FE4" w:rsidRDefault="00010CAB" w:rsidP="00CB6F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Ты – Мы. Программа социально – эмоционального развития дошкольников./ Сост.: О. Л. Князева. – М.: Мозаика – Синтез, 2003 – 168с.</w:t>
      </w:r>
    </w:p>
    <w:sectPr w:rsidR="00010CAB" w:rsidRPr="00CB6FE4" w:rsidSect="00BE45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B02"/>
    <w:multiLevelType w:val="multilevel"/>
    <w:tmpl w:val="C234F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85030"/>
    <w:multiLevelType w:val="multilevel"/>
    <w:tmpl w:val="F022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94CC8"/>
    <w:multiLevelType w:val="multilevel"/>
    <w:tmpl w:val="915E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A539D"/>
    <w:multiLevelType w:val="multilevel"/>
    <w:tmpl w:val="FA867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33088"/>
    <w:multiLevelType w:val="multilevel"/>
    <w:tmpl w:val="2F3C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A7D50"/>
    <w:multiLevelType w:val="hybridMultilevel"/>
    <w:tmpl w:val="ABA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4830"/>
    <w:multiLevelType w:val="multilevel"/>
    <w:tmpl w:val="5F42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66A2B"/>
    <w:multiLevelType w:val="multilevel"/>
    <w:tmpl w:val="7C7A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909EB"/>
    <w:multiLevelType w:val="multilevel"/>
    <w:tmpl w:val="517C6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014E7"/>
    <w:multiLevelType w:val="multilevel"/>
    <w:tmpl w:val="33AC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216FD"/>
    <w:multiLevelType w:val="multilevel"/>
    <w:tmpl w:val="178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B772F"/>
    <w:rsid w:val="00010CAB"/>
    <w:rsid w:val="000129BE"/>
    <w:rsid w:val="000142F2"/>
    <w:rsid w:val="000B772F"/>
    <w:rsid w:val="00106BB0"/>
    <w:rsid w:val="00125C43"/>
    <w:rsid w:val="00186AA6"/>
    <w:rsid w:val="001B0CD5"/>
    <w:rsid w:val="001D7369"/>
    <w:rsid w:val="001F7352"/>
    <w:rsid w:val="00220507"/>
    <w:rsid w:val="00230D5A"/>
    <w:rsid w:val="002507FE"/>
    <w:rsid w:val="002600F1"/>
    <w:rsid w:val="003346C2"/>
    <w:rsid w:val="00363A67"/>
    <w:rsid w:val="0038620A"/>
    <w:rsid w:val="003F3EB6"/>
    <w:rsid w:val="00416AB3"/>
    <w:rsid w:val="0042071C"/>
    <w:rsid w:val="005745AA"/>
    <w:rsid w:val="0060398E"/>
    <w:rsid w:val="00606164"/>
    <w:rsid w:val="007113DA"/>
    <w:rsid w:val="00725E10"/>
    <w:rsid w:val="00731FC9"/>
    <w:rsid w:val="007410FC"/>
    <w:rsid w:val="007C4A75"/>
    <w:rsid w:val="0080709C"/>
    <w:rsid w:val="008338E9"/>
    <w:rsid w:val="00854DE6"/>
    <w:rsid w:val="008C2880"/>
    <w:rsid w:val="00922CC0"/>
    <w:rsid w:val="00A34C5E"/>
    <w:rsid w:val="00A57B8A"/>
    <w:rsid w:val="00A6298A"/>
    <w:rsid w:val="00AD310F"/>
    <w:rsid w:val="00B06CA4"/>
    <w:rsid w:val="00B33E0E"/>
    <w:rsid w:val="00B935F2"/>
    <w:rsid w:val="00B9577C"/>
    <w:rsid w:val="00BE45BB"/>
    <w:rsid w:val="00C344C3"/>
    <w:rsid w:val="00C420A8"/>
    <w:rsid w:val="00C450E3"/>
    <w:rsid w:val="00C45B05"/>
    <w:rsid w:val="00C905F0"/>
    <w:rsid w:val="00CB5843"/>
    <w:rsid w:val="00CB6FE4"/>
    <w:rsid w:val="00D25FE7"/>
    <w:rsid w:val="00D27091"/>
    <w:rsid w:val="00D535A1"/>
    <w:rsid w:val="00D543B5"/>
    <w:rsid w:val="00E22B0D"/>
    <w:rsid w:val="00E27DC7"/>
    <w:rsid w:val="00E553D6"/>
    <w:rsid w:val="00E635FF"/>
    <w:rsid w:val="00EB5D2E"/>
    <w:rsid w:val="00FF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5A"/>
    <w:pPr>
      <w:ind w:left="720"/>
      <w:contextualSpacing/>
    </w:pPr>
  </w:style>
  <w:style w:type="paragraph" w:styleId="a4">
    <w:name w:val="No Spacing"/>
    <w:uiPriority w:val="1"/>
    <w:qFormat/>
    <w:rsid w:val="00C344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1472</Words>
  <Characters>8584</Characters>
  <Application>Microsoft Office Word</Application>
  <DocSecurity>0</DocSecurity>
  <Lines>296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19</cp:revision>
  <cp:lastPrinted>2015-03-26T15:37:00Z</cp:lastPrinted>
  <dcterms:created xsi:type="dcterms:W3CDTF">2015-03-11T14:23:00Z</dcterms:created>
  <dcterms:modified xsi:type="dcterms:W3CDTF">2016-09-15T11:38:00Z</dcterms:modified>
</cp:coreProperties>
</file>