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B28" w:rsidRPr="00C100BC" w:rsidRDefault="00801B28" w:rsidP="00AE22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00BC">
        <w:rPr>
          <w:rFonts w:ascii="Times New Roman" w:hAnsi="Times New Roman" w:cs="Times New Roman"/>
          <w:b/>
          <w:bCs/>
          <w:sz w:val="24"/>
          <w:szCs w:val="24"/>
        </w:rPr>
        <w:t>ПРЕДМЕТНАЯ ПРОЕКТНАЯ ЗАДАЧА</w:t>
      </w:r>
    </w:p>
    <w:p w:rsidR="00801B28" w:rsidRPr="00C100BC" w:rsidRDefault="00801B28" w:rsidP="00AE22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00BC">
        <w:rPr>
          <w:rFonts w:ascii="Times New Roman" w:hAnsi="Times New Roman" w:cs="Times New Roman"/>
          <w:b/>
          <w:bCs/>
          <w:sz w:val="24"/>
          <w:szCs w:val="24"/>
        </w:rPr>
        <w:t>«Лоскутное шитьё»</w:t>
      </w:r>
    </w:p>
    <w:p w:rsidR="00801B28" w:rsidRPr="00C100BC" w:rsidRDefault="00801B28" w:rsidP="003118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0BC">
        <w:rPr>
          <w:rFonts w:ascii="Times New Roman" w:hAnsi="Times New Roman" w:cs="Times New Roman"/>
          <w:sz w:val="24"/>
          <w:szCs w:val="24"/>
        </w:rPr>
        <w:t xml:space="preserve">Проектная задача предназначена для учащихся 6 классов. Данная задача является универсальной и может использоваться в разделе «Рукоделие» на уроках технологии в общеобразовательных классах, а также на уроках трудовой подготовки в классах </w:t>
      </w:r>
      <w:r w:rsidRPr="00C100B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C100BC">
        <w:rPr>
          <w:rFonts w:ascii="Times New Roman" w:hAnsi="Times New Roman" w:cs="Times New Roman"/>
          <w:sz w:val="24"/>
          <w:szCs w:val="24"/>
        </w:rPr>
        <w:t xml:space="preserve"> вида.</w:t>
      </w:r>
    </w:p>
    <w:p w:rsidR="00801B28" w:rsidRPr="00C100BC" w:rsidRDefault="00801B28" w:rsidP="003118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00BC">
        <w:rPr>
          <w:rFonts w:ascii="Times New Roman" w:hAnsi="Times New Roman" w:cs="Times New Roman"/>
          <w:b/>
          <w:bCs/>
          <w:sz w:val="24"/>
          <w:szCs w:val="24"/>
        </w:rPr>
        <w:t xml:space="preserve">Цель для общеобразовательных классов: </w:t>
      </w:r>
    </w:p>
    <w:p w:rsidR="00801B28" w:rsidRPr="00C100BC" w:rsidRDefault="00801B28" w:rsidP="00311815">
      <w:pPr>
        <w:jc w:val="both"/>
        <w:rPr>
          <w:rFonts w:ascii="Times New Roman" w:hAnsi="Times New Roman" w:cs="Times New Roman"/>
          <w:sz w:val="24"/>
          <w:szCs w:val="24"/>
        </w:rPr>
      </w:pPr>
      <w:r w:rsidRPr="00C100B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100BC">
        <w:rPr>
          <w:rFonts w:ascii="Times New Roman" w:hAnsi="Times New Roman" w:cs="Times New Roman"/>
          <w:sz w:val="24"/>
          <w:szCs w:val="24"/>
        </w:rPr>
        <w:t>выявление уровня сформированности умения выстраивать алгоритм изготовления</w:t>
      </w:r>
      <w:r w:rsidRPr="00C100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00BC">
        <w:rPr>
          <w:rFonts w:ascii="Times New Roman" w:hAnsi="Times New Roman" w:cs="Times New Roman"/>
          <w:sz w:val="24"/>
          <w:szCs w:val="24"/>
        </w:rPr>
        <w:t xml:space="preserve">изделия; </w:t>
      </w:r>
    </w:p>
    <w:p w:rsidR="00801B28" w:rsidRPr="00C100BC" w:rsidRDefault="00801B28" w:rsidP="00311815">
      <w:pPr>
        <w:jc w:val="both"/>
        <w:rPr>
          <w:rFonts w:ascii="Times New Roman" w:hAnsi="Times New Roman" w:cs="Times New Roman"/>
          <w:sz w:val="24"/>
          <w:szCs w:val="24"/>
        </w:rPr>
      </w:pPr>
      <w:r w:rsidRPr="00C100BC">
        <w:rPr>
          <w:rFonts w:ascii="Times New Roman" w:hAnsi="Times New Roman" w:cs="Times New Roman"/>
          <w:sz w:val="24"/>
          <w:szCs w:val="24"/>
        </w:rPr>
        <w:t>- выявление умения грамотного использования терминологии через оставление технологической карты;</w:t>
      </w:r>
    </w:p>
    <w:p w:rsidR="00801B28" w:rsidRPr="00C100BC" w:rsidRDefault="00801B28" w:rsidP="00311815">
      <w:pPr>
        <w:jc w:val="both"/>
        <w:rPr>
          <w:rFonts w:ascii="Times New Roman" w:hAnsi="Times New Roman" w:cs="Times New Roman"/>
          <w:sz w:val="24"/>
          <w:szCs w:val="24"/>
        </w:rPr>
      </w:pPr>
      <w:r w:rsidRPr="00C100BC">
        <w:rPr>
          <w:rFonts w:ascii="Times New Roman" w:hAnsi="Times New Roman" w:cs="Times New Roman"/>
          <w:sz w:val="24"/>
          <w:szCs w:val="24"/>
        </w:rPr>
        <w:t>- выявление уровня сформированности оценочных действий (самооценка продукта, работы в группе).</w:t>
      </w:r>
    </w:p>
    <w:p w:rsidR="00801B28" w:rsidRPr="00C100BC" w:rsidRDefault="00801B28" w:rsidP="003118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00BC">
        <w:rPr>
          <w:rFonts w:ascii="Times New Roman" w:hAnsi="Times New Roman" w:cs="Times New Roman"/>
          <w:b/>
          <w:bCs/>
          <w:sz w:val="24"/>
          <w:szCs w:val="24"/>
        </w:rPr>
        <w:t>Цель для классов 7 вида:</w:t>
      </w:r>
    </w:p>
    <w:p w:rsidR="00801B28" w:rsidRPr="00C100BC" w:rsidRDefault="00801B28" w:rsidP="00311815">
      <w:pPr>
        <w:jc w:val="both"/>
        <w:rPr>
          <w:rFonts w:ascii="Times New Roman" w:hAnsi="Times New Roman" w:cs="Times New Roman"/>
          <w:sz w:val="24"/>
          <w:szCs w:val="24"/>
        </w:rPr>
      </w:pPr>
      <w:r w:rsidRPr="00C100BC">
        <w:rPr>
          <w:rFonts w:ascii="Times New Roman" w:hAnsi="Times New Roman" w:cs="Times New Roman"/>
          <w:sz w:val="24"/>
          <w:szCs w:val="24"/>
        </w:rPr>
        <w:t>- развитие у учащихся основ проектирования;</w:t>
      </w:r>
    </w:p>
    <w:p w:rsidR="00801B28" w:rsidRPr="00C100BC" w:rsidRDefault="00801B28" w:rsidP="00311815">
      <w:pPr>
        <w:jc w:val="both"/>
        <w:rPr>
          <w:rFonts w:ascii="Times New Roman" w:hAnsi="Times New Roman" w:cs="Times New Roman"/>
          <w:sz w:val="24"/>
          <w:szCs w:val="24"/>
        </w:rPr>
      </w:pPr>
      <w:r w:rsidRPr="00C100BC">
        <w:rPr>
          <w:rFonts w:ascii="Times New Roman" w:hAnsi="Times New Roman" w:cs="Times New Roman"/>
          <w:sz w:val="24"/>
          <w:szCs w:val="24"/>
        </w:rPr>
        <w:t>- развитие умения работать в группе;</w:t>
      </w:r>
    </w:p>
    <w:p w:rsidR="00801B28" w:rsidRPr="00C100BC" w:rsidRDefault="00801B28" w:rsidP="00311815">
      <w:pPr>
        <w:jc w:val="both"/>
        <w:rPr>
          <w:rFonts w:ascii="Times New Roman" w:hAnsi="Times New Roman" w:cs="Times New Roman"/>
          <w:sz w:val="24"/>
          <w:szCs w:val="24"/>
        </w:rPr>
      </w:pPr>
      <w:r w:rsidRPr="00C100B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выявление </w:t>
      </w:r>
      <w:r w:rsidRPr="00C100BC">
        <w:rPr>
          <w:rFonts w:ascii="Times New Roman" w:hAnsi="Times New Roman" w:cs="Times New Roman"/>
          <w:sz w:val="24"/>
          <w:szCs w:val="24"/>
        </w:rPr>
        <w:t xml:space="preserve">умения грамотного </w:t>
      </w:r>
      <w:r>
        <w:rPr>
          <w:rFonts w:ascii="Times New Roman" w:hAnsi="Times New Roman" w:cs="Times New Roman"/>
          <w:sz w:val="24"/>
          <w:szCs w:val="24"/>
        </w:rPr>
        <w:t>использован</w:t>
      </w:r>
      <w:r w:rsidR="00487FA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100BC">
        <w:rPr>
          <w:rFonts w:ascii="Times New Roman" w:hAnsi="Times New Roman" w:cs="Times New Roman"/>
          <w:sz w:val="24"/>
          <w:szCs w:val="24"/>
        </w:rPr>
        <w:t xml:space="preserve"> терминологии через составление технологической карты;</w:t>
      </w:r>
    </w:p>
    <w:p w:rsidR="00801B28" w:rsidRPr="00C100BC" w:rsidRDefault="00801B28" w:rsidP="00311815">
      <w:pPr>
        <w:jc w:val="both"/>
        <w:rPr>
          <w:rFonts w:ascii="Times New Roman" w:hAnsi="Times New Roman" w:cs="Times New Roman"/>
          <w:sz w:val="24"/>
          <w:szCs w:val="24"/>
        </w:rPr>
      </w:pPr>
      <w:r w:rsidRPr="00C100BC">
        <w:rPr>
          <w:rFonts w:ascii="Times New Roman" w:hAnsi="Times New Roman" w:cs="Times New Roman"/>
          <w:sz w:val="24"/>
          <w:szCs w:val="24"/>
        </w:rPr>
        <w:t>- выявление уровня сформированности оценочных действий (самооценка продукта, работы в группе).</w:t>
      </w:r>
    </w:p>
    <w:p w:rsidR="00801B28" w:rsidRPr="00C100BC" w:rsidRDefault="00801B28" w:rsidP="00AE22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B28" w:rsidRPr="00C100BC" w:rsidRDefault="00801B28" w:rsidP="00E10487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100BC">
        <w:rPr>
          <w:rFonts w:ascii="Times New Roman" w:hAnsi="Times New Roman" w:cs="Times New Roman"/>
          <w:b/>
          <w:bCs/>
          <w:sz w:val="24"/>
          <w:szCs w:val="24"/>
        </w:rPr>
        <w:t>Ситуация</w:t>
      </w:r>
    </w:p>
    <w:p w:rsidR="00801B28" w:rsidRPr="00C100BC" w:rsidRDefault="00801B28" w:rsidP="00AE224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01B28" w:rsidRPr="00C100BC" w:rsidRDefault="00801B28" w:rsidP="003118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0BC">
        <w:rPr>
          <w:rFonts w:ascii="Times New Roman" w:hAnsi="Times New Roman" w:cs="Times New Roman"/>
          <w:sz w:val="24"/>
          <w:szCs w:val="24"/>
        </w:rPr>
        <w:t xml:space="preserve">Для усвоения материала, учебники по технологии </w:t>
      </w:r>
      <w:r>
        <w:rPr>
          <w:rFonts w:ascii="Times New Roman" w:hAnsi="Times New Roman" w:cs="Times New Roman"/>
          <w:sz w:val="24"/>
          <w:szCs w:val="24"/>
        </w:rPr>
        <w:t xml:space="preserve">наряду с учебной информацией, </w:t>
      </w:r>
      <w:r w:rsidRPr="00C100BC">
        <w:rPr>
          <w:rFonts w:ascii="Times New Roman" w:hAnsi="Times New Roman" w:cs="Times New Roman"/>
          <w:sz w:val="24"/>
          <w:szCs w:val="24"/>
        </w:rPr>
        <w:t xml:space="preserve">должны </w:t>
      </w:r>
      <w:r>
        <w:rPr>
          <w:rFonts w:ascii="Times New Roman" w:hAnsi="Times New Roman" w:cs="Times New Roman"/>
          <w:sz w:val="24"/>
          <w:szCs w:val="24"/>
        </w:rPr>
        <w:t xml:space="preserve">содержать </w:t>
      </w:r>
      <w:r w:rsidRPr="00C100BC">
        <w:rPr>
          <w:rFonts w:ascii="Times New Roman" w:hAnsi="Times New Roman" w:cs="Times New Roman"/>
          <w:sz w:val="24"/>
          <w:szCs w:val="24"/>
        </w:rPr>
        <w:t>иллюстр</w:t>
      </w:r>
      <w:r>
        <w:rPr>
          <w:rFonts w:ascii="Times New Roman" w:hAnsi="Times New Roman" w:cs="Times New Roman"/>
          <w:sz w:val="24"/>
          <w:szCs w:val="24"/>
        </w:rPr>
        <w:t>ации</w:t>
      </w:r>
      <w:r w:rsidRPr="00C100BC">
        <w:rPr>
          <w:rFonts w:ascii="Times New Roman" w:hAnsi="Times New Roman" w:cs="Times New Roman"/>
          <w:sz w:val="24"/>
          <w:szCs w:val="24"/>
        </w:rPr>
        <w:t>. Недостаток иллюстраций в разделе «Лоскутное шитьё», затрудняет понимание материала и выполнение заданий.</w:t>
      </w:r>
    </w:p>
    <w:p w:rsidR="00801B28" w:rsidRPr="00C100BC" w:rsidRDefault="00801B28" w:rsidP="00311815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00BC">
        <w:rPr>
          <w:rFonts w:ascii="Times New Roman" w:hAnsi="Times New Roman" w:cs="Times New Roman"/>
          <w:i/>
          <w:iCs/>
          <w:sz w:val="24"/>
          <w:szCs w:val="24"/>
        </w:rPr>
        <w:t>Учащимся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предлагается обсудить ситуацию</w:t>
      </w:r>
      <w:r w:rsidRPr="00C100BC">
        <w:rPr>
          <w:rFonts w:ascii="Times New Roman" w:hAnsi="Times New Roman" w:cs="Times New Roman"/>
          <w:i/>
          <w:iCs/>
          <w:sz w:val="24"/>
          <w:szCs w:val="24"/>
        </w:rPr>
        <w:t xml:space="preserve"> и сформулировать задачу.</w:t>
      </w:r>
    </w:p>
    <w:p w:rsidR="00801B28" w:rsidRPr="00C100BC" w:rsidRDefault="00801B28" w:rsidP="00311815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00BC">
        <w:rPr>
          <w:rFonts w:ascii="Times New Roman" w:hAnsi="Times New Roman" w:cs="Times New Roman"/>
          <w:i/>
          <w:iCs/>
          <w:sz w:val="24"/>
          <w:szCs w:val="24"/>
        </w:rPr>
        <w:t>Для решения задачи, учащи</w:t>
      </w:r>
      <w:r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C100BC">
        <w:rPr>
          <w:rFonts w:ascii="Times New Roman" w:hAnsi="Times New Roman" w:cs="Times New Roman"/>
          <w:i/>
          <w:iCs/>
          <w:sz w:val="24"/>
          <w:szCs w:val="24"/>
        </w:rPr>
        <w:t xml:space="preserve">ся </w:t>
      </w:r>
      <w:r>
        <w:rPr>
          <w:rFonts w:ascii="Times New Roman" w:hAnsi="Times New Roman" w:cs="Times New Roman"/>
          <w:i/>
          <w:iCs/>
          <w:sz w:val="24"/>
          <w:szCs w:val="24"/>
        </w:rPr>
        <w:t>общеобразовательных классов предлагается по</w:t>
      </w:r>
      <w:r w:rsidRPr="00C100BC">
        <w:rPr>
          <w:rFonts w:ascii="Times New Roman" w:hAnsi="Times New Roman" w:cs="Times New Roman"/>
          <w:i/>
          <w:iCs/>
          <w:sz w:val="24"/>
          <w:szCs w:val="24"/>
        </w:rPr>
        <w:t>знаком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C100BC">
        <w:rPr>
          <w:rFonts w:ascii="Times New Roman" w:hAnsi="Times New Roman" w:cs="Times New Roman"/>
          <w:i/>
          <w:iCs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ься с набором заданий </w:t>
      </w:r>
      <w:r w:rsidR="00487FA2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="00487FA2" w:rsidRPr="00C100BC">
        <w:rPr>
          <w:rFonts w:ascii="Times New Roman" w:hAnsi="Times New Roman" w:cs="Times New Roman"/>
          <w:i/>
          <w:iCs/>
          <w:sz w:val="24"/>
          <w:szCs w:val="24"/>
        </w:rPr>
        <w:t>спланировать</w:t>
      </w:r>
      <w:r w:rsidRPr="00C100BC">
        <w:rPr>
          <w:rFonts w:ascii="Times New Roman" w:hAnsi="Times New Roman" w:cs="Times New Roman"/>
          <w:i/>
          <w:iCs/>
          <w:sz w:val="24"/>
          <w:szCs w:val="24"/>
        </w:rPr>
        <w:t xml:space="preserve"> деятельность по разрешению задачи. </w:t>
      </w:r>
    </w:p>
    <w:p w:rsidR="00801B28" w:rsidRPr="00C100BC" w:rsidRDefault="00801B28" w:rsidP="0031181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00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Для учащихся </w:t>
      </w:r>
      <w:r w:rsidRPr="00E10487">
        <w:rPr>
          <w:rFonts w:ascii="Times New Roman" w:hAnsi="Times New Roman" w:cs="Times New Roman"/>
          <w:i/>
          <w:iCs/>
          <w:sz w:val="24"/>
          <w:szCs w:val="24"/>
          <w:lang w:val="en-US"/>
        </w:rPr>
        <w:t>VII</w:t>
      </w:r>
      <w:r w:rsidRPr="00C100BC">
        <w:rPr>
          <w:rFonts w:ascii="Times New Roman" w:hAnsi="Times New Roman" w:cs="Times New Roman"/>
          <w:i/>
          <w:iCs/>
          <w:sz w:val="24"/>
          <w:szCs w:val="24"/>
        </w:rPr>
        <w:t xml:space="preserve"> вида предлагается система заданий, выполнив которые они разрешают проблемную ситуацию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100BC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:rsidR="00801B28" w:rsidRPr="00C100BC" w:rsidRDefault="00801B28" w:rsidP="00CE4E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Набор заданий для учащихся общеобразовательных классов</w:t>
      </w:r>
    </w:p>
    <w:p w:rsidR="00801B28" w:rsidRPr="00F80729" w:rsidRDefault="00801B28" w:rsidP="00F80729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80729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</w:p>
    <w:p w:rsidR="00801B28" w:rsidRPr="00C100BC" w:rsidRDefault="00801B28" w:rsidP="00F8072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Ознакомьтесь с предложенным перечнем </w:t>
      </w:r>
      <w:r w:rsidRPr="00C100BC">
        <w:rPr>
          <w:rFonts w:ascii="Times New Roman" w:hAnsi="Times New Roman" w:cs="Times New Roman"/>
          <w:sz w:val="24"/>
          <w:szCs w:val="24"/>
        </w:rPr>
        <w:t>операций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10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подчеркните</w:t>
      </w:r>
      <w:r w:rsidRPr="00C100BC">
        <w:rPr>
          <w:rFonts w:ascii="Times New Roman" w:hAnsi="Times New Roman" w:cs="Times New Roman"/>
          <w:sz w:val="24"/>
          <w:szCs w:val="24"/>
        </w:rPr>
        <w:t xml:space="preserve"> те, которые относятся к технологии «Лоскутного шитья» </w:t>
      </w:r>
    </w:p>
    <w:p w:rsidR="00801B28" w:rsidRPr="00C100BC" w:rsidRDefault="00801B2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96"/>
      </w:tblGrid>
      <w:tr w:rsidR="00801B28" w:rsidRPr="00C100BC">
        <w:tc>
          <w:tcPr>
            <w:tcW w:w="8896" w:type="dxa"/>
          </w:tcPr>
          <w:p w:rsidR="00801B28" w:rsidRPr="00BC75A3" w:rsidRDefault="00801B28" w:rsidP="00BC75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Операция</w:t>
            </w:r>
          </w:p>
        </w:tc>
      </w:tr>
      <w:tr w:rsidR="00801B28" w:rsidRPr="00C100BC">
        <w:tc>
          <w:tcPr>
            <w:tcW w:w="8896" w:type="dxa"/>
          </w:tcPr>
          <w:p w:rsidR="00801B28" w:rsidRPr="00BC75A3" w:rsidRDefault="008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A3">
              <w:rPr>
                <w:rFonts w:ascii="Times New Roman" w:hAnsi="Times New Roman" w:cs="Times New Roman"/>
                <w:sz w:val="24"/>
                <w:szCs w:val="24"/>
              </w:rPr>
              <w:t>Определение лицевой стороны ткани</w:t>
            </w:r>
          </w:p>
        </w:tc>
      </w:tr>
      <w:tr w:rsidR="00801B28" w:rsidRPr="00C100BC">
        <w:tc>
          <w:tcPr>
            <w:tcW w:w="8896" w:type="dxa"/>
          </w:tcPr>
          <w:p w:rsidR="00801B28" w:rsidRPr="00BC75A3" w:rsidRDefault="00801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5A3">
              <w:rPr>
                <w:rFonts w:ascii="Times New Roman" w:hAnsi="Times New Roman" w:cs="Times New Roman"/>
                <w:sz w:val="24"/>
                <w:szCs w:val="24"/>
              </w:rPr>
              <w:t>Разутюжить припуски на швы</w:t>
            </w:r>
          </w:p>
        </w:tc>
      </w:tr>
      <w:tr w:rsidR="00801B28" w:rsidRPr="00C100BC">
        <w:tc>
          <w:tcPr>
            <w:tcW w:w="8896" w:type="dxa"/>
          </w:tcPr>
          <w:p w:rsidR="00801B28" w:rsidRPr="00BC75A3" w:rsidRDefault="008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Подогнать под размер</w:t>
            </w:r>
          </w:p>
        </w:tc>
      </w:tr>
      <w:tr w:rsidR="00801B28" w:rsidRPr="00C100BC">
        <w:tc>
          <w:tcPr>
            <w:tcW w:w="8896" w:type="dxa"/>
          </w:tcPr>
          <w:p w:rsidR="00801B28" w:rsidRPr="00BC75A3" w:rsidRDefault="008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A3">
              <w:rPr>
                <w:rFonts w:ascii="Times New Roman" w:hAnsi="Times New Roman" w:cs="Times New Roman"/>
                <w:sz w:val="24"/>
                <w:szCs w:val="24"/>
              </w:rPr>
              <w:t>Продекатировать ткань</w:t>
            </w:r>
          </w:p>
        </w:tc>
      </w:tr>
      <w:tr w:rsidR="00801B28" w:rsidRPr="00C100BC">
        <w:tc>
          <w:tcPr>
            <w:tcW w:w="8896" w:type="dxa"/>
          </w:tcPr>
          <w:p w:rsidR="00801B28" w:rsidRPr="00BC75A3" w:rsidRDefault="008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A3">
              <w:rPr>
                <w:rFonts w:ascii="Times New Roman" w:hAnsi="Times New Roman" w:cs="Times New Roman"/>
                <w:sz w:val="24"/>
                <w:szCs w:val="24"/>
              </w:rPr>
              <w:t>Определить направление основной нити</w:t>
            </w:r>
          </w:p>
        </w:tc>
      </w:tr>
      <w:tr w:rsidR="00801B28" w:rsidRPr="00C100BC">
        <w:tc>
          <w:tcPr>
            <w:tcW w:w="8896" w:type="dxa"/>
          </w:tcPr>
          <w:p w:rsidR="00801B28" w:rsidRPr="00BC75A3" w:rsidRDefault="008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A3">
              <w:rPr>
                <w:rFonts w:ascii="Times New Roman" w:hAnsi="Times New Roman" w:cs="Times New Roman"/>
                <w:sz w:val="24"/>
                <w:szCs w:val="24"/>
              </w:rPr>
              <w:t>Настрочить тесьму</w:t>
            </w:r>
          </w:p>
        </w:tc>
      </w:tr>
      <w:tr w:rsidR="00801B28" w:rsidRPr="00C100BC">
        <w:tc>
          <w:tcPr>
            <w:tcW w:w="8896" w:type="dxa"/>
          </w:tcPr>
          <w:p w:rsidR="00801B28" w:rsidRPr="00BC75A3" w:rsidRDefault="008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A3">
              <w:rPr>
                <w:rFonts w:ascii="Times New Roman" w:hAnsi="Times New Roman" w:cs="Times New Roman"/>
                <w:sz w:val="24"/>
                <w:szCs w:val="24"/>
              </w:rPr>
              <w:t>Выкроить детали</w:t>
            </w:r>
          </w:p>
        </w:tc>
      </w:tr>
      <w:tr w:rsidR="00801B28" w:rsidRPr="00C100BC">
        <w:tc>
          <w:tcPr>
            <w:tcW w:w="8896" w:type="dxa"/>
          </w:tcPr>
          <w:p w:rsidR="00801B28" w:rsidRPr="00BC75A3" w:rsidRDefault="008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A3">
              <w:rPr>
                <w:rFonts w:ascii="Times New Roman" w:hAnsi="Times New Roman" w:cs="Times New Roman"/>
                <w:sz w:val="24"/>
                <w:szCs w:val="24"/>
              </w:rPr>
              <w:t>Выполнить эскиз</w:t>
            </w:r>
          </w:p>
        </w:tc>
      </w:tr>
      <w:tr w:rsidR="00801B28" w:rsidRPr="00C100BC">
        <w:tc>
          <w:tcPr>
            <w:tcW w:w="8896" w:type="dxa"/>
          </w:tcPr>
          <w:p w:rsidR="00801B28" w:rsidRPr="00BC75A3" w:rsidRDefault="008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A3">
              <w:rPr>
                <w:rFonts w:ascii="Times New Roman" w:hAnsi="Times New Roman" w:cs="Times New Roman"/>
                <w:sz w:val="24"/>
                <w:szCs w:val="24"/>
              </w:rPr>
              <w:t>Разложить мелкие детали, затем большие</w:t>
            </w:r>
          </w:p>
        </w:tc>
      </w:tr>
      <w:tr w:rsidR="00801B28" w:rsidRPr="00C100BC">
        <w:tc>
          <w:tcPr>
            <w:tcW w:w="8896" w:type="dxa"/>
          </w:tcPr>
          <w:p w:rsidR="00801B28" w:rsidRPr="00BC75A3" w:rsidRDefault="008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A3">
              <w:rPr>
                <w:rFonts w:ascii="Times New Roman" w:hAnsi="Times New Roman" w:cs="Times New Roman"/>
                <w:sz w:val="24"/>
                <w:szCs w:val="24"/>
              </w:rPr>
              <w:t xml:space="preserve">Разложить большие детали затем мелкие </w:t>
            </w:r>
          </w:p>
        </w:tc>
      </w:tr>
      <w:tr w:rsidR="00801B28" w:rsidRPr="00C100BC">
        <w:tc>
          <w:tcPr>
            <w:tcW w:w="8896" w:type="dxa"/>
          </w:tcPr>
          <w:p w:rsidR="00801B28" w:rsidRPr="00BC75A3" w:rsidRDefault="008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A3">
              <w:rPr>
                <w:rFonts w:ascii="Times New Roman" w:hAnsi="Times New Roman" w:cs="Times New Roman"/>
                <w:sz w:val="24"/>
                <w:szCs w:val="24"/>
              </w:rPr>
              <w:t>Стачать детали</w:t>
            </w:r>
          </w:p>
        </w:tc>
      </w:tr>
      <w:tr w:rsidR="00801B28" w:rsidRPr="00C100BC">
        <w:tc>
          <w:tcPr>
            <w:tcW w:w="8896" w:type="dxa"/>
          </w:tcPr>
          <w:p w:rsidR="00801B28" w:rsidRPr="00BC75A3" w:rsidRDefault="008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A3">
              <w:rPr>
                <w:rFonts w:ascii="Times New Roman" w:hAnsi="Times New Roman" w:cs="Times New Roman"/>
                <w:sz w:val="24"/>
                <w:szCs w:val="24"/>
              </w:rPr>
              <w:t>Нанести линии припусков на швы</w:t>
            </w:r>
          </w:p>
        </w:tc>
      </w:tr>
      <w:tr w:rsidR="00801B28" w:rsidRPr="00C100BC">
        <w:tc>
          <w:tcPr>
            <w:tcW w:w="8896" w:type="dxa"/>
          </w:tcPr>
          <w:p w:rsidR="00801B28" w:rsidRPr="00BC75A3" w:rsidRDefault="008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A3">
              <w:rPr>
                <w:rFonts w:ascii="Times New Roman" w:hAnsi="Times New Roman" w:cs="Times New Roman"/>
                <w:sz w:val="24"/>
                <w:szCs w:val="24"/>
              </w:rPr>
              <w:t>Изготовить выкройку</w:t>
            </w:r>
          </w:p>
        </w:tc>
      </w:tr>
      <w:tr w:rsidR="00801B28" w:rsidRPr="00C100BC">
        <w:tc>
          <w:tcPr>
            <w:tcW w:w="8896" w:type="dxa"/>
          </w:tcPr>
          <w:p w:rsidR="00801B28" w:rsidRPr="00BC75A3" w:rsidRDefault="008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A3">
              <w:rPr>
                <w:rFonts w:ascii="Times New Roman" w:hAnsi="Times New Roman" w:cs="Times New Roman"/>
                <w:sz w:val="24"/>
                <w:szCs w:val="24"/>
              </w:rPr>
              <w:t>Сделать закрепки</w:t>
            </w:r>
          </w:p>
        </w:tc>
      </w:tr>
      <w:tr w:rsidR="00801B28" w:rsidRPr="00C100BC">
        <w:tc>
          <w:tcPr>
            <w:tcW w:w="8896" w:type="dxa"/>
          </w:tcPr>
          <w:p w:rsidR="00801B28" w:rsidRPr="00BC75A3" w:rsidRDefault="008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A3">
              <w:rPr>
                <w:rFonts w:ascii="Times New Roman" w:hAnsi="Times New Roman" w:cs="Times New Roman"/>
                <w:sz w:val="24"/>
                <w:szCs w:val="24"/>
              </w:rPr>
              <w:t>Обвести детали выкройки</w:t>
            </w:r>
          </w:p>
        </w:tc>
      </w:tr>
      <w:tr w:rsidR="00801B28" w:rsidRPr="00C100BC">
        <w:tc>
          <w:tcPr>
            <w:tcW w:w="8896" w:type="dxa"/>
          </w:tcPr>
          <w:p w:rsidR="00801B28" w:rsidRPr="00BC75A3" w:rsidRDefault="008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A3">
              <w:rPr>
                <w:rFonts w:ascii="Times New Roman" w:hAnsi="Times New Roman" w:cs="Times New Roman"/>
                <w:sz w:val="24"/>
                <w:szCs w:val="24"/>
              </w:rPr>
              <w:t>Постирать ткань</w:t>
            </w:r>
          </w:p>
        </w:tc>
      </w:tr>
    </w:tbl>
    <w:p w:rsidR="00801B28" w:rsidRDefault="00801B28" w:rsidP="00CE4EF2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801B28" w:rsidRPr="00217E93" w:rsidRDefault="00801B28" w:rsidP="00217E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B28" w:rsidRPr="00C100BC" w:rsidRDefault="00801B28" w:rsidP="00F80729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100BC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:rsidR="00801B28" w:rsidRPr="00C100BC" w:rsidRDefault="00801B28" w:rsidP="00F8072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00BC">
        <w:rPr>
          <w:rFonts w:ascii="Times New Roman" w:hAnsi="Times New Roman" w:cs="Times New Roman"/>
          <w:sz w:val="24"/>
          <w:szCs w:val="24"/>
        </w:rPr>
        <w:t>Выбе</w:t>
      </w:r>
      <w:r>
        <w:rPr>
          <w:rFonts w:ascii="Times New Roman" w:hAnsi="Times New Roman" w:cs="Times New Roman"/>
          <w:sz w:val="24"/>
          <w:szCs w:val="24"/>
        </w:rPr>
        <w:t xml:space="preserve">рете из предложенных иллюстраций один цветок </w:t>
      </w:r>
      <w:r w:rsidRPr="00C100BC">
        <w:rPr>
          <w:rFonts w:ascii="Times New Roman" w:hAnsi="Times New Roman" w:cs="Times New Roman"/>
          <w:sz w:val="24"/>
          <w:szCs w:val="24"/>
        </w:rPr>
        <w:t>и изобразите его на листе формата А4.</w:t>
      </w:r>
    </w:p>
    <w:p w:rsidR="00801B28" w:rsidRPr="00C100BC" w:rsidRDefault="00801B28" w:rsidP="00A96C9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01B28" w:rsidRPr="00C100BC" w:rsidRDefault="00801B28" w:rsidP="00F80729">
      <w:pPr>
        <w:pStyle w:val="a3"/>
        <w:spacing w:after="0"/>
        <w:ind w:left="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100BC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</w:p>
    <w:p w:rsidR="00801B28" w:rsidRPr="00C100BC" w:rsidRDefault="00801B28" w:rsidP="00BD1C3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0BC">
        <w:rPr>
          <w:rFonts w:ascii="Times New Roman" w:hAnsi="Times New Roman" w:cs="Times New Roman"/>
          <w:sz w:val="24"/>
          <w:szCs w:val="24"/>
        </w:rPr>
        <w:t xml:space="preserve">На листе формата А4 выполните технический рисунок понравившегося вам цветка в стилизованной форме, используя чертёжный инструмент (линейки, угольники). Важно, чтобы изображение имело минимальное количество фигур. </w:t>
      </w:r>
    </w:p>
    <w:p w:rsidR="00801B28" w:rsidRPr="00C100BC" w:rsidRDefault="00801B28" w:rsidP="00BD1C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1B28" w:rsidRPr="00C100BC" w:rsidRDefault="00801B28" w:rsidP="00BD1C3E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00BC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:rsidR="00801B28" w:rsidRPr="00C100BC" w:rsidRDefault="00801B28" w:rsidP="00BD1C3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00BC">
        <w:rPr>
          <w:rFonts w:ascii="Times New Roman" w:hAnsi="Times New Roman" w:cs="Times New Roman"/>
          <w:sz w:val="24"/>
          <w:szCs w:val="24"/>
        </w:rPr>
        <w:t>Изготовьте выкройку изделия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C100BC">
        <w:rPr>
          <w:rFonts w:ascii="Times New Roman" w:hAnsi="Times New Roman" w:cs="Times New Roman"/>
          <w:sz w:val="24"/>
          <w:szCs w:val="24"/>
        </w:rPr>
        <w:t>аздели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100BC">
        <w:rPr>
          <w:rFonts w:ascii="Times New Roman" w:hAnsi="Times New Roman" w:cs="Times New Roman"/>
          <w:sz w:val="24"/>
          <w:szCs w:val="24"/>
        </w:rPr>
        <w:t xml:space="preserve"> рисунок на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0BC">
        <w:rPr>
          <w:rFonts w:ascii="Times New Roman" w:hAnsi="Times New Roman" w:cs="Times New Roman"/>
          <w:sz w:val="24"/>
          <w:szCs w:val="24"/>
        </w:rPr>
        <w:t xml:space="preserve">в соответствии с количеством участников группы.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B28" w:rsidRPr="00C100BC" w:rsidRDefault="00801B28" w:rsidP="00BD1C3E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01B28" w:rsidRPr="00C100BC" w:rsidRDefault="00801B28" w:rsidP="00BD1C3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00BC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</w:p>
    <w:p w:rsidR="00801B28" w:rsidRPr="00C100BC" w:rsidRDefault="00801B28" w:rsidP="00BD1C3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0BC">
        <w:rPr>
          <w:rFonts w:ascii="Times New Roman" w:hAnsi="Times New Roman" w:cs="Times New Roman"/>
          <w:sz w:val="24"/>
          <w:szCs w:val="24"/>
        </w:rPr>
        <w:t>При изготовлении швейных изделий важным требование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100BC">
        <w:rPr>
          <w:rFonts w:ascii="Times New Roman" w:hAnsi="Times New Roman" w:cs="Times New Roman"/>
          <w:sz w:val="24"/>
          <w:szCs w:val="24"/>
        </w:rPr>
        <w:t xml:space="preserve"> является соблюдение направления основной нити в деталях, покажите на элементах рисунка направление основной нити значком  </w:t>
      </w:r>
      <w:r w:rsidR="00B711D4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B711D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width:24.75pt;height:3.6pt;flip:y;visibility:visible;mso-left-percent:-10001;mso-top-percent:-10001;mso-position-horizontal:absolute;mso-position-horizontal-relative:char;mso-position-vertical:absolute;mso-position-vertical-relative:line;mso-left-percent:-10001;mso-top-percent:-10001" strokeweight="2.25pt">
            <v:stroke endarrow="block" joinstyle="miter"/>
            <w10:anchorlock/>
          </v:shape>
        </w:pict>
      </w:r>
      <w:r w:rsidRPr="00C100BC">
        <w:rPr>
          <w:rFonts w:ascii="Times New Roman" w:hAnsi="Times New Roman" w:cs="Times New Roman"/>
          <w:sz w:val="24"/>
          <w:szCs w:val="24"/>
        </w:rPr>
        <w:t xml:space="preserve"> и объясните для чего это нужно.</w:t>
      </w:r>
    </w:p>
    <w:p w:rsidR="00801B28" w:rsidRPr="00C100BC" w:rsidRDefault="00801B28" w:rsidP="00BD1C3E">
      <w:pPr>
        <w:pStyle w:val="a3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1B28" w:rsidRPr="00C100BC" w:rsidRDefault="00801B28" w:rsidP="00BD1C3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0BC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:rsidR="00801B28" w:rsidRPr="00C100BC" w:rsidRDefault="00801B28" w:rsidP="00BD1C3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0BC">
        <w:rPr>
          <w:rFonts w:ascii="Times New Roman" w:hAnsi="Times New Roman" w:cs="Times New Roman"/>
          <w:sz w:val="24"/>
          <w:szCs w:val="24"/>
        </w:rPr>
        <w:t>Определите оптимальный порядок соединения деталей и запишите его (можно выполнить запись в виде схемы).</w:t>
      </w:r>
    </w:p>
    <w:p w:rsidR="00801B28" w:rsidRPr="00C100BC" w:rsidRDefault="00801B28" w:rsidP="00BD1C3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1B28" w:rsidRPr="00C100BC" w:rsidRDefault="00801B28" w:rsidP="00BD1C3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0BC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:rsidR="00801B28" w:rsidRPr="00CC5BA1" w:rsidRDefault="00801B28" w:rsidP="00CC5BA1">
      <w:pPr>
        <w:pStyle w:val="a3"/>
        <w:spacing w:after="0"/>
        <w:ind w:left="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Познакомьтесь с </w:t>
      </w:r>
      <w:r w:rsidRPr="00CC5BA1">
        <w:rPr>
          <w:rFonts w:ascii="Times New Roman" w:hAnsi="Times New Roman" w:cs="Times New Roman"/>
          <w:sz w:val="24"/>
          <w:szCs w:val="24"/>
        </w:rPr>
        <w:t>инструкци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CC5BA1">
        <w:rPr>
          <w:rFonts w:ascii="Times New Roman" w:hAnsi="Times New Roman" w:cs="Times New Roman"/>
          <w:sz w:val="24"/>
          <w:szCs w:val="24"/>
        </w:rPr>
        <w:t>по технике безопасности</w:t>
      </w:r>
      <w:r w:rsidR="00BD1ED3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ED3">
        <w:rPr>
          <w:rFonts w:ascii="Times New Roman" w:hAnsi="Times New Roman" w:cs="Times New Roman"/>
          <w:sz w:val="24"/>
          <w:szCs w:val="24"/>
        </w:rPr>
        <w:t>работе на швейной машине,</w:t>
      </w:r>
      <w:r w:rsidRPr="00CC5BA1">
        <w:rPr>
          <w:rFonts w:ascii="Times New Roman" w:hAnsi="Times New Roman" w:cs="Times New Roman"/>
          <w:sz w:val="24"/>
          <w:szCs w:val="24"/>
        </w:rPr>
        <w:t xml:space="preserve"> составленн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C5BA1">
        <w:rPr>
          <w:rFonts w:ascii="Times New Roman" w:hAnsi="Times New Roman" w:cs="Times New Roman"/>
          <w:sz w:val="24"/>
          <w:szCs w:val="24"/>
        </w:rPr>
        <w:t xml:space="preserve"> учениками 5 класса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CC5BA1">
        <w:rPr>
          <w:rFonts w:ascii="Times New Roman" w:hAnsi="Times New Roman" w:cs="Times New Roman"/>
          <w:sz w:val="24"/>
          <w:szCs w:val="24"/>
        </w:rPr>
        <w:t>несите исправления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C5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B28" w:rsidRPr="00C100BC" w:rsidRDefault="00801B28" w:rsidP="00A96C97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01B28" w:rsidRPr="00C100BC" w:rsidRDefault="00801B28" w:rsidP="00CC5BA1">
      <w:pPr>
        <w:pStyle w:val="a3"/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C100BC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:rsidR="00801B28" w:rsidRPr="00C100BC" w:rsidRDefault="00801B28" w:rsidP="00CC5BA1">
      <w:pPr>
        <w:pStyle w:val="a3"/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Обсудите в группе эффективную организацию работы при изготовлении</w:t>
      </w:r>
      <w:r w:rsidRPr="00C100BC">
        <w:rPr>
          <w:rFonts w:ascii="Times New Roman" w:hAnsi="Times New Roman" w:cs="Times New Roman"/>
          <w:sz w:val="24"/>
          <w:szCs w:val="24"/>
        </w:rPr>
        <w:t xml:space="preserve"> изделия-иллюстрации. </w:t>
      </w:r>
    </w:p>
    <w:p w:rsidR="00801B28" w:rsidRPr="00C100BC" w:rsidRDefault="00801B28" w:rsidP="002C0E57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01B28" w:rsidRPr="00C100BC" w:rsidRDefault="00801B28" w:rsidP="00CC5BA1">
      <w:pPr>
        <w:pStyle w:val="a3"/>
        <w:spacing w:after="0"/>
        <w:ind w:left="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100BC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:rsidR="00801B28" w:rsidRPr="00C100BC" w:rsidRDefault="00801B28" w:rsidP="00CC5BA1">
      <w:pPr>
        <w:pStyle w:val="a3"/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C100BC">
        <w:rPr>
          <w:rFonts w:ascii="Times New Roman" w:hAnsi="Times New Roman" w:cs="Times New Roman"/>
          <w:sz w:val="24"/>
          <w:szCs w:val="24"/>
        </w:rPr>
        <w:t xml:space="preserve">Составьте технологическую карту изготовления изделия, используя правильную терминологию.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3593"/>
        <w:gridCol w:w="3067"/>
      </w:tblGrid>
      <w:tr w:rsidR="00801B28" w:rsidRPr="00C100BC" w:rsidTr="00CC5BA1">
        <w:tc>
          <w:tcPr>
            <w:tcW w:w="2628" w:type="dxa"/>
          </w:tcPr>
          <w:p w:rsidR="00801B28" w:rsidRPr="00C100BC" w:rsidRDefault="00801B28" w:rsidP="008663E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BC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3593" w:type="dxa"/>
          </w:tcPr>
          <w:p w:rsidR="00801B28" w:rsidRPr="00C100BC" w:rsidRDefault="00801B28" w:rsidP="008663E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BC">
              <w:rPr>
                <w:rFonts w:ascii="Times New Roman" w:hAnsi="Times New Roman" w:cs="Times New Roman"/>
                <w:sz w:val="24"/>
                <w:szCs w:val="24"/>
              </w:rPr>
              <w:t>Технический рисунок, эскиз</w:t>
            </w:r>
          </w:p>
        </w:tc>
        <w:tc>
          <w:tcPr>
            <w:tcW w:w="3067" w:type="dxa"/>
          </w:tcPr>
          <w:p w:rsidR="00801B28" w:rsidRPr="00C100BC" w:rsidRDefault="00801B28" w:rsidP="008663E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BC">
              <w:rPr>
                <w:rFonts w:ascii="Times New Roman" w:hAnsi="Times New Roman" w:cs="Times New Roman"/>
                <w:sz w:val="24"/>
                <w:szCs w:val="24"/>
              </w:rPr>
              <w:t>Оборудование и приспособления</w:t>
            </w:r>
          </w:p>
        </w:tc>
      </w:tr>
      <w:tr w:rsidR="00801B28" w:rsidRPr="00C100BC" w:rsidTr="00CC5BA1">
        <w:tc>
          <w:tcPr>
            <w:tcW w:w="2628" w:type="dxa"/>
          </w:tcPr>
          <w:p w:rsidR="00801B28" w:rsidRPr="00C100BC" w:rsidRDefault="00801B28" w:rsidP="008663E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B28" w:rsidRPr="00C100BC" w:rsidRDefault="00801B28" w:rsidP="008663E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801B28" w:rsidRPr="00C100BC" w:rsidRDefault="00801B28" w:rsidP="008663E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801B28" w:rsidRPr="00C100BC" w:rsidRDefault="00801B28" w:rsidP="008663E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28" w:rsidRPr="00C100BC" w:rsidTr="00CC5BA1">
        <w:tc>
          <w:tcPr>
            <w:tcW w:w="2628" w:type="dxa"/>
          </w:tcPr>
          <w:p w:rsidR="00801B28" w:rsidRPr="00C100BC" w:rsidRDefault="00801B28" w:rsidP="008663E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B28" w:rsidRPr="00C100BC" w:rsidRDefault="00801B28" w:rsidP="008663E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801B28" w:rsidRPr="00C100BC" w:rsidRDefault="00801B28" w:rsidP="008663E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801B28" w:rsidRPr="00C100BC" w:rsidRDefault="00801B28" w:rsidP="008663E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28" w:rsidRPr="00C100BC" w:rsidTr="00CC5BA1">
        <w:tc>
          <w:tcPr>
            <w:tcW w:w="2628" w:type="dxa"/>
          </w:tcPr>
          <w:p w:rsidR="00801B28" w:rsidRPr="00C100BC" w:rsidRDefault="00801B28" w:rsidP="008663E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B28" w:rsidRPr="00C100BC" w:rsidRDefault="00801B28" w:rsidP="008663E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801B28" w:rsidRPr="00C100BC" w:rsidRDefault="00801B28" w:rsidP="008663E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801B28" w:rsidRPr="00C100BC" w:rsidRDefault="00801B28" w:rsidP="008663E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B28" w:rsidRPr="00C100BC" w:rsidRDefault="00801B28" w:rsidP="00A22F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1B28" w:rsidRPr="00C100BC" w:rsidRDefault="00801B28" w:rsidP="00CC5BA1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r w:rsidRPr="00C100BC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:rsidR="00801B28" w:rsidRPr="00C100BC" w:rsidRDefault="00801B28" w:rsidP="00CC5BA1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r w:rsidRPr="00C100BC">
        <w:rPr>
          <w:rFonts w:ascii="Times New Roman" w:hAnsi="Times New Roman" w:cs="Times New Roman"/>
          <w:sz w:val="24"/>
          <w:szCs w:val="24"/>
        </w:rPr>
        <w:t>Представьте готовый продукт: изделие-иллюстрацию, технический рисунок изделия (стилизованный рисунок вашего изделия), технологическую карту изделия.</w:t>
      </w:r>
    </w:p>
    <w:p w:rsidR="00801B28" w:rsidRDefault="00801B28" w:rsidP="00F807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729">
        <w:rPr>
          <w:rFonts w:ascii="Times New Roman" w:hAnsi="Times New Roman" w:cs="Times New Roman"/>
          <w:b/>
          <w:bCs/>
          <w:sz w:val="24"/>
          <w:szCs w:val="24"/>
        </w:rPr>
        <w:t xml:space="preserve">Для учащихся классов </w:t>
      </w:r>
      <w:r w:rsidRPr="00F80729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F80729">
        <w:rPr>
          <w:rFonts w:ascii="Times New Roman" w:hAnsi="Times New Roman" w:cs="Times New Roman"/>
          <w:b/>
          <w:bCs/>
          <w:sz w:val="24"/>
          <w:szCs w:val="24"/>
        </w:rPr>
        <w:t xml:space="preserve"> вида.</w:t>
      </w:r>
    </w:p>
    <w:p w:rsidR="00801B28" w:rsidRDefault="00801B28" w:rsidP="00F8072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 1. </w:t>
      </w:r>
    </w:p>
    <w:p w:rsidR="00801B28" w:rsidRDefault="00801B28" w:rsidP="00F807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Ознакомьтесь с предложенным перечнем </w:t>
      </w:r>
      <w:r w:rsidRPr="00C100BC">
        <w:rPr>
          <w:rFonts w:ascii="Times New Roman" w:hAnsi="Times New Roman" w:cs="Times New Roman"/>
          <w:sz w:val="24"/>
          <w:szCs w:val="24"/>
        </w:rPr>
        <w:t>операций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00BC">
        <w:rPr>
          <w:rFonts w:ascii="Times New Roman" w:hAnsi="Times New Roman" w:cs="Times New Roman"/>
          <w:sz w:val="24"/>
          <w:szCs w:val="24"/>
        </w:rPr>
        <w:t>применяемы</w:t>
      </w:r>
      <w:r>
        <w:rPr>
          <w:rFonts w:ascii="Times New Roman" w:hAnsi="Times New Roman" w:cs="Times New Roman"/>
          <w:sz w:val="24"/>
          <w:szCs w:val="24"/>
        </w:rPr>
        <w:t>х в технологии «Лоскутное шитьё» и р</w:t>
      </w:r>
      <w:r w:rsidRPr="00C100BC">
        <w:rPr>
          <w:rFonts w:ascii="Times New Roman" w:hAnsi="Times New Roman" w:cs="Times New Roman"/>
          <w:sz w:val="24"/>
          <w:szCs w:val="24"/>
        </w:rPr>
        <w:t>асположите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Pr="00C100BC">
        <w:rPr>
          <w:rFonts w:ascii="Times New Roman" w:hAnsi="Times New Roman" w:cs="Times New Roman"/>
          <w:sz w:val="24"/>
          <w:szCs w:val="24"/>
        </w:rPr>
        <w:t xml:space="preserve"> по порядку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00BC">
        <w:rPr>
          <w:rFonts w:ascii="Times New Roman" w:hAnsi="Times New Roman" w:cs="Times New Roman"/>
          <w:sz w:val="24"/>
          <w:szCs w:val="24"/>
        </w:rPr>
        <w:t>расстав</w:t>
      </w:r>
      <w:r>
        <w:rPr>
          <w:rFonts w:ascii="Times New Roman" w:hAnsi="Times New Roman" w:cs="Times New Roman"/>
          <w:sz w:val="24"/>
          <w:szCs w:val="24"/>
        </w:rPr>
        <w:t>ив</w:t>
      </w:r>
      <w:r w:rsidRPr="00C100BC">
        <w:rPr>
          <w:rFonts w:ascii="Times New Roman" w:hAnsi="Times New Roman" w:cs="Times New Roman"/>
          <w:sz w:val="24"/>
          <w:szCs w:val="24"/>
        </w:rPr>
        <w:t xml:space="preserve"> цифры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1ED3" w:rsidRPr="00C100BC" w:rsidRDefault="00BD1ED3" w:rsidP="00BD1ED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8"/>
        <w:gridCol w:w="6946"/>
      </w:tblGrid>
      <w:tr w:rsidR="00BD1ED3" w:rsidRPr="00C100BC" w:rsidTr="00BD1ED3">
        <w:tc>
          <w:tcPr>
            <w:tcW w:w="923" w:type="dxa"/>
          </w:tcPr>
          <w:p w:rsidR="00BD1ED3" w:rsidRPr="00BC75A3" w:rsidRDefault="00BD1ED3" w:rsidP="00B711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по порядку</w:t>
            </w:r>
          </w:p>
        </w:tc>
        <w:tc>
          <w:tcPr>
            <w:tcW w:w="6946" w:type="dxa"/>
          </w:tcPr>
          <w:p w:rsidR="00BD1ED3" w:rsidRPr="00BC75A3" w:rsidRDefault="00BD1ED3" w:rsidP="00B711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Операция</w:t>
            </w:r>
          </w:p>
        </w:tc>
      </w:tr>
      <w:tr w:rsidR="00BD1ED3" w:rsidRPr="00C100BC" w:rsidTr="00BD1ED3">
        <w:tc>
          <w:tcPr>
            <w:tcW w:w="923" w:type="dxa"/>
          </w:tcPr>
          <w:p w:rsidR="00BD1ED3" w:rsidRPr="00BC75A3" w:rsidRDefault="00BD1ED3" w:rsidP="00B71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1ED3" w:rsidRPr="00BC75A3" w:rsidRDefault="00BD1ED3" w:rsidP="00B7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A3">
              <w:rPr>
                <w:rFonts w:ascii="Times New Roman" w:hAnsi="Times New Roman" w:cs="Times New Roman"/>
                <w:sz w:val="24"/>
                <w:szCs w:val="24"/>
              </w:rPr>
              <w:t>Определение лицевой стороны ткани</w:t>
            </w:r>
          </w:p>
        </w:tc>
      </w:tr>
      <w:tr w:rsidR="00BD1ED3" w:rsidRPr="00C100BC" w:rsidTr="00BD1ED3">
        <w:tc>
          <w:tcPr>
            <w:tcW w:w="923" w:type="dxa"/>
          </w:tcPr>
          <w:p w:rsidR="00BD1ED3" w:rsidRPr="00BC75A3" w:rsidRDefault="00BD1ED3" w:rsidP="00B71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1ED3" w:rsidRPr="00BC75A3" w:rsidRDefault="00BD1ED3" w:rsidP="00B71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5A3">
              <w:rPr>
                <w:rFonts w:ascii="Times New Roman" w:hAnsi="Times New Roman" w:cs="Times New Roman"/>
                <w:sz w:val="24"/>
                <w:szCs w:val="24"/>
              </w:rPr>
              <w:t>Разутюжить припуски на швы</w:t>
            </w:r>
          </w:p>
        </w:tc>
      </w:tr>
      <w:tr w:rsidR="00BD1ED3" w:rsidRPr="00C100BC" w:rsidTr="00BD1ED3">
        <w:tc>
          <w:tcPr>
            <w:tcW w:w="923" w:type="dxa"/>
          </w:tcPr>
          <w:p w:rsidR="00BD1ED3" w:rsidRPr="00BC75A3" w:rsidRDefault="00BD1ED3" w:rsidP="00B71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1ED3" w:rsidRPr="00BC75A3" w:rsidRDefault="00BD1ED3" w:rsidP="00B7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A3">
              <w:rPr>
                <w:rFonts w:ascii="Times New Roman" w:hAnsi="Times New Roman" w:cs="Times New Roman"/>
                <w:sz w:val="24"/>
                <w:szCs w:val="24"/>
              </w:rPr>
              <w:t>Продекатировать ткань</w:t>
            </w:r>
          </w:p>
        </w:tc>
      </w:tr>
      <w:tr w:rsidR="00BD1ED3" w:rsidRPr="00C100BC" w:rsidTr="00BD1ED3">
        <w:tc>
          <w:tcPr>
            <w:tcW w:w="923" w:type="dxa"/>
          </w:tcPr>
          <w:p w:rsidR="00BD1ED3" w:rsidRPr="00BC75A3" w:rsidRDefault="00BD1ED3" w:rsidP="00B71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1ED3" w:rsidRPr="00BC75A3" w:rsidRDefault="00BD1ED3" w:rsidP="00B7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A3">
              <w:rPr>
                <w:rFonts w:ascii="Times New Roman" w:hAnsi="Times New Roman" w:cs="Times New Roman"/>
                <w:sz w:val="24"/>
                <w:szCs w:val="24"/>
              </w:rPr>
              <w:t>Определить направление основной нити</w:t>
            </w:r>
          </w:p>
        </w:tc>
      </w:tr>
      <w:tr w:rsidR="00BD1ED3" w:rsidRPr="00C100BC" w:rsidTr="00BD1ED3">
        <w:tc>
          <w:tcPr>
            <w:tcW w:w="923" w:type="dxa"/>
          </w:tcPr>
          <w:p w:rsidR="00BD1ED3" w:rsidRPr="00BC75A3" w:rsidRDefault="00BD1ED3" w:rsidP="00B71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1ED3" w:rsidRPr="00BC75A3" w:rsidRDefault="00BD1ED3" w:rsidP="00B7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A3">
              <w:rPr>
                <w:rFonts w:ascii="Times New Roman" w:hAnsi="Times New Roman" w:cs="Times New Roman"/>
                <w:sz w:val="24"/>
                <w:szCs w:val="24"/>
              </w:rPr>
              <w:t>Выкроить детали</w:t>
            </w:r>
          </w:p>
        </w:tc>
      </w:tr>
      <w:tr w:rsidR="00BD1ED3" w:rsidRPr="00C100BC" w:rsidTr="00BD1ED3">
        <w:tc>
          <w:tcPr>
            <w:tcW w:w="923" w:type="dxa"/>
          </w:tcPr>
          <w:p w:rsidR="00BD1ED3" w:rsidRPr="00BC75A3" w:rsidRDefault="00BD1ED3" w:rsidP="00B71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1ED3" w:rsidRPr="00BC75A3" w:rsidRDefault="00BD1ED3" w:rsidP="00B7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A3">
              <w:rPr>
                <w:rFonts w:ascii="Times New Roman" w:hAnsi="Times New Roman" w:cs="Times New Roman"/>
                <w:sz w:val="24"/>
                <w:szCs w:val="24"/>
              </w:rPr>
              <w:t>Выполнить эскиз</w:t>
            </w:r>
          </w:p>
        </w:tc>
      </w:tr>
      <w:tr w:rsidR="00BD1ED3" w:rsidRPr="00C100BC" w:rsidTr="00BD1ED3">
        <w:tc>
          <w:tcPr>
            <w:tcW w:w="923" w:type="dxa"/>
          </w:tcPr>
          <w:p w:rsidR="00BD1ED3" w:rsidRPr="00BC75A3" w:rsidRDefault="00BD1ED3" w:rsidP="00B71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1ED3" w:rsidRPr="00BC75A3" w:rsidRDefault="00BD1ED3" w:rsidP="00B7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A3">
              <w:rPr>
                <w:rFonts w:ascii="Times New Roman" w:hAnsi="Times New Roman" w:cs="Times New Roman"/>
                <w:sz w:val="24"/>
                <w:szCs w:val="24"/>
              </w:rPr>
              <w:t xml:space="preserve">Разложить большие детали затем мелкие </w:t>
            </w:r>
          </w:p>
        </w:tc>
      </w:tr>
      <w:tr w:rsidR="00BD1ED3" w:rsidRPr="00C100BC" w:rsidTr="00BD1ED3">
        <w:tc>
          <w:tcPr>
            <w:tcW w:w="923" w:type="dxa"/>
          </w:tcPr>
          <w:p w:rsidR="00BD1ED3" w:rsidRPr="00BC75A3" w:rsidRDefault="00BD1ED3" w:rsidP="00B71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1ED3" w:rsidRPr="00BC75A3" w:rsidRDefault="00BD1ED3" w:rsidP="00B7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A3">
              <w:rPr>
                <w:rFonts w:ascii="Times New Roman" w:hAnsi="Times New Roman" w:cs="Times New Roman"/>
                <w:sz w:val="24"/>
                <w:szCs w:val="24"/>
              </w:rPr>
              <w:t>Стачать детали</w:t>
            </w:r>
          </w:p>
        </w:tc>
      </w:tr>
      <w:tr w:rsidR="00BD1ED3" w:rsidRPr="00C100BC" w:rsidTr="00BD1ED3">
        <w:tc>
          <w:tcPr>
            <w:tcW w:w="923" w:type="dxa"/>
          </w:tcPr>
          <w:p w:rsidR="00BD1ED3" w:rsidRPr="00BC75A3" w:rsidRDefault="00BD1ED3" w:rsidP="00B71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1ED3" w:rsidRPr="00BC75A3" w:rsidRDefault="00BD1ED3" w:rsidP="00B7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A3">
              <w:rPr>
                <w:rFonts w:ascii="Times New Roman" w:hAnsi="Times New Roman" w:cs="Times New Roman"/>
                <w:sz w:val="24"/>
                <w:szCs w:val="24"/>
              </w:rPr>
              <w:t>Нанести линии припусков на швы</w:t>
            </w:r>
          </w:p>
        </w:tc>
      </w:tr>
      <w:tr w:rsidR="00BD1ED3" w:rsidRPr="00C100BC" w:rsidTr="00BD1ED3">
        <w:tc>
          <w:tcPr>
            <w:tcW w:w="923" w:type="dxa"/>
          </w:tcPr>
          <w:p w:rsidR="00BD1ED3" w:rsidRPr="00BC75A3" w:rsidRDefault="00BD1ED3" w:rsidP="00B71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1ED3" w:rsidRPr="00BC75A3" w:rsidRDefault="00BD1ED3" w:rsidP="00B7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A3">
              <w:rPr>
                <w:rFonts w:ascii="Times New Roman" w:hAnsi="Times New Roman" w:cs="Times New Roman"/>
                <w:sz w:val="24"/>
                <w:szCs w:val="24"/>
              </w:rPr>
              <w:t>Изготовить выкройку</w:t>
            </w:r>
          </w:p>
        </w:tc>
      </w:tr>
      <w:tr w:rsidR="00BD1ED3" w:rsidRPr="00C100BC" w:rsidTr="00BD1ED3">
        <w:tc>
          <w:tcPr>
            <w:tcW w:w="923" w:type="dxa"/>
          </w:tcPr>
          <w:p w:rsidR="00BD1ED3" w:rsidRPr="00BC75A3" w:rsidRDefault="00BD1ED3" w:rsidP="00B71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1ED3" w:rsidRPr="00BC75A3" w:rsidRDefault="00BD1ED3" w:rsidP="00B7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A3">
              <w:rPr>
                <w:rFonts w:ascii="Times New Roman" w:hAnsi="Times New Roman" w:cs="Times New Roman"/>
                <w:sz w:val="24"/>
                <w:szCs w:val="24"/>
              </w:rPr>
              <w:t>Обвести детали выкройки</w:t>
            </w:r>
          </w:p>
        </w:tc>
      </w:tr>
    </w:tbl>
    <w:p w:rsidR="00BD1ED3" w:rsidRDefault="00BD1ED3" w:rsidP="00BD1E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1B28" w:rsidRPr="00C100BC" w:rsidRDefault="00801B28" w:rsidP="00F80729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100BC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</w:p>
    <w:p w:rsidR="00801B28" w:rsidRDefault="00801B28" w:rsidP="004E57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0BC">
        <w:rPr>
          <w:rFonts w:ascii="Times New Roman" w:hAnsi="Times New Roman" w:cs="Times New Roman"/>
          <w:sz w:val="24"/>
          <w:szCs w:val="24"/>
        </w:rPr>
        <w:t xml:space="preserve">Рассмотрите </w:t>
      </w:r>
      <w:r>
        <w:rPr>
          <w:rFonts w:ascii="Times New Roman" w:hAnsi="Times New Roman" w:cs="Times New Roman"/>
          <w:sz w:val="24"/>
          <w:szCs w:val="24"/>
        </w:rPr>
        <w:t xml:space="preserve">иллюстрации </w:t>
      </w:r>
      <w:r w:rsidRPr="00C100BC">
        <w:rPr>
          <w:rFonts w:ascii="Times New Roman" w:hAnsi="Times New Roman" w:cs="Times New Roman"/>
          <w:sz w:val="24"/>
          <w:szCs w:val="24"/>
        </w:rPr>
        <w:t xml:space="preserve">цветов, </w:t>
      </w:r>
      <w:r w:rsidRPr="00217E93">
        <w:rPr>
          <w:rFonts w:ascii="Times New Roman" w:hAnsi="Times New Roman" w:cs="Times New Roman"/>
          <w:sz w:val="24"/>
          <w:szCs w:val="24"/>
        </w:rPr>
        <w:t xml:space="preserve">выберите те, которые подойдут для изготовления </w:t>
      </w:r>
      <w:r>
        <w:rPr>
          <w:rFonts w:ascii="Times New Roman" w:hAnsi="Times New Roman" w:cs="Times New Roman"/>
          <w:sz w:val="24"/>
          <w:szCs w:val="24"/>
        </w:rPr>
        <w:t>образцов в технологии «Лоскутное шитьё».</w:t>
      </w:r>
      <w:r w:rsidRPr="00C10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3E7" w:rsidRDefault="009D43E7" w:rsidP="004E57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43E7" w:rsidRDefault="009D43E7" w:rsidP="009D43E7">
      <w:pPr>
        <w:spacing w:after="0"/>
      </w:pPr>
      <w:r>
        <w:fldChar w:fldCharType="begin"/>
      </w:r>
      <w:r>
        <w:instrText xml:space="preserve"> INCLUDEPICTURE "https://cdn.pixabay.com/photo/2015/12/23/08/43/flowers-1105254_960_720.jpg"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alt="Картинки по запросу цветы" style="width:162.75pt;height:135pt">
            <v:imagedata r:id="rId5" r:href="rId6" cropright="12930f"/>
          </v:shape>
        </w:pict>
      </w:r>
      <w:r>
        <w:fldChar w:fldCharType="end"/>
      </w:r>
      <w:r>
        <w:t xml:space="preserve">  </w:t>
      </w:r>
      <w:r>
        <w:fldChar w:fldCharType="begin"/>
      </w:r>
      <w:r>
        <w:instrText xml:space="preserve"> INCLUDEPICTURE "https://cdn.pixabay.com/photo/2016/04/25/18/45/flowers-1352599__340.jpg" \* MERGEFORMATINET </w:instrText>
      </w:r>
      <w:r>
        <w:fldChar w:fldCharType="separate"/>
      </w:r>
      <w:r>
        <w:pict>
          <v:shape id="_x0000_i1058" type="#_x0000_t75" alt="Картинки по запросу цветы" style="width:140.25pt;height:135.75pt">
            <v:imagedata r:id="rId7" r:href="rId8" cropleft="17476f" cropright="2956f"/>
          </v:shape>
        </w:pict>
      </w:r>
      <w:r>
        <w:fldChar w:fldCharType="end"/>
      </w:r>
      <w:r w:rsidR="00F42C88">
        <w:t xml:space="preserve">  </w:t>
      </w:r>
      <w:r w:rsidR="00F42C88" w:rsidRPr="00C16F5B">
        <w:rPr>
          <w:noProof/>
          <w:lang w:eastAsia="ru-RU"/>
        </w:rPr>
        <w:pict>
          <v:shape id="Рисунок 11" o:spid="_x0000_i1064" type="#_x0000_t75" alt="Одуванчик лекарственный применение" style="width:138.75pt;height:136.5pt;visibility:visible;mso-wrap-style:square">
            <v:imagedata r:id="rId9" o:title="Одуванчик лекарственный применение" cropbottom="5461f"/>
          </v:shape>
        </w:pict>
      </w:r>
    </w:p>
    <w:p w:rsidR="009D43E7" w:rsidRDefault="009D43E7" w:rsidP="004E575F">
      <w:pPr>
        <w:spacing w:after="0"/>
        <w:ind w:firstLine="708"/>
        <w:jc w:val="both"/>
      </w:pPr>
    </w:p>
    <w:p w:rsidR="009D43E7" w:rsidRDefault="009D43E7" w:rsidP="00F42C88">
      <w:pPr>
        <w:spacing w:after="0"/>
        <w:jc w:val="both"/>
        <w:rPr>
          <w:noProof/>
          <w:lang w:eastAsia="ru-RU"/>
        </w:rPr>
      </w:pPr>
      <w:r>
        <w:fldChar w:fldCharType="begin"/>
      </w:r>
      <w:r>
        <w:instrText xml:space="preserve"> INCLUDEPICTURE "http://72marsel.ru/Content/images/BGGerbers.png" \* MERGEFORMATINET </w:instrText>
      </w:r>
      <w:r>
        <w:fldChar w:fldCharType="separate"/>
      </w:r>
      <w:r w:rsidR="00F42C88">
        <w:pict>
          <v:shape id="_x0000_i1037" type="#_x0000_t75" alt="Картинки по запросу цветы" style="width:155.25pt;height:105pt">
            <v:imagedata r:id="rId10" r:href="rId11"/>
          </v:shape>
        </w:pict>
      </w:r>
      <w:r>
        <w:fldChar w:fldCharType="end"/>
      </w:r>
      <w:r>
        <w:t xml:space="preserve">  </w:t>
      </w:r>
      <w:r w:rsidR="00F42C88" w:rsidRPr="00C16F5B">
        <w:rPr>
          <w:noProof/>
          <w:lang w:eastAsia="ru-RU"/>
        </w:rPr>
        <w:pict>
          <v:shape id="Рисунок 34" o:spid="_x0000_i1075" type="#_x0000_t75" alt="Картинки по запросу растения удмуртии" style="width:141.75pt;height:124.5pt;visibility:visible;mso-wrap-style:square">
            <v:imagedata r:id="rId12" o:title="Картинки по запросу растения удмуртии" cropbottom="2184f" cropleft="9090f" cropright="2421f"/>
          </v:shape>
        </w:pict>
      </w:r>
      <w:r w:rsidR="00F42C88">
        <w:rPr>
          <w:noProof/>
          <w:lang w:eastAsia="ru-RU"/>
        </w:rPr>
        <w:t xml:space="preserve">  </w:t>
      </w:r>
      <w:r w:rsidR="00F42C88" w:rsidRPr="00C16F5B">
        <w:rPr>
          <w:noProof/>
          <w:lang w:eastAsia="ru-RU"/>
        </w:rPr>
        <w:pict>
          <v:shape id="Рисунок 36" o:spid="_x0000_i1081" type="#_x0000_t75" alt="Картинки по запросу пион описание цветка" style="width:145.5pt;height:108.75pt;visibility:visible;mso-wrap-style:square">
            <v:imagedata r:id="rId13" o:title="Картинки по запросу пион описание цветка"/>
          </v:shape>
        </w:pict>
      </w:r>
    </w:p>
    <w:p w:rsidR="00F42C88" w:rsidRDefault="00F42C88" w:rsidP="00F42C88">
      <w:pPr>
        <w:spacing w:after="0"/>
        <w:jc w:val="both"/>
        <w:rPr>
          <w:noProof/>
          <w:lang w:eastAsia="ru-RU"/>
        </w:rPr>
      </w:pPr>
    </w:p>
    <w:p w:rsidR="00F42C88" w:rsidRDefault="00F42C88" w:rsidP="00F42C88">
      <w:pPr>
        <w:spacing w:after="0"/>
        <w:jc w:val="both"/>
        <w:rPr>
          <w:noProof/>
          <w:lang w:eastAsia="ru-RU"/>
        </w:rPr>
      </w:pPr>
      <w:r w:rsidRPr="00C16F5B">
        <w:rPr>
          <w:noProof/>
          <w:lang w:eastAsia="ru-RU"/>
        </w:rPr>
        <w:pict>
          <v:shape id="Рисунок 25" o:spid="_x0000_i1089" type="#_x0000_t75" alt="растене Ландыш майский. Ядовитые растения леса фото и названия" style="width:104.25pt;height:159pt;visibility:visible;mso-wrap-style:square">
            <v:imagedata r:id="rId14" o:title="растене Ландыш майский" croptop="5405f"/>
          </v:shape>
        </w:pict>
      </w:r>
      <w:r>
        <w:rPr>
          <w:noProof/>
          <w:lang w:eastAsia="ru-RU"/>
        </w:rPr>
        <w:t xml:space="preserve">  </w:t>
      </w:r>
      <w:r w:rsidRPr="00C16F5B">
        <w:rPr>
          <w:noProof/>
          <w:lang w:eastAsia="ru-RU"/>
        </w:rPr>
        <w:pict>
          <v:shape id="Рисунок 20" o:spid="_x0000_i1091" type="#_x0000_t75" alt="Лесные растения со съедобными плодами. Рогоз широколистный. Чернопалочник. корни камыша" style="width:111pt;height:160.5pt;visibility:visible;mso-wrap-style:square">
            <v:imagedata r:id="rId15" o:title="Лесные растения со съедобными плодами" croptop="8277f"/>
          </v:shape>
        </w:pict>
      </w:r>
      <w:r>
        <w:rPr>
          <w:noProof/>
          <w:lang w:eastAsia="ru-RU"/>
        </w:rPr>
        <w:t xml:space="preserve">  </w:t>
      </w:r>
      <w:r w:rsidRPr="00C16F5B">
        <w:rPr>
          <w:noProof/>
          <w:lang w:eastAsia="ru-RU"/>
        </w:rPr>
        <w:pict>
          <v:shape id="Рисунок 4" o:spid="_x0000_i1099" type="#_x0000_t75" alt="Кипрей узколистный фото, растение иван чай фото" style="width:118.5pt;height:160.5pt;visibility:visible;mso-wrap-style:square">
            <v:imagedata r:id="rId16" o:title="Кипрей узколистный фото, растение иван чай фото" cropbottom="4531f" cropright="16955f"/>
          </v:shape>
        </w:pict>
      </w:r>
      <w:r>
        <w:rPr>
          <w:noProof/>
          <w:lang w:eastAsia="ru-RU"/>
        </w:rPr>
        <w:t xml:space="preserve"> </w:t>
      </w:r>
      <w:r w:rsidRPr="00C16F5B">
        <w:rPr>
          <w:noProof/>
          <w:lang w:eastAsia="ru-RU"/>
        </w:rPr>
        <w:pict>
          <v:shape id="Рисунок 45" o:spid="_x0000_i1100" type="#_x0000_t75" alt="Красивые орхидеи фото" style="width:113.25pt;height:159pt;visibility:visible;mso-wrap-style:square">
            <v:imagedata r:id="rId17" o:title="Красивые орхидеи фото" cropleft="6073f" cropright="17224f"/>
          </v:shape>
        </w:pict>
      </w:r>
    </w:p>
    <w:p w:rsidR="00F42C88" w:rsidRDefault="00F42C88" w:rsidP="00F42C88">
      <w:pPr>
        <w:spacing w:after="0"/>
        <w:jc w:val="both"/>
        <w:rPr>
          <w:noProof/>
          <w:lang w:eastAsia="ru-RU"/>
        </w:rPr>
      </w:pPr>
    </w:p>
    <w:p w:rsidR="00F42C88" w:rsidRDefault="00F42C88" w:rsidP="00F42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F5B">
        <w:rPr>
          <w:noProof/>
          <w:lang w:eastAsia="ru-RU"/>
        </w:rPr>
        <w:pict>
          <v:shape id="Рисунок 41" o:spid="_x0000_i1107" type="#_x0000_t75" alt="Картинки по запросу ромашка описание цветка" style="width:152.25pt;height:125.25pt;visibility:visible;mso-wrap-style:square">
            <v:imagedata r:id="rId18" o:title="Картинки по запросу ромашка описание цветка" cropleft="5709f"/>
          </v:shape>
        </w:pict>
      </w:r>
      <w:r>
        <w:rPr>
          <w:noProof/>
          <w:lang w:eastAsia="ru-RU"/>
        </w:rPr>
        <w:t xml:space="preserve">  </w:t>
      </w:r>
      <w:r w:rsidRPr="00C16F5B">
        <w:rPr>
          <w:noProof/>
          <w:lang w:eastAsia="ru-RU"/>
        </w:rPr>
        <w:pict>
          <v:shape id="Рисунок 35" o:spid="_x0000_i1109" type="#_x0000_t75" alt="Мак" style="width:168.75pt;height:124.5pt;visibility:visible;mso-wrap-style:square">
            <v:imagedata r:id="rId19" o:title="Мак" cropright="7936f"/>
          </v:shape>
        </w:pict>
      </w:r>
      <w:r>
        <w:rPr>
          <w:noProof/>
          <w:lang w:eastAsia="ru-RU"/>
        </w:rPr>
        <w:t xml:space="preserve">  </w:t>
      </w:r>
      <w:r w:rsidRPr="00C16F5B">
        <w:rPr>
          <w:noProof/>
          <w:lang w:eastAsia="ru-RU"/>
        </w:rPr>
        <w:pict>
          <v:shape id="Рисунок 37" o:spid="_x0000_i1112" type="#_x0000_t75" alt="Картинки по запросу Стрелолист обыкновенный описание" style="width:134.25pt;height:128.25pt;visibility:visible;mso-wrap-style:square">
            <v:imagedata r:id="rId20" o:title="Картинки по запросу Стрелолист обыкновенный описание" cropleft="7740f" cropright="6251f"/>
          </v:shape>
        </w:pict>
      </w:r>
    </w:p>
    <w:p w:rsidR="00F42C88" w:rsidRDefault="00F42C88" w:rsidP="004E575F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F42C88" w:rsidRDefault="00F42C88" w:rsidP="004E575F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801B28" w:rsidRPr="00C100BC" w:rsidRDefault="00801B28" w:rsidP="004E575F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100BC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3.</w:t>
      </w:r>
    </w:p>
    <w:p w:rsidR="00801B28" w:rsidRDefault="00801B28" w:rsidP="004E575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00BC">
        <w:rPr>
          <w:rFonts w:ascii="Times New Roman" w:hAnsi="Times New Roman" w:cs="Times New Roman"/>
          <w:sz w:val="24"/>
          <w:szCs w:val="24"/>
        </w:rPr>
        <w:t>Выбе</w:t>
      </w:r>
      <w:r w:rsidR="00BD1ED3">
        <w:rPr>
          <w:rFonts w:ascii="Times New Roman" w:hAnsi="Times New Roman" w:cs="Times New Roman"/>
          <w:sz w:val="24"/>
          <w:szCs w:val="24"/>
        </w:rPr>
        <w:t xml:space="preserve">рете из предложенных </w:t>
      </w:r>
      <w:r w:rsidR="00F42C88">
        <w:rPr>
          <w:rFonts w:ascii="Times New Roman" w:hAnsi="Times New Roman" w:cs="Times New Roman"/>
          <w:sz w:val="24"/>
          <w:szCs w:val="24"/>
        </w:rPr>
        <w:t>иллюстраций</w:t>
      </w:r>
      <w:r>
        <w:rPr>
          <w:rFonts w:ascii="Times New Roman" w:hAnsi="Times New Roman" w:cs="Times New Roman"/>
          <w:sz w:val="24"/>
          <w:szCs w:val="24"/>
        </w:rPr>
        <w:t xml:space="preserve"> один цветок </w:t>
      </w:r>
      <w:r w:rsidRPr="00C100BC">
        <w:rPr>
          <w:rFonts w:ascii="Times New Roman" w:hAnsi="Times New Roman" w:cs="Times New Roman"/>
          <w:sz w:val="24"/>
          <w:szCs w:val="24"/>
        </w:rPr>
        <w:t>и изобразите его на листе формата А4.</w:t>
      </w:r>
    </w:p>
    <w:p w:rsidR="00801B28" w:rsidRPr="00C100BC" w:rsidRDefault="00801B28" w:rsidP="004E575F">
      <w:pPr>
        <w:pStyle w:val="a3"/>
        <w:spacing w:after="0"/>
        <w:ind w:left="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100BC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</w:p>
    <w:p w:rsidR="00801B28" w:rsidRDefault="00801B28" w:rsidP="00BD1C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0BC">
        <w:rPr>
          <w:rFonts w:ascii="Times New Roman" w:hAnsi="Times New Roman" w:cs="Times New Roman"/>
          <w:sz w:val="24"/>
          <w:szCs w:val="24"/>
        </w:rPr>
        <w:t>На листе формата А4 выполните технический рисунок понравившегося вам цветка в стилизованной форме, используя чертёжный инструмент (линейки, угольники). Важно, чтобы изображение имело минимальное количество фигур.</w:t>
      </w:r>
    </w:p>
    <w:p w:rsidR="00801B28" w:rsidRPr="00C100BC" w:rsidRDefault="00801B28" w:rsidP="00BD1C3E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00BC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5.</w:t>
      </w:r>
    </w:p>
    <w:p w:rsidR="00801B28" w:rsidRDefault="00801B28" w:rsidP="00BD1C3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0BC">
        <w:rPr>
          <w:rFonts w:ascii="Times New Roman" w:hAnsi="Times New Roman" w:cs="Times New Roman"/>
          <w:sz w:val="24"/>
          <w:szCs w:val="24"/>
        </w:rPr>
        <w:t>Изготовьте выкройку изделия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C100BC">
        <w:rPr>
          <w:rFonts w:ascii="Times New Roman" w:hAnsi="Times New Roman" w:cs="Times New Roman"/>
          <w:sz w:val="24"/>
          <w:szCs w:val="24"/>
        </w:rPr>
        <w:t>аздели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100BC">
        <w:rPr>
          <w:rFonts w:ascii="Times New Roman" w:hAnsi="Times New Roman" w:cs="Times New Roman"/>
          <w:sz w:val="24"/>
          <w:szCs w:val="24"/>
        </w:rPr>
        <w:t xml:space="preserve"> рисунок на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0BC">
        <w:rPr>
          <w:rFonts w:ascii="Times New Roman" w:hAnsi="Times New Roman" w:cs="Times New Roman"/>
          <w:sz w:val="24"/>
          <w:szCs w:val="24"/>
        </w:rPr>
        <w:t xml:space="preserve">в соответствии с количеством участников группы.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C3E">
        <w:rPr>
          <w:rFonts w:ascii="Times New Roman" w:hAnsi="Times New Roman" w:cs="Times New Roman"/>
          <w:sz w:val="24"/>
          <w:szCs w:val="24"/>
        </w:rPr>
        <w:t xml:space="preserve">Для каждой части сделайте припуск на соединение.  </w:t>
      </w:r>
    </w:p>
    <w:p w:rsidR="00801B28" w:rsidRDefault="00801B28" w:rsidP="00BD1C3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1B28" w:rsidRPr="00C100BC" w:rsidRDefault="00801B28" w:rsidP="00BD1C3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00BC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6.                </w:t>
      </w:r>
    </w:p>
    <w:p w:rsidR="00801B28" w:rsidRDefault="00801B28" w:rsidP="00BD1C3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0BC">
        <w:rPr>
          <w:rFonts w:ascii="Times New Roman" w:hAnsi="Times New Roman" w:cs="Times New Roman"/>
          <w:sz w:val="24"/>
          <w:szCs w:val="24"/>
        </w:rPr>
        <w:t>При изготовлении швейных изделий важным требование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100BC">
        <w:rPr>
          <w:rFonts w:ascii="Times New Roman" w:hAnsi="Times New Roman" w:cs="Times New Roman"/>
          <w:sz w:val="24"/>
          <w:szCs w:val="24"/>
        </w:rPr>
        <w:t xml:space="preserve"> является соблюдение направления основной нити в деталях, покажите на элементах рисунка направление основной нити значком  </w:t>
      </w:r>
      <w:r w:rsidR="00B711D4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B711D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" o:spid="_x0000_s1026" type="#_x0000_t32" style="width:24.75pt;height:3.6pt;flip:y;visibility:visible;mso-left-percent:-10001;mso-top-percent:-10001;mso-position-horizontal:absolute;mso-position-horizontal-relative:char;mso-position-vertical:absolute;mso-position-vertical-relative:line;mso-left-percent:-10001;mso-top-percent:-10001" strokeweight="2.25pt">
            <v:stroke endarrow="block" joinstyle="miter"/>
            <w10:anchorlock/>
          </v:shape>
        </w:pi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1B28" w:rsidRDefault="00801B28" w:rsidP="00BD1C3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1B28" w:rsidRPr="00C100BC" w:rsidRDefault="00801B28" w:rsidP="00BD1C3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0BC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7.</w:t>
      </w:r>
    </w:p>
    <w:p w:rsidR="00801B28" w:rsidRPr="00C100BC" w:rsidRDefault="00801B28" w:rsidP="00BD1C3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0BC">
        <w:rPr>
          <w:rFonts w:ascii="Times New Roman" w:hAnsi="Times New Roman" w:cs="Times New Roman"/>
          <w:sz w:val="24"/>
          <w:szCs w:val="24"/>
        </w:rPr>
        <w:t>Определите оптимальный порядок соединения деталей и запишите его (можно выполнить запись в виде схемы).</w:t>
      </w:r>
    </w:p>
    <w:p w:rsidR="00801B28" w:rsidRPr="00C100BC" w:rsidRDefault="00801B28" w:rsidP="00BD1C3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1B28" w:rsidRPr="00C100BC" w:rsidRDefault="00801B28" w:rsidP="00CC5BA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0BC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8.</w:t>
      </w:r>
    </w:p>
    <w:p w:rsidR="00801B28" w:rsidRDefault="00801B28" w:rsidP="00CC5BA1">
      <w:pPr>
        <w:pStyle w:val="a3"/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C100BC">
        <w:rPr>
          <w:rFonts w:ascii="Times New Roman" w:hAnsi="Times New Roman" w:cs="Times New Roman"/>
          <w:sz w:val="24"/>
          <w:szCs w:val="24"/>
        </w:rPr>
        <w:t xml:space="preserve">Выберете из предложенного перечня безопасные приёмы работы на швейной машине и расставьте в определённой последовательности.  </w:t>
      </w:r>
    </w:p>
    <w:p w:rsidR="00801B28" w:rsidRDefault="00801B28" w:rsidP="00CC5BA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4"/>
        <w:gridCol w:w="6709"/>
        <w:gridCol w:w="1843"/>
      </w:tblGrid>
      <w:tr w:rsidR="00801B28" w:rsidRPr="00BC75A3" w:rsidTr="001D57E4">
        <w:tc>
          <w:tcPr>
            <w:tcW w:w="1054" w:type="dxa"/>
          </w:tcPr>
          <w:p w:rsidR="00801B28" w:rsidRPr="00BC75A3" w:rsidRDefault="00801B28" w:rsidP="001D57E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5A3">
              <w:rPr>
                <w:rFonts w:ascii="Times New Roman" w:hAnsi="Times New Roman" w:cs="Times New Roman"/>
                <w:sz w:val="24"/>
                <w:szCs w:val="24"/>
              </w:rPr>
              <w:t>№ по порядку</w:t>
            </w:r>
          </w:p>
        </w:tc>
        <w:tc>
          <w:tcPr>
            <w:tcW w:w="6709" w:type="dxa"/>
          </w:tcPr>
          <w:p w:rsidR="00801B28" w:rsidRPr="00BC75A3" w:rsidRDefault="00801B28" w:rsidP="001D57E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A3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1843" w:type="dxa"/>
          </w:tcPr>
          <w:p w:rsidR="00801B28" w:rsidRPr="00BC75A3" w:rsidRDefault="00801B28" w:rsidP="001D57E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5A3">
              <w:rPr>
                <w:rFonts w:ascii="Times New Roman" w:hAnsi="Times New Roman" w:cs="Times New Roman"/>
                <w:sz w:val="24"/>
                <w:szCs w:val="24"/>
              </w:rPr>
              <w:t>Соответствие операции к безопасным швейным работам (да/нет)</w:t>
            </w:r>
          </w:p>
        </w:tc>
      </w:tr>
      <w:tr w:rsidR="00801B28" w:rsidRPr="00BC75A3" w:rsidTr="001D57E4">
        <w:tc>
          <w:tcPr>
            <w:tcW w:w="1054" w:type="dxa"/>
          </w:tcPr>
          <w:p w:rsidR="00801B28" w:rsidRPr="00BC75A3" w:rsidRDefault="00801B28" w:rsidP="001D57E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</w:tcPr>
          <w:p w:rsidR="00801B28" w:rsidRPr="00BC75A3" w:rsidRDefault="00801B28" w:rsidP="001D57E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5A3">
              <w:rPr>
                <w:rFonts w:ascii="Times New Roman" w:hAnsi="Times New Roman" w:cs="Times New Roman"/>
                <w:sz w:val="24"/>
                <w:szCs w:val="24"/>
              </w:rPr>
              <w:t>Не чисти и не регулируй оборудование на ходу.</w:t>
            </w:r>
          </w:p>
        </w:tc>
        <w:tc>
          <w:tcPr>
            <w:tcW w:w="1843" w:type="dxa"/>
          </w:tcPr>
          <w:p w:rsidR="00801B28" w:rsidRPr="00BC75A3" w:rsidRDefault="00801B28" w:rsidP="001D57E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28" w:rsidRPr="00BC75A3" w:rsidTr="001D57E4">
        <w:tc>
          <w:tcPr>
            <w:tcW w:w="1054" w:type="dxa"/>
          </w:tcPr>
          <w:p w:rsidR="00801B28" w:rsidRPr="00BC75A3" w:rsidRDefault="00801B28" w:rsidP="001D57E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</w:tcPr>
          <w:p w:rsidR="00801B28" w:rsidRPr="00BC75A3" w:rsidRDefault="00801B28" w:rsidP="001D57E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5A3">
              <w:rPr>
                <w:rFonts w:ascii="Times New Roman" w:hAnsi="Times New Roman" w:cs="Times New Roman"/>
                <w:sz w:val="24"/>
                <w:szCs w:val="24"/>
              </w:rPr>
              <w:t>Строго соблюдай правила личной гигиены.</w:t>
            </w:r>
          </w:p>
        </w:tc>
        <w:tc>
          <w:tcPr>
            <w:tcW w:w="1843" w:type="dxa"/>
          </w:tcPr>
          <w:p w:rsidR="00801B28" w:rsidRPr="00BC75A3" w:rsidRDefault="00801B28" w:rsidP="001D57E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28" w:rsidRPr="00BC75A3" w:rsidTr="001D57E4">
        <w:tc>
          <w:tcPr>
            <w:tcW w:w="1054" w:type="dxa"/>
          </w:tcPr>
          <w:p w:rsidR="00801B28" w:rsidRPr="00BC75A3" w:rsidRDefault="00801B28" w:rsidP="001D57E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</w:tcPr>
          <w:p w:rsidR="00801B28" w:rsidRPr="00BC75A3" w:rsidRDefault="00801B28" w:rsidP="001D57E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5A3">
              <w:rPr>
                <w:rFonts w:ascii="Times New Roman" w:hAnsi="Times New Roman" w:cs="Times New Roman"/>
                <w:sz w:val="24"/>
                <w:szCs w:val="24"/>
              </w:rPr>
              <w:t>Расстояние между глазами работающего и платформой должно составлять около 30 см.</w:t>
            </w:r>
          </w:p>
        </w:tc>
        <w:tc>
          <w:tcPr>
            <w:tcW w:w="1843" w:type="dxa"/>
          </w:tcPr>
          <w:p w:rsidR="00801B28" w:rsidRPr="00BC75A3" w:rsidRDefault="00801B28" w:rsidP="001D57E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28" w:rsidRPr="00BC75A3" w:rsidTr="001D57E4">
        <w:tc>
          <w:tcPr>
            <w:tcW w:w="1054" w:type="dxa"/>
          </w:tcPr>
          <w:p w:rsidR="00801B28" w:rsidRPr="00BC75A3" w:rsidRDefault="00801B28" w:rsidP="001D57E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</w:tcPr>
          <w:p w:rsidR="00801B28" w:rsidRPr="00BC75A3" w:rsidRDefault="00801B28" w:rsidP="001D57E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5A3">
              <w:rPr>
                <w:rFonts w:ascii="Times New Roman" w:hAnsi="Times New Roman" w:cs="Times New Roman"/>
                <w:sz w:val="24"/>
                <w:szCs w:val="24"/>
              </w:rPr>
              <w:t>Проверь до начала работы своё рабочее место.</w:t>
            </w:r>
          </w:p>
        </w:tc>
        <w:tc>
          <w:tcPr>
            <w:tcW w:w="1843" w:type="dxa"/>
          </w:tcPr>
          <w:p w:rsidR="00801B28" w:rsidRPr="00BC75A3" w:rsidRDefault="00801B28" w:rsidP="001D57E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28" w:rsidRPr="00BC75A3" w:rsidTr="001D57E4">
        <w:tc>
          <w:tcPr>
            <w:tcW w:w="1054" w:type="dxa"/>
          </w:tcPr>
          <w:p w:rsidR="00801B28" w:rsidRPr="00BC75A3" w:rsidRDefault="00801B28" w:rsidP="001D57E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</w:tcPr>
          <w:p w:rsidR="00801B28" w:rsidRPr="00BC75A3" w:rsidRDefault="00801B28" w:rsidP="001D57E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5A3">
              <w:rPr>
                <w:rFonts w:ascii="Times New Roman" w:hAnsi="Times New Roman" w:cs="Times New Roman"/>
                <w:sz w:val="24"/>
                <w:szCs w:val="24"/>
              </w:rPr>
              <w:t>Для ускорения процесса подтягивай материал.</w:t>
            </w:r>
          </w:p>
        </w:tc>
        <w:tc>
          <w:tcPr>
            <w:tcW w:w="1843" w:type="dxa"/>
          </w:tcPr>
          <w:p w:rsidR="00801B28" w:rsidRPr="00BC75A3" w:rsidRDefault="00801B28" w:rsidP="001D57E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28" w:rsidRPr="00BC75A3" w:rsidTr="001D57E4">
        <w:tc>
          <w:tcPr>
            <w:tcW w:w="1054" w:type="dxa"/>
          </w:tcPr>
          <w:p w:rsidR="00801B28" w:rsidRPr="00BC75A3" w:rsidRDefault="00801B28" w:rsidP="001D57E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</w:tcPr>
          <w:p w:rsidR="00801B28" w:rsidRPr="00BC75A3" w:rsidRDefault="00801B28" w:rsidP="001D57E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5A3">
              <w:rPr>
                <w:rFonts w:ascii="Times New Roman" w:hAnsi="Times New Roman" w:cs="Times New Roman"/>
                <w:sz w:val="24"/>
                <w:szCs w:val="24"/>
              </w:rPr>
              <w:t>Перед работой удали все иглы из изделия.</w:t>
            </w:r>
          </w:p>
        </w:tc>
        <w:tc>
          <w:tcPr>
            <w:tcW w:w="1843" w:type="dxa"/>
          </w:tcPr>
          <w:p w:rsidR="00801B28" w:rsidRPr="00BC75A3" w:rsidRDefault="00801B28" w:rsidP="001D57E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28" w:rsidRPr="00BC75A3" w:rsidTr="001D57E4">
        <w:tc>
          <w:tcPr>
            <w:tcW w:w="1054" w:type="dxa"/>
          </w:tcPr>
          <w:p w:rsidR="00801B28" w:rsidRPr="00BC75A3" w:rsidRDefault="00801B28" w:rsidP="001D57E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</w:tcPr>
          <w:p w:rsidR="00801B28" w:rsidRPr="00BC75A3" w:rsidRDefault="00801B28" w:rsidP="001D57E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5A3">
              <w:rPr>
                <w:rFonts w:ascii="Times New Roman" w:hAnsi="Times New Roman" w:cs="Times New Roman"/>
                <w:sz w:val="24"/>
                <w:szCs w:val="24"/>
              </w:rPr>
              <w:t>Будь внимателен на работе.</w:t>
            </w:r>
          </w:p>
        </w:tc>
        <w:tc>
          <w:tcPr>
            <w:tcW w:w="1843" w:type="dxa"/>
          </w:tcPr>
          <w:p w:rsidR="00801B28" w:rsidRPr="00BC75A3" w:rsidRDefault="00801B28" w:rsidP="001D57E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28" w:rsidRPr="00BC75A3" w:rsidTr="001D57E4">
        <w:tc>
          <w:tcPr>
            <w:tcW w:w="1054" w:type="dxa"/>
          </w:tcPr>
          <w:p w:rsidR="00801B28" w:rsidRPr="00BC75A3" w:rsidRDefault="00801B28" w:rsidP="001D57E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</w:tcPr>
          <w:p w:rsidR="00801B28" w:rsidRPr="00BC75A3" w:rsidRDefault="00801B28" w:rsidP="001D57E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5A3">
              <w:rPr>
                <w:rFonts w:ascii="Times New Roman" w:hAnsi="Times New Roman" w:cs="Times New Roman"/>
                <w:sz w:val="24"/>
                <w:szCs w:val="24"/>
              </w:rPr>
              <w:t xml:space="preserve">Не приближай колющие и режущие инструменты к движущимся частям. </w:t>
            </w:r>
          </w:p>
        </w:tc>
        <w:tc>
          <w:tcPr>
            <w:tcW w:w="1843" w:type="dxa"/>
          </w:tcPr>
          <w:p w:rsidR="00801B28" w:rsidRPr="00BC75A3" w:rsidRDefault="00801B28" w:rsidP="001D57E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28" w:rsidRPr="00BC75A3" w:rsidTr="001D57E4">
        <w:tc>
          <w:tcPr>
            <w:tcW w:w="1054" w:type="dxa"/>
          </w:tcPr>
          <w:p w:rsidR="00801B28" w:rsidRPr="00BC75A3" w:rsidRDefault="00801B28" w:rsidP="001D57E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</w:tcPr>
          <w:p w:rsidR="00801B28" w:rsidRPr="00BC75A3" w:rsidRDefault="00801B28" w:rsidP="001D57E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5A3">
              <w:rPr>
                <w:rFonts w:ascii="Times New Roman" w:hAnsi="Times New Roman" w:cs="Times New Roman"/>
                <w:sz w:val="24"/>
                <w:szCs w:val="24"/>
              </w:rPr>
              <w:t>Не принимай пищу во время работы</w:t>
            </w:r>
          </w:p>
        </w:tc>
        <w:tc>
          <w:tcPr>
            <w:tcW w:w="1843" w:type="dxa"/>
          </w:tcPr>
          <w:p w:rsidR="00801B28" w:rsidRPr="00BC75A3" w:rsidRDefault="00801B28" w:rsidP="001D57E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28" w:rsidRPr="00BC75A3" w:rsidTr="001D57E4">
        <w:tc>
          <w:tcPr>
            <w:tcW w:w="1054" w:type="dxa"/>
          </w:tcPr>
          <w:p w:rsidR="00801B28" w:rsidRPr="00BC75A3" w:rsidRDefault="00801B28" w:rsidP="001D57E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</w:tcPr>
          <w:p w:rsidR="00801B28" w:rsidRPr="00BC75A3" w:rsidRDefault="00801B28" w:rsidP="001D57E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5A3">
              <w:rPr>
                <w:rFonts w:ascii="Times New Roman" w:hAnsi="Times New Roman" w:cs="Times New Roman"/>
                <w:sz w:val="24"/>
                <w:szCs w:val="24"/>
              </w:rPr>
              <w:t>Не передавай предметы через работающие машины.</w:t>
            </w:r>
          </w:p>
        </w:tc>
        <w:tc>
          <w:tcPr>
            <w:tcW w:w="1843" w:type="dxa"/>
          </w:tcPr>
          <w:p w:rsidR="00801B28" w:rsidRPr="00BC75A3" w:rsidRDefault="00801B28" w:rsidP="001D57E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28" w:rsidRPr="00BC75A3" w:rsidTr="001D57E4">
        <w:tc>
          <w:tcPr>
            <w:tcW w:w="1054" w:type="dxa"/>
          </w:tcPr>
          <w:p w:rsidR="00801B28" w:rsidRPr="00BC75A3" w:rsidRDefault="00801B28" w:rsidP="001D57E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</w:tcPr>
          <w:p w:rsidR="00801B28" w:rsidRPr="00BC75A3" w:rsidRDefault="00801B28" w:rsidP="001D57E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5A3">
              <w:rPr>
                <w:rFonts w:ascii="Times New Roman" w:hAnsi="Times New Roman" w:cs="Times New Roman"/>
                <w:sz w:val="24"/>
                <w:szCs w:val="24"/>
              </w:rPr>
              <w:t>Для лучшего скольжения лапки смажь ткань маслом.</w:t>
            </w:r>
          </w:p>
        </w:tc>
        <w:tc>
          <w:tcPr>
            <w:tcW w:w="1843" w:type="dxa"/>
          </w:tcPr>
          <w:p w:rsidR="00801B28" w:rsidRPr="00BC75A3" w:rsidRDefault="00801B28" w:rsidP="001D57E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28" w:rsidRPr="00BC75A3" w:rsidTr="001D57E4">
        <w:tc>
          <w:tcPr>
            <w:tcW w:w="1054" w:type="dxa"/>
          </w:tcPr>
          <w:p w:rsidR="00801B28" w:rsidRPr="00BC75A3" w:rsidRDefault="00801B28" w:rsidP="001D57E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</w:tcPr>
          <w:p w:rsidR="00801B28" w:rsidRPr="00BC75A3" w:rsidRDefault="00801B28" w:rsidP="001D57E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5A3">
              <w:rPr>
                <w:rFonts w:ascii="Times New Roman" w:hAnsi="Times New Roman" w:cs="Times New Roman"/>
                <w:sz w:val="24"/>
                <w:szCs w:val="24"/>
              </w:rPr>
              <w:t>Перед работой необходимо убрать волосы под косынку или заколоть.</w:t>
            </w:r>
          </w:p>
        </w:tc>
        <w:tc>
          <w:tcPr>
            <w:tcW w:w="1843" w:type="dxa"/>
          </w:tcPr>
          <w:p w:rsidR="00801B28" w:rsidRPr="00BC75A3" w:rsidRDefault="00801B28" w:rsidP="001D57E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28" w:rsidRPr="00BC75A3" w:rsidTr="001D57E4">
        <w:tc>
          <w:tcPr>
            <w:tcW w:w="1054" w:type="dxa"/>
          </w:tcPr>
          <w:p w:rsidR="00801B28" w:rsidRPr="00BC75A3" w:rsidRDefault="00801B28" w:rsidP="001D57E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</w:tcPr>
          <w:p w:rsidR="00801B28" w:rsidRPr="00BC75A3" w:rsidRDefault="00801B28" w:rsidP="001D57E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5A3">
              <w:rPr>
                <w:rFonts w:ascii="Times New Roman" w:hAnsi="Times New Roman" w:cs="Times New Roman"/>
                <w:sz w:val="24"/>
                <w:szCs w:val="24"/>
              </w:rPr>
              <w:t>Включай и выключай оборудование в сеть сухими руками.</w:t>
            </w:r>
          </w:p>
        </w:tc>
        <w:tc>
          <w:tcPr>
            <w:tcW w:w="1843" w:type="dxa"/>
          </w:tcPr>
          <w:p w:rsidR="00801B28" w:rsidRPr="00BC75A3" w:rsidRDefault="00801B28" w:rsidP="001D57E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28" w:rsidRPr="00BC75A3" w:rsidTr="001D57E4">
        <w:tc>
          <w:tcPr>
            <w:tcW w:w="1054" w:type="dxa"/>
          </w:tcPr>
          <w:p w:rsidR="00801B28" w:rsidRPr="00BC75A3" w:rsidRDefault="00801B28" w:rsidP="001D57E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</w:tcPr>
          <w:p w:rsidR="00801B28" w:rsidRPr="00BC75A3" w:rsidRDefault="00801B28" w:rsidP="001D57E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5A3">
              <w:rPr>
                <w:rFonts w:ascii="Times New Roman" w:hAnsi="Times New Roman" w:cs="Times New Roman"/>
                <w:sz w:val="24"/>
                <w:szCs w:val="24"/>
              </w:rPr>
              <w:t>Свет должен падать на рабочую поверхность с левой стороны.</w:t>
            </w:r>
          </w:p>
        </w:tc>
        <w:tc>
          <w:tcPr>
            <w:tcW w:w="1843" w:type="dxa"/>
          </w:tcPr>
          <w:p w:rsidR="00801B28" w:rsidRPr="00BC75A3" w:rsidRDefault="00801B28" w:rsidP="001D57E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28" w:rsidRPr="00BC75A3" w:rsidTr="001D57E4">
        <w:tc>
          <w:tcPr>
            <w:tcW w:w="1054" w:type="dxa"/>
          </w:tcPr>
          <w:p w:rsidR="00801B28" w:rsidRPr="00BC75A3" w:rsidRDefault="00801B28" w:rsidP="001D57E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</w:tcPr>
          <w:p w:rsidR="00801B28" w:rsidRPr="00BC75A3" w:rsidRDefault="00801B28" w:rsidP="001D57E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5A3">
              <w:rPr>
                <w:rFonts w:ascii="Times New Roman" w:hAnsi="Times New Roman" w:cs="Times New Roman"/>
                <w:sz w:val="24"/>
                <w:szCs w:val="24"/>
              </w:rPr>
              <w:t>При неправильном положении рук во время работы можешь проколоть палец иглой</w:t>
            </w:r>
          </w:p>
        </w:tc>
        <w:tc>
          <w:tcPr>
            <w:tcW w:w="1843" w:type="dxa"/>
          </w:tcPr>
          <w:p w:rsidR="00801B28" w:rsidRPr="00BC75A3" w:rsidRDefault="00801B28" w:rsidP="001D57E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B28" w:rsidRDefault="00801B28" w:rsidP="00CC5BA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01B28" w:rsidRPr="00C100BC" w:rsidRDefault="00801B28" w:rsidP="00331147">
      <w:pPr>
        <w:pStyle w:val="a3"/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C100BC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9.</w:t>
      </w:r>
    </w:p>
    <w:p w:rsidR="00801B28" w:rsidRPr="00C100BC" w:rsidRDefault="00801B28" w:rsidP="00331147">
      <w:pPr>
        <w:pStyle w:val="a3"/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Обсудите в группе эффективную организацию работы при изготовлении</w:t>
      </w:r>
      <w:r w:rsidRPr="00C100BC">
        <w:rPr>
          <w:rFonts w:ascii="Times New Roman" w:hAnsi="Times New Roman" w:cs="Times New Roman"/>
          <w:sz w:val="24"/>
          <w:szCs w:val="24"/>
        </w:rPr>
        <w:t xml:space="preserve"> изделия-иллюстрации. </w:t>
      </w:r>
    </w:p>
    <w:p w:rsidR="00801B28" w:rsidRPr="00C100BC" w:rsidRDefault="00801B28" w:rsidP="00331147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01B28" w:rsidRPr="00C100BC" w:rsidRDefault="00801B28" w:rsidP="00331147">
      <w:pPr>
        <w:pStyle w:val="a3"/>
        <w:spacing w:after="0"/>
        <w:ind w:left="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100BC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10.</w:t>
      </w:r>
    </w:p>
    <w:p w:rsidR="00801B28" w:rsidRPr="00C100BC" w:rsidRDefault="00801B28" w:rsidP="00331147">
      <w:pPr>
        <w:pStyle w:val="a3"/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C100BC">
        <w:rPr>
          <w:rFonts w:ascii="Times New Roman" w:hAnsi="Times New Roman" w:cs="Times New Roman"/>
          <w:sz w:val="24"/>
          <w:szCs w:val="24"/>
        </w:rPr>
        <w:t xml:space="preserve">Составьте технологическую карту изготовления изделия, используя правильную терминологию.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3593"/>
        <w:gridCol w:w="3067"/>
      </w:tblGrid>
      <w:tr w:rsidR="00801B28" w:rsidRPr="00C100BC" w:rsidTr="001D57E4">
        <w:tc>
          <w:tcPr>
            <w:tcW w:w="2628" w:type="dxa"/>
          </w:tcPr>
          <w:p w:rsidR="00801B28" w:rsidRPr="00C100BC" w:rsidRDefault="00801B28" w:rsidP="001D57E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BC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3593" w:type="dxa"/>
          </w:tcPr>
          <w:p w:rsidR="00801B28" w:rsidRPr="00C100BC" w:rsidRDefault="00801B28" w:rsidP="001D57E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BC">
              <w:rPr>
                <w:rFonts w:ascii="Times New Roman" w:hAnsi="Times New Roman" w:cs="Times New Roman"/>
                <w:sz w:val="24"/>
                <w:szCs w:val="24"/>
              </w:rPr>
              <w:t>Технический рисунок, эскиз</w:t>
            </w:r>
          </w:p>
        </w:tc>
        <w:tc>
          <w:tcPr>
            <w:tcW w:w="3067" w:type="dxa"/>
          </w:tcPr>
          <w:p w:rsidR="00801B28" w:rsidRPr="00C100BC" w:rsidRDefault="00801B28" w:rsidP="001D57E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BC">
              <w:rPr>
                <w:rFonts w:ascii="Times New Roman" w:hAnsi="Times New Roman" w:cs="Times New Roman"/>
                <w:sz w:val="24"/>
                <w:szCs w:val="24"/>
              </w:rPr>
              <w:t>Оборудование и приспособления</w:t>
            </w:r>
          </w:p>
        </w:tc>
      </w:tr>
      <w:tr w:rsidR="00801B28" w:rsidRPr="00C100BC" w:rsidTr="001D57E4">
        <w:tc>
          <w:tcPr>
            <w:tcW w:w="2628" w:type="dxa"/>
          </w:tcPr>
          <w:p w:rsidR="00801B28" w:rsidRPr="00C100BC" w:rsidRDefault="00801B28" w:rsidP="001D57E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B28" w:rsidRPr="00C100BC" w:rsidRDefault="00801B28" w:rsidP="001D57E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801B28" w:rsidRPr="00C100BC" w:rsidRDefault="00801B28" w:rsidP="001D57E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801B28" w:rsidRPr="00C100BC" w:rsidRDefault="00801B28" w:rsidP="001D57E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28" w:rsidRPr="00C100BC" w:rsidTr="001D57E4">
        <w:tc>
          <w:tcPr>
            <w:tcW w:w="2628" w:type="dxa"/>
          </w:tcPr>
          <w:p w:rsidR="00801B28" w:rsidRPr="00C100BC" w:rsidRDefault="00801B28" w:rsidP="001D57E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B28" w:rsidRPr="00C100BC" w:rsidRDefault="00801B28" w:rsidP="001D57E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801B28" w:rsidRPr="00C100BC" w:rsidRDefault="00801B28" w:rsidP="001D57E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801B28" w:rsidRPr="00C100BC" w:rsidRDefault="00801B28" w:rsidP="001D57E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28" w:rsidRPr="00C100BC" w:rsidTr="001D57E4">
        <w:tc>
          <w:tcPr>
            <w:tcW w:w="2628" w:type="dxa"/>
          </w:tcPr>
          <w:p w:rsidR="00801B28" w:rsidRPr="00C100BC" w:rsidRDefault="00801B28" w:rsidP="001D57E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B28" w:rsidRPr="00C100BC" w:rsidRDefault="00801B28" w:rsidP="001D57E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801B28" w:rsidRPr="00C100BC" w:rsidRDefault="00801B28" w:rsidP="001D57E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801B28" w:rsidRPr="00C100BC" w:rsidRDefault="00801B28" w:rsidP="001D57E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B28" w:rsidRPr="00C100BC" w:rsidRDefault="00801B28" w:rsidP="003311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1B28" w:rsidRPr="00C100BC" w:rsidRDefault="00801B28" w:rsidP="00331147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r w:rsidRPr="00C100BC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11.</w:t>
      </w:r>
    </w:p>
    <w:p w:rsidR="00801B28" w:rsidRPr="00C100BC" w:rsidRDefault="00801B28" w:rsidP="00331147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r w:rsidRPr="00C100BC">
        <w:rPr>
          <w:rFonts w:ascii="Times New Roman" w:hAnsi="Times New Roman" w:cs="Times New Roman"/>
          <w:sz w:val="24"/>
          <w:szCs w:val="24"/>
        </w:rPr>
        <w:t>Представьте готовый продукт: изделие-иллюстрацию, технический рисунок изделия (стилизованный рисунок вашего изделия), технологическую карту изделия.</w:t>
      </w:r>
    </w:p>
    <w:p w:rsidR="00801B28" w:rsidRPr="00BD1C3E" w:rsidRDefault="00801B28" w:rsidP="00BD1C3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1B28" w:rsidRPr="00C100BC" w:rsidRDefault="00801B28" w:rsidP="00331147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00BC">
        <w:rPr>
          <w:rFonts w:ascii="Times New Roman" w:hAnsi="Times New Roman" w:cs="Times New Roman"/>
          <w:b/>
          <w:bCs/>
          <w:sz w:val="24"/>
          <w:szCs w:val="24"/>
        </w:rPr>
        <w:t>Анализ работы</w:t>
      </w:r>
    </w:p>
    <w:p w:rsidR="00801B28" w:rsidRDefault="00801B28" w:rsidP="003311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00BC">
        <w:rPr>
          <w:rFonts w:ascii="Times New Roman" w:hAnsi="Times New Roman" w:cs="Times New Roman"/>
          <w:sz w:val="24"/>
          <w:szCs w:val="24"/>
        </w:rPr>
        <w:t>Само-взаимооценка готовых продуктов по предложенным критериям</w:t>
      </w:r>
    </w:p>
    <w:p w:rsidR="00F42C88" w:rsidRDefault="00F42C88" w:rsidP="00B711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машинных строчек: строчка ровная (без изгибов), </w:t>
      </w:r>
      <w:r w:rsidR="007F0CB1">
        <w:rPr>
          <w:rFonts w:ascii="Times New Roman" w:hAnsi="Times New Roman" w:cs="Times New Roman"/>
          <w:sz w:val="24"/>
          <w:szCs w:val="24"/>
        </w:rPr>
        <w:t>припуски на швы одинаковые 5-8 мм., наличие закрепок в начале и конце строчки, строчка не стянутая</w:t>
      </w:r>
      <w:r w:rsidR="0089425A">
        <w:rPr>
          <w:rFonts w:ascii="Times New Roman" w:hAnsi="Times New Roman" w:cs="Times New Roman"/>
          <w:sz w:val="24"/>
          <w:szCs w:val="24"/>
        </w:rPr>
        <w:t xml:space="preserve"> (</w:t>
      </w:r>
      <w:r w:rsidR="0089425A" w:rsidRPr="0089425A">
        <w:rPr>
          <w:rFonts w:ascii="Times New Roman" w:hAnsi="Times New Roman" w:cs="Times New Roman"/>
          <w:i/>
          <w:sz w:val="24"/>
          <w:szCs w:val="24"/>
        </w:rPr>
        <w:t>промежуточная оценка</w:t>
      </w:r>
      <w:r w:rsidR="0089425A">
        <w:rPr>
          <w:rFonts w:ascii="Times New Roman" w:hAnsi="Times New Roman" w:cs="Times New Roman"/>
          <w:sz w:val="24"/>
          <w:szCs w:val="24"/>
        </w:rPr>
        <w:t>)</w:t>
      </w:r>
      <w:r w:rsidR="007F0CB1">
        <w:rPr>
          <w:rFonts w:ascii="Times New Roman" w:hAnsi="Times New Roman" w:cs="Times New Roman"/>
          <w:sz w:val="24"/>
          <w:szCs w:val="24"/>
        </w:rPr>
        <w:t>;</w:t>
      </w:r>
    </w:p>
    <w:p w:rsidR="007F0CB1" w:rsidRDefault="007F0CB1" w:rsidP="00B711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утюжильных работ: припуски на швы стачанных деталей  разутюжены или зау</w:t>
      </w:r>
      <w:r w:rsidR="00B711D4">
        <w:rPr>
          <w:rFonts w:ascii="Times New Roman" w:hAnsi="Times New Roman" w:cs="Times New Roman"/>
          <w:sz w:val="24"/>
          <w:szCs w:val="24"/>
        </w:rPr>
        <w:t>тюжены без образования складок</w:t>
      </w:r>
      <w:r w:rsidR="0089425A">
        <w:rPr>
          <w:rFonts w:ascii="Times New Roman" w:hAnsi="Times New Roman" w:cs="Times New Roman"/>
          <w:sz w:val="24"/>
          <w:szCs w:val="24"/>
        </w:rPr>
        <w:t xml:space="preserve"> </w:t>
      </w:r>
      <w:r w:rsidR="0089425A">
        <w:rPr>
          <w:rFonts w:ascii="Times New Roman" w:hAnsi="Times New Roman" w:cs="Times New Roman"/>
          <w:sz w:val="24"/>
          <w:szCs w:val="24"/>
        </w:rPr>
        <w:t>(</w:t>
      </w:r>
      <w:r w:rsidR="0089425A" w:rsidRPr="0089425A">
        <w:rPr>
          <w:rFonts w:ascii="Times New Roman" w:hAnsi="Times New Roman" w:cs="Times New Roman"/>
          <w:i/>
          <w:sz w:val="24"/>
          <w:szCs w:val="24"/>
        </w:rPr>
        <w:t>промежуточная оценка</w:t>
      </w:r>
      <w:r w:rsidR="0089425A">
        <w:rPr>
          <w:rFonts w:ascii="Times New Roman" w:hAnsi="Times New Roman" w:cs="Times New Roman"/>
          <w:sz w:val="24"/>
          <w:szCs w:val="24"/>
        </w:rPr>
        <w:t>)</w:t>
      </w:r>
      <w:r w:rsidR="00B711D4">
        <w:rPr>
          <w:rFonts w:ascii="Times New Roman" w:hAnsi="Times New Roman" w:cs="Times New Roman"/>
          <w:sz w:val="24"/>
          <w:szCs w:val="24"/>
        </w:rPr>
        <w:t>;</w:t>
      </w:r>
    </w:p>
    <w:p w:rsidR="00487FA2" w:rsidRDefault="00487FA2" w:rsidP="00B711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Готовое изделие соответствует первоначальному замыслу (размеры,  композиция изображения);</w:t>
      </w:r>
    </w:p>
    <w:p w:rsidR="007F0CB1" w:rsidRDefault="007F0CB1" w:rsidP="00B711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Готовое изделие не имеет свободно торчащих ниток</w:t>
      </w:r>
      <w:r w:rsidR="0089425A">
        <w:rPr>
          <w:rFonts w:ascii="Times New Roman" w:hAnsi="Times New Roman" w:cs="Times New Roman"/>
          <w:sz w:val="24"/>
          <w:szCs w:val="24"/>
        </w:rPr>
        <w:t>,</w:t>
      </w:r>
      <w:r w:rsidR="0089425A" w:rsidRPr="0089425A">
        <w:rPr>
          <w:rFonts w:ascii="Times New Roman" w:hAnsi="Times New Roman" w:cs="Times New Roman"/>
          <w:sz w:val="24"/>
          <w:szCs w:val="24"/>
        </w:rPr>
        <w:t xml:space="preserve"> </w:t>
      </w:r>
      <w:r w:rsidR="0089425A">
        <w:rPr>
          <w:rFonts w:ascii="Times New Roman" w:hAnsi="Times New Roman" w:cs="Times New Roman"/>
          <w:sz w:val="24"/>
          <w:szCs w:val="24"/>
        </w:rPr>
        <w:t>проутюжено</w:t>
      </w:r>
      <w:r w:rsidR="00B711D4">
        <w:rPr>
          <w:rFonts w:ascii="Times New Roman" w:hAnsi="Times New Roman" w:cs="Times New Roman"/>
          <w:sz w:val="24"/>
          <w:szCs w:val="24"/>
        </w:rPr>
        <w:t>, изнано</w:t>
      </w:r>
      <w:r w:rsidR="0089425A">
        <w:rPr>
          <w:rFonts w:ascii="Times New Roman" w:hAnsi="Times New Roman" w:cs="Times New Roman"/>
          <w:sz w:val="24"/>
          <w:szCs w:val="24"/>
        </w:rPr>
        <w:t>чная сторона закрыта подкладкой.</w:t>
      </w:r>
    </w:p>
    <w:p w:rsidR="00801B28" w:rsidRPr="00C100BC" w:rsidRDefault="00801B28" w:rsidP="003311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00BC">
        <w:rPr>
          <w:rFonts w:ascii="Times New Roman" w:hAnsi="Times New Roman" w:cs="Times New Roman"/>
          <w:sz w:val="24"/>
          <w:szCs w:val="24"/>
        </w:rPr>
        <w:t xml:space="preserve">Оцените </w:t>
      </w:r>
      <w:r>
        <w:rPr>
          <w:rFonts w:ascii="Times New Roman" w:hAnsi="Times New Roman" w:cs="Times New Roman"/>
          <w:sz w:val="24"/>
          <w:szCs w:val="24"/>
        </w:rPr>
        <w:t xml:space="preserve">свою </w:t>
      </w:r>
      <w:r w:rsidRPr="00C100BC">
        <w:rPr>
          <w:rFonts w:ascii="Times New Roman" w:hAnsi="Times New Roman" w:cs="Times New Roman"/>
          <w:sz w:val="24"/>
          <w:szCs w:val="24"/>
        </w:rPr>
        <w:t xml:space="preserve">работу </w:t>
      </w:r>
      <w:r>
        <w:rPr>
          <w:rFonts w:ascii="Times New Roman" w:hAnsi="Times New Roman" w:cs="Times New Roman"/>
          <w:sz w:val="24"/>
          <w:szCs w:val="24"/>
        </w:rPr>
        <w:t xml:space="preserve"> и работу в группе</w:t>
      </w:r>
      <w:r w:rsidRPr="00C100BC">
        <w:rPr>
          <w:rFonts w:ascii="Times New Roman" w:hAnsi="Times New Roman" w:cs="Times New Roman"/>
          <w:sz w:val="24"/>
          <w:szCs w:val="24"/>
        </w:rPr>
        <w:t>.</w:t>
      </w:r>
    </w:p>
    <w:p w:rsidR="00801B28" w:rsidRPr="00C100BC" w:rsidRDefault="00801B28" w:rsidP="00331147">
      <w:pPr>
        <w:pStyle w:val="a8"/>
        <w:spacing w:before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984"/>
        <w:gridCol w:w="1949"/>
        <w:gridCol w:w="2268"/>
      </w:tblGrid>
      <w:tr w:rsidR="00801B28" w:rsidRPr="00C100BC" w:rsidTr="00331147">
        <w:trPr>
          <w:trHeight w:val="859"/>
        </w:trPr>
        <w:tc>
          <w:tcPr>
            <w:tcW w:w="3085" w:type="dxa"/>
          </w:tcPr>
          <w:p w:rsidR="00801B28" w:rsidRPr="00C100BC" w:rsidRDefault="00801B28" w:rsidP="001D57E4">
            <w:pPr>
              <w:pStyle w:val="a8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BC">
              <w:rPr>
                <w:rFonts w:ascii="Times New Roman" w:hAnsi="Times New Roman" w:cs="Times New Roman"/>
                <w:sz w:val="24"/>
                <w:szCs w:val="24"/>
              </w:rPr>
              <w:t>ФИ участника группы</w:t>
            </w:r>
          </w:p>
        </w:tc>
        <w:tc>
          <w:tcPr>
            <w:tcW w:w="1984" w:type="dxa"/>
          </w:tcPr>
          <w:p w:rsidR="00801B28" w:rsidRPr="00C100BC" w:rsidRDefault="00801B28" w:rsidP="001D57E4">
            <w:pPr>
              <w:pStyle w:val="a8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BC">
              <w:rPr>
                <w:rFonts w:ascii="Times New Roman" w:hAnsi="Times New Roman" w:cs="Times New Roman"/>
                <w:sz w:val="24"/>
                <w:szCs w:val="24"/>
              </w:rPr>
              <w:t>Какие виды работ выполнял в группе</w:t>
            </w:r>
          </w:p>
        </w:tc>
        <w:tc>
          <w:tcPr>
            <w:tcW w:w="1949" w:type="dxa"/>
          </w:tcPr>
          <w:p w:rsidR="00801B28" w:rsidRPr="00C100BC" w:rsidRDefault="00801B28" w:rsidP="001D57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Самооценка работы в группе</w:t>
            </w:r>
          </w:p>
        </w:tc>
        <w:tc>
          <w:tcPr>
            <w:tcW w:w="2268" w:type="dxa"/>
          </w:tcPr>
          <w:p w:rsidR="00801B28" w:rsidRPr="00C100BC" w:rsidRDefault="00801B28" w:rsidP="001D57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работы группы </w:t>
            </w:r>
          </w:p>
        </w:tc>
      </w:tr>
      <w:tr w:rsidR="00801B28" w:rsidRPr="00C100BC" w:rsidTr="001D57E4">
        <w:trPr>
          <w:trHeight w:val="476"/>
        </w:trPr>
        <w:tc>
          <w:tcPr>
            <w:tcW w:w="3085" w:type="dxa"/>
          </w:tcPr>
          <w:p w:rsidR="00801B28" w:rsidRPr="00C100BC" w:rsidRDefault="00801B28" w:rsidP="001D57E4">
            <w:pPr>
              <w:pStyle w:val="a8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1B28" w:rsidRPr="00C100BC" w:rsidRDefault="00801B28" w:rsidP="001D57E4">
            <w:pPr>
              <w:pStyle w:val="a8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01B28" w:rsidRPr="00C100BC" w:rsidRDefault="00801B28" w:rsidP="001D57E4">
            <w:pPr>
              <w:pStyle w:val="a8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01B28" w:rsidRPr="00C100BC" w:rsidRDefault="00801B28" w:rsidP="001D57E4">
            <w:pPr>
              <w:pStyle w:val="a8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1B28" w:rsidRPr="00C100BC" w:rsidTr="001D57E4">
        <w:trPr>
          <w:trHeight w:val="476"/>
        </w:trPr>
        <w:tc>
          <w:tcPr>
            <w:tcW w:w="3085" w:type="dxa"/>
          </w:tcPr>
          <w:p w:rsidR="00801B28" w:rsidRPr="00C100BC" w:rsidRDefault="00801B28" w:rsidP="001D57E4">
            <w:pPr>
              <w:pStyle w:val="a8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1B28" w:rsidRPr="00C100BC" w:rsidRDefault="00801B28" w:rsidP="001D57E4">
            <w:pPr>
              <w:pStyle w:val="a8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01B28" w:rsidRPr="00C100BC" w:rsidRDefault="00801B28" w:rsidP="001D57E4">
            <w:pPr>
              <w:pStyle w:val="a8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01B28" w:rsidRPr="00C100BC" w:rsidRDefault="00801B28" w:rsidP="001D57E4">
            <w:pPr>
              <w:pStyle w:val="a8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1B28" w:rsidRPr="00C100BC" w:rsidTr="001D57E4">
        <w:trPr>
          <w:trHeight w:val="476"/>
        </w:trPr>
        <w:tc>
          <w:tcPr>
            <w:tcW w:w="3085" w:type="dxa"/>
          </w:tcPr>
          <w:p w:rsidR="00801B28" w:rsidRPr="00C100BC" w:rsidRDefault="00801B28" w:rsidP="001D57E4">
            <w:pPr>
              <w:pStyle w:val="a8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1B28" w:rsidRPr="00C100BC" w:rsidRDefault="00801B28" w:rsidP="001D57E4">
            <w:pPr>
              <w:pStyle w:val="a8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01B28" w:rsidRPr="00C100BC" w:rsidRDefault="00801B28" w:rsidP="001D57E4">
            <w:pPr>
              <w:pStyle w:val="a8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01B28" w:rsidRPr="00C100BC" w:rsidRDefault="00801B28" w:rsidP="001D57E4">
            <w:pPr>
              <w:pStyle w:val="a8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1B28" w:rsidRPr="00C100BC" w:rsidTr="001D57E4">
        <w:trPr>
          <w:trHeight w:val="476"/>
        </w:trPr>
        <w:tc>
          <w:tcPr>
            <w:tcW w:w="3085" w:type="dxa"/>
          </w:tcPr>
          <w:p w:rsidR="00801B28" w:rsidRPr="00C100BC" w:rsidRDefault="00801B28" w:rsidP="001D57E4">
            <w:pPr>
              <w:pStyle w:val="a8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1B28" w:rsidRPr="00C100BC" w:rsidRDefault="00801B28" w:rsidP="001D57E4">
            <w:pPr>
              <w:pStyle w:val="a8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01B28" w:rsidRPr="00C100BC" w:rsidRDefault="00801B28" w:rsidP="001D57E4">
            <w:pPr>
              <w:pStyle w:val="a8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01B28" w:rsidRPr="00C100BC" w:rsidRDefault="00801B28" w:rsidP="001D57E4">
            <w:pPr>
              <w:pStyle w:val="a8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01B28" w:rsidRPr="00C100BC" w:rsidRDefault="00801B28" w:rsidP="00331147">
      <w:pPr>
        <w:pStyle w:val="a8"/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 w:rsidRPr="00C100BC">
        <w:rPr>
          <w:rFonts w:ascii="Times New Roman" w:hAnsi="Times New Roman" w:cs="Times New Roman"/>
          <w:sz w:val="24"/>
          <w:szCs w:val="24"/>
        </w:rPr>
        <w:t>0 - не справилась с работой</w:t>
      </w:r>
    </w:p>
    <w:p w:rsidR="00801B28" w:rsidRPr="00C100BC" w:rsidRDefault="00801B28" w:rsidP="00331147">
      <w:pPr>
        <w:pStyle w:val="a8"/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 w:rsidRPr="00C100BC">
        <w:rPr>
          <w:rFonts w:ascii="Times New Roman" w:hAnsi="Times New Roman" w:cs="Times New Roman"/>
          <w:sz w:val="24"/>
          <w:szCs w:val="24"/>
        </w:rPr>
        <w:t>1 – справилась частично</w:t>
      </w:r>
    </w:p>
    <w:p w:rsidR="00801B28" w:rsidRPr="00C100BC" w:rsidRDefault="00801B28" w:rsidP="00331147">
      <w:pPr>
        <w:pStyle w:val="a8"/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 w:rsidRPr="00C100BC">
        <w:rPr>
          <w:rFonts w:ascii="Times New Roman" w:hAnsi="Times New Roman" w:cs="Times New Roman"/>
          <w:sz w:val="24"/>
          <w:szCs w:val="24"/>
        </w:rPr>
        <w:t>2 – работала хорошо</w:t>
      </w:r>
    </w:p>
    <w:p w:rsidR="00801B28" w:rsidRDefault="00801B28" w:rsidP="00331147">
      <w:pPr>
        <w:pStyle w:val="a8"/>
        <w:spacing w:before="0"/>
        <w:ind w:left="720"/>
        <w:rPr>
          <w:rFonts w:ascii="Times New Roman" w:hAnsi="Times New Roman" w:cs="Times New Roman"/>
          <w:sz w:val="24"/>
          <w:szCs w:val="24"/>
        </w:rPr>
      </w:pPr>
    </w:p>
    <w:p w:rsidR="00801B28" w:rsidRPr="00C6157A" w:rsidRDefault="00801B28" w:rsidP="0033114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0BC">
        <w:rPr>
          <w:rFonts w:ascii="Times New Roman" w:hAnsi="Times New Roman" w:cs="Times New Roman"/>
          <w:sz w:val="24"/>
          <w:szCs w:val="24"/>
        </w:rPr>
        <w:t>Критерии оценки внешнего эксперта.</w:t>
      </w:r>
      <w:r>
        <w:rPr>
          <w:rFonts w:ascii="Times New Roman" w:hAnsi="Times New Roman" w:cs="Times New Roman"/>
          <w:sz w:val="24"/>
          <w:szCs w:val="24"/>
        </w:rPr>
        <w:t xml:space="preserve"> Таблиц должно быть 2: для учащихся общеобразовательных классов, и классов 7 вида, т.к. цели разные.</w:t>
      </w:r>
    </w:p>
    <w:p w:rsidR="00801B28" w:rsidRPr="0065004C" w:rsidRDefault="00801B28" w:rsidP="00331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85"/>
        <w:gridCol w:w="1843"/>
        <w:gridCol w:w="1843"/>
        <w:gridCol w:w="1842"/>
      </w:tblGrid>
      <w:tr w:rsidR="00801B28" w:rsidRPr="009130EC" w:rsidTr="0089425A">
        <w:tc>
          <w:tcPr>
            <w:tcW w:w="540" w:type="dxa"/>
          </w:tcPr>
          <w:p w:rsidR="00801B28" w:rsidRPr="009130EC" w:rsidRDefault="00801B28" w:rsidP="001D57E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</w:tcPr>
          <w:p w:rsidR="00801B28" w:rsidRDefault="00801B28" w:rsidP="001D5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B28" w:rsidRPr="009130EC" w:rsidRDefault="00801B28" w:rsidP="001D5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C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1843" w:type="dxa"/>
            <w:vAlign w:val="center"/>
          </w:tcPr>
          <w:p w:rsidR="00801B28" w:rsidRDefault="00801B28" w:rsidP="001D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сформировано</w:t>
            </w:r>
          </w:p>
          <w:p w:rsidR="00801B28" w:rsidRPr="009130EC" w:rsidRDefault="00801B28" w:rsidP="001D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 баллов)</w:t>
            </w:r>
          </w:p>
        </w:tc>
        <w:tc>
          <w:tcPr>
            <w:tcW w:w="1843" w:type="dxa"/>
            <w:vAlign w:val="center"/>
          </w:tcPr>
          <w:p w:rsidR="00801B28" w:rsidRDefault="00801B28" w:rsidP="001D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сформировано</w:t>
            </w:r>
          </w:p>
          <w:p w:rsidR="00801B28" w:rsidRPr="009130EC" w:rsidRDefault="00801B28" w:rsidP="001D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балл)</w:t>
            </w:r>
          </w:p>
        </w:tc>
        <w:tc>
          <w:tcPr>
            <w:tcW w:w="1842" w:type="dxa"/>
            <w:vAlign w:val="center"/>
          </w:tcPr>
          <w:p w:rsidR="00801B28" w:rsidRDefault="00801B28" w:rsidP="001D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Сформировано</w:t>
            </w:r>
          </w:p>
          <w:p w:rsidR="00801B28" w:rsidRPr="009130EC" w:rsidRDefault="00801B28" w:rsidP="001D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балла) </w:t>
            </w:r>
          </w:p>
        </w:tc>
      </w:tr>
      <w:tr w:rsidR="00801B28" w:rsidRPr="009130EC" w:rsidTr="0089425A">
        <w:tc>
          <w:tcPr>
            <w:tcW w:w="540" w:type="dxa"/>
          </w:tcPr>
          <w:p w:rsidR="00801B28" w:rsidRPr="009130EC" w:rsidRDefault="00801B28" w:rsidP="001D57E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5" w:type="dxa"/>
          </w:tcPr>
          <w:p w:rsidR="00801B28" w:rsidRPr="009130EC" w:rsidRDefault="00801B28" w:rsidP="001D5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C">
              <w:rPr>
                <w:rFonts w:ascii="Times New Roman" w:hAnsi="Times New Roman" w:cs="Times New Roman"/>
                <w:sz w:val="24"/>
                <w:szCs w:val="24"/>
              </w:rPr>
              <w:t>Умеет осуществлять продуктивное взаимодействие с другими участниками группы</w:t>
            </w:r>
            <w:r w:rsidR="00583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B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83C24">
              <w:rPr>
                <w:rFonts w:ascii="Times New Roman" w:hAnsi="Times New Roman" w:cs="Times New Roman"/>
                <w:sz w:val="24"/>
                <w:szCs w:val="24"/>
              </w:rPr>
              <w:t>умеет дого</w:t>
            </w:r>
            <w:r w:rsidR="00332B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83C24">
              <w:rPr>
                <w:rFonts w:ascii="Times New Roman" w:hAnsi="Times New Roman" w:cs="Times New Roman"/>
                <w:sz w:val="24"/>
                <w:szCs w:val="24"/>
              </w:rPr>
              <w:t>ариваться</w:t>
            </w:r>
            <w:r w:rsidR="00332B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3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3C24">
              <w:rPr>
                <w:rFonts w:ascii="Times New Roman" w:hAnsi="Times New Roman" w:cs="Times New Roman"/>
                <w:sz w:val="24"/>
                <w:szCs w:val="24"/>
              </w:rPr>
              <w:t>предла</w:t>
            </w:r>
            <w:r w:rsidR="008942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3C24">
              <w:rPr>
                <w:rFonts w:ascii="Times New Roman" w:hAnsi="Times New Roman" w:cs="Times New Roman"/>
                <w:sz w:val="24"/>
                <w:szCs w:val="24"/>
              </w:rPr>
              <w:t>гает</w:t>
            </w:r>
            <w:proofErr w:type="spellEnd"/>
            <w:r w:rsidR="00332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FA2">
              <w:rPr>
                <w:rFonts w:ascii="Times New Roman" w:hAnsi="Times New Roman" w:cs="Times New Roman"/>
                <w:sz w:val="24"/>
                <w:szCs w:val="24"/>
              </w:rPr>
              <w:t>оптимальное решение</w:t>
            </w:r>
            <w:r w:rsidR="00332BE9">
              <w:rPr>
                <w:rFonts w:ascii="Times New Roman" w:hAnsi="Times New Roman" w:cs="Times New Roman"/>
                <w:sz w:val="24"/>
                <w:szCs w:val="24"/>
              </w:rPr>
              <w:t xml:space="preserve"> и аргументировано объясняет</w:t>
            </w:r>
            <w:r w:rsidR="0089425A">
              <w:rPr>
                <w:rFonts w:ascii="Times New Roman" w:hAnsi="Times New Roman" w:cs="Times New Roman"/>
                <w:sz w:val="24"/>
                <w:szCs w:val="24"/>
              </w:rPr>
              <w:t xml:space="preserve"> членам </w:t>
            </w:r>
            <w:r w:rsidR="00487FA2">
              <w:rPr>
                <w:rFonts w:ascii="Times New Roman" w:hAnsi="Times New Roman" w:cs="Times New Roman"/>
                <w:sz w:val="24"/>
                <w:szCs w:val="24"/>
              </w:rPr>
              <w:t>группы)</w:t>
            </w:r>
          </w:p>
        </w:tc>
        <w:tc>
          <w:tcPr>
            <w:tcW w:w="1843" w:type="dxa"/>
            <w:vAlign w:val="center"/>
          </w:tcPr>
          <w:p w:rsidR="00801B28" w:rsidRPr="009130EC" w:rsidRDefault="00801B28" w:rsidP="001D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01B28" w:rsidRPr="009130EC" w:rsidRDefault="00801B28" w:rsidP="001D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01B28" w:rsidRPr="009130EC" w:rsidRDefault="00801B28" w:rsidP="001D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28" w:rsidRPr="009130EC" w:rsidTr="0089425A">
        <w:tc>
          <w:tcPr>
            <w:tcW w:w="540" w:type="dxa"/>
          </w:tcPr>
          <w:p w:rsidR="00801B28" w:rsidRPr="009130EC" w:rsidRDefault="00801B28" w:rsidP="001D57E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5" w:type="dxa"/>
          </w:tcPr>
          <w:p w:rsidR="00801B28" w:rsidRPr="009130EC" w:rsidRDefault="00801B28" w:rsidP="001D5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C">
              <w:rPr>
                <w:rFonts w:ascii="Times New Roman" w:hAnsi="Times New Roman" w:cs="Times New Roman"/>
                <w:sz w:val="24"/>
                <w:szCs w:val="24"/>
              </w:rPr>
              <w:t>Умеет действовать в соответствии с поставленной задачей</w:t>
            </w:r>
          </w:p>
        </w:tc>
        <w:tc>
          <w:tcPr>
            <w:tcW w:w="1843" w:type="dxa"/>
            <w:vAlign w:val="center"/>
          </w:tcPr>
          <w:p w:rsidR="00801B28" w:rsidRDefault="00801B28" w:rsidP="001D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5A" w:rsidRDefault="0089425A" w:rsidP="001D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5A" w:rsidRDefault="0089425A" w:rsidP="0048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5A" w:rsidRPr="009130EC" w:rsidRDefault="0089425A" w:rsidP="001D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01B28" w:rsidRPr="009130EC" w:rsidRDefault="00801B28" w:rsidP="001D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01B28" w:rsidRPr="009130EC" w:rsidRDefault="00801B28" w:rsidP="001D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28" w:rsidRPr="009130EC" w:rsidTr="0089425A">
        <w:tc>
          <w:tcPr>
            <w:tcW w:w="540" w:type="dxa"/>
          </w:tcPr>
          <w:p w:rsidR="00801B28" w:rsidRPr="001F1AEC" w:rsidRDefault="0089425A" w:rsidP="001D57E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1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785" w:type="dxa"/>
          </w:tcPr>
          <w:p w:rsidR="00801B28" w:rsidRPr="0073324E" w:rsidRDefault="00801B28" w:rsidP="001D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5A">
              <w:rPr>
                <w:rFonts w:ascii="Times New Roman" w:hAnsi="Times New Roman" w:cs="Times New Roman"/>
                <w:sz w:val="24"/>
                <w:szCs w:val="24"/>
              </w:rPr>
              <w:t>Умеет переносить освоенные способы действий в новые ситуации.</w:t>
            </w:r>
            <w:r w:rsidR="002F5E21" w:rsidRPr="008942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F5E21">
              <w:rPr>
                <w:rFonts w:ascii="Times New Roman" w:hAnsi="Times New Roman" w:cs="Times New Roman"/>
                <w:sz w:val="24"/>
                <w:szCs w:val="24"/>
              </w:rPr>
              <w:t>оптимальная раскладка деталей на ткани, раскрой деталей, сборка деталей, отделка готового изделия)</w:t>
            </w:r>
          </w:p>
        </w:tc>
        <w:tc>
          <w:tcPr>
            <w:tcW w:w="1843" w:type="dxa"/>
            <w:vAlign w:val="center"/>
          </w:tcPr>
          <w:p w:rsidR="00801B28" w:rsidRPr="009130EC" w:rsidRDefault="00801B28" w:rsidP="001D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01B28" w:rsidRPr="009130EC" w:rsidRDefault="00801B28" w:rsidP="001D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01B28" w:rsidRPr="009130EC" w:rsidRDefault="00801B28" w:rsidP="001D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28" w:rsidRPr="009130EC" w:rsidTr="0089425A">
        <w:tc>
          <w:tcPr>
            <w:tcW w:w="540" w:type="dxa"/>
          </w:tcPr>
          <w:p w:rsidR="00801B28" w:rsidRPr="0073324E" w:rsidRDefault="00801B28" w:rsidP="001D57E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785" w:type="dxa"/>
          </w:tcPr>
          <w:p w:rsidR="00801B28" w:rsidRDefault="00801B28" w:rsidP="001D5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C">
              <w:rPr>
                <w:rFonts w:ascii="Times New Roman" w:hAnsi="Times New Roman" w:cs="Times New Roman"/>
                <w:sz w:val="24"/>
                <w:szCs w:val="24"/>
              </w:rPr>
              <w:t>Умеет осуществлять поиск необходимой информации</w:t>
            </w:r>
          </w:p>
          <w:p w:rsidR="00801B28" w:rsidRPr="009130EC" w:rsidRDefault="00801B28" w:rsidP="001D5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01B28" w:rsidRPr="009130EC" w:rsidRDefault="00801B28" w:rsidP="001D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01B28" w:rsidRPr="009130EC" w:rsidRDefault="00801B28" w:rsidP="001D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01B28" w:rsidRPr="009130EC" w:rsidRDefault="00801B28" w:rsidP="001D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28" w:rsidRPr="009130EC" w:rsidTr="0089425A">
        <w:tc>
          <w:tcPr>
            <w:tcW w:w="540" w:type="dxa"/>
          </w:tcPr>
          <w:p w:rsidR="00801B28" w:rsidRPr="0073324E" w:rsidRDefault="00801B28" w:rsidP="001D57E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785" w:type="dxa"/>
          </w:tcPr>
          <w:p w:rsidR="00801B28" w:rsidRDefault="00583C24" w:rsidP="001D5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5A">
              <w:rPr>
                <w:rFonts w:ascii="Times New Roman" w:hAnsi="Times New Roman" w:cs="Times New Roman"/>
                <w:sz w:val="24"/>
                <w:szCs w:val="24"/>
              </w:rPr>
              <w:t xml:space="preserve">Умеет осуществлять запись </w:t>
            </w:r>
            <w:r w:rsidR="00801B28" w:rsidRPr="0089425A">
              <w:rPr>
                <w:rFonts w:ascii="Times New Roman" w:hAnsi="Times New Roman" w:cs="Times New Roman"/>
                <w:sz w:val="24"/>
                <w:szCs w:val="24"/>
              </w:rPr>
              <w:t>выборочной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схем, графических изображений.</w:t>
            </w:r>
          </w:p>
          <w:p w:rsidR="00801B28" w:rsidRPr="009130EC" w:rsidRDefault="00801B28" w:rsidP="001D5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01B28" w:rsidRPr="009130EC" w:rsidRDefault="00801B28" w:rsidP="001D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01B28" w:rsidRPr="009130EC" w:rsidRDefault="00801B28" w:rsidP="001D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01B28" w:rsidRPr="009130EC" w:rsidRDefault="00801B28" w:rsidP="001D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28" w:rsidRPr="009130EC" w:rsidTr="0089425A">
        <w:tc>
          <w:tcPr>
            <w:tcW w:w="540" w:type="dxa"/>
          </w:tcPr>
          <w:p w:rsidR="00801B28" w:rsidRPr="00C6157A" w:rsidRDefault="00801B28" w:rsidP="001D57E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85" w:type="dxa"/>
          </w:tcPr>
          <w:p w:rsidR="00801B28" w:rsidRPr="0009219A" w:rsidRDefault="00801B28" w:rsidP="001D5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грамотного использовать терминологию</w:t>
            </w:r>
            <w:r w:rsidRPr="00C100BC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00BC">
              <w:rPr>
                <w:rFonts w:ascii="Times New Roman" w:hAnsi="Times New Roman" w:cs="Times New Roman"/>
                <w:sz w:val="24"/>
                <w:szCs w:val="24"/>
              </w:rPr>
              <w:t>оставление технологической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801B28" w:rsidRPr="009130EC" w:rsidRDefault="00801B28" w:rsidP="001D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01B28" w:rsidRPr="009130EC" w:rsidRDefault="00801B28" w:rsidP="001D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01B28" w:rsidRPr="009130EC" w:rsidRDefault="00801B28" w:rsidP="001D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28" w:rsidRPr="009130EC" w:rsidTr="0089425A">
        <w:tc>
          <w:tcPr>
            <w:tcW w:w="540" w:type="dxa"/>
          </w:tcPr>
          <w:p w:rsidR="00801B28" w:rsidRPr="001F1AEC" w:rsidRDefault="00801B28" w:rsidP="001D57E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3785" w:type="dxa"/>
          </w:tcPr>
          <w:p w:rsidR="00801B28" w:rsidRDefault="00801B28" w:rsidP="001D5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C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30EC">
              <w:rPr>
                <w:rFonts w:ascii="Times New Roman" w:hAnsi="Times New Roman" w:cs="Times New Roman"/>
                <w:sz w:val="24"/>
                <w:szCs w:val="24"/>
              </w:rPr>
              <w:t>одержательно оценивать полученный результат</w:t>
            </w:r>
          </w:p>
          <w:p w:rsidR="00801B28" w:rsidRPr="009130EC" w:rsidRDefault="00801B28" w:rsidP="001D5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01B28" w:rsidRDefault="00801B28" w:rsidP="001D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5A" w:rsidRDefault="0089425A" w:rsidP="001D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5A" w:rsidRPr="009130EC" w:rsidRDefault="0089425A" w:rsidP="0048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01B28" w:rsidRPr="009130EC" w:rsidRDefault="00801B28" w:rsidP="001D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01B28" w:rsidRPr="009130EC" w:rsidRDefault="00801B28" w:rsidP="001D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28" w:rsidRPr="009130EC" w:rsidTr="0089425A">
        <w:tc>
          <w:tcPr>
            <w:tcW w:w="540" w:type="dxa"/>
          </w:tcPr>
          <w:p w:rsidR="00801B28" w:rsidRPr="001F1AEC" w:rsidRDefault="00801B28" w:rsidP="001D57E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3785" w:type="dxa"/>
          </w:tcPr>
          <w:p w:rsidR="00801B28" w:rsidRPr="009130EC" w:rsidRDefault="00801B28" w:rsidP="001D5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30EC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ывает </w:t>
            </w:r>
            <w:r w:rsidRPr="009130EC">
              <w:rPr>
                <w:rFonts w:ascii="Times New Roman" w:hAnsi="Times New Roman" w:cs="Times New Roman"/>
                <w:sz w:val="24"/>
                <w:szCs w:val="24"/>
              </w:rPr>
              <w:t xml:space="preserve">помощь членам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</w:p>
        </w:tc>
        <w:tc>
          <w:tcPr>
            <w:tcW w:w="1843" w:type="dxa"/>
            <w:vAlign w:val="center"/>
          </w:tcPr>
          <w:p w:rsidR="00801B28" w:rsidRDefault="00801B28" w:rsidP="001D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5A" w:rsidRDefault="0089425A" w:rsidP="001D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5A" w:rsidRPr="009130EC" w:rsidRDefault="0089425A" w:rsidP="0048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801B28" w:rsidRPr="009130EC" w:rsidRDefault="00801B28" w:rsidP="001D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01B28" w:rsidRPr="009130EC" w:rsidRDefault="00801B28" w:rsidP="001D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B28" w:rsidRPr="00BD1C3E" w:rsidRDefault="00801B28" w:rsidP="0089425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801B28" w:rsidRPr="00BD1C3E" w:rsidSect="002A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B3590"/>
    <w:multiLevelType w:val="hybridMultilevel"/>
    <w:tmpl w:val="06009F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2326E7"/>
    <w:multiLevelType w:val="hybridMultilevel"/>
    <w:tmpl w:val="5D0E3D6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CA73339"/>
    <w:multiLevelType w:val="hybridMultilevel"/>
    <w:tmpl w:val="C95A33C0"/>
    <w:lvl w:ilvl="0" w:tplc="CD5265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3F60"/>
    <w:rsid w:val="00003B72"/>
    <w:rsid w:val="000317A0"/>
    <w:rsid w:val="00037A32"/>
    <w:rsid w:val="00042D3C"/>
    <w:rsid w:val="0009219A"/>
    <w:rsid w:val="000C0BAD"/>
    <w:rsid w:val="001D57E4"/>
    <w:rsid w:val="001F1AEC"/>
    <w:rsid w:val="00217E93"/>
    <w:rsid w:val="00243A06"/>
    <w:rsid w:val="0028716D"/>
    <w:rsid w:val="002A0795"/>
    <w:rsid w:val="002C0E57"/>
    <w:rsid w:val="002D7B1E"/>
    <w:rsid w:val="002F5E21"/>
    <w:rsid w:val="00311815"/>
    <w:rsid w:val="003173C1"/>
    <w:rsid w:val="00326267"/>
    <w:rsid w:val="00331147"/>
    <w:rsid w:val="00332BE9"/>
    <w:rsid w:val="003C5F60"/>
    <w:rsid w:val="003F4298"/>
    <w:rsid w:val="00410866"/>
    <w:rsid w:val="00433F60"/>
    <w:rsid w:val="00444F0D"/>
    <w:rsid w:val="00452D30"/>
    <w:rsid w:val="00487FA2"/>
    <w:rsid w:val="004E393E"/>
    <w:rsid w:val="004E575F"/>
    <w:rsid w:val="005020FC"/>
    <w:rsid w:val="00526551"/>
    <w:rsid w:val="005653C9"/>
    <w:rsid w:val="00583C24"/>
    <w:rsid w:val="00584699"/>
    <w:rsid w:val="005B4356"/>
    <w:rsid w:val="00602A08"/>
    <w:rsid w:val="00610C51"/>
    <w:rsid w:val="0062392C"/>
    <w:rsid w:val="00640D6A"/>
    <w:rsid w:val="0065004C"/>
    <w:rsid w:val="006919AE"/>
    <w:rsid w:val="006E3290"/>
    <w:rsid w:val="00700C41"/>
    <w:rsid w:val="007075AC"/>
    <w:rsid w:val="0073324E"/>
    <w:rsid w:val="00741C8A"/>
    <w:rsid w:val="00762B98"/>
    <w:rsid w:val="0076431E"/>
    <w:rsid w:val="007A6337"/>
    <w:rsid w:val="007F0CB1"/>
    <w:rsid w:val="00801B28"/>
    <w:rsid w:val="008065C3"/>
    <w:rsid w:val="0082383F"/>
    <w:rsid w:val="00843A60"/>
    <w:rsid w:val="008663EF"/>
    <w:rsid w:val="00874337"/>
    <w:rsid w:val="00877BF5"/>
    <w:rsid w:val="0089425A"/>
    <w:rsid w:val="009130EC"/>
    <w:rsid w:val="0097516C"/>
    <w:rsid w:val="009906D2"/>
    <w:rsid w:val="009D43E7"/>
    <w:rsid w:val="00A22F3D"/>
    <w:rsid w:val="00A47F82"/>
    <w:rsid w:val="00A90240"/>
    <w:rsid w:val="00A96C97"/>
    <w:rsid w:val="00AE0D56"/>
    <w:rsid w:val="00AE224D"/>
    <w:rsid w:val="00B06BEC"/>
    <w:rsid w:val="00B37BA8"/>
    <w:rsid w:val="00B45BFC"/>
    <w:rsid w:val="00B711D4"/>
    <w:rsid w:val="00B75349"/>
    <w:rsid w:val="00B84582"/>
    <w:rsid w:val="00BA4551"/>
    <w:rsid w:val="00BC408B"/>
    <w:rsid w:val="00BC6749"/>
    <w:rsid w:val="00BC75A3"/>
    <w:rsid w:val="00BD1C3E"/>
    <w:rsid w:val="00BD1ED3"/>
    <w:rsid w:val="00C0698D"/>
    <w:rsid w:val="00C100BC"/>
    <w:rsid w:val="00C6157A"/>
    <w:rsid w:val="00CC5BA1"/>
    <w:rsid w:val="00CE4EF2"/>
    <w:rsid w:val="00D3026B"/>
    <w:rsid w:val="00D31012"/>
    <w:rsid w:val="00D3654C"/>
    <w:rsid w:val="00D501B4"/>
    <w:rsid w:val="00D90667"/>
    <w:rsid w:val="00DA4923"/>
    <w:rsid w:val="00DE2D99"/>
    <w:rsid w:val="00E10487"/>
    <w:rsid w:val="00E4725B"/>
    <w:rsid w:val="00E82C55"/>
    <w:rsid w:val="00E94A3C"/>
    <w:rsid w:val="00EB5AF6"/>
    <w:rsid w:val="00EC062C"/>
    <w:rsid w:val="00F42C88"/>
    <w:rsid w:val="00F44EFD"/>
    <w:rsid w:val="00F556B5"/>
    <w:rsid w:val="00F8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Прямая со стрелкой 1"/>
      </o:rules>
    </o:shapelayout>
  </w:shapeDefaults>
  <w:decimalSymbol w:val=","/>
  <w:listSeparator w:val=";"/>
  <w14:docId w14:val="3647BDAC"/>
  <w15:docId w15:val="{E3FE010B-FA85-419E-8B55-9676DE7C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A0795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BA4551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BA455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584699"/>
    <w:pPr>
      <w:ind w:left="720"/>
    </w:pPr>
  </w:style>
  <w:style w:type="paragraph" w:styleId="a4">
    <w:name w:val="Balloon Text"/>
    <w:basedOn w:val="a"/>
    <w:link w:val="a5"/>
    <w:uiPriority w:val="99"/>
    <w:semiHidden/>
    <w:rsid w:val="00700C41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700C4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BA455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99"/>
    <w:qFormat/>
    <w:rsid w:val="00BA4551"/>
    <w:rPr>
      <w:b/>
      <w:bCs/>
    </w:rPr>
  </w:style>
  <w:style w:type="paragraph" w:styleId="a8">
    <w:name w:val="Normal (Web)"/>
    <w:basedOn w:val="a"/>
    <w:uiPriority w:val="99"/>
    <w:rsid w:val="00003B72"/>
    <w:pPr>
      <w:spacing w:before="50" w:after="0" w:line="240" w:lineRule="auto"/>
    </w:pPr>
    <w:rPr>
      <w:rFonts w:ascii="Verdana" w:eastAsia="Times New Roman" w:hAnsi="Verdana" w:cs="Verdana"/>
      <w:sz w:val="13"/>
      <w:szCs w:val="1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cdn.pixabay.com/photo/2016/04/25/18/45/flowers-1352599__340.jpg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https://cdn.pixabay.com/photo/2015/12/23/08/43/flowers-1105254_960_720.jpg" TargetMode="External"/><Relationship Id="rId11" Type="http://schemas.openxmlformats.org/officeDocument/2006/relationships/image" Target="http://72marsel.ru/Content/images/BGGerbers.pn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7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clientmvideo010716@outlook.com</dc:creator>
  <cp:keywords/>
  <dc:description/>
  <cp:lastModifiedBy>Мвидео Клиент</cp:lastModifiedBy>
  <cp:revision>8</cp:revision>
  <cp:lastPrinted>2016-11-03T02:52:00Z</cp:lastPrinted>
  <dcterms:created xsi:type="dcterms:W3CDTF">2016-11-21T18:01:00Z</dcterms:created>
  <dcterms:modified xsi:type="dcterms:W3CDTF">2016-11-29T15:37:00Z</dcterms:modified>
</cp:coreProperties>
</file>