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B" w:rsidRDefault="00322C9B" w:rsidP="00322C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Белюшина Валентина Дмитриевна</w:t>
      </w:r>
    </w:p>
    <w:p w:rsidR="00322C9B" w:rsidRDefault="00322C9B" w:rsidP="00322C9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№2» города Агидель Республики Башкортостан</w:t>
      </w:r>
    </w:p>
    <w:p w:rsidR="000F25E9" w:rsidRPr="000F5528" w:rsidRDefault="00322C9B" w:rsidP="000F55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0F25E9" w:rsidRPr="000F25E9" w:rsidRDefault="000F25E9" w:rsidP="00594F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5E9">
        <w:rPr>
          <w:rFonts w:ascii="Times New Roman" w:hAnsi="Times New Roman" w:cs="Times New Roman"/>
          <w:b/>
          <w:sz w:val="36"/>
          <w:szCs w:val="36"/>
        </w:rPr>
        <w:t xml:space="preserve">Роль бактерий в природе и в жизни  человека </w:t>
      </w:r>
    </w:p>
    <w:p w:rsidR="000C714C" w:rsidRPr="001E4FE5" w:rsidRDefault="00594F42" w:rsidP="00594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FE5">
        <w:rPr>
          <w:rFonts w:ascii="Times New Roman" w:hAnsi="Times New Roman" w:cs="Times New Roman"/>
          <w:b/>
          <w:sz w:val="32"/>
          <w:szCs w:val="32"/>
        </w:rPr>
        <w:t>Технологиче</w:t>
      </w:r>
      <w:r w:rsidR="00F52AC0" w:rsidRPr="001E4FE5">
        <w:rPr>
          <w:rFonts w:ascii="Times New Roman" w:hAnsi="Times New Roman" w:cs="Times New Roman"/>
          <w:b/>
          <w:sz w:val="32"/>
          <w:szCs w:val="32"/>
        </w:rPr>
        <w:t xml:space="preserve">ская карта </w:t>
      </w:r>
      <w:r w:rsidR="001E4FE5" w:rsidRPr="001E4FE5">
        <w:rPr>
          <w:rFonts w:ascii="Times New Roman" w:hAnsi="Times New Roman" w:cs="Times New Roman"/>
          <w:b/>
          <w:sz w:val="32"/>
          <w:szCs w:val="32"/>
        </w:rPr>
        <w:t xml:space="preserve"> урока биологии в 5 классе. Раздел «Бактерии»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594F42" w:rsidTr="00594F42">
        <w:tc>
          <w:tcPr>
            <w:tcW w:w="3652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карты</w:t>
            </w:r>
          </w:p>
        </w:tc>
        <w:tc>
          <w:tcPr>
            <w:tcW w:w="11134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Белюшина В</w:t>
            </w:r>
            <w:r w:rsidR="00F02C43">
              <w:rPr>
                <w:rFonts w:ascii="Times New Roman" w:hAnsi="Times New Roman" w:cs="Times New Roman"/>
                <w:sz w:val="24"/>
                <w:szCs w:val="24"/>
              </w:rPr>
              <w:t>алентина Дмитриевна</w:t>
            </w:r>
          </w:p>
        </w:tc>
      </w:tr>
      <w:tr w:rsidR="00594F42" w:rsidTr="00594F42">
        <w:tc>
          <w:tcPr>
            <w:tcW w:w="3652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34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94F42" w:rsidTr="00594F42">
        <w:tc>
          <w:tcPr>
            <w:tcW w:w="3652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594F42" w:rsidRDefault="00F52A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F42" w:rsidTr="00594F42">
        <w:tc>
          <w:tcPr>
            <w:tcW w:w="3652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94F42" w:rsidTr="00594F42">
        <w:tc>
          <w:tcPr>
            <w:tcW w:w="3652" w:type="dxa"/>
          </w:tcPr>
          <w:p w:rsidR="00594F42" w:rsidRDefault="00594F42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134" w:type="dxa"/>
          </w:tcPr>
          <w:p w:rsidR="00594F42" w:rsidRDefault="00F52AC0" w:rsidP="00F02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с </w:t>
            </w:r>
            <w:r w:rsidR="00F02C4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применением  знаний и умений</w:t>
            </w:r>
          </w:p>
        </w:tc>
      </w:tr>
      <w:tr w:rsidR="00594F42" w:rsidTr="00594F42">
        <w:tc>
          <w:tcPr>
            <w:tcW w:w="3652" w:type="dxa"/>
          </w:tcPr>
          <w:p w:rsidR="00594F42" w:rsidRDefault="00D72BFF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34" w:type="dxa"/>
          </w:tcPr>
          <w:p w:rsidR="00594F42" w:rsidRDefault="000968D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бактерий в природе и в жизни </w:t>
            </w:r>
            <w:r w:rsidR="004B5E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594F42" w:rsidTr="00594F42">
        <w:tc>
          <w:tcPr>
            <w:tcW w:w="3652" w:type="dxa"/>
          </w:tcPr>
          <w:p w:rsidR="00594F42" w:rsidRDefault="00E3382E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134" w:type="dxa"/>
          </w:tcPr>
          <w:p w:rsidR="00594F42" w:rsidRDefault="000F25E9" w:rsidP="0009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82E">
              <w:rPr>
                <w:rFonts w:ascii="Times New Roman" w:hAnsi="Times New Roman" w:cs="Times New Roman"/>
                <w:sz w:val="24"/>
                <w:szCs w:val="24"/>
              </w:rPr>
              <w:t xml:space="preserve">.Расширить </w:t>
            </w:r>
            <w:r w:rsidR="000968D6">
              <w:rPr>
                <w:rFonts w:ascii="Times New Roman" w:hAnsi="Times New Roman" w:cs="Times New Roman"/>
                <w:sz w:val="24"/>
                <w:szCs w:val="24"/>
              </w:rPr>
              <w:t>представление о многообразии живой природы 2.Формирование УУД</w:t>
            </w:r>
          </w:p>
        </w:tc>
      </w:tr>
      <w:tr w:rsidR="00594F42" w:rsidTr="00594F42">
        <w:tc>
          <w:tcPr>
            <w:tcW w:w="3652" w:type="dxa"/>
          </w:tcPr>
          <w:p w:rsidR="00594F42" w:rsidRDefault="00E3382E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134" w:type="dxa"/>
          </w:tcPr>
          <w:p w:rsidR="00594F42" w:rsidRDefault="000968D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Сапротрофы, паразиты, симбиоз</w:t>
            </w:r>
          </w:p>
        </w:tc>
      </w:tr>
    </w:tbl>
    <w:p w:rsidR="00594F42" w:rsidRDefault="00E3382E" w:rsidP="0059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3382E" w:rsidTr="00E3382E">
        <w:tc>
          <w:tcPr>
            <w:tcW w:w="7393" w:type="dxa"/>
          </w:tcPr>
          <w:p w:rsidR="00E3382E" w:rsidRDefault="00E3382E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умения:</w:t>
            </w:r>
          </w:p>
          <w:p w:rsidR="00355BCB" w:rsidRDefault="00355BCB" w:rsidP="00355B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бактерий в природе и в жизни человека</w:t>
            </w:r>
          </w:p>
          <w:p w:rsidR="00355BCB" w:rsidRDefault="00355BCB" w:rsidP="00355B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разнообразие бактерий от их жизнедеятельности</w:t>
            </w:r>
          </w:p>
          <w:p w:rsidR="00355BCB" w:rsidRDefault="00355BCB" w:rsidP="00355B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личной гигиене для сохранения здоровья</w:t>
            </w:r>
          </w:p>
          <w:p w:rsidR="00355BCB" w:rsidRPr="00355BCB" w:rsidRDefault="00355BCB" w:rsidP="00355BC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бактерий для жизни на Земле</w:t>
            </w:r>
          </w:p>
          <w:p w:rsidR="00E3382E" w:rsidRDefault="00E3382E" w:rsidP="0009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3382E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1.Осознавать неполноту знаний, проявлять интерес к новому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2.Устанавливать связь между целью деятельности и ее результатом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Оценивать собственный вклад в работу </w:t>
            </w:r>
            <w:r w:rsidR="00355BCB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1.Определять цели и задачи урока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2.Участвовать в коллективном обсуждении проблемы, интересоваться другим мнением, высказывать свое мнение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3.Определяют критерии изучения </w:t>
            </w:r>
            <w:r w:rsidR="0026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B5"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</w:p>
          <w:p w:rsidR="006563D0" w:rsidRDefault="006563D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Делать выводы по результатам работы</w:t>
            </w:r>
          </w:p>
          <w:p w:rsidR="00E40CA4" w:rsidRDefault="00E40CA4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355BCB" w:rsidRDefault="00355BCB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найти ответ на загадку</w:t>
            </w:r>
          </w:p>
          <w:p w:rsidR="00355BCB" w:rsidRDefault="00355BCB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 материалом</w:t>
            </w:r>
          </w:p>
          <w:p w:rsidR="00E40CA4" w:rsidRDefault="00E40CA4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– оп</w:t>
            </w:r>
            <w:r w:rsidR="00260AD8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="00355BCB">
              <w:rPr>
                <w:rFonts w:ascii="Times New Roman" w:hAnsi="Times New Roman" w:cs="Times New Roman"/>
                <w:sz w:val="24"/>
                <w:szCs w:val="24"/>
              </w:rPr>
              <w:t>по материалу текста</w:t>
            </w:r>
          </w:p>
          <w:p w:rsidR="00E40CA4" w:rsidRDefault="00E40CA4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новых </w:t>
            </w:r>
            <w:r w:rsidR="002F2744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</w:p>
          <w:p w:rsidR="00A14B60" w:rsidRDefault="00A14B60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практическую деятельность</w:t>
            </w:r>
          </w:p>
          <w:p w:rsidR="00A14B60" w:rsidRDefault="00A14B60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научного проекта</w:t>
            </w:r>
          </w:p>
          <w:p w:rsidR="00E40CA4" w:rsidRDefault="00E40CA4" w:rsidP="00E40C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 результаты работы классу</w:t>
            </w:r>
          </w:p>
          <w:p w:rsidR="00E40CA4" w:rsidRDefault="00E40CA4" w:rsidP="00E40C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6D723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кативные УУД:</w:t>
            </w:r>
          </w:p>
          <w:p w:rsidR="00E40CA4" w:rsidRDefault="00E40CA4" w:rsidP="00E40C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обсуждению информации</w:t>
            </w:r>
          </w:p>
          <w:p w:rsidR="00E40CA4" w:rsidRDefault="00E40CA4" w:rsidP="00E40C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товарища и обосновывать свое мнение</w:t>
            </w:r>
          </w:p>
          <w:p w:rsidR="00E40CA4" w:rsidRPr="00E40CA4" w:rsidRDefault="006563D0" w:rsidP="00E40C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и идеи</w:t>
            </w:r>
          </w:p>
          <w:p w:rsidR="00B17C26" w:rsidRDefault="00B17C26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82E" w:rsidRDefault="006563D0" w:rsidP="0059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пространства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563D0" w:rsidTr="006563D0">
        <w:tc>
          <w:tcPr>
            <w:tcW w:w="7393" w:type="dxa"/>
          </w:tcPr>
          <w:p w:rsidR="006563D0" w:rsidRDefault="006563D0" w:rsidP="0026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фронтальная, </w:t>
            </w:r>
            <w:r w:rsidR="00260AD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A14B6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7393" w:type="dxa"/>
          </w:tcPr>
          <w:p w:rsidR="006563D0" w:rsidRDefault="006563D0" w:rsidP="00A1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 ПК, пр</w:t>
            </w:r>
            <w:r w:rsidR="00260A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екционное оборудование,  </w:t>
            </w:r>
            <w:r w:rsidR="00A14B60">
              <w:rPr>
                <w:rFonts w:ascii="Times New Roman" w:hAnsi="Times New Roman" w:cs="Times New Roman"/>
                <w:sz w:val="24"/>
                <w:szCs w:val="24"/>
              </w:rPr>
              <w:t>презентация, макет бактерии, почва, лупы</w:t>
            </w:r>
          </w:p>
        </w:tc>
      </w:tr>
    </w:tbl>
    <w:p w:rsidR="006563D0" w:rsidRDefault="006563D0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ACA" w:rsidRDefault="00C62ACA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ACA" w:rsidRDefault="00860A21" w:rsidP="00594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25592E">
        <w:rPr>
          <w:rFonts w:ascii="Times New Roman" w:hAnsi="Times New Roman" w:cs="Times New Roman"/>
          <w:sz w:val="24"/>
          <w:szCs w:val="24"/>
        </w:rPr>
        <w:t>урока</w:t>
      </w:r>
    </w:p>
    <w:tbl>
      <w:tblPr>
        <w:tblStyle w:val="a3"/>
        <w:tblW w:w="0" w:type="auto"/>
        <w:tblLook w:val="04A0"/>
      </w:tblPr>
      <w:tblGrid>
        <w:gridCol w:w="1770"/>
        <w:gridCol w:w="4434"/>
        <w:gridCol w:w="4240"/>
        <w:gridCol w:w="4342"/>
      </w:tblGrid>
      <w:tr w:rsidR="00860A21" w:rsidTr="00860A21">
        <w:tc>
          <w:tcPr>
            <w:tcW w:w="1770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434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4240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42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60A21" w:rsidTr="00131CE8">
        <w:trPr>
          <w:trHeight w:val="1550"/>
        </w:trPr>
        <w:tc>
          <w:tcPr>
            <w:tcW w:w="1770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</w:t>
            </w:r>
            <w:r w:rsidR="00D72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434" w:type="dxa"/>
          </w:tcPr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2E" w:rsidRDefault="00860A21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25592E" w:rsidRDefault="0025592E" w:rsidP="002559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цели и задачи урока</w:t>
            </w:r>
          </w:p>
          <w:p w:rsidR="0025592E" w:rsidRDefault="0025592E" w:rsidP="0025592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критерии изучения роли бактерий</w:t>
            </w:r>
          </w:p>
          <w:p w:rsidR="0025592E" w:rsidRDefault="0025592E" w:rsidP="0025592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домашнего задания</w:t>
            </w:r>
          </w:p>
          <w:p w:rsidR="0025592E" w:rsidRDefault="0025592E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25592E" w:rsidRDefault="0025592E" w:rsidP="002559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таблицей</w:t>
            </w:r>
          </w:p>
          <w:p w:rsidR="0025592E" w:rsidRDefault="0025592E" w:rsidP="0025592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860A21" w:rsidRDefault="0025592E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860A21">
              <w:rPr>
                <w:rFonts w:ascii="Times New Roman" w:hAnsi="Times New Roman" w:cs="Times New Roman"/>
                <w:sz w:val="24"/>
                <w:szCs w:val="24"/>
              </w:rPr>
              <w:t>сознавать неполноту знаний, проявлять интерес к новому содержанию</w:t>
            </w:r>
          </w:p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860A21" w:rsidRDefault="00D72F34" w:rsidP="00D72F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готовность учащихся к уроку</w:t>
            </w:r>
          </w:p>
          <w:p w:rsidR="00D72F34" w:rsidRDefault="0025592E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2.Сообщение о том, что в «черном ящике» находится объект природы, - невидимый, но обитающий повсюду.</w:t>
            </w:r>
          </w:p>
          <w:p w:rsidR="0025592E" w:rsidRDefault="0025592E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3.Что мы знаем о бактериях?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по домашнему заданию</w:t>
            </w:r>
          </w:p>
          <w:p w:rsidR="0025592E" w:rsidRDefault="0025592E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бактерий</w:t>
            </w:r>
          </w:p>
          <w:p w:rsidR="0025592E" w:rsidRDefault="0025592E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3E3F">
              <w:rPr>
                <w:rFonts w:ascii="Times New Roman" w:hAnsi="Times New Roman" w:cs="Times New Roman"/>
                <w:sz w:val="24"/>
                <w:szCs w:val="24"/>
              </w:rPr>
              <w:t>виды бактерий от способа питания</w:t>
            </w:r>
          </w:p>
          <w:p w:rsidR="00C83E3F" w:rsidRDefault="00C83E3F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Формы бактерий – работа по тренажеру</w:t>
            </w:r>
            <w:r w:rsidR="00F02C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учебника</w:t>
            </w:r>
          </w:p>
          <w:p w:rsidR="00C83E3F" w:rsidRDefault="00C83E3F" w:rsidP="002559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Заполнение таблицы: Что я знаю о бактериях. Что я узнал о бактериях. Что я не 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1284"/>
              <w:gridCol w:w="993"/>
              <w:gridCol w:w="1017"/>
            </w:tblGrid>
            <w:tr w:rsidR="00C83E3F" w:rsidTr="00C83E3F">
              <w:tc>
                <w:tcPr>
                  <w:tcW w:w="1336" w:type="dxa"/>
                </w:tcPr>
                <w:p w:rsidR="00C83E3F" w:rsidRDefault="00C83E3F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  <w:r w:rsidR="00131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бактериях</w:t>
                  </w:r>
                </w:p>
              </w:tc>
              <w:tc>
                <w:tcPr>
                  <w:tcW w:w="1336" w:type="dxa"/>
                </w:tcPr>
                <w:p w:rsidR="00C83E3F" w:rsidRDefault="00131CE8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я </w:t>
                  </w:r>
                  <w:r w:rsidR="000F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C83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знал</w:t>
                  </w:r>
                </w:p>
              </w:tc>
              <w:tc>
                <w:tcPr>
                  <w:tcW w:w="1337" w:type="dxa"/>
                </w:tcPr>
                <w:p w:rsidR="00C83E3F" w:rsidRDefault="00131CE8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я </w:t>
                  </w:r>
                  <w:r w:rsidR="000F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83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понял</w:t>
                  </w:r>
                </w:p>
              </w:tc>
            </w:tr>
            <w:tr w:rsidR="00C83E3F" w:rsidTr="00C83E3F">
              <w:tc>
                <w:tcPr>
                  <w:tcW w:w="1336" w:type="dxa"/>
                </w:tcPr>
                <w:p w:rsidR="00C83E3F" w:rsidRDefault="00C83E3F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</w:tcPr>
                <w:p w:rsidR="00C83E3F" w:rsidRDefault="00C83E3F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C83E3F" w:rsidRDefault="00C83E3F" w:rsidP="0025592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3E3F" w:rsidRDefault="008E33AF" w:rsidP="008E33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3E3F" w:rsidRPr="008E33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8E33A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целей </w:t>
            </w:r>
            <w:r w:rsidR="00C83E3F" w:rsidRPr="008E33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4B78" w:rsidRPr="008E33AF" w:rsidRDefault="00214B78" w:rsidP="008E33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Проблема: « Возможно ли существование  нашей планеты без  бактерий?»</w:t>
            </w:r>
          </w:p>
        </w:tc>
        <w:tc>
          <w:tcPr>
            <w:tcW w:w="4342" w:type="dxa"/>
          </w:tcPr>
          <w:p w:rsidR="00860A21" w:rsidRDefault="000028B9" w:rsidP="000028B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готовятся к уроку</w:t>
            </w:r>
          </w:p>
          <w:p w:rsidR="00F93E66" w:rsidRDefault="00C83E3F" w:rsidP="00F93E6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вопрос загадку о бактерии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ящика вынимается макет бактерии)</w:t>
            </w:r>
          </w:p>
          <w:p w:rsidR="00C83E3F" w:rsidRDefault="00C83E3F" w:rsidP="00C83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 на вопросы учителя.  Характеристика древнейшей группы  прокариотов. </w:t>
            </w:r>
            <w:r w:rsidRPr="00C83E3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о </w:t>
            </w:r>
            <w:proofErr w:type="spellStart"/>
            <w:r w:rsidRPr="00C83E3F">
              <w:rPr>
                <w:rFonts w:ascii="Times New Roman" w:hAnsi="Times New Roman" w:cs="Times New Roman"/>
                <w:sz w:val="24"/>
                <w:szCs w:val="24"/>
              </w:rPr>
              <w:t>сапротрофах</w:t>
            </w:r>
            <w:proofErr w:type="spellEnd"/>
            <w:r w:rsidRPr="00C83E3F">
              <w:rPr>
                <w:rFonts w:ascii="Times New Roman" w:hAnsi="Times New Roman" w:cs="Times New Roman"/>
                <w:sz w:val="24"/>
                <w:szCs w:val="24"/>
              </w:rPr>
              <w:t xml:space="preserve"> и паразитах.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E3F" w:rsidRDefault="00C83E3F" w:rsidP="00C83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компьютеру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на тренажере. Определяют кокки, стрептококки,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вибриллы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спириллы, бациллы</w:t>
            </w:r>
          </w:p>
          <w:p w:rsidR="00C83E3F" w:rsidRDefault="00C83E3F" w:rsidP="00C83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</w:t>
            </w:r>
          </w:p>
          <w:p w:rsidR="008E33AF" w:rsidRDefault="008E33AF" w:rsidP="00C83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и записывают в тетради  «Роль бактерий в природе и в жизни человека»</w:t>
            </w:r>
            <w:r w:rsidR="00214B78">
              <w:rPr>
                <w:rFonts w:ascii="Times New Roman" w:hAnsi="Times New Roman" w:cs="Times New Roman"/>
                <w:sz w:val="24"/>
                <w:szCs w:val="24"/>
              </w:rPr>
              <w:t xml:space="preserve"> Устно определяем цели урока</w:t>
            </w:r>
          </w:p>
          <w:p w:rsidR="00214B78" w:rsidRDefault="00214B78" w:rsidP="00214B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Изучить роль бактерий в природе</w:t>
            </w:r>
          </w:p>
          <w:p w:rsidR="00214B78" w:rsidRDefault="00214B78" w:rsidP="00214B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бактерий для жизни человека</w:t>
            </w:r>
          </w:p>
          <w:p w:rsidR="008E33AF" w:rsidRDefault="00214B78" w:rsidP="00C83E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Попытка ответа на вопрос</w:t>
            </w:r>
          </w:p>
          <w:p w:rsid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F" w:rsidRPr="00C83E3F" w:rsidRDefault="00C83E3F" w:rsidP="00C8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A21" w:rsidTr="00860A21">
        <w:tc>
          <w:tcPr>
            <w:tcW w:w="1770" w:type="dxa"/>
          </w:tcPr>
          <w:p w:rsidR="00860A21" w:rsidRDefault="00860A21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  <w:tc>
          <w:tcPr>
            <w:tcW w:w="4434" w:type="dxa"/>
          </w:tcPr>
          <w:p w:rsidR="0081047C" w:rsidRDefault="0081047C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7C" w:rsidRDefault="0081047C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</w:t>
            </w:r>
          </w:p>
          <w:p w:rsidR="00A33E41" w:rsidRDefault="00A33E4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1" w:rsidRDefault="00A33E4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найти ответ на загадку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 материалом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 – опор по материалу текста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значения новых терминов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практическую деятельность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научного проекта</w:t>
            </w:r>
          </w:p>
          <w:p w:rsidR="00131CE8" w:rsidRDefault="00131CE8" w:rsidP="00131C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 результаты работы классу</w:t>
            </w:r>
          </w:p>
          <w:p w:rsidR="00846940" w:rsidRPr="00846940" w:rsidRDefault="00846940" w:rsidP="0084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9E373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кативные УУД:</w:t>
            </w:r>
          </w:p>
          <w:p w:rsidR="00860A21" w:rsidRDefault="00860A21" w:rsidP="00860A2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1.Групповая работа по обсуждению информации</w:t>
            </w:r>
          </w:p>
          <w:p w:rsidR="00860A21" w:rsidRDefault="00860A21" w:rsidP="00860A2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2.Слушать товарища и обосновывать свое мнение</w:t>
            </w:r>
          </w:p>
          <w:p w:rsidR="00860A21" w:rsidRDefault="00860A21" w:rsidP="00860A2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3.Выражать свои мысли и идеи</w:t>
            </w:r>
          </w:p>
          <w:p w:rsidR="00131CE8" w:rsidRPr="00E40CA4" w:rsidRDefault="00131CE8" w:rsidP="00860A2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21" w:rsidRDefault="00860A21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131CE8" w:rsidRDefault="00131CE8" w:rsidP="00131CE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бактерий в природе и в жизни человека</w:t>
            </w:r>
          </w:p>
          <w:p w:rsidR="00131CE8" w:rsidRDefault="00131CE8" w:rsidP="00131CE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разнообразие бактерий от их жизнедеятельности</w:t>
            </w:r>
          </w:p>
          <w:p w:rsidR="00131CE8" w:rsidRDefault="00131CE8" w:rsidP="00131CE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личной гигиене для сохранения здоровья</w:t>
            </w:r>
          </w:p>
          <w:p w:rsidR="00131CE8" w:rsidRPr="00355BCB" w:rsidRDefault="00131CE8" w:rsidP="00131CE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бактерий для жизни на Земле</w:t>
            </w:r>
          </w:p>
          <w:p w:rsidR="00860A21" w:rsidRDefault="00860A21" w:rsidP="0033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251815" w:rsidRDefault="00251815" w:rsidP="008104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новой теме предлагается с записями новых терминов.</w:t>
            </w:r>
          </w:p>
          <w:p w:rsidR="0081047C" w:rsidRDefault="0081047C" w:rsidP="008104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индивидуальная работа по </w:t>
            </w:r>
            <w:r w:rsidR="00131CE8">
              <w:rPr>
                <w:rFonts w:ascii="Times New Roman" w:hAnsi="Times New Roman" w:cs="Times New Roman"/>
                <w:sz w:val="24"/>
                <w:szCs w:val="24"/>
              </w:rPr>
              <w:t xml:space="preserve"> схеме  31. Рекомендуется попробовать определить вид бактерий и значение. Формирование вывода данных групп бактерий</w:t>
            </w:r>
          </w:p>
          <w:p w:rsidR="0081047C" w:rsidRPr="0081047C" w:rsidRDefault="0081047C" w:rsidP="008104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7C" w:rsidRPr="0081047C" w:rsidRDefault="0081047C" w:rsidP="0081047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15" w:rsidRDefault="00251815" w:rsidP="00131CE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 с информацией текста.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Организуется работа в парах. Стр.57, найти характеристику почвенных бактерий – </w:t>
            </w:r>
            <w:proofErr w:type="spellStart"/>
            <w:r>
              <w:rPr>
                <w:rFonts w:ascii="Times New Roman" w:hAnsi="Times New Roman" w:cs="Times New Roman"/>
              </w:rPr>
              <w:t>сапротрофов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1815" w:rsidRDefault="00251815" w:rsidP="00131CE8">
            <w:pPr>
              <w:ind w:left="360"/>
              <w:rPr>
                <w:rFonts w:ascii="Times New Roman" w:hAnsi="Times New Roman" w:cs="Times New Roman"/>
              </w:rPr>
            </w:pPr>
          </w:p>
          <w:p w:rsidR="009E373D" w:rsidRDefault="00251815" w:rsidP="0025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</w:t>
            </w:r>
            <w:r w:rsidR="006D2351" w:rsidRPr="00251815">
              <w:rPr>
                <w:rFonts w:ascii="Times New Roman" w:hAnsi="Times New Roman" w:cs="Times New Roman"/>
              </w:rPr>
              <w:t>Организуется</w:t>
            </w:r>
            <w:r w:rsidRPr="00251815">
              <w:rPr>
                <w:rFonts w:ascii="Times New Roman" w:hAnsi="Times New Roman" w:cs="Times New Roman"/>
              </w:rPr>
              <w:t xml:space="preserve"> практическая </w:t>
            </w:r>
            <w:r w:rsidR="006D2351" w:rsidRPr="00251815">
              <w:rPr>
                <w:rFonts w:ascii="Times New Roman" w:hAnsi="Times New Roman" w:cs="Times New Roman"/>
              </w:rPr>
              <w:t xml:space="preserve"> работа в парах</w:t>
            </w:r>
            <w:r w:rsidRPr="00251815">
              <w:rPr>
                <w:rFonts w:ascii="Times New Roman" w:hAnsi="Times New Roman" w:cs="Times New Roman"/>
              </w:rPr>
              <w:t>. На столах  лупы и лото</w:t>
            </w:r>
            <w:r w:rsidR="00F02C43">
              <w:rPr>
                <w:rFonts w:ascii="Times New Roman" w:hAnsi="Times New Roman" w:cs="Times New Roman"/>
              </w:rPr>
              <w:t>чки с плодородной землей. Задача</w:t>
            </w:r>
            <w:proofErr w:type="gramStart"/>
            <w:r w:rsidRPr="0025181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51815">
              <w:rPr>
                <w:rFonts w:ascii="Times New Roman" w:hAnsi="Times New Roman" w:cs="Times New Roman"/>
              </w:rPr>
              <w:t xml:space="preserve"> найти где живут сапро</w:t>
            </w:r>
            <w:r>
              <w:rPr>
                <w:rFonts w:ascii="Times New Roman" w:hAnsi="Times New Roman" w:cs="Times New Roman"/>
              </w:rPr>
              <w:t>фиты и почвенные бактерии.</w:t>
            </w:r>
          </w:p>
          <w:p w:rsidR="00B72D65" w:rsidRPr="00251815" w:rsidRDefault="00B72D65" w:rsidP="0025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вывод о значении данных видов бактерий.</w:t>
            </w:r>
          </w:p>
          <w:p w:rsidR="009E373D" w:rsidRDefault="009E373D" w:rsidP="00F81F23">
            <w:pPr>
              <w:rPr>
                <w:rFonts w:ascii="Times New Roman" w:hAnsi="Times New Roman" w:cs="Times New Roman"/>
              </w:rPr>
            </w:pPr>
          </w:p>
          <w:p w:rsidR="009E373D" w:rsidRDefault="00B72D65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5.Ведется записи терминов в тетради. Найти значение азотофиксирующих бактерий для растений. </w:t>
            </w:r>
          </w:p>
          <w:p w:rsidR="00B72D65" w:rsidRDefault="00B72D65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Защита практической работы</w:t>
            </w:r>
            <w:r w:rsidR="00F02C43">
              <w:rPr>
                <w:rFonts w:ascii="Times New Roman" w:hAnsi="Times New Roman" w:cs="Times New Roman"/>
              </w:rPr>
              <w:t xml:space="preserve"> учащейся</w:t>
            </w:r>
            <w:r>
              <w:rPr>
                <w:rFonts w:ascii="Times New Roman" w:hAnsi="Times New Roman" w:cs="Times New Roman"/>
              </w:rPr>
              <w:t xml:space="preserve"> из домашнего задания.</w:t>
            </w:r>
            <w:r w:rsidR="000F552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Молочнокислые бактерии сквашивают молоко</w:t>
            </w:r>
            <w:r w:rsidR="000F5528">
              <w:rPr>
                <w:rFonts w:ascii="Times New Roman" w:hAnsi="Times New Roman" w:cs="Times New Roman"/>
              </w:rPr>
              <w:t>»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вопросов получения молочнокислых продуктов и их польза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 срока годности продукции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Как можно выбрать правильно консервы и другие  продукты?–  опасность ботулизма 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обсуждение правильного использования пищевой продукции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Физкультминутка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9.Предлагается работа по трем группам – изучение 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– болезнетворные бактерии человека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– болезнетворные бактерии животных</w:t>
            </w:r>
          </w:p>
          <w:p w:rsidR="00DD4920" w:rsidRDefault="00DD4920" w:rsidP="00F81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группа – болезнетворные бактерии растений, дается время для работы группам. Обсуждение вопросов </w:t>
            </w:r>
            <w:r w:rsidR="00F867FE">
              <w:rPr>
                <w:rFonts w:ascii="Times New Roman" w:hAnsi="Times New Roman" w:cs="Times New Roman"/>
              </w:rPr>
              <w:t xml:space="preserve">по темам </w:t>
            </w:r>
            <w:r w:rsidR="00F867FE">
              <w:rPr>
                <w:rFonts w:ascii="Times New Roman" w:hAnsi="Times New Roman" w:cs="Times New Roman"/>
              </w:rPr>
              <w:lastRenderedPageBreak/>
              <w:t>групп</w:t>
            </w:r>
          </w:p>
          <w:p w:rsidR="009E373D" w:rsidRDefault="00F867FE" w:rsidP="00F8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10.Сообщение о лекарствах бактериального происхождения, например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лактобактерин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используется для восстановления  микрофлоры кишечника человека.</w:t>
            </w:r>
            <w:r w:rsidRPr="00F81F23">
              <w:rPr>
                <w:rFonts w:ascii="Times New Roman" w:hAnsi="Times New Roman" w:cs="Times New Roman"/>
              </w:rPr>
              <w:t xml:space="preserve"> </w:t>
            </w:r>
          </w:p>
          <w:p w:rsidR="00F867FE" w:rsidRPr="00F81F23" w:rsidRDefault="00F867FE" w:rsidP="00F8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записей новых терминов</w:t>
            </w:r>
          </w:p>
        </w:tc>
        <w:tc>
          <w:tcPr>
            <w:tcW w:w="4342" w:type="dxa"/>
          </w:tcPr>
          <w:p w:rsidR="00251815" w:rsidRDefault="00131CE8" w:rsidP="0040740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деятельность учащихся.</w:t>
            </w:r>
          </w:p>
          <w:p w:rsidR="00131CE8" w:rsidRDefault="00131CE8" w:rsidP="0040740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находит группы г</w:t>
            </w:r>
            <w:r w:rsidR="000F55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илостных бактерий их роль- переработка гниющих растений до перегноя. Вторая группа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сапротрофные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– переработка  перегноя до минеральных веществ.  Составление последовательной схемы и разбор на слайде. Формирование вывода.</w:t>
            </w:r>
          </w:p>
          <w:p w:rsidR="00407402" w:rsidRDefault="00251815" w:rsidP="00131CE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стр.57обучающиеся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почвенных бактериях.</w:t>
            </w:r>
            <w:r w:rsidR="0013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815" w:rsidRDefault="00251815" w:rsidP="002518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15" w:rsidRDefault="00251815" w:rsidP="00131CE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по определению</w:t>
            </w:r>
            <w:r w:rsidR="00B72D65">
              <w:rPr>
                <w:rFonts w:ascii="Times New Roman" w:hAnsi="Times New Roman" w:cs="Times New Roman"/>
                <w:sz w:val="24"/>
                <w:szCs w:val="24"/>
              </w:rPr>
              <w:t xml:space="preserve"> места локализации сапрофитных и почвенных бактерий (остатки растений и комочки почвы)</w:t>
            </w:r>
          </w:p>
          <w:p w:rsidR="00407402" w:rsidRDefault="00B72D65" w:rsidP="00407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итоги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72D65" w:rsidRDefault="00B72D65" w:rsidP="004074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65" w:rsidRDefault="00B72D65" w:rsidP="00B72D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находят значение азотофиксирующих бактерий и записывают их значение</w:t>
            </w:r>
          </w:p>
          <w:p w:rsidR="00407402" w:rsidRDefault="00B72D65" w:rsidP="00B72D6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 по сквашиванию моло</w:t>
            </w:r>
            <w:r w:rsidR="00DD492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-Рассмотрение вопросов получения молочнокислых продуктов и их польза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 срока годности продукции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Обсуждение правильного использования пищевой продукции. Опасность ботулизма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</w:p>
          <w:p w:rsidR="00DD4920" w:rsidRPr="00DD4920" w:rsidRDefault="00DD4920" w:rsidP="00DD492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D4920">
              <w:rPr>
                <w:rFonts w:ascii="Times New Roman" w:hAnsi="Times New Roman" w:cs="Times New Roman"/>
              </w:rPr>
              <w:t>Физкультминутка</w:t>
            </w:r>
          </w:p>
          <w:p w:rsidR="00DD4920" w:rsidRPr="00DD4920" w:rsidRDefault="00DD4920" w:rsidP="00DD4920">
            <w:pPr>
              <w:pStyle w:val="a4"/>
              <w:rPr>
                <w:rFonts w:ascii="Times New Roman" w:hAnsi="Times New Roman" w:cs="Times New Roman"/>
              </w:rPr>
            </w:pP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9.Работа по трем группам – изучение 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– болезнетворные бактерии человека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– болезнетворные бактерии животных</w:t>
            </w:r>
          </w:p>
          <w:p w:rsidR="00DD4920" w:rsidRDefault="00DD4920" w:rsidP="00D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– болезнетворные бактерии растений, дается время для работы группам</w:t>
            </w:r>
          </w:p>
          <w:p w:rsidR="00DD4920" w:rsidRDefault="00F867FE" w:rsidP="00DD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болезней и профилактики заболеваний туберкулеза, тифа, сибирской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язвы и т.д.</w:t>
            </w:r>
          </w:p>
          <w:p w:rsidR="00F867FE" w:rsidRDefault="00F867FE" w:rsidP="00DD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Из  домашнего задания - сообщение о лекарственных средствах бактериального происхождения.</w:t>
            </w:r>
          </w:p>
          <w:p w:rsidR="00F867FE" w:rsidRPr="006D7238" w:rsidRDefault="00F867FE" w:rsidP="00DD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0" w:rsidTr="00B17BC0">
        <w:trPr>
          <w:trHeight w:val="2226"/>
        </w:trPr>
        <w:tc>
          <w:tcPr>
            <w:tcW w:w="1770" w:type="dxa"/>
            <w:vMerge w:val="restart"/>
          </w:tcPr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434" w:type="dxa"/>
            <w:vMerge w:val="restart"/>
          </w:tcPr>
          <w:p w:rsidR="00B17BC0" w:rsidRDefault="00B17BC0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</w:t>
            </w:r>
          </w:p>
          <w:p w:rsidR="00B17BC0" w:rsidRDefault="00B17BC0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собственный вклад в работу группы</w:t>
            </w:r>
          </w:p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B17BC0" w:rsidRDefault="00B17BC0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1.Предлагается  </w:t>
            </w:r>
            <w:r w:rsidR="00F867FE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вопрос –</w:t>
            </w:r>
            <w:r w:rsidR="00353A4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</w:t>
            </w:r>
            <w:proofErr w:type="gramStart"/>
            <w:r w:rsidR="00353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6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867F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существование  нашей планеты без  бактерий?»</w:t>
            </w:r>
          </w:p>
          <w:p w:rsidR="00B17BC0" w:rsidRDefault="00B17BC0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7E3D">
              <w:rPr>
                <w:rFonts w:ascii="Times New Roman" w:hAnsi="Times New Roman" w:cs="Times New Roman"/>
                <w:sz w:val="24"/>
                <w:szCs w:val="24"/>
              </w:rPr>
              <w:t>Продолжите заполнение таблицы</w:t>
            </w:r>
            <w:r w:rsidR="00353A45">
              <w:rPr>
                <w:rFonts w:ascii="Times New Roman" w:hAnsi="Times New Roman" w:cs="Times New Roman"/>
                <w:sz w:val="24"/>
                <w:szCs w:val="24"/>
              </w:rPr>
              <w:t xml:space="preserve">: Что я узнал </w:t>
            </w:r>
            <w:r w:rsidR="00D97E3D">
              <w:rPr>
                <w:rFonts w:ascii="Times New Roman" w:hAnsi="Times New Roman" w:cs="Times New Roman"/>
                <w:sz w:val="24"/>
                <w:szCs w:val="24"/>
              </w:rPr>
              <w:t xml:space="preserve"> о бактериях. Что я не понял о бактериях</w:t>
            </w:r>
            <w:r w:rsidR="004C2347">
              <w:rPr>
                <w:rFonts w:ascii="Times New Roman" w:hAnsi="Times New Roman" w:cs="Times New Roman"/>
                <w:sz w:val="24"/>
                <w:szCs w:val="24"/>
              </w:rPr>
              <w:t>. Оценивание полученных знаний.</w:t>
            </w:r>
          </w:p>
          <w:p w:rsidR="00D97E3D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терминов по тетради. Оценивают работу в тетради.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Разбор ситуаций и заполнение шкалы (+или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обедом не обязательно мыть руки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разговоре, кашле, чихании больной  передает болезнетворные бактерии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-Молочнокислые бактерии предохраняют овощи и корма от порчи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-Консервы можно использовать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зная срок годности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больных животных нельзя использовать молоко и мясо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проветривании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бактерий в воздухе уменьшается в 13 раз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-Можно ли с грядки есть землянику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-Зубы необходимо чистить два раза в день</w:t>
            </w: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0" w:rsidRDefault="00B17BC0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свои знания за </w:t>
            </w:r>
            <w:r w:rsidR="004C2347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  <w:r w:rsidR="007E3687">
              <w:rPr>
                <w:rFonts w:ascii="Times New Roman" w:hAnsi="Times New Roman" w:cs="Times New Roman"/>
                <w:sz w:val="24"/>
                <w:szCs w:val="24"/>
              </w:rPr>
              <w:t xml:space="preserve"> Три отметки сложить и разделить на три части. Средний балл записать.</w:t>
            </w:r>
          </w:p>
          <w:p w:rsidR="00B17BC0" w:rsidRDefault="00B17BC0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E368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за урок</w:t>
            </w:r>
          </w:p>
          <w:p w:rsidR="00B17BC0" w:rsidRDefault="00B17BC0" w:rsidP="00D97E3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B17BC0" w:rsidRDefault="00B17BC0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D97E3D">
              <w:rPr>
                <w:rFonts w:ascii="Times New Roman" w:hAnsi="Times New Roman" w:cs="Times New Roman"/>
                <w:sz w:val="24"/>
                <w:szCs w:val="24"/>
              </w:rPr>
              <w:t>Учащиеся  делают выводы о значении бактерий на нашей планете.</w:t>
            </w:r>
          </w:p>
          <w:p w:rsidR="007E3687" w:rsidRDefault="007E3687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Pr="007E3687" w:rsidRDefault="007E3687" w:rsidP="007E368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7E3D" w:rsidRPr="007E3687">
              <w:rPr>
                <w:rFonts w:ascii="Times New Roman" w:hAnsi="Times New Roman" w:cs="Times New Roman"/>
                <w:sz w:val="24"/>
                <w:szCs w:val="24"/>
              </w:rPr>
              <w:t>Завершают заполнение таблицы</w:t>
            </w:r>
            <w:r w:rsidR="004C2347" w:rsidRPr="007E3687">
              <w:rPr>
                <w:rFonts w:ascii="Times New Roman" w:hAnsi="Times New Roman" w:cs="Times New Roman"/>
                <w:sz w:val="24"/>
                <w:szCs w:val="24"/>
              </w:rPr>
              <w:t>. Оценивание полученных знаний.</w:t>
            </w:r>
          </w:p>
          <w:p w:rsidR="007E3687" w:rsidRDefault="007E3687" w:rsidP="007E3687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D" w:rsidRDefault="00D97E3D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3D" w:rsidRPr="007E3687" w:rsidRDefault="007E3687" w:rsidP="007E3687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347" w:rsidRPr="007E3687">
              <w:rPr>
                <w:rFonts w:ascii="Times New Roman" w:hAnsi="Times New Roman" w:cs="Times New Roman"/>
                <w:sz w:val="24"/>
                <w:szCs w:val="24"/>
              </w:rPr>
              <w:t>Проверка терминов по тетради и оценивание работы в тетради</w:t>
            </w:r>
          </w:p>
          <w:p w:rsidR="004C2347" w:rsidRDefault="004C2347" w:rsidP="004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4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4C23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4.Разбор ситуаций и заполнение шкалы (+или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423"/>
              <w:gridCol w:w="424"/>
              <w:gridCol w:w="424"/>
              <w:gridCol w:w="425"/>
              <w:gridCol w:w="425"/>
              <w:gridCol w:w="425"/>
              <w:gridCol w:w="425"/>
              <w:gridCol w:w="425"/>
            </w:tblGrid>
            <w:tr w:rsidR="004C2347" w:rsidTr="004C2347">
              <w:tc>
                <w:tcPr>
                  <w:tcW w:w="513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4C2347" w:rsidRDefault="004C2347" w:rsidP="004C234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C2347" w:rsidRDefault="004C2347" w:rsidP="004C23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4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4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Pr="004C2347" w:rsidRDefault="004C2347" w:rsidP="004C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347" w:rsidRDefault="004C2347" w:rsidP="00D9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4C2347" w:rsidP="007E368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687">
              <w:rPr>
                <w:rFonts w:ascii="Times New Roman" w:hAnsi="Times New Roman" w:cs="Times New Roman"/>
                <w:sz w:val="24"/>
                <w:szCs w:val="24"/>
              </w:rPr>
              <w:t>Обсуждение ситуаций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свои знания за ситуации. Три отметки сложить и разделить на три части. Средний балл записать.</w:t>
            </w: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87" w:rsidRDefault="007E3687" w:rsidP="007E3687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в дневники</w:t>
            </w:r>
          </w:p>
          <w:p w:rsidR="007E3687" w:rsidRDefault="007E3687" w:rsidP="007E36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0" w:rsidTr="00B17BC0">
        <w:trPr>
          <w:trHeight w:val="804"/>
        </w:trPr>
        <w:tc>
          <w:tcPr>
            <w:tcW w:w="1770" w:type="dxa"/>
            <w:vMerge/>
          </w:tcPr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:rsidR="00B17BC0" w:rsidRDefault="00B17BC0" w:rsidP="0086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</w:tcPr>
          <w:p w:rsidR="00B17BC0" w:rsidRDefault="00B17BC0" w:rsidP="00331C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17BC0" w:rsidRDefault="007E3687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7BC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7E3687" w:rsidRDefault="007E3687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7BC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« жила – была бактерия»</w:t>
            </w:r>
          </w:p>
          <w:p w:rsidR="00B17BC0" w:rsidRDefault="007E3687" w:rsidP="007E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3.Составить схему по параграфу 12</w:t>
            </w:r>
          </w:p>
          <w:p w:rsidR="007E3687" w:rsidRDefault="007E3687" w:rsidP="007E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4.Нарисовать рисунки о бактериях</w:t>
            </w:r>
          </w:p>
          <w:p w:rsidR="007E3687" w:rsidRDefault="007E3687" w:rsidP="007E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B17BC0" w:rsidRPr="00B17BC0" w:rsidRDefault="00B17BC0" w:rsidP="0059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0">
              <w:rPr>
                <w:rFonts w:ascii="Times New Roman" w:hAnsi="Times New Roman" w:cs="Times New Roman"/>
                <w:sz w:val="24"/>
                <w:szCs w:val="24"/>
              </w:rPr>
              <w:t>Запись  домашнего задания в дневник</w:t>
            </w:r>
          </w:p>
        </w:tc>
      </w:tr>
    </w:tbl>
    <w:p w:rsidR="00860A21" w:rsidRDefault="00860A21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27" w:rsidRDefault="004D4C27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C43" w:rsidRPr="000F25E9" w:rsidRDefault="00F02C43" w:rsidP="000F2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5E9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0F25E9" w:rsidRPr="006F4864" w:rsidRDefault="000F25E9" w:rsidP="000F25E9">
      <w:pPr>
        <w:ind w:left="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4864">
        <w:rPr>
          <w:rFonts w:ascii="Times New Roman" w:hAnsi="Times New Roman" w:cs="Times New Roman"/>
          <w:sz w:val="28"/>
          <w:szCs w:val="28"/>
        </w:rPr>
        <w:t xml:space="preserve">. </w:t>
      </w:r>
      <w:r w:rsidRPr="006F4864">
        <w:rPr>
          <w:rFonts w:ascii="Times New Roman" w:eastAsia="Calibri" w:hAnsi="Times New Roman" w:cs="Times New Roman"/>
          <w:sz w:val="28"/>
          <w:szCs w:val="28"/>
        </w:rPr>
        <w:t>Рабочие программы по биологии 5-9 классы. Учебно-методическое пособие составитель Г.М. Пальдяева,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864">
        <w:rPr>
          <w:rFonts w:ascii="Times New Roman" w:eastAsia="Calibri" w:hAnsi="Times New Roman" w:cs="Times New Roman"/>
          <w:sz w:val="28"/>
          <w:szCs w:val="28"/>
        </w:rPr>
        <w:t xml:space="preserve"> изд.: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864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864">
        <w:rPr>
          <w:rFonts w:ascii="Times New Roman" w:eastAsia="Calibri" w:hAnsi="Times New Roman" w:cs="Times New Roman"/>
          <w:sz w:val="28"/>
          <w:szCs w:val="28"/>
        </w:rPr>
        <w:t>Дрофа ,2014.</w:t>
      </w:r>
    </w:p>
    <w:p w:rsidR="000F25E9" w:rsidRDefault="000F25E9" w:rsidP="000F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2.В.В.Пасечник «Биология.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Бактерии, грибы, растения»,  5 класс: учебник, 3-е издание,  -  М.: Дрофа,  2014</w:t>
      </w:r>
      <w:proofErr w:type="gramEnd"/>
    </w:p>
    <w:p w:rsidR="000F25E9" w:rsidRDefault="000F25E9" w:rsidP="000F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3.В.В.Пасечник  Рабочая тетрадь  к учебнику В.В.Пасечника «Биология. Бактерии, грибы, растения», 5 класс, 4-е издание,  - М.: Дрофа, 2015</w:t>
      </w:r>
    </w:p>
    <w:p w:rsidR="004D4C27" w:rsidRDefault="004D4C27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27" w:rsidRDefault="004D4C27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27" w:rsidRDefault="004D4C27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27" w:rsidRDefault="004D4C27" w:rsidP="00594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C27" w:rsidRDefault="004D4C27" w:rsidP="00125F5B">
      <w:pPr>
        <w:rPr>
          <w:rFonts w:ascii="Times New Roman" w:hAnsi="Times New Roman" w:cs="Times New Roman"/>
          <w:sz w:val="24"/>
          <w:szCs w:val="24"/>
        </w:rPr>
      </w:pPr>
    </w:p>
    <w:p w:rsidR="00125F5B" w:rsidRDefault="00125F5B" w:rsidP="00125F5B">
      <w:pPr>
        <w:jc w:val="center"/>
        <w:rPr>
          <w:b/>
          <w:sz w:val="16"/>
          <w:szCs w:val="16"/>
        </w:rPr>
      </w:pPr>
    </w:p>
    <w:p w:rsidR="00125F5B" w:rsidRDefault="00125F5B" w:rsidP="00125F5B">
      <w:pPr>
        <w:jc w:val="center"/>
        <w:rPr>
          <w:b/>
          <w:sz w:val="16"/>
          <w:szCs w:val="16"/>
        </w:rPr>
      </w:pPr>
    </w:p>
    <w:p w:rsidR="00125F5B" w:rsidRPr="00B84144" w:rsidRDefault="00125F5B" w:rsidP="0045700C">
      <w:pPr>
        <w:jc w:val="right"/>
        <w:rPr>
          <w:sz w:val="16"/>
          <w:szCs w:val="16"/>
        </w:rPr>
      </w:pPr>
    </w:p>
    <w:sectPr w:rsidR="00125F5B" w:rsidRPr="00B84144" w:rsidSect="000F55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83"/>
    <w:multiLevelType w:val="hybridMultilevel"/>
    <w:tmpl w:val="0CAEB628"/>
    <w:lvl w:ilvl="0" w:tplc="E9D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813D5"/>
    <w:multiLevelType w:val="hybridMultilevel"/>
    <w:tmpl w:val="CD34B7E0"/>
    <w:lvl w:ilvl="0" w:tplc="4B74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5791B"/>
    <w:multiLevelType w:val="hybridMultilevel"/>
    <w:tmpl w:val="597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165"/>
    <w:multiLevelType w:val="hybridMultilevel"/>
    <w:tmpl w:val="09DA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1842"/>
    <w:multiLevelType w:val="hybridMultilevel"/>
    <w:tmpl w:val="B890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42531"/>
    <w:multiLevelType w:val="hybridMultilevel"/>
    <w:tmpl w:val="6EC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0879"/>
    <w:multiLevelType w:val="hybridMultilevel"/>
    <w:tmpl w:val="808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F1B20"/>
    <w:multiLevelType w:val="hybridMultilevel"/>
    <w:tmpl w:val="808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02727"/>
    <w:multiLevelType w:val="hybridMultilevel"/>
    <w:tmpl w:val="DE62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2711"/>
    <w:multiLevelType w:val="hybridMultilevel"/>
    <w:tmpl w:val="6EC0482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64C2E"/>
    <w:multiLevelType w:val="hybridMultilevel"/>
    <w:tmpl w:val="597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9799D"/>
    <w:multiLevelType w:val="hybridMultilevel"/>
    <w:tmpl w:val="09DA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B0B71"/>
    <w:multiLevelType w:val="hybridMultilevel"/>
    <w:tmpl w:val="CD34B7E0"/>
    <w:lvl w:ilvl="0" w:tplc="4B742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83AD5"/>
    <w:multiLevelType w:val="hybridMultilevel"/>
    <w:tmpl w:val="EC9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21DBC"/>
    <w:multiLevelType w:val="hybridMultilevel"/>
    <w:tmpl w:val="523A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415C"/>
    <w:multiLevelType w:val="hybridMultilevel"/>
    <w:tmpl w:val="6EC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3499"/>
    <w:multiLevelType w:val="hybridMultilevel"/>
    <w:tmpl w:val="6EC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E0BDF"/>
    <w:multiLevelType w:val="hybridMultilevel"/>
    <w:tmpl w:val="3ED0240E"/>
    <w:lvl w:ilvl="0" w:tplc="0E9E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F42"/>
    <w:rsid w:val="000028B9"/>
    <w:rsid w:val="000968D6"/>
    <w:rsid w:val="000A5238"/>
    <w:rsid w:val="000C714C"/>
    <w:rsid w:val="000F25E9"/>
    <w:rsid w:val="000F5528"/>
    <w:rsid w:val="00125F5B"/>
    <w:rsid w:val="00126366"/>
    <w:rsid w:val="00131CE8"/>
    <w:rsid w:val="00157FBB"/>
    <w:rsid w:val="001E4FE5"/>
    <w:rsid w:val="001F7FF4"/>
    <w:rsid w:val="00211C4A"/>
    <w:rsid w:val="00214B78"/>
    <w:rsid w:val="00251815"/>
    <w:rsid w:val="0025592E"/>
    <w:rsid w:val="00260AD8"/>
    <w:rsid w:val="002D7076"/>
    <w:rsid w:val="002F2744"/>
    <w:rsid w:val="00322C9B"/>
    <w:rsid w:val="00331CD8"/>
    <w:rsid w:val="00353A45"/>
    <w:rsid w:val="00355BCB"/>
    <w:rsid w:val="00407402"/>
    <w:rsid w:val="0045700C"/>
    <w:rsid w:val="004B5E45"/>
    <w:rsid w:val="004C2347"/>
    <w:rsid w:val="004D4C27"/>
    <w:rsid w:val="004E0A20"/>
    <w:rsid w:val="00507107"/>
    <w:rsid w:val="0052191E"/>
    <w:rsid w:val="00594F42"/>
    <w:rsid w:val="005D0BAC"/>
    <w:rsid w:val="00633C8A"/>
    <w:rsid w:val="006563D0"/>
    <w:rsid w:val="00665A90"/>
    <w:rsid w:val="00675AD1"/>
    <w:rsid w:val="006D2351"/>
    <w:rsid w:val="006D7238"/>
    <w:rsid w:val="0072154B"/>
    <w:rsid w:val="007636AE"/>
    <w:rsid w:val="007A1576"/>
    <w:rsid w:val="007E3687"/>
    <w:rsid w:val="0081047C"/>
    <w:rsid w:val="00846940"/>
    <w:rsid w:val="00860A21"/>
    <w:rsid w:val="008E33AF"/>
    <w:rsid w:val="009E373D"/>
    <w:rsid w:val="00A102AF"/>
    <w:rsid w:val="00A14B60"/>
    <w:rsid w:val="00A33E41"/>
    <w:rsid w:val="00AA1625"/>
    <w:rsid w:val="00B17BC0"/>
    <w:rsid w:val="00B17C26"/>
    <w:rsid w:val="00B72D65"/>
    <w:rsid w:val="00B94B1A"/>
    <w:rsid w:val="00BF6FC9"/>
    <w:rsid w:val="00C167E6"/>
    <w:rsid w:val="00C4003E"/>
    <w:rsid w:val="00C62ACA"/>
    <w:rsid w:val="00C77864"/>
    <w:rsid w:val="00C83E3F"/>
    <w:rsid w:val="00D229A5"/>
    <w:rsid w:val="00D61C46"/>
    <w:rsid w:val="00D72BFF"/>
    <w:rsid w:val="00D72F34"/>
    <w:rsid w:val="00D97E3D"/>
    <w:rsid w:val="00DA4668"/>
    <w:rsid w:val="00DC0DB5"/>
    <w:rsid w:val="00DD4920"/>
    <w:rsid w:val="00DF3851"/>
    <w:rsid w:val="00E3382E"/>
    <w:rsid w:val="00E40CA4"/>
    <w:rsid w:val="00F02C43"/>
    <w:rsid w:val="00F23F13"/>
    <w:rsid w:val="00F3421E"/>
    <w:rsid w:val="00F52AC0"/>
    <w:rsid w:val="00F81F23"/>
    <w:rsid w:val="00F867FE"/>
    <w:rsid w:val="00F9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Алёша</cp:lastModifiedBy>
  <cp:revision>31</cp:revision>
  <dcterms:created xsi:type="dcterms:W3CDTF">2014-12-11T03:41:00Z</dcterms:created>
  <dcterms:modified xsi:type="dcterms:W3CDTF">2016-11-21T13:28:00Z</dcterms:modified>
</cp:coreProperties>
</file>