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77" w:rsidRPr="00EC5D77" w:rsidRDefault="00EC5D77" w:rsidP="00EC5D77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D77">
        <w:rPr>
          <w:rFonts w:ascii="Times New Roman" w:hAnsi="Times New Roman" w:cs="Times New Roman"/>
          <w:sz w:val="32"/>
          <w:szCs w:val="32"/>
        </w:rPr>
        <w:t xml:space="preserve">Формирование первичных представлений в условиях </w:t>
      </w:r>
      <w:r>
        <w:rPr>
          <w:rFonts w:ascii="Times New Roman" w:hAnsi="Times New Roman" w:cs="Times New Roman"/>
          <w:sz w:val="32"/>
          <w:szCs w:val="32"/>
        </w:rPr>
        <w:t xml:space="preserve">ФГОС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</w:p>
    <w:p w:rsidR="004E3618" w:rsidRDefault="00811C35" w:rsidP="0081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Многие сегодня задаются вопросом - к</w:t>
      </w:r>
      <w:r w:rsidR="004E3618" w:rsidRPr="00EC5D77">
        <w:rPr>
          <w:rFonts w:ascii="Times New Roman" w:hAnsi="Times New Roman" w:cs="Times New Roman"/>
          <w:sz w:val="24"/>
          <w:szCs w:val="24"/>
        </w:rPr>
        <w:t>ак относится стандарт к  формированию первичных представлений, знаний</w:t>
      </w:r>
      <w:proofErr w:type="gramStart"/>
      <w:r w:rsidR="004E3618" w:rsidRPr="00EC5D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стандарте главное внимание уделяется: развитию, детской деятельности, поддержке самостоятельности и инициативы. Но мы понимаем, что знания – основа любой деятельности.</w:t>
      </w:r>
    </w:p>
    <w:p w:rsidR="00811C35" w:rsidRDefault="00811C35" w:rsidP="0081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Стандарт противоречив, но при внимательном изучении в нем можно найти ответы на все вопросы. Пункт 1.5 отражает основные цели стандарта, а именно «… обеспечение государством равенства  возможностей для каждого ребёнка в получении качественного дошкольного образования». Значит все-таки образования! А образование в понятии классической педагогики – это процесс и результат усвоения систематизированных знаний. Поэтому формирование первичных представлений в контексте задач дошкольного образования занимает свое законное далеко не последнее место.</w:t>
      </w:r>
    </w:p>
    <w:p w:rsidR="00BC6ADB" w:rsidRDefault="0034211F" w:rsidP="00342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как мы работаем по </w:t>
      </w:r>
      <w:r w:rsidR="00BC6ADB" w:rsidRPr="00EC5D77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ованию первичных представлений.</w:t>
      </w:r>
    </w:p>
    <w:p w:rsidR="0034211F" w:rsidRPr="00EC5D77" w:rsidRDefault="0034211F" w:rsidP="00342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Образовательная программа нашего учреждения разработана с учетом основной образовательной программы дошкольного образования «Детский сад 2100», поэтому  при проектировании НОД мы руководствуемся алгоритмом, предложенным авторами программы. </w:t>
      </w:r>
    </w:p>
    <w:p w:rsidR="00BC6ADB" w:rsidRPr="00EC5D77" w:rsidRDefault="00D553E1" w:rsidP="00D55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ADB" w:rsidRPr="00EC5D77">
        <w:rPr>
          <w:rFonts w:ascii="Times New Roman" w:hAnsi="Times New Roman" w:cs="Times New Roman"/>
          <w:sz w:val="24"/>
          <w:szCs w:val="24"/>
        </w:rPr>
        <w:t>Так как игровой  деятельности отдается приоритет. Мы игру используем 2 способами</w:t>
      </w:r>
      <w:r>
        <w:rPr>
          <w:rFonts w:ascii="Times New Roman" w:hAnsi="Times New Roman" w:cs="Times New Roman"/>
          <w:sz w:val="24"/>
          <w:szCs w:val="24"/>
        </w:rPr>
        <w:t>. Первый - п</w:t>
      </w:r>
      <w:r w:rsidR="00BC6ADB" w:rsidRPr="00EC5D77">
        <w:rPr>
          <w:rFonts w:ascii="Times New Roman" w:hAnsi="Times New Roman" w:cs="Times New Roman"/>
          <w:sz w:val="24"/>
          <w:szCs w:val="24"/>
        </w:rPr>
        <w:t>росто начиная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C6ADB" w:rsidRPr="00EC5D77">
        <w:rPr>
          <w:rFonts w:ascii="Times New Roman" w:hAnsi="Times New Roman" w:cs="Times New Roman"/>
          <w:sz w:val="24"/>
          <w:szCs w:val="24"/>
        </w:rPr>
        <w:t xml:space="preserve"> с игры, а второй – в любую деятельность вносим элемент игры.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во главу угла </w:t>
      </w:r>
      <w:r w:rsidR="00BC6ADB" w:rsidRPr="00EC5D77">
        <w:rPr>
          <w:rFonts w:ascii="Times New Roman" w:hAnsi="Times New Roman" w:cs="Times New Roman"/>
          <w:sz w:val="24"/>
          <w:szCs w:val="24"/>
        </w:rPr>
        <w:t xml:space="preserve">при формировании первичных представлений ставим игровую деятельность </w:t>
      </w:r>
    </w:p>
    <w:p w:rsidR="00BC6ADB" w:rsidRDefault="00D553E1" w:rsidP="00D55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BC6ADB" w:rsidRPr="00EC5D77">
        <w:rPr>
          <w:rFonts w:ascii="Times New Roman" w:hAnsi="Times New Roman" w:cs="Times New Roman"/>
          <w:sz w:val="24"/>
          <w:szCs w:val="24"/>
        </w:rPr>
        <w:t xml:space="preserve">лгоритм организации дидактической игры </w:t>
      </w:r>
      <w:r>
        <w:rPr>
          <w:rFonts w:ascii="Times New Roman" w:hAnsi="Times New Roman" w:cs="Times New Roman"/>
          <w:sz w:val="24"/>
          <w:szCs w:val="24"/>
        </w:rPr>
        <w:t>следующий:</w:t>
      </w:r>
    </w:p>
    <w:p w:rsidR="00D553E1" w:rsidRPr="00EC5D77" w:rsidRDefault="00FA495A" w:rsidP="00D55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137.7pt;margin-top:23.65pt;width:21pt;height:16.5pt;z-index:251670528" fillcolor="#943634 [2405]"/>
        </w:pict>
      </w:r>
      <w:r w:rsidR="004032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left:0;text-align:left;margin-left:159.45pt;margin-top:13.9pt;width:317.25pt;height:26.25pt;z-index:251663360" arcsize="10923f" fillcolor="#4bacc6 [3208]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403208" w:rsidRDefault="00403208" w:rsidP="00FA495A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C6D9F1" w:themeFill="text2" w:themeFillTint="33"/>
                    <w:jc w:val="center"/>
                  </w:pPr>
                  <w:r>
                    <w:t>Мотивационная игра</w:t>
                  </w:r>
                </w:p>
              </w:txbxContent>
            </v:textbox>
          </v:roundrect>
        </w:pict>
      </w:r>
      <w:r w:rsidR="001D601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-5.55pt;margin-top:13.9pt;width:135pt;height:26.25pt;z-index:251658240" arcsize="10923f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1D6012" w:rsidRDefault="001D6012" w:rsidP="001D6012">
                  <w:pPr>
                    <w:jc w:val="center"/>
                  </w:pPr>
                  <w:r>
                    <w:t>Мотивационный этап</w:t>
                  </w:r>
                </w:p>
              </w:txbxContent>
            </v:textbox>
          </v:roundrect>
        </w:pict>
      </w:r>
    </w:p>
    <w:p w:rsidR="001D6012" w:rsidRDefault="00403208" w:rsidP="00403208">
      <w:pPr>
        <w:tabs>
          <w:tab w:val="left" w:pos="3525"/>
        </w:tabs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BC6ADB" w:rsidRPr="00FA495A" w:rsidRDefault="00FA495A" w:rsidP="001D6012">
      <w:pPr>
        <w:tabs>
          <w:tab w:val="left" w:pos="1260"/>
        </w:tabs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13" style="position:absolute;margin-left:139.2pt;margin-top:192.4pt;width:21pt;height:16.5pt;z-index:251677696" fillcolor="#943634 [240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3" style="position:absolute;margin-left:135.45pt;margin-top:12.4pt;width:21pt;height:16.5pt;z-index:251671552" fillcolor="#943634 [240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-5.55pt;margin-top:102.4pt;width:135pt;height:26.25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D6012" w:rsidRDefault="001D6012" w:rsidP="001D6012">
                  <w:pPr>
                    <w:jc w:val="center"/>
                  </w:pPr>
                  <w:r>
                    <w:t>Исполнительский этап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13" style="position:absolute;margin-left:133.95pt;margin-top:136.15pt;width:21pt;height:16.5pt;rotation:1301827fd;z-index:251676672" fillcolor="#943634 [240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13" style="position:absolute;margin-left:133.95pt;margin-top:82.9pt;width:21pt;height:16.5pt;rotation:-1294129fd;z-index:251672576" fillcolor="#943634 [240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13" style="position:absolute;margin-left:138.45pt;margin-top:237.4pt;width:21pt;height:16.5pt;z-index:251675648" fillcolor="#943634 [240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3" style="position:absolute;margin-left:137.7pt;margin-top:109.9pt;width:21pt;height:16.5pt;z-index:251673600" fillcolor="#943634 [2405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margin-left:162.45pt;margin-top:231.4pt;width:317.25pt;height:26.25pt;z-index:25166950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FA495A" w:rsidRDefault="00FA495A" w:rsidP="00FA495A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C2D69B" w:themeFill="accent3" w:themeFillTint="99"/>
                    <w:jc w:val="center"/>
                  </w:pPr>
                  <w:r>
                    <w:t>Выход на самостоятельную деятельность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7" style="position:absolute;margin-left:161.7pt;margin-top:182.65pt;width:317.25pt;height:26.25pt;z-index:25166848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FA495A" w:rsidRDefault="00FA495A" w:rsidP="00FA495A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D6E3BC" w:themeFill="accent3" w:themeFillTint="66"/>
                    <w:jc w:val="center"/>
                  </w:pPr>
                  <w:r>
                    <w:t>Рефлексия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159.45pt;margin-top:141.4pt;width:317.25pt;height:26.25pt;z-index:25166745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03208" w:rsidRDefault="00FA495A" w:rsidP="00FA495A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D99594" w:themeFill="accent2" w:themeFillTint="99"/>
                    <w:jc w:val="center"/>
                  </w:pPr>
                  <w:r>
                    <w:t>Подведение итога и развивающие задания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159.45pt;margin-top:103.9pt;width:317.25pt;height:26.25pt;z-index:25166643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03208" w:rsidRDefault="00FA495A" w:rsidP="00FA495A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E5B8B7" w:themeFill="accent2" w:themeFillTint="66"/>
                    <w:jc w:val="center"/>
                  </w:pPr>
                  <w:r>
                    <w:t>Воспроизведение нового в типовой ситуации</w:t>
                  </w:r>
                </w:p>
              </w:txbxContent>
            </v:textbox>
          </v:roundrect>
        </w:pict>
      </w:r>
      <w:r w:rsidR="004032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159.45pt;margin-top:54.4pt;width:317.25pt;height:40.5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03208" w:rsidRDefault="00403208" w:rsidP="00FA495A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2DBDB" w:themeFill="accent2" w:themeFillTint="33"/>
                    <w:jc w:val="center"/>
                  </w:pPr>
                  <w:r>
                    <w:t>Открытие нового знания (первичного представления) или умения (способа действия)</w:t>
                  </w:r>
                </w:p>
              </w:txbxContent>
            </v:textbox>
          </v:roundrect>
        </w:pict>
      </w:r>
      <w:r w:rsidR="004032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-1.05pt;margin-top:184.9pt;width:135pt;height:26.25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D6012" w:rsidRDefault="001D6012" w:rsidP="001D6012">
                  <w:pPr>
                    <w:jc w:val="center"/>
                  </w:pPr>
                  <w:r>
                    <w:t>Рефлексивный этап</w:t>
                  </w:r>
                </w:p>
              </w:txbxContent>
            </v:textbox>
          </v:roundrect>
        </w:pict>
      </w:r>
      <w:r w:rsidR="004032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-5.55pt;margin-top:232.15pt;width:135pt;height:26.25pt;z-index:2516623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D6012" w:rsidRDefault="001D6012" w:rsidP="001D6012">
                  <w:pPr>
                    <w:jc w:val="center"/>
                  </w:pPr>
                  <w:r>
                    <w:t>Перспективный этап</w:t>
                  </w:r>
                </w:p>
              </w:txbxContent>
            </v:textbox>
          </v:roundrect>
        </w:pict>
      </w:r>
      <w:r w:rsidR="0040320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158.7pt;margin-top:4.15pt;width:317.25pt;height:26.25pt;z-index:2516643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03208" w:rsidRDefault="00403208" w:rsidP="00FA495A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B8CCE4" w:themeFill="accent1" w:themeFillTint="66"/>
                    <w:jc w:val="center"/>
                  </w:pPr>
                  <w:r>
                    <w:t>Затруднение в игровой ситуации</w:t>
                  </w:r>
                </w:p>
              </w:txbxContent>
            </v:textbox>
          </v:roundrect>
        </w:pict>
      </w:r>
      <w:r w:rsidR="001D601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-5.55pt;margin-top:6.4pt;width:135pt;height:26.25pt;z-index:2516613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1D6012" w:rsidRDefault="001D6012" w:rsidP="001D6012">
                  <w:pPr>
                    <w:jc w:val="center"/>
                  </w:pPr>
                  <w:r>
                    <w:t>Ориентировочный этап</w:t>
                  </w:r>
                </w:p>
              </w:txbxContent>
            </v:textbox>
          </v:roundrect>
        </w:pict>
      </w:r>
      <w:r w:rsidR="001D601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6ADB" w:rsidRPr="00EC5D77" w:rsidRDefault="00BC6AD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6ADB" w:rsidRPr="00EC5D77" w:rsidRDefault="00BC6AD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3E1" w:rsidRDefault="00D553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3E1" w:rsidRDefault="00D553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3E1" w:rsidRDefault="00D553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3E1" w:rsidRDefault="00D553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3E1" w:rsidRDefault="00D553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553E1" w:rsidRDefault="00D553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798E" w:rsidRPr="00EC5D77" w:rsidRDefault="00FA495A" w:rsidP="00FA495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ab/>
      </w:r>
      <w:r w:rsidR="00BC6ADB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На мотивационной этапе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мы проводим мотивационную игру т.е. ира по знакомым правилам. Далее мы сталкиваемся с неким затруднением. И это ориентировочный этап. Мы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стараемся, чтобы сами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формулирова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ли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, что же случилось, почему мы не можем играть дальше. У нас появлентся какой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то новый пре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дмет, с которым мы не знаем как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твивать или ситуация, которую мы не може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решить.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Возникает необходимость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придумать новые правила.</w:t>
      </w:r>
    </w:p>
    <w:p w:rsidR="0064798E" w:rsidRPr="00EC5D77" w:rsidRDefault="00FA495A" w:rsidP="00FA495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После этого действует исполнительских эпат, который включает беседу по открытию нового знания. Без неё не обойтись, так как нельзя играть в то, чего мы не знаем. Открыли новые правила и попробывали в них поиграть. И подвели итог: получилось или не получилось. Итог должен быть со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ержательный.</w:t>
      </w:r>
    </w:p>
    <w:p w:rsidR="0064798E" w:rsidRDefault="00FA495A" w:rsidP="00FA495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На рефлексивном этапе мы рассуждаем, что нам понравилось, а что не понравилось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что запомнилось, что вызвало затруднение и т.д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. 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наконец,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п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ерспективн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ом этапе мы </w:t>
      </w:r>
      <w:r w:rsidR="006B6D61">
        <w:rPr>
          <w:rFonts w:ascii="Times New Roman" w:hAnsi="Times New Roman" w:cs="Times New Roman"/>
          <w:noProof/>
          <w:sz w:val="24"/>
          <w:szCs w:val="24"/>
          <w:lang w:eastAsia="ru-RU"/>
        </w:rPr>
        <w:t>предполагаем</w:t>
      </w:r>
      <w:r w:rsidR="0064798E" w:rsidRPr="00EC5D77">
        <w:rPr>
          <w:rFonts w:ascii="Times New Roman" w:hAnsi="Times New Roman" w:cs="Times New Roman"/>
          <w:noProof/>
          <w:sz w:val="24"/>
          <w:szCs w:val="24"/>
          <w:lang w:eastAsia="ru-RU"/>
        </w:rPr>
        <w:t>, что мы дальше будем делать с тем, что мы узнали, как мы это может применть в самостоятельной деятельности.</w:t>
      </w:r>
    </w:p>
    <w:p w:rsidR="006B6D61" w:rsidRDefault="006B6D61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Алгоритм проектирования игровой деятельности для педагога выглядит таким образом:</w:t>
      </w:r>
    </w:p>
    <w:p w:rsidR="006B6D61" w:rsidRPr="00D37270" w:rsidRDefault="006B6D61" w:rsidP="006B6D6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7270">
        <w:rPr>
          <w:rFonts w:ascii="Times New Roman" w:eastAsia="Calibri" w:hAnsi="Times New Roman" w:cs="Times New Roman"/>
          <w:color w:val="000000"/>
          <w:sz w:val="24"/>
          <w:szCs w:val="24"/>
        </w:rPr>
        <w:t>Педагог</w:t>
      </w:r>
    </w:p>
    <w:p w:rsidR="006B6D61" w:rsidRDefault="006B6D61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24DDE">
        <w:rPr>
          <w:rFonts w:ascii="Times New Roman" w:hAnsi="Times New Roman"/>
          <w:color w:val="000000"/>
          <w:sz w:val="24"/>
          <w:szCs w:val="24"/>
        </w:rPr>
        <w:t>исходя из т</w:t>
      </w:r>
      <w:r>
        <w:rPr>
          <w:rFonts w:ascii="Times New Roman" w:hAnsi="Times New Roman"/>
          <w:color w:val="000000"/>
          <w:sz w:val="24"/>
          <w:szCs w:val="24"/>
        </w:rPr>
        <w:t xml:space="preserve">емы недели (мы планируем тему на неделю) </w:t>
      </w:r>
      <w:r w:rsidRPr="00D24D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(или) недавно полученных первичных представлений детей, выбирает новые первичные представления, которые необходимо ввести в рамках одной НОД в качестве нового, затрудняющего игру элемента; </w:t>
      </w:r>
    </w:p>
    <w:p w:rsidR="006B6D61" w:rsidRDefault="006B6D61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формулирует цель НОД (чему хочет научить детей)</w:t>
      </w:r>
      <w:r w:rsidR="00FF583B">
        <w:rPr>
          <w:rFonts w:ascii="Times New Roman" w:hAnsi="Times New Roman"/>
          <w:color w:val="000000"/>
          <w:sz w:val="24"/>
          <w:szCs w:val="24"/>
        </w:rPr>
        <w:t>;</w:t>
      </w:r>
    </w:p>
    <w:p w:rsidR="006B6D61" w:rsidRPr="009112EA" w:rsidRDefault="006B6D61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подбирает первичные представления, которые могут быть актуализированы в данной теме;</w:t>
      </w:r>
    </w:p>
    <w:p w:rsidR="006B6D61" w:rsidRDefault="006B6D61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выбирает знакомую дидактическую игру на основе имеющихся у детей первичных представлений;</w:t>
      </w:r>
    </w:p>
    <w:p w:rsidR="006B6D61" w:rsidRPr="005C27B2" w:rsidRDefault="006B6D61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прогнозирует, какую цель  могут представить дети</w:t>
      </w:r>
      <w:r w:rsidR="00FE215F">
        <w:rPr>
          <w:rFonts w:ascii="Times New Roman" w:hAnsi="Times New Roman"/>
          <w:color w:val="000000"/>
          <w:sz w:val="24"/>
          <w:szCs w:val="24"/>
        </w:rPr>
        <w:t xml:space="preserve"> (во что захотят поиграть)</w:t>
      </w:r>
      <w:r w:rsidRPr="005C27B2">
        <w:rPr>
          <w:rFonts w:ascii="Times New Roman" w:hAnsi="Times New Roman"/>
          <w:color w:val="000000"/>
          <w:sz w:val="24"/>
          <w:szCs w:val="24"/>
        </w:rPr>
        <w:t>;</w:t>
      </w:r>
    </w:p>
    <w:p w:rsidR="006B6D61" w:rsidRPr="005C27B2" w:rsidRDefault="00FE215F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формирует задачи – шаги по достижению цели для каждого этапа деятельности</w:t>
      </w:r>
      <w:r w:rsidR="006B6D61" w:rsidRPr="005C27B2">
        <w:rPr>
          <w:rFonts w:ascii="Times New Roman" w:hAnsi="Times New Roman"/>
          <w:color w:val="000000"/>
          <w:sz w:val="24"/>
          <w:szCs w:val="24"/>
        </w:rPr>
        <w:t>;</w:t>
      </w:r>
    </w:p>
    <w:p w:rsidR="00FE215F" w:rsidRDefault="00FE215F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продумывает действия детей на каждом этапе деятельности;</w:t>
      </w:r>
    </w:p>
    <w:p w:rsidR="00FE215F" w:rsidRDefault="00FE215F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подбирает игровую ситуацию, мотивирующую к данной дидактической игре;</w:t>
      </w:r>
    </w:p>
    <w:p w:rsidR="00FE215F" w:rsidRDefault="00FE215F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продумывает вопросы для подведения итогов;</w:t>
      </w:r>
    </w:p>
    <w:p w:rsidR="00FE215F" w:rsidRDefault="00FE215F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подбирает задания для закрепления новых первичных представлений;</w:t>
      </w:r>
    </w:p>
    <w:p w:rsidR="006B6D61" w:rsidRDefault="000C5293" w:rsidP="006B6D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формирует вопросы для рефлексии.</w:t>
      </w:r>
      <w:r w:rsidR="006B6D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6D61" w:rsidRDefault="006B6D61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583B" w:rsidRDefault="00FF583B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518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518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518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518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518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518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518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947518" w:rsidSect="00F63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518" w:rsidRDefault="00947518" w:rsidP="0094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 «</w:t>
      </w: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ПОЧЕМУ ЛЮДИ ТАКИЕ РАЗНЫЕ?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947518" w:rsidRDefault="00947518" w:rsidP="00947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518" w:rsidRPr="00A45B57" w:rsidRDefault="00947518" w:rsidP="009475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Возраст детей – </w:t>
      </w:r>
      <w:r w:rsidRPr="00A45B57">
        <w:rPr>
          <w:rFonts w:ascii="Times New Roman" w:eastAsia="Times New Roman" w:hAnsi="Times New Roman" w:cs="Times New Roman"/>
          <w:bCs/>
          <w:color w:val="000000"/>
          <w:lang w:eastAsia="ru-RU"/>
        </w:rPr>
        <w:t>старший дошкольный</w:t>
      </w:r>
    </w:p>
    <w:p w:rsidR="00947518" w:rsidRPr="00A45B57" w:rsidRDefault="00947518" w:rsidP="00947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5B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Занятие разработано в соответствии с принципами и подходами программы «Детский сад 2100» (пособие А.А. Вахрушев «Здравствуй, мир» </w:t>
      </w:r>
      <w:proofErr w:type="gramStart"/>
      <w:r w:rsidRPr="00A45B57">
        <w:rPr>
          <w:rFonts w:ascii="Times New Roman" w:eastAsia="Times New Roman" w:hAnsi="Times New Roman" w:cs="Times New Roman"/>
          <w:bCs/>
          <w:color w:val="000000"/>
          <w:lang w:eastAsia="ru-RU"/>
        </w:rPr>
        <w:t>ч</w:t>
      </w:r>
      <w:proofErr w:type="gramEnd"/>
      <w:r w:rsidRPr="00A45B57">
        <w:rPr>
          <w:rFonts w:ascii="Times New Roman" w:eastAsia="Times New Roman" w:hAnsi="Times New Roman" w:cs="Times New Roman"/>
          <w:bCs/>
          <w:color w:val="000000"/>
          <w:lang w:eastAsia="ru-RU"/>
        </w:rPr>
        <w:t>. 4)</w:t>
      </w:r>
    </w:p>
    <w:p w:rsidR="00947518" w:rsidRPr="002850B4" w:rsidRDefault="00947518" w:rsidP="00947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518" w:rsidRDefault="00947518" w:rsidP="00947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познавательного развития</w:t>
      </w: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>продолжать 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ормировать представление о взаим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озависимости живых организмов от среды обитания,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дать первичное представление о расах людей, закреплять умение ориентироваться на карте, 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анализировать ситуацию и выбирать оптимальное решение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развивать способности детей наблю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дать, описывать, строить предположения и предлагать способы их проверки</w:t>
      </w:r>
      <w:r w:rsidRPr="008E33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947518" w:rsidRDefault="00947518" w:rsidP="00947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33AA">
        <w:rPr>
          <w:rFonts w:ascii="Times New Roman" w:eastAsia="Times New Roman" w:hAnsi="Times New Roman" w:cs="Times New Roman"/>
          <w:b/>
          <w:color w:val="000000"/>
          <w:lang w:eastAsia="ru-RU"/>
        </w:rPr>
        <w:t>Задачи социально –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коммуникативного развития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>закреплять умение анализировать своё поведение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содействовать усвоению норм и ценностей, принятых в обществе, закреплять умение действовать сообща, выполняя коллективную работу.</w:t>
      </w:r>
    </w:p>
    <w:p w:rsidR="00947518" w:rsidRDefault="00947518" w:rsidP="00947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8D3">
        <w:rPr>
          <w:rFonts w:ascii="Times New Roman" w:eastAsia="Times New Roman" w:hAnsi="Times New Roman" w:cs="Times New Roman"/>
          <w:b/>
          <w:color w:val="000000"/>
          <w:lang w:eastAsia="ru-RU"/>
        </w:rPr>
        <w:t>Задачи речевого развития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создать условия для обогащения и развития словарного запаса детей, развития связанной речи.</w:t>
      </w:r>
    </w:p>
    <w:p w:rsidR="00947518" w:rsidRDefault="00947518" w:rsidP="00947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8D3">
        <w:rPr>
          <w:rFonts w:ascii="Times New Roman" w:eastAsia="Times New Roman" w:hAnsi="Times New Roman" w:cs="Times New Roman"/>
          <w:b/>
          <w:color w:val="000000"/>
          <w:lang w:eastAsia="ru-RU"/>
        </w:rPr>
        <w:t>Задачи художественно – эстетического развития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закреплять навыки работы с клеем, развивать умение строить композиции.</w:t>
      </w:r>
    </w:p>
    <w:p w:rsidR="00947518" w:rsidRPr="002850B4" w:rsidRDefault="00947518" w:rsidP="00947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8D3">
        <w:rPr>
          <w:rFonts w:ascii="Times New Roman" w:eastAsia="Times New Roman" w:hAnsi="Times New Roman" w:cs="Times New Roman"/>
          <w:b/>
          <w:color w:val="000000"/>
          <w:lang w:eastAsia="ru-RU"/>
        </w:rPr>
        <w:t>Задачи физического развития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создать условия для развития координации движения.</w:t>
      </w:r>
    </w:p>
    <w:p w:rsidR="00947518" w:rsidRDefault="00947518" w:rsidP="009475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7518" w:rsidRPr="002850B4" w:rsidRDefault="00947518" w:rsidP="0094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к занятию:</w:t>
      </w:r>
    </w:p>
    <w:p w:rsidR="00947518" w:rsidRPr="002850B4" w:rsidRDefault="00947518" w:rsidP="009475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Закладка в пособии на стр. 51-52.</w:t>
      </w:r>
    </w:p>
    <w:p w:rsidR="00947518" w:rsidRPr="00F038D3" w:rsidRDefault="00947518" w:rsidP="009475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8D3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дготовка интерактивной игры «Рассели людей и животных»</w:t>
      </w:r>
      <w:r w:rsidRPr="00F038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7518" w:rsidRPr="002850B4" w:rsidRDefault="00947518" w:rsidP="009475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с изображением животных разных континентов (по числу детей минус четыре).</w:t>
      </w:r>
    </w:p>
    <w:p w:rsidR="00947518" w:rsidRDefault="00947518" w:rsidP="009475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с изображением людей: африканец,  европеец, азиат. </w:t>
      </w:r>
    </w:p>
    <w:p w:rsidR="00947518" w:rsidRDefault="00947518" w:rsidP="009475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Материал для коллективного панно.</w:t>
      </w:r>
    </w:p>
    <w:p w:rsidR="00947518" w:rsidRDefault="00947518" w:rsidP="00947518">
      <w:pPr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0"/>
        <w:gridCol w:w="3529"/>
        <w:gridCol w:w="3598"/>
        <w:gridCol w:w="3969"/>
        <w:gridCol w:w="1057"/>
      </w:tblGrid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92163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63">
              <w:rPr>
                <w:rFonts w:ascii="Times New Roman" w:hAnsi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Объекты исследования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92163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63">
              <w:rPr>
                <w:rFonts w:ascii="Times New Roman" w:hAnsi="Times New Roman"/>
                <w:color w:val="000000"/>
                <w:sz w:val="24"/>
                <w:szCs w:val="24"/>
              </w:rPr>
              <w:t>Расы людей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 исследования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92163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163">
              <w:rPr>
                <w:rFonts w:ascii="Times New Roman" w:hAnsi="Times New Roman"/>
                <w:color w:val="000000"/>
                <w:sz w:val="24"/>
                <w:szCs w:val="24"/>
              </w:rPr>
              <w:t>Беседа, наблюдение, рассматривание, выдвижение гипотез, описание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воспитателя 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92163" w:rsidRDefault="00947518" w:rsidP="00263C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формировать представление о взаи</w:t>
            </w:r>
            <w:r w:rsidRPr="00A9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мозависимости живых организмов от среды обитания,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 тремя основными расами людей, учить выделять основные характерные особенности расовой принадлежности, </w:t>
            </w:r>
            <w:r w:rsidRPr="00A9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анализировать ситуацию и выбирать оптимальное решение, закреплять умение анализировать своё поведение и умение соблю</w:t>
            </w:r>
            <w:r w:rsidRPr="00A9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 правила безопасности, развивать способности детей наблю</w:t>
            </w:r>
            <w:r w:rsidRPr="00A92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дать, описывать, строить предположения и предлагать способы их проверки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воспитывать познавательный интерес к исследовательской и продуктивной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Предполагаемая цель ребёнка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92163" w:rsidRDefault="00947518" w:rsidP="0094751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Узнать, где живут люди разных рас. Посмотреть в Интернете. 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 ситуация для  мотивационного этапа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2850B4" w:rsidRDefault="00947518" w:rsidP="0026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Игра «Карта»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(интерактивная)</w:t>
            </w: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7518" w:rsidRPr="002850B4" w:rsidRDefault="00947518" w:rsidP="009475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Давайте поиграем в игру «Карта».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вам раздам карточки с животными и людьми с разных континентов, а вы долж</w:t>
            </w: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 найти их дом на карте мира. (Дети по </w:t>
            </w: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одному или по несколько человек подходят к карте и раскладывают карточки животных).</w:t>
            </w:r>
          </w:p>
          <w:p w:rsidR="00947518" w:rsidRPr="002850B4" w:rsidRDefault="00947518" w:rsidP="0026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 детьми, в чьих руках карточки с людьми, встаёт </w:t>
            </w:r>
            <w:r w:rsidRPr="0028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затрудне</w:t>
            </w:r>
            <w:r w:rsidRPr="0028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ние </w:t>
            </w: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они много слышали о людях разных континентов, но не виде</w:t>
            </w:r>
            <w:r w:rsidRPr="0028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ли, как они выглядят.</w:t>
            </w:r>
          </w:p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Этапы деятельности</w:t>
            </w:r>
          </w:p>
        </w:tc>
        <w:tc>
          <w:tcPr>
            <w:tcW w:w="3529" w:type="dxa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детей</w:t>
            </w:r>
          </w:p>
        </w:tc>
        <w:tc>
          <w:tcPr>
            <w:tcW w:w="3598" w:type="dxa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(создать условия для развития)</w:t>
            </w:r>
          </w:p>
        </w:tc>
        <w:tc>
          <w:tcPr>
            <w:tcW w:w="5026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 w:val="restart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Мотивационный этап</w:t>
            </w: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3">
              <w:rPr>
                <w:rFonts w:ascii="Times New Roman" w:hAnsi="Times New Roman"/>
                <w:color w:val="000000"/>
                <w:sz w:val="24"/>
                <w:szCs w:val="24"/>
              </w:rPr>
              <w:t>Включаются в игру, интересуются атрибутами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любознательности и познавательной мотивации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Играют вместе</w:t>
            </w:r>
          </w:p>
        </w:tc>
        <w:tc>
          <w:tcPr>
            <w:tcW w:w="3598" w:type="dxa"/>
            <w:vMerge w:val="restart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в игре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Помогают друг другу.</w:t>
            </w:r>
          </w:p>
        </w:tc>
        <w:tc>
          <w:tcPr>
            <w:tcW w:w="3598" w:type="dxa"/>
            <w:vMerge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 w:val="restart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Ориентировочный этап</w:t>
            </w: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Осознают противоречие, предлагают решение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самостоятельности и целенаправленности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предположения, делают элементарные выводы.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связанной речи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Задают и отвечают на вопросы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диалогической речи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 w:val="restart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Исполнительский этап</w:t>
            </w: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Слушают, рассматривают иллюстрации с изображением людей разных рас, презентацию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первичных представлений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Двигаются скоординировано</w:t>
            </w:r>
          </w:p>
        </w:tc>
        <w:tc>
          <w:tcPr>
            <w:tcW w:w="3598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координации движений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Высказываются, отвечают на вопросы о том, как условия жизни влияют на внешность человека.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речи, обогащения активного словаря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Выражают своё мнение о различиях и сходстве людей разных рас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усвоения норм и ценностей, принятых в обществе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Расселяют людей разных рас по континентам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умения классифицировать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562"/>
        </w:trPr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Определяют, к какой расе относятся сами.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формирования первичных представлений о себе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Делают простейшие умозаключения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речи, обогащения активного словаря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на закрепление новых первичных представлений «Составь фоторобот»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представлений о многообразии народов мира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«Кто, в какой стране живёт?»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обогащения активного словаря, фонематического слуха, связной грамматической речи.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пособии (выполняют задания на  сравнение, классификацию)</w:t>
            </w:r>
          </w:p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«Расставь картинки по порядку – от младшего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старшему»</w:t>
            </w:r>
          </w:p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«Найди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какому – либо признаку людей»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действий, представлений о свойствах и отношениях объектов окружающего мира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коллективную аппликацию «Хоровод дружбы»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представлений о планете Земля как общем доме всех людей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 w:val="restart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Рефлексивный этап</w:t>
            </w: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Проявляют эмоции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положительного отношения к деятельности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свои предположения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диалогической речи, обогащения активного словаря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 истории из личного опыта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 речи, мышления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 w:val="restart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Перспективный этап</w:t>
            </w: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Предполагают, где можно использовать полученные умения и знания (например, приехав в другую страну)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самостоятельности, целенаправленности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2620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пожелания узнать что-то новое по теме</w:t>
            </w:r>
          </w:p>
        </w:tc>
        <w:tc>
          <w:tcPr>
            <w:tcW w:w="3598" w:type="dxa"/>
            <w:shd w:val="clear" w:color="auto" w:fill="auto"/>
          </w:tcPr>
          <w:p w:rsidR="00947518" w:rsidRPr="008846B3" w:rsidRDefault="00947518" w:rsidP="00263CD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самостоятельности, целенаправленности</w:t>
            </w:r>
          </w:p>
        </w:tc>
        <w:tc>
          <w:tcPr>
            <w:tcW w:w="3969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фиксирования результатов исследования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D0BB2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«Расселение» представителей разных рас по карте мира 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подведения итогов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B2">
              <w:rPr>
                <w:rFonts w:ascii="Times New Roman" w:hAnsi="Times New Roman"/>
                <w:color w:val="000000"/>
                <w:sz w:val="24"/>
                <w:szCs w:val="24"/>
              </w:rPr>
              <w:t>Что вы сегодня интересного узнали? Что вам больше всего запомнилось?</w:t>
            </w:r>
          </w:p>
          <w:p w:rsidR="00947518" w:rsidRPr="00AD0BB2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вызвало затруднение?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РППС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D0BB2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доска, иллюстрации с изображением животных разных стран, людей разных рас, разрезные картинки, пособие «Здравствуй, мир», карта мира,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куклы, изображающие людей разных национальностей, детская энциклопедия, материалы для изготовления «хоровода дружбы». </w:t>
            </w:r>
            <w:proofErr w:type="gramEnd"/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2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Вопросы для рефлексии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D0BB2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B2">
              <w:rPr>
                <w:rFonts w:ascii="Times New Roman" w:hAnsi="Times New Roman"/>
                <w:color w:val="000000"/>
                <w:sz w:val="24"/>
                <w:szCs w:val="24"/>
              </w:rPr>
              <w:t>Что бол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ьше всего вам понравилось в занятии</w:t>
            </w:r>
            <w:r w:rsidRPr="00AD0BB2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Где вам могут пригодиться полученные знания?</w:t>
            </w:r>
          </w:p>
        </w:tc>
      </w:tr>
      <w:tr w:rsidR="00947518" w:rsidRPr="00BC2140" w:rsidTr="00263CD4">
        <w:trPr>
          <w:trHeight w:val="145"/>
        </w:trPr>
        <w:tc>
          <w:tcPr>
            <w:tcW w:w="6149" w:type="dxa"/>
            <w:gridSpan w:val="2"/>
            <w:shd w:val="clear" w:color="auto" w:fill="auto"/>
          </w:tcPr>
          <w:p w:rsidR="00947518" w:rsidRPr="00BC2140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Рекомендации для самостоятельной деятельности</w:t>
            </w:r>
          </w:p>
        </w:tc>
        <w:tc>
          <w:tcPr>
            <w:tcW w:w="8624" w:type="dxa"/>
            <w:gridSpan w:val="3"/>
            <w:shd w:val="clear" w:color="auto" w:fill="auto"/>
          </w:tcPr>
          <w:p w:rsidR="00947518" w:rsidRPr="00AD0BB2" w:rsidRDefault="00947518" w:rsidP="00263CD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 иллюстрации с изображением людей разных рас и национальностей, расспросить родителей о том, видели ли они людей других рас, подобрать картинки, фотографии людей разных национальностей.</w:t>
            </w:r>
          </w:p>
        </w:tc>
      </w:tr>
    </w:tbl>
    <w:p w:rsidR="00947518" w:rsidRPr="00E73D5D" w:rsidRDefault="00947518" w:rsidP="0094751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947518" w:rsidRDefault="00947518" w:rsidP="0094751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F21E31" w:rsidRPr="002850B4" w:rsidRDefault="00F21E31" w:rsidP="00F2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21E31" w:rsidRPr="00BA1D33" w:rsidRDefault="00F21E31" w:rsidP="00F21E3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1D33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Дидактическая игра, создающая мотивацию к занятию</w:t>
      </w:r>
    </w:p>
    <w:p w:rsidR="00F21E31" w:rsidRPr="002850B4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где живёт?</w:t>
      </w: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(интерактивная игра)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1E31" w:rsidRDefault="00F21E31" w:rsidP="00F21E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поиграем в игру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 вам предлагаю расселить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животных. Вот такая густозаселенная карта у нас  с вами получилась. А теперь давайте расселим людей на нашей карте. 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(Дети по одному или по несколько человек подходят к карте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>раскладывают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карточки животных).</w:t>
      </w:r>
    </w:p>
    <w:p w:rsidR="00F21E31" w:rsidRPr="00BA1D33" w:rsidRDefault="00F21E31" w:rsidP="00F21E3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1D33">
        <w:rPr>
          <w:rFonts w:ascii="Times New Roman" w:eastAsia="Times New Roman" w:hAnsi="Times New Roman" w:cs="Times New Roman"/>
          <w:b/>
          <w:color w:val="000000"/>
          <w:lang w:eastAsia="ru-RU"/>
        </w:rPr>
        <w:t>Затруднение в игровой ситуации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детьми, в чьих руках карточки с людьми, встаёт </w:t>
      </w: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затрудне</w:t>
      </w:r>
      <w:r w:rsidRPr="002850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ние 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>- они много слышали о людях разных континентов, но не виде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как они выглядят.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у кого возникли затруднения, кому трудно справиться с заданием.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разбираться вместе…</w:t>
      </w:r>
    </w:p>
    <w:p w:rsidR="00F21E31" w:rsidRPr="00F21E31" w:rsidRDefault="00F21E31" w:rsidP="00F21E31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нового знания и умения.</w:t>
      </w:r>
    </w:p>
    <w:p w:rsidR="00F21E31" w:rsidRPr="002850B4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Мы выяснили, что на разных континентах живут разные животные. Почему?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50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(Они приспособились к тем условиям, в которых живут.)</w:t>
      </w:r>
    </w:p>
    <w:p w:rsid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Но и люди на разных континентах тоже живут в разных услови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ях.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Могут ли они быть все одинаковые? (Нет).  Конечно, они отличаются друг от друга. Ученые выделили три основных группы людей – они называются расами. Сегодня мы познакомимся с представителями 3-х основных рас: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европиоидная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монголоидная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негроидная. (Выставляет картинки с людьми 3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рас). Но мы будем называть их европейцами, азиатами, африканцами. Так как это самые яркие представители каждой расы.</w:t>
      </w:r>
    </w:p>
    <w:p w:rsid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Посмотрите, чем отличаются люди друг от друга? (Цветом кожи, разрезом глаз)</w:t>
      </w:r>
    </w:p>
    <w:p w:rsid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Посмотрите, 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представителям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какой расы относятся эти люди (работа с презентацией)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           А вам интересно узнать, как люди приспосабливаются к условиям жизни? И почему у одних кожа белая, а у других черная или желтая.</w:t>
      </w:r>
    </w:p>
    <w:p w:rsidR="00F21E31" w:rsidRPr="00443E7A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7A">
        <w:rPr>
          <w:rFonts w:ascii="Times New Roman" w:eastAsia="Times New Roman" w:hAnsi="Times New Roman" w:cs="Times New Roman"/>
          <w:color w:val="000000"/>
          <w:lang w:eastAsia="ru-RU"/>
        </w:rPr>
        <w:t>Давайте я буду напоминать вам условия жизни в разных местах планеты, а вы отгадайте, о каком человеке, изображенном  на карточке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43E7A">
        <w:rPr>
          <w:rFonts w:ascii="Times New Roman" w:eastAsia="Times New Roman" w:hAnsi="Times New Roman" w:cs="Times New Roman"/>
          <w:color w:val="000000"/>
          <w:lang w:eastAsia="ru-RU"/>
        </w:rPr>
        <w:t xml:space="preserve"> идёт речь. </w:t>
      </w:r>
    </w:p>
    <w:p w:rsidR="00F21E31" w:rsidRPr="00443E7A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E31" w:rsidRPr="00443E7A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Итак, Африка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лайд Африки) Какой там климат (Очень жаркий)</w:t>
      </w:r>
      <w:r w:rsidRPr="00443E7A">
        <w:rPr>
          <w:rFonts w:ascii="Times New Roman" w:eastAsia="Times New Roman" w:hAnsi="Times New Roman" w:cs="Times New Roman"/>
          <w:color w:val="000000"/>
          <w:lang w:eastAsia="ru-RU"/>
        </w:rPr>
        <w:t xml:space="preserve"> Солнце греет целый год. Что случается с вашей кожей, когда вы долго находитесь на солнышке летом? </w:t>
      </w:r>
      <w:r w:rsidRPr="00443E7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(Мы загораем.)</w:t>
      </w:r>
    </w:p>
    <w:p w:rsidR="00F21E31" w:rsidRPr="002850B4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А теперь подумайте,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какому из этих людей не страшно сгореть на солнце?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850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(Нет, у них кожа с самого рождения сильно загорелая, коричневая.)</w:t>
      </w:r>
    </w:p>
    <w:p w:rsidR="00F21E31" w:rsidRPr="002850B4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Теперь подумайте, как защитить глаза от такого горячего солн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ца. </w:t>
      </w:r>
      <w:r w:rsidRPr="002850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(Очки надеть.)</w:t>
      </w:r>
    </w:p>
    <w:p w:rsidR="00F21E31" w:rsidRPr="002850B4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А если их нет? </w:t>
      </w:r>
      <w:r w:rsidRPr="002850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(Нужна кепка с козырьком или шляпа.)</w:t>
      </w:r>
    </w:p>
    <w:p w:rsidR="00F21E31" w:rsidRPr="002850B4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У человека роль козырька для глаз выполняют ресницы. Поэто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му у африканцев глаза с самыми длинными ресницами. А теперь вспомните, как вы защищаете свою голову от солнца. </w:t>
      </w:r>
      <w:r w:rsidRPr="002850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(Надеваем панамку или кепку.)</w:t>
      </w:r>
    </w:p>
    <w:p w:rsidR="00F21E31" w:rsidRPr="00443E7A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t xml:space="preserve"> У людей же роль кепки выполняют волосы. У детей они не такие густые, как у взрослых, поэтому все дети обязательно носят голов</w:t>
      </w:r>
      <w:r w:rsidRPr="002850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ные уборы. Посмотрите теперь на картинки: вы нашли африканца? </w:t>
      </w:r>
      <w:r w:rsidRPr="002850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(Да, вот это он.)</w:t>
      </w:r>
    </w:p>
    <w:p w:rsid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Именно его мы сейчас описывали (дети приносят первого представителя – негроидная раса.)</w:t>
      </w:r>
    </w:p>
    <w:p w:rsid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Где могут жить представители этой расы (в очень жарком климате). Давайте их расселим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есколько карточек с людьми негроидной расы.)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Давайте найдем дом для азиатов. Обратите внимание на их глаза. Какие они (узкие). А знаете,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где живут эти люди сильно дуют ветры и даже пыльные бури.  Когда дует ветер, что вам хочется сделать? (Закрыть глаза). А эта раса людей приспособилась к таким условиям, у них очень узкий разрез глаз. У них черные прямые волосы. Чуть желтоватая кожа, что тоже является защитой от солнца.</w:t>
      </w:r>
    </w:p>
    <w:p w:rsidR="00F21E31" w:rsidRDefault="00F21E31" w:rsidP="00F21E31">
      <w:pPr>
        <w:spacing w:after="0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Где они могут жить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.? </w:t>
      </w:r>
      <w:proofErr w:type="gramEnd"/>
      <w:r w:rsidRPr="0067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Pr="00675050">
        <w:rPr>
          <w:rFonts w:ascii="Times New Roman" w:hAnsi="Times New Roman" w:cs="Times New Roman"/>
          <w:color w:val="2D2A2A"/>
          <w:sz w:val="24"/>
          <w:szCs w:val="24"/>
        </w:rPr>
        <w:t xml:space="preserve"> живут в степях Азии, Монголии, Японии, на Крайнем Севере</w:t>
      </w:r>
      <w:r>
        <w:rPr>
          <w:rFonts w:ascii="Times New Roman" w:hAnsi="Times New Roman" w:cs="Times New Roman"/>
          <w:color w:val="2D2A2A"/>
          <w:sz w:val="24"/>
          <w:szCs w:val="24"/>
        </w:rPr>
        <w:t>.</w:t>
      </w:r>
    </w:p>
    <w:p w:rsidR="00F21E31" w:rsidRPr="00284660" w:rsidRDefault="00F21E31" w:rsidP="00F21E31">
      <w:pPr>
        <w:spacing w:after="0" w:line="240" w:lineRule="auto"/>
        <w:rPr>
          <w:rFonts w:ascii="Times New Roman" w:hAnsi="Times New Roman" w:cs="Times New Roman"/>
          <w:color w:val="2D2A2A"/>
          <w:sz w:val="24"/>
          <w:szCs w:val="24"/>
        </w:rPr>
      </w:pPr>
    </w:p>
    <w:p w:rsidR="00F21E31" w:rsidRPr="00284660" w:rsidRDefault="00F21E31" w:rsidP="00F21E31">
      <w:pPr>
        <w:spacing w:after="0" w:line="240" w:lineRule="auto"/>
        <w:contextualSpacing/>
        <w:rPr>
          <w:rFonts w:ascii="Times New Roman" w:hAnsi="Times New Roman" w:cs="Times New Roman"/>
          <w:color w:val="2D2A2A"/>
          <w:sz w:val="24"/>
          <w:szCs w:val="24"/>
        </w:rPr>
      </w:pPr>
      <w:r w:rsidRPr="00284660">
        <w:rPr>
          <w:rFonts w:ascii="Times New Roman" w:hAnsi="Times New Roman" w:cs="Times New Roman"/>
          <w:color w:val="2D2A2A"/>
          <w:sz w:val="24"/>
          <w:szCs w:val="24"/>
        </w:rPr>
        <w:tab/>
        <w:t>А теперь посмотрите на свой цвет кожи.</w:t>
      </w:r>
    </w:p>
    <w:p w:rsidR="00F21E31" w:rsidRPr="00284660" w:rsidRDefault="00F21E31" w:rsidP="00F21E31">
      <w:pPr>
        <w:pStyle w:val="a6"/>
        <w:contextualSpacing/>
        <w:rPr>
          <w:color w:val="2D2A2A"/>
        </w:rPr>
      </w:pPr>
      <w:r w:rsidRPr="00284660">
        <w:rPr>
          <w:color w:val="2D2A2A"/>
        </w:rPr>
        <w:t>- Какая она? (</w:t>
      </w:r>
      <w:proofErr w:type="gramStart"/>
      <w:r w:rsidRPr="00284660">
        <w:rPr>
          <w:color w:val="2D2A2A"/>
        </w:rPr>
        <w:t>Светлая</w:t>
      </w:r>
      <w:proofErr w:type="gramEnd"/>
      <w:r w:rsidRPr="00284660">
        <w:rPr>
          <w:color w:val="2D2A2A"/>
        </w:rPr>
        <w:t xml:space="preserve">) Мы с вами представители европеоидной расы. </w:t>
      </w:r>
    </w:p>
    <w:p w:rsidR="00F21E31" w:rsidRPr="00284660" w:rsidRDefault="00F21E31" w:rsidP="00F21E31">
      <w:pPr>
        <w:pStyle w:val="a6"/>
        <w:contextualSpacing/>
        <w:rPr>
          <w:color w:val="2D2A2A"/>
        </w:rPr>
      </w:pPr>
      <w:r w:rsidRPr="00284660">
        <w:rPr>
          <w:color w:val="2D2A2A"/>
        </w:rPr>
        <w:t xml:space="preserve">(В Европе солнце светит редко, часто идут дожди и бывают туманы, поэтому тут живут люди со светлой кожей и светлыми волосами.) </w:t>
      </w:r>
    </w:p>
    <w:p w:rsidR="00F21E31" w:rsidRPr="00284660" w:rsidRDefault="00F21E31" w:rsidP="00F21E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Можете ли вы теперь объяснить им, по</w:t>
      </w:r>
      <w:r w:rsidRPr="0028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чему все люди разные? </w:t>
      </w:r>
      <w:r w:rsidRPr="002846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(Потому, что все народы живут в разных условиях.)</w:t>
      </w:r>
    </w:p>
    <w:p w:rsidR="00F21E31" w:rsidRDefault="00F21E31" w:rsidP="00F21E31">
      <w:pPr>
        <w:spacing w:after="0" w:line="240" w:lineRule="auto"/>
        <w:rPr>
          <w:color w:val="000000"/>
        </w:rPr>
      </w:pPr>
    </w:p>
    <w:p w:rsidR="00F21E31" w:rsidRPr="00284660" w:rsidRDefault="00F21E31" w:rsidP="00F21E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46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21E31" w:rsidRPr="00284660" w:rsidRDefault="00F21E31" w:rsidP="00F21E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60">
        <w:rPr>
          <w:rFonts w:ascii="Times New Roman" w:hAnsi="Times New Roman" w:cs="Times New Roman"/>
          <w:color w:val="000000"/>
          <w:sz w:val="24"/>
          <w:szCs w:val="24"/>
        </w:rPr>
        <w:t>А теперь пред</w:t>
      </w:r>
      <w:r w:rsidRPr="00284660">
        <w:rPr>
          <w:rFonts w:ascii="Times New Roman" w:hAnsi="Times New Roman" w:cs="Times New Roman"/>
          <w:color w:val="000000"/>
          <w:sz w:val="24"/>
          <w:szCs w:val="24"/>
        </w:rPr>
        <w:softHyphen/>
        <w:t>ставьте себе, что вы находитесь в зоопарке, а животные друг над дру</w:t>
      </w:r>
      <w:r w:rsidRPr="0028466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гом смеются, зебры смеются над медведями, обезьяны тычут пальцами на белых медведей, слоны показывают язык моржам. Смешно? Столь же смешно выглядят и люди, которые так себя ведут </w:t>
      </w:r>
      <w:r w:rsidRPr="00284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отношению друг к другу. </w:t>
      </w:r>
    </w:p>
    <w:p w:rsidR="00F21E31" w:rsidRPr="00284660" w:rsidRDefault="00F21E31" w:rsidP="00F21E31">
      <w:pPr>
        <w:pStyle w:val="a6"/>
        <w:numPr>
          <w:ilvl w:val="0"/>
          <w:numId w:val="7"/>
        </w:numPr>
        <w:rPr>
          <w:b/>
          <w:color w:val="2D2A2A"/>
        </w:rPr>
      </w:pPr>
      <w:r>
        <w:rPr>
          <w:b/>
          <w:color w:val="2D2A2A"/>
        </w:rPr>
        <w:t>Воспроизведение</w:t>
      </w:r>
      <w:r w:rsidRPr="00284660">
        <w:rPr>
          <w:b/>
          <w:color w:val="2D2A2A"/>
        </w:rPr>
        <w:t xml:space="preserve"> нового в типовой ситуации</w:t>
      </w:r>
    </w:p>
    <w:p w:rsidR="00F21E31" w:rsidRPr="00284660" w:rsidRDefault="00F21E31" w:rsidP="00F21E31">
      <w:pPr>
        <w:pStyle w:val="a6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</w:rPr>
      </w:pPr>
      <w:r w:rsidRPr="00284660">
        <w:rPr>
          <w:rStyle w:val="a8"/>
          <w:color w:val="000000" w:themeColor="text1"/>
        </w:rPr>
        <w:t>Дидактическая игра «Составь фоторобот».</w:t>
      </w:r>
    </w:p>
    <w:p w:rsidR="00F21E31" w:rsidRPr="00284660" w:rsidRDefault="00F21E31" w:rsidP="00F21E31">
      <w:pPr>
        <w:pStyle w:val="a6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</w:rPr>
      </w:pPr>
      <w:r w:rsidRPr="00284660">
        <w:rPr>
          <w:rStyle w:val="a7"/>
          <w:color w:val="000000" w:themeColor="text1"/>
        </w:rPr>
        <w:t>1 часть задания.</w:t>
      </w:r>
    </w:p>
    <w:p w:rsidR="00F21E31" w:rsidRPr="00284660" w:rsidRDefault="00F21E31" w:rsidP="00F21E31">
      <w:pPr>
        <w:pStyle w:val="a6"/>
        <w:shd w:val="clear" w:color="auto" w:fill="FFFFFF"/>
        <w:spacing w:before="120" w:beforeAutospacing="0" w:after="120" w:afterAutospacing="0" w:line="234" w:lineRule="atLeast"/>
        <w:jc w:val="both"/>
        <w:rPr>
          <w:color w:val="000000" w:themeColor="text1"/>
        </w:rPr>
      </w:pPr>
      <w:r w:rsidRPr="00284660">
        <w:rPr>
          <w:color w:val="000000" w:themeColor="text1"/>
        </w:rPr>
        <w:lastRenderedPageBreak/>
        <w:t>Воспитатель: перед вами на подносах отдельные элементы лица человека. Вам необходимо составить фоторобот (портрет) человека и объяснить характерные особенности внешнего вида получившегося портрета.                      </w:t>
      </w:r>
    </w:p>
    <w:p w:rsidR="00F21E31" w:rsidRDefault="00F21E31" w:rsidP="00F21E31">
      <w:pPr>
        <w:pStyle w:val="a6"/>
        <w:rPr>
          <w:color w:val="000000"/>
        </w:rPr>
      </w:pPr>
      <w:r>
        <w:rPr>
          <w:color w:val="000000"/>
        </w:rPr>
        <w:tab/>
        <w:t xml:space="preserve">В нашем современном мире люди </w:t>
      </w:r>
      <w:r w:rsidRPr="002850B4">
        <w:rPr>
          <w:color w:val="000000"/>
        </w:rPr>
        <w:t>переезжают на другие континенты</w:t>
      </w:r>
      <w:r>
        <w:rPr>
          <w:color w:val="000000"/>
        </w:rPr>
        <w:t xml:space="preserve">, мы можем встретить Африканца или монгола, а европейцы приезжают в Африку. Люди </w:t>
      </w:r>
      <w:proofErr w:type="gramStart"/>
      <w:r>
        <w:rPr>
          <w:color w:val="000000"/>
        </w:rPr>
        <w:t>не обращают внимание</w:t>
      </w:r>
      <w:proofErr w:type="gramEnd"/>
      <w:r>
        <w:rPr>
          <w:color w:val="000000"/>
        </w:rPr>
        <w:t xml:space="preserve"> на свои различия во внешности. Во Франции очень большое количество людей негроидной  расы, темнокожих, но их называют – французами, по названию страны, в которой они проживают.</w:t>
      </w:r>
    </w:p>
    <w:p w:rsidR="00F21E31" w:rsidRDefault="00F21E31" w:rsidP="00F21E31">
      <w:pPr>
        <w:pStyle w:val="a6"/>
      </w:pPr>
      <w:r>
        <w:t>А Кто живет в России? – Россияне.</w:t>
      </w:r>
    </w:p>
    <w:p w:rsidR="00F21E31" w:rsidRDefault="00F21E31" w:rsidP="00F21E31">
      <w:pPr>
        <w:pStyle w:val="a6"/>
      </w:pPr>
      <w:r>
        <w:t>Кто живет в Америке? – Американцы.</w:t>
      </w:r>
    </w:p>
    <w:p w:rsidR="00F21E31" w:rsidRDefault="00F21E31" w:rsidP="00F21E31">
      <w:pPr>
        <w:pStyle w:val="a6"/>
      </w:pPr>
      <w:r>
        <w:t>Кто живет в Испании? – Испанцы.</w:t>
      </w:r>
    </w:p>
    <w:p w:rsidR="00F21E31" w:rsidRDefault="00F21E31" w:rsidP="00F21E31">
      <w:pPr>
        <w:pStyle w:val="a6"/>
      </w:pPr>
      <w:r>
        <w:t>Кто живет в Японии? – Японцы.</w:t>
      </w:r>
    </w:p>
    <w:p w:rsidR="00F21E31" w:rsidRDefault="00F21E31" w:rsidP="00F21E31">
      <w:pPr>
        <w:pStyle w:val="a6"/>
      </w:pPr>
      <w:r>
        <w:t>Кто живет в Китае? – Китайцы.</w:t>
      </w:r>
    </w:p>
    <w:p w:rsidR="00F21E31" w:rsidRDefault="00F21E31" w:rsidP="00F21E31">
      <w:pPr>
        <w:pStyle w:val="a6"/>
      </w:pPr>
      <w:r>
        <w:t>Кто живет в Украине? – Украинцы.</w:t>
      </w:r>
    </w:p>
    <w:p w:rsidR="00F21E31" w:rsidRDefault="00F21E31" w:rsidP="00F21E31">
      <w:pPr>
        <w:pStyle w:val="a6"/>
      </w:pPr>
      <w:r>
        <w:t>Кто живет в Грузии? – Грузины.</w:t>
      </w:r>
    </w:p>
    <w:p w:rsidR="00F21E31" w:rsidRDefault="00F21E31" w:rsidP="00F21E31">
      <w:pPr>
        <w:pStyle w:val="a6"/>
      </w:pPr>
      <w:r>
        <w:t>Кто живет в Англии? – Англичане.</w:t>
      </w:r>
    </w:p>
    <w:p w:rsidR="00F21E31" w:rsidRDefault="00F21E31" w:rsidP="00F21E31">
      <w:pPr>
        <w:pStyle w:val="a6"/>
      </w:pPr>
      <w:r>
        <w:t>Кто живет в Германии? – Немцы.</w:t>
      </w:r>
    </w:p>
    <w:p w:rsidR="00F21E31" w:rsidRDefault="00F21E31" w:rsidP="00F21E31">
      <w:pPr>
        <w:pStyle w:val="a6"/>
      </w:pPr>
      <w:r>
        <w:t>Кто живет в Болгарии? – Болгары.</w:t>
      </w:r>
    </w:p>
    <w:p w:rsidR="00F21E31" w:rsidRDefault="00F21E31" w:rsidP="00F21E31">
      <w:pPr>
        <w:pStyle w:val="a6"/>
      </w:pPr>
      <w:r>
        <w:t>Кто живет в Мексике? – Мексиканцы и т.д.</w:t>
      </w:r>
    </w:p>
    <w:p w:rsidR="00F21E31" w:rsidRDefault="00F21E31" w:rsidP="00F21E31">
      <w:pPr>
        <w:pStyle w:val="a6"/>
        <w:jc w:val="both"/>
      </w:pPr>
      <w:r>
        <w:t>-Молодцы, ребята, как мы с вами много стран знаем и народов, которые в них живут. Люди в разных странах разговаривают на разных языках. Например:</w:t>
      </w:r>
    </w:p>
    <w:p w:rsidR="00F21E31" w:rsidRDefault="00F21E31" w:rsidP="00F21E31">
      <w:pPr>
        <w:pStyle w:val="a6"/>
      </w:pPr>
      <w:r>
        <w:t> В Испании …</w:t>
      </w:r>
    </w:p>
    <w:p w:rsidR="00F21E31" w:rsidRDefault="00F21E31" w:rsidP="00F21E31">
      <w:pPr>
        <w:pStyle w:val="a6"/>
      </w:pPr>
      <w:r>
        <w:lastRenderedPageBreak/>
        <w:t> В Италии …</w:t>
      </w:r>
    </w:p>
    <w:p w:rsidR="00F21E31" w:rsidRDefault="00F21E31" w:rsidP="00F21E31">
      <w:pPr>
        <w:pStyle w:val="a6"/>
      </w:pPr>
      <w:r>
        <w:t> Во Франции …</w:t>
      </w:r>
    </w:p>
    <w:p w:rsidR="00F21E31" w:rsidRDefault="00F21E31" w:rsidP="00F21E31">
      <w:pPr>
        <w:pStyle w:val="a6"/>
      </w:pPr>
      <w:r>
        <w:t> В Польше …</w:t>
      </w:r>
    </w:p>
    <w:p w:rsidR="00F21E31" w:rsidRDefault="00F21E31" w:rsidP="00F21E31">
      <w:pPr>
        <w:pStyle w:val="a6"/>
      </w:pPr>
      <w:r>
        <w:t> В Англии …</w:t>
      </w:r>
    </w:p>
    <w:p w:rsidR="00F21E31" w:rsidRDefault="00F21E31" w:rsidP="00F21E31">
      <w:pPr>
        <w:pStyle w:val="a6"/>
      </w:pPr>
      <w:r>
        <w:t> В Китае …</w:t>
      </w:r>
    </w:p>
    <w:p w:rsidR="00F21E31" w:rsidRDefault="00F21E31" w:rsidP="00F21E31">
      <w:pPr>
        <w:pStyle w:val="a6"/>
      </w:pPr>
      <w:r>
        <w:t> В Румынии…</w:t>
      </w:r>
    </w:p>
    <w:p w:rsidR="00F21E31" w:rsidRDefault="00F21E31" w:rsidP="00F21E31">
      <w:pPr>
        <w:pStyle w:val="a6"/>
      </w:pPr>
      <w:r>
        <w:t xml:space="preserve"> -А на каком языке разговаривают в России? </w:t>
      </w:r>
      <w:r>
        <w:rPr>
          <w:rStyle w:val="a7"/>
        </w:rPr>
        <w:t>(На русском).</w:t>
      </w:r>
    </w:p>
    <w:p w:rsidR="00F21E31" w:rsidRDefault="00F21E31" w:rsidP="00F21E31">
      <w:pPr>
        <w:pStyle w:val="a6"/>
      </w:pPr>
      <w:r>
        <w:t>-Правильно, русский язык – это государственный язык России.</w:t>
      </w:r>
    </w:p>
    <w:p w:rsidR="00F21E31" w:rsidRP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итога</w:t>
      </w:r>
      <w:r w:rsidRPr="00F2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развивающие задания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E31" w:rsidRP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пособии на применение полученных знаний</w:t>
      </w:r>
    </w:p>
    <w:p w:rsidR="00F21E31" w:rsidRP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F2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Люди отличаются не только национальностью, но и возрастом. Расставьте по порядку картинки и назовите людей. Чем они друг от друга отличаются?</w:t>
      </w:r>
    </w:p>
    <w:p w:rsidR="00F21E31" w:rsidRP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3. </w:t>
      </w:r>
      <w:r w:rsidRPr="00F2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противоположные картинки. Чем эти люди друг от друга отличаются?</w:t>
      </w:r>
    </w:p>
    <w:p w:rsidR="00F21E31" w:rsidRDefault="00F21E31" w:rsidP="00F21E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E31" w:rsidRP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теперь выполнить задание 1</w:t>
      </w:r>
      <w:proofErr w:type="gramStart"/>
      <w:r w:rsidRPr="00F2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2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конца? </w:t>
      </w:r>
      <w:r w:rsidRPr="00F21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(Да, можем.)</w:t>
      </w:r>
    </w:p>
    <w:p w:rsidR="00F21E31" w:rsidRP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чем все люди похожи между собой? </w:t>
      </w:r>
      <w:r w:rsidRPr="00F21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(Строением (две руки, две ноги и пр.), умом.)</w:t>
      </w:r>
    </w:p>
    <w:p w:rsidR="00F21E31" w:rsidRPr="00F21E31" w:rsidRDefault="00F21E31" w:rsidP="00F21E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но не только. Люди между собой похожи ещё своими желаниями: везде люди одинаково хотят хорошо и спокойно жить, растить детей, беречь своё здоровье и пр.</w:t>
      </w:r>
    </w:p>
    <w:p w:rsidR="00F21E31" w:rsidRPr="00F21E31" w:rsidRDefault="00F21E31" w:rsidP="00F21E31">
      <w:pPr>
        <w:pStyle w:val="a6"/>
      </w:pPr>
      <w:r w:rsidRPr="00F21E31">
        <w:rPr>
          <w:rStyle w:val="a7"/>
        </w:rPr>
        <w:t>Аппликация «Хоровод Дружбы»</w:t>
      </w:r>
    </w:p>
    <w:p w:rsidR="00F21E31" w:rsidRPr="00F21E31" w:rsidRDefault="00F21E31" w:rsidP="00F21E31">
      <w:pPr>
        <w:pStyle w:val="a6"/>
        <w:jc w:val="both"/>
      </w:pPr>
      <w:r w:rsidRPr="00F21E31">
        <w:tab/>
        <w:t> На столе лежит ватман, посередине ватмана наклеен глобус. Дети р</w:t>
      </w:r>
      <w:r>
        <w:t>исуют на готовых кружочках лицо</w:t>
      </w:r>
      <w:r w:rsidRPr="00F21E31">
        <w:t xml:space="preserve"> </w:t>
      </w:r>
      <w:r>
        <w:t xml:space="preserve">и </w:t>
      </w:r>
      <w:r w:rsidRPr="00F21E31">
        <w:t xml:space="preserve"> приклеивают вокруг глобуса, имитируя хоровод дружбы.</w:t>
      </w:r>
    </w:p>
    <w:p w:rsidR="00F21E31" w:rsidRPr="00CD487D" w:rsidRDefault="00CD487D" w:rsidP="00CD487D">
      <w:pPr>
        <w:pStyle w:val="a5"/>
        <w:numPr>
          <w:ilvl w:val="0"/>
          <w:numId w:val="7"/>
        </w:numPr>
        <w:spacing w:after="0" w:line="240" w:lineRule="auto"/>
        <w:rPr>
          <w:rStyle w:val="a7"/>
          <w:rFonts w:ascii="Times New Roman" w:hAnsi="Times New Roman" w:cs="Times New Roman"/>
        </w:rPr>
      </w:pPr>
      <w:r w:rsidRPr="00CD487D">
        <w:rPr>
          <w:rStyle w:val="a7"/>
          <w:rFonts w:ascii="Times New Roman" w:hAnsi="Times New Roman" w:cs="Times New Roman"/>
        </w:rPr>
        <w:lastRenderedPageBreak/>
        <w:t>Рефлексия</w:t>
      </w:r>
    </w:p>
    <w:p w:rsidR="00CD487D" w:rsidRDefault="00F21E31" w:rsidP="00F21E31">
      <w:pPr>
        <w:pStyle w:val="a6"/>
      </w:pPr>
      <w:r>
        <w:rPr>
          <w:b/>
        </w:rPr>
        <w:tab/>
      </w:r>
      <w:r w:rsidRPr="00BF2EB8">
        <w:t>Что интересного вы сегодня узнали?</w:t>
      </w:r>
    </w:p>
    <w:p w:rsidR="00CD487D" w:rsidRDefault="00F21E31" w:rsidP="00F21E31">
      <w:pPr>
        <w:pStyle w:val="a6"/>
      </w:pPr>
      <w:r w:rsidRPr="00BF2EB8">
        <w:t xml:space="preserve"> Чтобы вы хотели еще узнать о людях разных рас?</w:t>
      </w:r>
      <w:r w:rsidR="00CD487D">
        <w:t xml:space="preserve"> </w:t>
      </w:r>
    </w:p>
    <w:p w:rsidR="00CD487D" w:rsidRDefault="00CD487D" w:rsidP="00F21E31">
      <w:pPr>
        <w:pStyle w:val="a6"/>
      </w:pPr>
      <w:r>
        <w:t xml:space="preserve">Понравилось ли вам занятие? </w:t>
      </w:r>
    </w:p>
    <w:p w:rsidR="00CD487D" w:rsidRDefault="00CD487D" w:rsidP="00F21E31">
      <w:pPr>
        <w:pStyle w:val="a6"/>
      </w:pPr>
      <w:r>
        <w:t>Что было трудно для вас?</w:t>
      </w:r>
    </w:p>
    <w:p w:rsidR="00F21E31" w:rsidRDefault="00CD487D" w:rsidP="00F21E31">
      <w:pPr>
        <w:pStyle w:val="a6"/>
      </w:pPr>
      <w:r>
        <w:t xml:space="preserve"> Что было самым интересным?</w:t>
      </w:r>
    </w:p>
    <w:p w:rsidR="00CD487D" w:rsidRDefault="00CD487D" w:rsidP="00F21E31">
      <w:pPr>
        <w:pStyle w:val="a6"/>
      </w:pPr>
      <w:r>
        <w:t>Чему мы с вами научились?</w:t>
      </w:r>
    </w:p>
    <w:p w:rsidR="00CD487D" w:rsidRPr="00CD487D" w:rsidRDefault="00CD487D" w:rsidP="00CD487D">
      <w:pPr>
        <w:pStyle w:val="a6"/>
        <w:numPr>
          <w:ilvl w:val="0"/>
          <w:numId w:val="7"/>
        </w:numPr>
        <w:rPr>
          <w:b/>
        </w:rPr>
      </w:pPr>
      <w:r w:rsidRPr="00CD487D">
        <w:rPr>
          <w:b/>
        </w:rPr>
        <w:t>Выход на самостоятельную деятельность.</w:t>
      </w:r>
    </w:p>
    <w:p w:rsidR="00CD487D" w:rsidRDefault="00CD487D" w:rsidP="00CD487D">
      <w:pPr>
        <w:pStyle w:val="a6"/>
        <w:ind w:left="720"/>
      </w:pPr>
      <w:r>
        <w:t>- Где могут Вам пригодиться эти знания?</w:t>
      </w:r>
    </w:p>
    <w:p w:rsidR="00CD487D" w:rsidRDefault="00CD487D" w:rsidP="00CD487D">
      <w:pPr>
        <w:pStyle w:val="a6"/>
        <w:ind w:left="720"/>
      </w:pPr>
    </w:p>
    <w:p w:rsidR="002E3B57" w:rsidRDefault="002E3B57" w:rsidP="00CD487D">
      <w:pPr>
        <w:pStyle w:val="a6"/>
        <w:ind w:left="720"/>
      </w:pPr>
    </w:p>
    <w:p w:rsidR="002E3B57" w:rsidRDefault="002E3B57" w:rsidP="00CD487D">
      <w:pPr>
        <w:pStyle w:val="a6"/>
        <w:ind w:left="720"/>
      </w:pPr>
    </w:p>
    <w:p w:rsidR="002E3B57" w:rsidRDefault="002E3B57" w:rsidP="00CD487D">
      <w:pPr>
        <w:pStyle w:val="a6"/>
        <w:ind w:left="720"/>
      </w:pPr>
    </w:p>
    <w:p w:rsidR="002E3B57" w:rsidRDefault="002E3B57" w:rsidP="00CD487D">
      <w:pPr>
        <w:pStyle w:val="a6"/>
        <w:ind w:left="720"/>
      </w:pPr>
    </w:p>
    <w:p w:rsidR="002E3B57" w:rsidRDefault="002E3B57" w:rsidP="00CD487D">
      <w:pPr>
        <w:pStyle w:val="a6"/>
        <w:ind w:left="720"/>
      </w:pPr>
    </w:p>
    <w:p w:rsidR="002E3B57" w:rsidRDefault="002E3B57" w:rsidP="00CD487D">
      <w:pPr>
        <w:pStyle w:val="a6"/>
        <w:ind w:left="720"/>
      </w:pPr>
    </w:p>
    <w:p w:rsidR="002E3B57" w:rsidRDefault="002E3B57" w:rsidP="00CD487D">
      <w:pPr>
        <w:pStyle w:val="a6"/>
        <w:ind w:left="720"/>
        <w:sectPr w:rsidR="002E3B57" w:rsidSect="009475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3B57" w:rsidRPr="002E3B57" w:rsidRDefault="002E3B57" w:rsidP="002E3B57">
      <w:pPr>
        <w:pStyle w:val="a6"/>
        <w:ind w:left="720"/>
        <w:jc w:val="center"/>
        <w:rPr>
          <w:b/>
          <w:sz w:val="28"/>
          <w:szCs w:val="28"/>
        </w:rPr>
      </w:pPr>
      <w:r w:rsidRPr="002E3B57">
        <w:rPr>
          <w:b/>
          <w:sz w:val="28"/>
          <w:szCs w:val="28"/>
        </w:rPr>
        <w:lastRenderedPageBreak/>
        <w:t>Список используемой литературы:</w:t>
      </w:r>
    </w:p>
    <w:p w:rsidR="002E3B57" w:rsidRPr="002E3B57" w:rsidRDefault="002E3B57" w:rsidP="007009FD">
      <w:pPr>
        <w:pStyle w:val="a6"/>
        <w:numPr>
          <w:ilvl w:val="0"/>
          <w:numId w:val="12"/>
        </w:numPr>
        <w:jc w:val="both"/>
        <w:rPr>
          <w:bCs/>
        </w:rPr>
      </w:pPr>
      <w:r w:rsidRPr="002E3B57">
        <w:rPr>
          <w:bCs/>
          <w:i/>
          <w:iCs/>
        </w:rPr>
        <w:t>А.А.</w:t>
      </w:r>
      <w:r w:rsidRPr="002E3B57">
        <w:rPr>
          <w:b/>
          <w:bCs/>
        </w:rPr>
        <w:t> </w:t>
      </w:r>
      <w:r w:rsidRPr="002E3B57">
        <w:rPr>
          <w:bCs/>
          <w:i/>
          <w:iCs/>
        </w:rPr>
        <w:t>Леонтьев.</w:t>
      </w:r>
      <w:r w:rsidRPr="002E3B57">
        <w:rPr>
          <w:b/>
          <w:bCs/>
          <w:i/>
          <w:iCs/>
        </w:rPr>
        <w:t> </w:t>
      </w:r>
      <w:r w:rsidRPr="002E3B57">
        <w:rPr>
          <w:bCs/>
        </w:rPr>
        <w:t xml:space="preserve">Что такое </w:t>
      </w:r>
      <w:proofErr w:type="spellStart"/>
      <w:r w:rsidRPr="002E3B57">
        <w:rPr>
          <w:bCs/>
        </w:rPr>
        <w:t>деятельностный</w:t>
      </w:r>
      <w:proofErr w:type="spellEnd"/>
      <w:r w:rsidRPr="002E3B57">
        <w:rPr>
          <w:bCs/>
        </w:rPr>
        <w:t xml:space="preserve"> подход в образовании? Образовательная система «Школа 2100». Педагогика здравого смысла. Сборник материалов. – М.: «</w:t>
      </w:r>
      <w:proofErr w:type="spellStart"/>
      <w:r w:rsidRPr="002E3B57">
        <w:rPr>
          <w:bCs/>
        </w:rPr>
        <w:t>Баласс</w:t>
      </w:r>
      <w:proofErr w:type="spellEnd"/>
      <w:r w:rsidRPr="002E3B57">
        <w:rPr>
          <w:bCs/>
        </w:rPr>
        <w:t>», Издател</w:t>
      </w:r>
      <w:r w:rsidRPr="002E3B57">
        <w:rPr>
          <w:bCs/>
        </w:rPr>
        <w:t>ь</w:t>
      </w:r>
      <w:r w:rsidRPr="002E3B57">
        <w:rPr>
          <w:bCs/>
        </w:rPr>
        <w:t>ский Дом РАО, 2003</w:t>
      </w:r>
    </w:p>
    <w:p w:rsidR="002E3B57" w:rsidRPr="002E3B57" w:rsidRDefault="002E3B57" w:rsidP="007009FD">
      <w:pPr>
        <w:pStyle w:val="a6"/>
        <w:numPr>
          <w:ilvl w:val="0"/>
          <w:numId w:val="12"/>
        </w:numPr>
        <w:jc w:val="both"/>
      </w:pPr>
      <w:r w:rsidRPr="002E3B57">
        <w:t>Основная образовательная программа дошкольного образования «Детский сад 2100». Сбо</w:t>
      </w:r>
      <w:r w:rsidRPr="002E3B57">
        <w:t>р</w:t>
      </w:r>
      <w:r w:rsidRPr="002E3B57">
        <w:t xml:space="preserve">ник материалов в 3-х частях. </w:t>
      </w:r>
      <w:r w:rsidRPr="002E3B57">
        <w:rPr>
          <w:u w:val="single"/>
        </w:rPr>
        <w:t>Часть 1.</w:t>
      </w:r>
      <w:r w:rsidRPr="002E3B57">
        <w:t xml:space="preserve"> Образовательные программы для детей младенческого, ранн</w:t>
      </w:r>
      <w:r w:rsidRPr="002E3B57">
        <w:t>е</w:t>
      </w:r>
      <w:r w:rsidRPr="002E3B57">
        <w:t xml:space="preserve">го и дошкольного возраста. – М.: </w:t>
      </w:r>
      <w:proofErr w:type="spellStart"/>
      <w:r w:rsidRPr="002E3B57">
        <w:t>Баласс</w:t>
      </w:r>
      <w:proofErr w:type="spellEnd"/>
      <w:r w:rsidRPr="002E3B57">
        <w:t>, 2014.</w:t>
      </w:r>
    </w:p>
    <w:p w:rsidR="002E3B57" w:rsidRPr="002E3B57" w:rsidRDefault="002E3B57" w:rsidP="007009FD">
      <w:pPr>
        <w:pStyle w:val="a5"/>
        <w:numPr>
          <w:ilvl w:val="0"/>
          <w:numId w:val="12"/>
        </w:numPr>
        <w:snapToGrid w:val="0"/>
        <w:spacing w:after="0"/>
        <w:jc w:val="both"/>
        <w:rPr>
          <w:rFonts w:ascii="Times New Roman" w:eastAsia="Calibri" w:hAnsi="Times New Roman" w:cs="Times New Roman"/>
        </w:rPr>
      </w:pPr>
      <w:r w:rsidRPr="002E3B57">
        <w:rPr>
          <w:rFonts w:ascii="Times New Roman" w:eastAsia="Calibri" w:hAnsi="Times New Roman" w:cs="Times New Roman"/>
          <w:b/>
        </w:rPr>
        <w:t>I.</w:t>
      </w:r>
      <w:r w:rsidRPr="002E3B57">
        <w:rPr>
          <w:rFonts w:ascii="Times New Roman" w:eastAsia="Calibri" w:hAnsi="Times New Roman" w:cs="Times New Roman"/>
        </w:rPr>
        <w:t xml:space="preserve"> Статьи из научно-методических </w:t>
      </w:r>
      <w:r w:rsidRPr="002E3B57">
        <w:rPr>
          <w:rFonts w:ascii="Times New Roman" w:eastAsia="Calibri" w:hAnsi="Times New Roman" w:cs="Times New Roman"/>
          <w:b/>
        </w:rPr>
        <w:t xml:space="preserve">сборников </w:t>
      </w:r>
      <w:r w:rsidRPr="002E3B57">
        <w:rPr>
          <w:rFonts w:ascii="Times New Roman" w:eastAsia="Calibri" w:hAnsi="Times New Roman" w:cs="Times New Roman"/>
        </w:rPr>
        <w:t>материалов</w:t>
      </w:r>
      <w:r w:rsidRPr="002E3B57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2E3B57">
        <w:rPr>
          <w:rFonts w:ascii="Times New Roman" w:eastAsia="Calibri" w:hAnsi="Times New Roman" w:cs="Times New Roman"/>
        </w:rPr>
        <w:t>ОС «Школа 2100»</w:t>
      </w:r>
    </w:p>
    <w:p w:rsidR="002E3B57" w:rsidRPr="002E3B57" w:rsidRDefault="002E3B57" w:rsidP="007009FD">
      <w:pPr>
        <w:pStyle w:val="a5"/>
        <w:autoSpaceDE w:val="0"/>
        <w:autoSpaceDN w:val="0"/>
        <w:adjustRightInd w:val="0"/>
        <w:ind w:left="2160"/>
        <w:jc w:val="both"/>
        <w:rPr>
          <w:rFonts w:ascii="Times New Roman" w:eastAsia="Calibri" w:hAnsi="Times New Roman" w:cs="Times New Roman"/>
          <w:color w:val="C0504D"/>
          <w:sz w:val="24"/>
          <w:szCs w:val="24"/>
        </w:rPr>
      </w:pPr>
      <w:r w:rsidRPr="002E3B57">
        <w:rPr>
          <w:rFonts w:ascii="Times New Roman" w:eastAsia="Calibri" w:hAnsi="Times New Roman" w:cs="Times New Roman"/>
          <w:sz w:val="24"/>
          <w:szCs w:val="24"/>
        </w:rPr>
        <w:t>«Образовательные технологии», с. 63–65. Элементы проблемно диалогической технологии на занятиях с дошкольниками</w:t>
      </w:r>
    </w:p>
    <w:p w:rsidR="002E3B57" w:rsidRPr="002E3B57" w:rsidRDefault="002E3B57" w:rsidP="007009FD">
      <w:pPr>
        <w:pStyle w:val="a6"/>
        <w:numPr>
          <w:ilvl w:val="0"/>
          <w:numId w:val="12"/>
        </w:numPr>
        <w:jc w:val="both"/>
      </w:pPr>
      <w:r w:rsidRPr="002E3B57">
        <w:rPr>
          <w:i/>
        </w:rPr>
        <w:t>А.А. Вахрушев, А.В. Горячев, С.А. Козлова, Ю.И. Наумова.</w:t>
      </w:r>
      <w:r w:rsidRPr="002E3B57">
        <w:t xml:space="preserve"> Модель организации образовательной деятельности «Мы сами» как способ реализации ФГОС дошкольного образов</w:t>
      </w:r>
      <w:r w:rsidRPr="002E3B57">
        <w:t>а</w:t>
      </w:r>
      <w:r w:rsidRPr="002E3B57">
        <w:t xml:space="preserve">ния.// </w:t>
      </w:r>
      <w:r>
        <w:t>Начальная школа плюс До и После</w:t>
      </w:r>
      <w:r w:rsidRPr="002E3B57">
        <w:t xml:space="preserve"> – № 5. –2014. – С. 72–75</w:t>
      </w:r>
    </w:p>
    <w:p w:rsidR="002E3B57" w:rsidRDefault="002E3B57" w:rsidP="00CD487D">
      <w:pPr>
        <w:pStyle w:val="a6"/>
        <w:ind w:left="720"/>
      </w:pPr>
    </w:p>
    <w:p w:rsidR="002E3B57" w:rsidRPr="00BF2EB8" w:rsidRDefault="002E3B57" w:rsidP="00CD487D">
      <w:pPr>
        <w:pStyle w:val="a6"/>
        <w:ind w:left="720"/>
      </w:pPr>
    </w:p>
    <w:p w:rsidR="00F21E31" w:rsidRDefault="00F21E31" w:rsidP="0094751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947518" w:rsidRPr="006B6D61" w:rsidRDefault="00947518" w:rsidP="006B6D6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798E" w:rsidRPr="00EC5D77" w:rsidRDefault="006479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6ADB" w:rsidRPr="00EC5D77" w:rsidRDefault="00BC6AD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6ADB" w:rsidRPr="00EC5D77" w:rsidRDefault="00BC6AD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6ADB" w:rsidRPr="00EC5D77" w:rsidRDefault="00BC6ADB">
      <w:pPr>
        <w:rPr>
          <w:rFonts w:ascii="Times New Roman" w:hAnsi="Times New Roman" w:cs="Times New Roman"/>
          <w:sz w:val="24"/>
          <w:szCs w:val="24"/>
        </w:rPr>
      </w:pPr>
    </w:p>
    <w:sectPr w:rsidR="00BC6ADB" w:rsidRPr="00EC5D77" w:rsidSect="002E3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6C1311"/>
    <w:multiLevelType w:val="hybridMultilevel"/>
    <w:tmpl w:val="B6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2F96"/>
    <w:multiLevelType w:val="hybridMultilevel"/>
    <w:tmpl w:val="7410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03D0"/>
    <w:multiLevelType w:val="hybridMultilevel"/>
    <w:tmpl w:val="2B4E9B7E"/>
    <w:lvl w:ilvl="0" w:tplc="C5328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521134"/>
    <w:multiLevelType w:val="hybridMultilevel"/>
    <w:tmpl w:val="F7F2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65272"/>
    <w:multiLevelType w:val="hybridMultilevel"/>
    <w:tmpl w:val="67F233B6"/>
    <w:lvl w:ilvl="0" w:tplc="2F148F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305539"/>
    <w:multiLevelType w:val="hybridMultilevel"/>
    <w:tmpl w:val="1E46ADCC"/>
    <w:lvl w:ilvl="0" w:tplc="D9BCB0FA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881ED9"/>
    <w:multiLevelType w:val="hybridMultilevel"/>
    <w:tmpl w:val="1E46ADCC"/>
    <w:lvl w:ilvl="0" w:tplc="D9BCB0F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324675"/>
    <w:multiLevelType w:val="hybridMultilevel"/>
    <w:tmpl w:val="7DFA8250"/>
    <w:lvl w:ilvl="0" w:tplc="D9BCB0F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351"/>
    <w:multiLevelType w:val="hybridMultilevel"/>
    <w:tmpl w:val="FB06C076"/>
    <w:lvl w:ilvl="0" w:tplc="DD76BB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63CBC"/>
    <w:multiLevelType w:val="hybridMultilevel"/>
    <w:tmpl w:val="A27E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18"/>
    <w:rsid w:val="000024DA"/>
    <w:rsid w:val="000137B0"/>
    <w:rsid w:val="00013AB2"/>
    <w:rsid w:val="00021203"/>
    <w:rsid w:val="00021F42"/>
    <w:rsid w:val="00022BC7"/>
    <w:rsid w:val="00022CA9"/>
    <w:rsid w:val="000278C8"/>
    <w:rsid w:val="00032034"/>
    <w:rsid w:val="0003326C"/>
    <w:rsid w:val="00036202"/>
    <w:rsid w:val="0004185F"/>
    <w:rsid w:val="000419A9"/>
    <w:rsid w:val="000424E9"/>
    <w:rsid w:val="00043A88"/>
    <w:rsid w:val="00047C5A"/>
    <w:rsid w:val="00050B54"/>
    <w:rsid w:val="00052045"/>
    <w:rsid w:val="00052455"/>
    <w:rsid w:val="00055CBE"/>
    <w:rsid w:val="00056992"/>
    <w:rsid w:val="00056FE2"/>
    <w:rsid w:val="00057663"/>
    <w:rsid w:val="0006242E"/>
    <w:rsid w:val="00062D05"/>
    <w:rsid w:val="000655FC"/>
    <w:rsid w:val="00072568"/>
    <w:rsid w:val="00073C44"/>
    <w:rsid w:val="00073E64"/>
    <w:rsid w:val="000742A5"/>
    <w:rsid w:val="0007451E"/>
    <w:rsid w:val="00075598"/>
    <w:rsid w:val="00076284"/>
    <w:rsid w:val="000778A5"/>
    <w:rsid w:val="00084919"/>
    <w:rsid w:val="00087F27"/>
    <w:rsid w:val="0009273A"/>
    <w:rsid w:val="000939D5"/>
    <w:rsid w:val="00095882"/>
    <w:rsid w:val="0009799E"/>
    <w:rsid w:val="00097B89"/>
    <w:rsid w:val="00097C58"/>
    <w:rsid w:val="000A218D"/>
    <w:rsid w:val="000A2B23"/>
    <w:rsid w:val="000A2E8D"/>
    <w:rsid w:val="000A362E"/>
    <w:rsid w:val="000A3741"/>
    <w:rsid w:val="000A5B07"/>
    <w:rsid w:val="000A65B8"/>
    <w:rsid w:val="000A6DF8"/>
    <w:rsid w:val="000B0474"/>
    <w:rsid w:val="000B0C22"/>
    <w:rsid w:val="000B3DC0"/>
    <w:rsid w:val="000B448F"/>
    <w:rsid w:val="000B455A"/>
    <w:rsid w:val="000B7C36"/>
    <w:rsid w:val="000C28D6"/>
    <w:rsid w:val="000C4620"/>
    <w:rsid w:val="000C5293"/>
    <w:rsid w:val="000C5977"/>
    <w:rsid w:val="000C61EA"/>
    <w:rsid w:val="000C66C2"/>
    <w:rsid w:val="000C6A41"/>
    <w:rsid w:val="000C75CB"/>
    <w:rsid w:val="000D1536"/>
    <w:rsid w:val="000E0D3E"/>
    <w:rsid w:val="000E2CBF"/>
    <w:rsid w:val="000E3239"/>
    <w:rsid w:val="000E53C5"/>
    <w:rsid w:val="000F05ED"/>
    <w:rsid w:val="000F2172"/>
    <w:rsid w:val="000F285B"/>
    <w:rsid w:val="000F353F"/>
    <w:rsid w:val="000F44E7"/>
    <w:rsid w:val="000F6258"/>
    <w:rsid w:val="00101F9E"/>
    <w:rsid w:val="001034AB"/>
    <w:rsid w:val="00105C38"/>
    <w:rsid w:val="00110805"/>
    <w:rsid w:val="00111F01"/>
    <w:rsid w:val="001123B0"/>
    <w:rsid w:val="00113F6F"/>
    <w:rsid w:val="0011549F"/>
    <w:rsid w:val="0011754B"/>
    <w:rsid w:val="00117D7E"/>
    <w:rsid w:val="00120B30"/>
    <w:rsid w:val="00120CA8"/>
    <w:rsid w:val="00123524"/>
    <w:rsid w:val="00123C51"/>
    <w:rsid w:val="00125C9C"/>
    <w:rsid w:val="0013097E"/>
    <w:rsid w:val="00130B06"/>
    <w:rsid w:val="001323DD"/>
    <w:rsid w:val="0013242B"/>
    <w:rsid w:val="0013497D"/>
    <w:rsid w:val="001379DE"/>
    <w:rsid w:val="00142C4A"/>
    <w:rsid w:val="001438E7"/>
    <w:rsid w:val="00145107"/>
    <w:rsid w:val="0014610B"/>
    <w:rsid w:val="001463BC"/>
    <w:rsid w:val="00150C9B"/>
    <w:rsid w:val="00152654"/>
    <w:rsid w:val="00152B60"/>
    <w:rsid w:val="001542EE"/>
    <w:rsid w:val="00157B4C"/>
    <w:rsid w:val="001645A1"/>
    <w:rsid w:val="0016620C"/>
    <w:rsid w:val="00167632"/>
    <w:rsid w:val="0017041C"/>
    <w:rsid w:val="0017063C"/>
    <w:rsid w:val="00170A32"/>
    <w:rsid w:val="00170C90"/>
    <w:rsid w:val="0017466C"/>
    <w:rsid w:val="00176C8B"/>
    <w:rsid w:val="001778C2"/>
    <w:rsid w:val="0018599E"/>
    <w:rsid w:val="00186838"/>
    <w:rsid w:val="001869C6"/>
    <w:rsid w:val="0018780B"/>
    <w:rsid w:val="001902C4"/>
    <w:rsid w:val="00190772"/>
    <w:rsid w:val="00191861"/>
    <w:rsid w:val="00191CF5"/>
    <w:rsid w:val="00192448"/>
    <w:rsid w:val="001952E3"/>
    <w:rsid w:val="00195D7E"/>
    <w:rsid w:val="001A6C48"/>
    <w:rsid w:val="001A6CBC"/>
    <w:rsid w:val="001B116B"/>
    <w:rsid w:val="001B1A73"/>
    <w:rsid w:val="001B2D8A"/>
    <w:rsid w:val="001B462B"/>
    <w:rsid w:val="001B48FF"/>
    <w:rsid w:val="001B5FF0"/>
    <w:rsid w:val="001B7B37"/>
    <w:rsid w:val="001C2361"/>
    <w:rsid w:val="001C29B4"/>
    <w:rsid w:val="001C3083"/>
    <w:rsid w:val="001C30ED"/>
    <w:rsid w:val="001C3D5B"/>
    <w:rsid w:val="001C4FC1"/>
    <w:rsid w:val="001C6E70"/>
    <w:rsid w:val="001C7AE8"/>
    <w:rsid w:val="001C7B6C"/>
    <w:rsid w:val="001D1B49"/>
    <w:rsid w:val="001D5A29"/>
    <w:rsid w:val="001D6012"/>
    <w:rsid w:val="001D6475"/>
    <w:rsid w:val="001D6D7E"/>
    <w:rsid w:val="001D6D85"/>
    <w:rsid w:val="001D79AC"/>
    <w:rsid w:val="001E0E62"/>
    <w:rsid w:val="001E1566"/>
    <w:rsid w:val="001E1A99"/>
    <w:rsid w:val="001E1BC9"/>
    <w:rsid w:val="001E3B4C"/>
    <w:rsid w:val="001E4343"/>
    <w:rsid w:val="001E4D29"/>
    <w:rsid w:val="001E6B00"/>
    <w:rsid w:val="001E7DE0"/>
    <w:rsid w:val="001F13E0"/>
    <w:rsid w:val="001F382F"/>
    <w:rsid w:val="001F415F"/>
    <w:rsid w:val="001F69E8"/>
    <w:rsid w:val="001F7FCD"/>
    <w:rsid w:val="002013F5"/>
    <w:rsid w:val="002035ED"/>
    <w:rsid w:val="002118A2"/>
    <w:rsid w:val="002131C0"/>
    <w:rsid w:val="002146BE"/>
    <w:rsid w:val="00215F95"/>
    <w:rsid w:val="00216950"/>
    <w:rsid w:val="002172E2"/>
    <w:rsid w:val="002215B4"/>
    <w:rsid w:val="002246A8"/>
    <w:rsid w:val="0022717C"/>
    <w:rsid w:val="0023221B"/>
    <w:rsid w:val="0023248B"/>
    <w:rsid w:val="00232C16"/>
    <w:rsid w:val="00234310"/>
    <w:rsid w:val="00236488"/>
    <w:rsid w:val="002378EB"/>
    <w:rsid w:val="002450AF"/>
    <w:rsid w:val="002452F8"/>
    <w:rsid w:val="0024639E"/>
    <w:rsid w:val="00252019"/>
    <w:rsid w:val="0025440D"/>
    <w:rsid w:val="00255410"/>
    <w:rsid w:val="002566C8"/>
    <w:rsid w:val="002615EB"/>
    <w:rsid w:val="00261855"/>
    <w:rsid w:val="00262815"/>
    <w:rsid w:val="0026740E"/>
    <w:rsid w:val="00267D34"/>
    <w:rsid w:val="00270F5B"/>
    <w:rsid w:val="00273889"/>
    <w:rsid w:val="00276E23"/>
    <w:rsid w:val="002777B6"/>
    <w:rsid w:val="00280DE1"/>
    <w:rsid w:val="0028154A"/>
    <w:rsid w:val="0028173B"/>
    <w:rsid w:val="00282175"/>
    <w:rsid w:val="0028259E"/>
    <w:rsid w:val="00286723"/>
    <w:rsid w:val="00286C7A"/>
    <w:rsid w:val="002924FD"/>
    <w:rsid w:val="00293BF3"/>
    <w:rsid w:val="00295652"/>
    <w:rsid w:val="0029709C"/>
    <w:rsid w:val="002A0415"/>
    <w:rsid w:val="002A0498"/>
    <w:rsid w:val="002A3585"/>
    <w:rsid w:val="002A37EB"/>
    <w:rsid w:val="002B0C42"/>
    <w:rsid w:val="002B0D32"/>
    <w:rsid w:val="002B122F"/>
    <w:rsid w:val="002B13A3"/>
    <w:rsid w:val="002B1BE3"/>
    <w:rsid w:val="002B45EC"/>
    <w:rsid w:val="002B4CF1"/>
    <w:rsid w:val="002B54FF"/>
    <w:rsid w:val="002B71B6"/>
    <w:rsid w:val="002B7EDF"/>
    <w:rsid w:val="002C3742"/>
    <w:rsid w:val="002C3F1F"/>
    <w:rsid w:val="002C48A9"/>
    <w:rsid w:val="002C4FC0"/>
    <w:rsid w:val="002C655E"/>
    <w:rsid w:val="002C67A9"/>
    <w:rsid w:val="002D1BDD"/>
    <w:rsid w:val="002D3009"/>
    <w:rsid w:val="002D3FA5"/>
    <w:rsid w:val="002D4962"/>
    <w:rsid w:val="002D4FAA"/>
    <w:rsid w:val="002D745C"/>
    <w:rsid w:val="002E131E"/>
    <w:rsid w:val="002E1479"/>
    <w:rsid w:val="002E31CD"/>
    <w:rsid w:val="002E34ED"/>
    <w:rsid w:val="002E3740"/>
    <w:rsid w:val="002E3B57"/>
    <w:rsid w:val="002E5F1A"/>
    <w:rsid w:val="002E64C8"/>
    <w:rsid w:val="002E6AE4"/>
    <w:rsid w:val="002E7E15"/>
    <w:rsid w:val="002F0EEF"/>
    <w:rsid w:val="002F6E71"/>
    <w:rsid w:val="00301C56"/>
    <w:rsid w:val="0030716F"/>
    <w:rsid w:val="00307181"/>
    <w:rsid w:val="0031076A"/>
    <w:rsid w:val="003124D0"/>
    <w:rsid w:val="00312CAF"/>
    <w:rsid w:val="00314636"/>
    <w:rsid w:val="00314E4B"/>
    <w:rsid w:val="00315636"/>
    <w:rsid w:val="0031655B"/>
    <w:rsid w:val="00316667"/>
    <w:rsid w:val="00317C19"/>
    <w:rsid w:val="00317D38"/>
    <w:rsid w:val="00322001"/>
    <w:rsid w:val="00322101"/>
    <w:rsid w:val="003224B8"/>
    <w:rsid w:val="003239F2"/>
    <w:rsid w:val="00325CD8"/>
    <w:rsid w:val="00326086"/>
    <w:rsid w:val="0034211F"/>
    <w:rsid w:val="003443A0"/>
    <w:rsid w:val="003447F3"/>
    <w:rsid w:val="00346F00"/>
    <w:rsid w:val="003476FD"/>
    <w:rsid w:val="00347F2F"/>
    <w:rsid w:val="003506CA"/>
    <w:rsid w:val="00352665"/>
    <w:rsid w:val="00356E09"/>
    <w:rsid w:val="00357F37"/>
    <w:rsid w:val="00360684"/>
    <w:rsid w:val="0036323C"/>
    <w:rsid w:val="00363A4C"/>
    <w:rsid w:val="003649C3"/>
    <w:rsid w:val="00366068"/>
    <w:rsid w:val="00367D6F"/>
    <w:rsid w:val="00371202"/>
    <w:rsid w:val="003715B2"/>
    <w:rsid w:val="00372E1E"/>
    <w:rsid w:val="0038692F"/>
    <w:rsid w:val="00386C77"/>
    <w:rsid w:val="00387E11"/>
    <w:rsid w:val="0039055D"/>
    <w:rsid w:val="00391E6C"/>
    <w:rsid w:val="00393CA5"/>
    <w:rsid w:val="003943DB"/>
    <w:rsid w:val="003949AB"/>
    <w:rsid w:val="0039646E"/>
    <w:rsid w:val="0039695A"/>
    <w:rsid w:val="00396B04"/>
    <w:rsid w:val="003A0BB6"/>
    <w:rsid w:val="003A121F"/>
    <w:rsid w:val="003A2474"/>
    <w:rsid w:val="003A64CC"/>
    <w:rsid w:val="003B1760"/>
    <w:rsid w:val="003B2419"/>
    <w:rsid w:val="003B31E2"/>
    <w:rsid w:val="003B3AB2"/>
    <w:rsid w:val="003C19CC"/>
    <w:rsid w:val="003C3917"/>
    <w:rsid w:val="003C4CA3"/>
    <w:rsid w:val="003C529A"/>
    <w:rsid w:val="003C7711"/>
    <w:rsid w:val="003D1A2F"/>
    <w:rsid w:val="003D52C8"/>
    <w:rsid w:val="003E39C5"/>
    <w:rsid w:val="003E3B04"/>
    <w:rsid w:val="003E3F9D"/>
    <w:rsid w:val="003E6F6C"/>
    <w:rsid w:val="003F00C2"/>
    <w:rsid w:val="003F0A49"/>
    <w:rsid w:val="003F2B6B"/>
    <w:rsid w:val="003F3A29"/>
    <w:rsid w:val="003F6EDD"/>
    <w:rsid w:val="003F7627"/>
    <w:rsid w:val="00401872"/>
    <w:rsid w:val="00401D69"/>
    <w:rsid w:val="004031BB"/>
    <w:rsid w:val="00403208"/>
    <w:rsid w:val="00405E21"/>
    <w:rsid w:val="00406138"/>
    <w:rsid w:val="00407B63"/>
    <w:rsid w:val="00411F95"/>
    <w:rsid w:val="00414517"/>
    <w:rsid w:val="0041551F"/>
    <w:rsid w:val="0041693B"/>
    <w:rsid w:val="004174F5"/>
    <w:rsid w:val="00417B15"/>
    <w:rsid w:val="00420703"/>
    <w:rsid w:val="00422597"/>
    <w:rsid w:val="004226F6"/>
    <w:rsid w:val="004240FC"/>
    <w:rsid w:val="00425899"/>
    <w:rsid w:val="00426E67"/>
    <w:rsid w:val="004278C4"/>
    <w:rsid w:val="00432434"/>
    <w:rsid w:val="004358E8"/>
    <w:rsid w:val="00437A83"/>
    <w:rsid w:val="004407E4"/>
    <w:rsid w:val="00442C9D"/>
    <w:rsid w:val="00442DBB"/>
    <w:rsid w:val="00446D6A"/>
    <w:rsid w:val="004529F2"/>
    <w:rsid w:val="0045321E"/>
    <w:rsid w:val="00453F7E"/>
    <w:rsid w:val="00460EC5"/>
    <w:rsid w:val="00462F15"/>
    <w:rsid w:val="0046495F"/>
    <w:rsid w:val="0046502A"/>
    <w:rsid w:val="00466507"/>
    <w:rsid w:val="00467273"/>
    <w:rsid w:val="0046750C"/>
    <w:rsid w:val="00470B90"/>
    <w:rsid w:val="00473D87"/>
    <w:rsid w:val="00474B14"/>
    <w:rsid w:val="00474B31"/>
    <w:rsid w:val="004753A9"/>
    <w:rsid w:val="004764FE"/>
    <w:rsid w:val="00480541"/>
    <w:rsid w:val="00483D34"/>
    <w:rsid w:val="004932A5"/>
    <w:rsid w:val="00497101"/>
    <w:rsid w:val="0049778A"/>
    <w:rsid w:val="004A602E"/>
    <w:rsid w:val="004A6A67"/>
    <w:rsid w:val="004A6A99"/>
    <w:rsid w:val="004B0681"/>
    <w:rsid w:val="004B3235"/>
    <w:rsid w:val="004B4FA3"/>
    <w:rsid w:val="004B5117"/>
    <w:rsid w:val="004B5B57"/>
    <w:rsid w:val="004B670C"/>
    <w:rsid w:val="004C1F18"/>
    <w:rsid w:val="004C23FB"/>
    <w:rsid w:val="004C4A4D"/>
    <w:rsid w:val="004D05A6"/>
    <w:rsid w:val="004D444E"/>
    <w:rsid w:val="004D66B4"/>
    <w:rsid w:val="004D73E8"/>
    <w:rsid w:val="004E2784"/>
    <w:rsid w:val="004E2A12"/>
    <w:rsid w:val="004E3618"/>
    <w:rsid w:val="004E4A54"/>
    <w:rsid w:val="004E5101"/>
    <w:rsid w:val="004E7976"/>
    <w:rsid w:val="004F0B70"/>
    <w:rsid w:val="004F16FE"/>
    <w:rsid w:val="004F2720"/>
    <w:rsid w:val="004F2CE7"/>
    <w:rsid w:val="004F5EAD"/>
    <w:rsid w:val="004F7828"/>
    <w:rsid w:val="0050312E"/>
    <w:rsid w:val="005033C7"/>
    <w:rsid w:val="00515471"/>
    <w:rsid w:val="005157E4"/>
    <w:rsid w:val="0051597C"/>
    <w:rsid w:val="00515B0D"/>
    <w:rsid w:val="00517014"/>
    <w:rsid w:val="0052131A"/>
    <w:rsid w:val="00523046"/>
    <w:rsid w:val="00524110"/>
    <w:rsid w:val="0052418E"/>
    <w:rsid w:val="00524866"/>
    <w:rsid w:val="00526A31"/>
    <w:rsid w:val="00532E1E"/>
    <w:rsid w:val="00534501"/>
    <w:rsid w:val="00536A24"/>
    <w:rsid w:val="005374BA"/>
    <w:rsid w:val="00541CBC"/>
    <w:rsid w:val="00541D29"/>
    <w:rsid w:val="00543E82"/>
    <w:rsid w:val="00544F43"/>
    <w:rsid w:val="00547F62"/>
    <w:rsid w:val="00550741"/>
    <w:rsid w:val="005559EE"/>
    <w:rsid w:val="00557277"/>
    <w:rsid w:val="005606AC"/>
    <w:rsid w:val="00563090"/>
    <w:rsid w:val="00563591"/>
    <w:rsid w:val="00564AE3"/>
    <w:rsid w:val="00567403"/>
    <w:rsid w:val="005731DD"/>
    <w:rsid w:val="00574245"/>
    <w:rsid w:val="0057698D"/>
    <w:rsid w:val="00576E3F"/>
    <w:rsid w:val="00577266"/>
    <w:rsid w:val="00577F79"/>
    <w:rsid w:val="0058012C"/>
    <w:rsid w:val="005815A8"/>
    <w:rsid w:val="00582119"/>
    <w:rsid w:val="00582A05"/>
    <w:rsid w:val="00583DB7"/>
    <w:rsid w:val="00584B15"/>
    <w:rsid w:val="005905D5"/>
    <w:rsid w:val="00594E47"/>
    <w:rsid w:val="005A0734"/>
    <w:rsid w:val="005A0FC6"/>
    <w:rsid w:val="005A1F47"/>
    <w:rsid w:val="005A2169"/>
    <w:rsid w:val="005A5B74"/>
    <w:rsid w:val="005A6ECE"/>
    <w:rsid w:val="005B13BC"/>
    <w:rsid w:val="005B2211"/>
    <w:rsid w:val="005B2D7D"/>
    <w:rsid w:val="005B459B"/>
    <w:rsid w:val="005B4959"/>
    <w:rsid w:val="005B4B78"/>
    <w:rsid w:val="005B6CAE"/>
    <w:rsid w:val="005C3E4B"/>
    <w:rsid w:val="005C4043"/>
    <w:rsid w:val="005C4F62"/>
    <w:rsid w:val="005C56D5"/>
    <w:rsid w:val="005C5E36"/>
    <w:rsid w:val="005C72B4"/>
    <w:rsid w:val="005C7EF0"/>
    <w:rsid w:val="005D2052"/>
    <w:rsid w:val="005D395B"/>
    <w:rsid w:val="005D659D"/>
    <w:rsid w:val="005D7378"/>
    <w:rsid w:val="005D7A72"/>
    <w:rsid w:val="005E05F3"/>
    <w:rsid w:val="005E05F8"/>
    <w:rsid w:val="005E2C6D"/>
    <w:rsid w:val="005E52FD"/>
    <w:rsid w:val="005E729D"/>
    <w:rsid w:val="005E7703"/>
    <w:rsid w:val="005E78D4"/>
    <w:rsid w:val="005F060F"/>
    <w:rsid w:val="005F20ED"/>
    <w:rsid w:val="005F2372"/>
    <w:rsid w:val="005F28A5"/>
    <w:rsid w:val="00600CC8"/>
    <w:rsid w:val="006032A3"/>
    <w:rsid w:val="00611210"/>
    <w:rsid w:val="00612751"/>
    <w:rsid w:val="00615488"/>
    <w:rsid w:val="006208BD"/>
    <w:rsid w:val="006209F7"/>
    <w:rsid w:val="006219D2"/>
    <w:rsid w:val="006221D5"/>
    <w:rsid w:val="00623CD0"/>
    <w:rsid w:val="00624AF0"/>
    <w:rsid w:val="00630C94"/>
    <w:rsid w:val="0063175B"/>
    <w:rsid w:val="00632CFF"/>
    <w:rsid w:val="00633940"/>
    <w:rsid w:val="0063410B"/>
    <w:rsid w:val="00634D7F"/>
    <w:rsid w:val="00641424"/>
    <w:rsid w:val="00645503"/>
    <w:rsid w:val="006462C0"/>
    <w:rsid w:val="0064798E"/>
    <w:rsid w:val="00647BFD"/>
    <w:rsid w:val="0065419A"/>
    <w:rsid w:val="00660BF6"/>
    <w:rsid w:val="00662255"/>
    <w:rsid w:val="006628E9"/>
    <w:rsid w:val="00663704"/>
    <w:rsid w:val="00664DDA"/>
    <w:rsid w:val="00665035"/>
    <w:rsid w:val="00665191"/>
    <w:rsid w:val="006666C2"/>
    <w:rsid w:val="00671FF4"/>
    <w:rsid w:val="006723FA"/>
    <w:rsid w:val="00672BEE"/>
    <w:rsid w:val="00672C2D"/>
    <w:rsid w:val="0067492B"/>
    <w:rsid w:val="00676888"/>
    <w:rsid w:val="00680E2C"/>
    <w:rsid w:val="00682BEB"/>
    <w:rsid w:val="00692202"/>
    <w:rsid w:val="00692423"/>
    <w:rsid w:val="00695FF5"/>
    <w:rsid w:val="00696420"/>
    <w:rsid w:val="0069708D"/>
    <w:rsid w:val="00697AAB"/>
    <w:rsid w:val="00697AC9"/>
    <w:rsid w:val="006A1541"/>
    <w:rsid w:val="006A62B7"/>
    <w:rsid w:val="006A62E5"/>
    <w:rsid w:val="006B24D6"/>
    <w:rsid w:val="006B47CC"/>
    <w:rsid w:val="006B6D61"/>
    <w:rsid w:val="006B749A"/>
    <w:rsid w:val="006B79B1"/>
    <w:rsid w:val="006C2B68"/>
    <w:rsid w:val="006C5EB2"/>
    <w:rsid w:val="006D05E5"/>
    <w:rsid w:val="006D4348"/>
    <w:rsid w:val="006D6619"/>
    <w:rsid w:val="006E3854"/>
    <w:rsid w:val="006E6CFD"/>
    <w:rsid w:val="006E7CC7"/>
    <w:rsid w:val="006E7DFB"/>
    <w:rsid w:val="006F058C"/>
    <w:rsid w:val="006F3150"/>
    <w:rsid w:val="006F58B7"/>
    <w:rsid w:val="007008EE"/>
    <w:rsid w:val="007009FD"/>
    <w:rsid w:val="0070241B"/>
    <w:rsid w:val="007038D2"/>
    <w:rsid w:val="00703AB5"/>
    <w:rsid w:val="00704B4D"/>
    <w:rsid w:val="007057A0"/>
    <w:rsid w:val="007125E2"/>
    <w:rsid w:val="00712837"/>
    <w:rsid w:val="00713451"/>
    <w:rsid w:val="00713D48"/>
    <w:rsid w:val="00723297"/>
    <w:rsid w:val="00727677"/>
    <w:rsid w:val="007317B6"/>
    <w:rsid w:val="00732886"/>
    <w:rsid w:val="0073396B"/>
    <w:rsid w:val="00733C60"/>
    <w:rsid w:val="007343E3"/>
    <w:rsid w:val="00737959"/>
    <w:rsid w:val="00740867"/>
    <w:rsid w:val="00741091"/>
    <w:rsid w:val="00742EC7"/>
    <w:rsid w:val="00743554"/>
    <w:rsid w:val="007458C4"/>
    <w:rsid w:val="00751186"/>
    <w:rsid w:val="0075538F"/>
    <w:rsid w:val="0075690D"/>
    <w:rsid w:val="0076007F"/>
    <w:rsid w:val="007612FD"/>
    <w:rsid w:val="007619B2"/>
    <w:rsid w:val="00765231"/>
    <w:rsid w:val="007670E6"/>
    <w:rsid w:val="00771E7D"/>
    <w:rsid w:val="00773E01"/>
    <w:rsid w:val="00781CAF"/>
    <w:rsid w:val="00782CB5"/>
    <w:rsid w:val="00782E0A"/>
    <w:rsid w:val="00783483"/>
    <w:rsid w:val="00783856"/>
    <w:rsid w:val="0078587C"/>
    <w:rsid w:val="00794FDA"/>
    <w:rsid w:val="00796246"/>
    <w:rsid w:val="007A47E5"/>
    <w:rsid w:val="007A53CB"/>
    <w:rsid w:val="007A5FED"/>
    <w:rsid w:val="007A6FA1"/>
    <w:rsid w:val="007A7E77"/>
    <w:rsid w:val="007B0879"/>
    <w:rsid w:val="007B2CFA"/>
    <w:rsid w:val="007B3C1D"/>
    <w:rsid w:val="007B6ED6"/>
    <w:rsid w:val="007C0E6B"/>
    <w:rsid w:val="007C1F4A"/>
    <w:rsid w:val="007C2893"/>
    <w:rsid w:val="007C4DD3"/>
    <w:rsid w:val="007C4E0E"/>
    <w:rsid w:val="007C4F11"/>
    <w:rsid w:val="007C6C34"/>
    <w:rsid w:val="007C7D19"/>
    <w:rsid w:val="007D0EC7"/>
    <w:rsid w:val="007D1470"/>
    <w:rsid w:val="007D3061"/>
    <w:rsid w:val="007D3A8F"/>
    <w:rsid w:val="007D479F"/>
    <w:rsid w:val="007D7369"/>
    <w:rsid w:val="007E08FD"/>
    <w:rsid w:val="007E51D2"/>
    <w:rsid w:val="007E6D25"/>
    <w:rsid w:val="007E6E27"/>
    <w:rsid w:val="007E7C4E"/>
    <w:rsid w:val="007F528F"/>
    <w:rsid w:val="007F6D07"/>
    <w:rsid w:val="007F7F6F"/>
    <w:rsid w:val="00801442"/>
    <w:rsid w:val="0080255F"/>
    <w:rsid w:val="00804B42"/>
    <w:rsid w:val="00806285"/>
    <w:rsid w:val="00810928"/>
    <w:rsid w:val="00811C35"/>
    <w:rsid w:val="00814C10"/>
    <w:rsid w:val="00823B81"/>
    <w:rsid w:val="00825938"/>
    <w:rsid w:val="00825F51"/>
    <w:rsid w:val="00827AA2"/>
    <w:rsid w:val="00827B13"/>
    <w:rsid w:val="00831AFA"/>
    <w:rsid w:val="0083463D"/>
    <w:rsid w:val="008377B4"/>
    <w:rsid w:val="0084023E"/>
    <w:rsid w:val="00840FBD"/>
    <w:rsid w:val="008415CF"/>
    <w:rsid w:val="008434D5"/>
    <w:rsid w:val="0084582D"/>
    <w:rsid w:val="008464CE"/>
    <w:rsid w:val="0085084D"/>
    <w:rsid w:val="00851D02"/>
    <w:rsid w:val="0085217D"/>
    <w:rsid w:val="0085496B"/>
    <w:rsid w:val="00860E8A"/>
    <w:rsid w:val="008619CD"/>
    <w:rsid w:val="00862876"/>
    <w:rsid w:val="008631E1"/>
    <w:rsid w:val="00863A53"/>
    <w:rsid w:val="00870DCA"/>
    <w:rsid w:val="00874983"/>
    <w:rsid w:val="00875340"/>
    <w:rsid w:val="00876924"/>
    <w:rsid w:val="00876E3B"/>
    <w:rsid w:val="008772C1"/>
    <w:rsid w:val="0088301B"/>
    <w:rsid w:val="00886883"/>
    <w:rsid w:val="00886B76"/>
    <w:rsid w:val="00887A96"/>
    <w:rsid w:val="00890747"/>
    <w:rsid w:val="00890892"/>
    <w:rsid w:val="00891C43"/>
    <w:rsid w:val="008924B6"/>
    <w:rsid w:val="00892A93"/>
    <w:rsid w:val="00893C5F"/>
    <w:rsid w:val="00893E07"/>
    <w:rsid w:val="00897339"/>
    <w:rsid w:val="008A112C"/>
    <w:rsid w:val="008A185D"/>
    <w:rsid w:val="008A1D99"/>
    <w:rsid w:val="008A2841"/>
    <w:rsid w:val="008A48B7"/>
    <w:rsid w:val="008A4B34"/>
    <w:rsid w:val="008A4FA5"/>
    <w:rsid w:val="008A606F"/>
    <w:rsid w:val="008A7F62"/>
    <w:rsid w:val="008B0810"/>
    <w:rsid w:val="008B4068"/>
    <w:rsid w:val="008B42C5"/>
    <w:rsid w:val="008B54EA"/>
    <w:rsid w:val="008B65C3"/>
    <w:rsid w:val="008B7069"/>
    <w:rsid w:val="008C1323"/>
    <w:rsid w:val="008C2308"/>
    <w:rsid w:val="008C36A1"/>
    <w:rsid w:val="008C61C5"/>
    <w:rsid w:val="008C6300"/>
    <w:rsid w:val="008D1E20"/>
    <w:rsid w:val="008D3438"/>
    <w:rsid w:val="008D3848"/>
    <w:rsid w:val="008D3BDA"/>
    <w:rsid w:val="008D596F"/>
    <w:rsid w:val="008D7B97"/>
    <w:rsid w:val="008E2866"/>
    <w:rsid w:val="008E6A27"/>
    <w:rsid w:val="008F0082"/>
    <w:rsid w:val="008F126D"/>
    <w:rsid w:val="008F2D8B"/>
    <w:rsid w:val="008F54DB"/>
    <w:rsid w:val="008F71B1"/>
    <w:rsid w:val="008F74D2"/>
    <w:rsid w:val="00901AA0"/>
    <w:rsid w:val="00901C8A"/>
    <w:rsid w:val="0090349D"/>
    <w:rsid w:val="009057F4"/>
    <w:rsid w:val="00911A4D"/>
    <w:rsid w:val="009146D7"/>
    <w:rsid w:val="009156FD"/>
    <w:rsid w:val="00920BF3"/>
    <w:rsid w:val="009224AC"/>
    <w:rsid w:val="0092297C"/>
    <w:rsid w:val="0092309C"/>
    <w:rsid w:val="0092404D"/>
    <w:rsid w:val="00924BBA"/>
    <w:rsid w:val="00925398"/>
    <w:rsid w:val="00927350"/>
    <w:rsid w:val="009329A8"/>
    <w:rsid w:val="00940347"/>
    <w:rsid w:val="00941EAA"/>
    <w:rsid w:val="00943BA4"/>
    <w:rsid w:val="00945437"/>
    <w:rsid w:val="00946B68"/>
    <w:rsid w:val="00947518"/>
    <w:rsid w:val="00947D8B"/>
    <w:rsid w:val="00952963"/>
    <w:rsid w:val="00957A0C"/>
    <w:rsid w:val="009632E4"/>
    <w:rsid w:val="009633BB"/>
    <w:rsid w:val="009648A1"/>
    <w:rsid w:val="009658C8"/>
    <w:rsid w:val="00965B0B"/>
    <w:rsid w:val="009719CF"/>
    <w:rsid w:val="009726F3"/>
    <w:rsid w:val="00973259"/>
    <w:rsid w:val="00973778"/>
    <w:rsid w:val="00973AF7"/>
    <w:rsid w:val="009755A7"/>
    <w:rsid w:val="009769A1"/>
    <w:rsid w:val="009802E1"/>
    <w:rsid w:val="0098058B"/>
    <w:rsid w:val="00982C27"/>
    <w:rsid w:val="00983968"/>
    <w:rsid w:val="0098427D"/>
    <w:rsid w:val="00985C9B"/>
    <w:rsid w:val="00986420"/>
    <w:rsid w:val="0098663A"/>
    <w:rsid w:val="00986CFA"/>
    <w:rsid w:val="00987BEF"/>
    <w:rsid w:val="00991896"/>
    <w:rsid w:val="0099380C"/>
    <w:rsid w:val="00993C2B"/>
    <w:rsid w:val="00993ECE"/>
    <w:rsid w:val="00996C3D"/>
    <w:rsid w:val="009A32C3"/>
    <w:rsid w:val="009A6EE7"/>
    <w:rsid w:val="009B0D9D"/>
    <w:rsid w:val="009B5BE8"/>
    <w:rsid w:val="009B62A2"/>
    <w:rsid w:val="009C2F93"/>
    <w:rsid w:val="009C343A"/>
    <w:rsid w:val="009C52E0"/>
    <w:rsid w:val="009C57E0"/>
    <w:rsid w:val="009C6101"/>
    <w:rsid w:val="009C710B"/>
    <w:rsid w:val="009C7238"/>
    <w:rsid w:val="009D5CC9"/>
    <w:rsid w:val="009D7243"/>
    <w:rsid w:val="009E16A0"/>
    <w:rsid w:val="009E22EC"/>
    <w:rsid w:val="009E48E2"/>
    <w:rsid w:val="009E60AD"/>
    <w:rsid w:val="009E7E4A"/>
    <w:rsid w:val="009F1158"/>
    <w:rsid w:val="009F22F3"/>
    <w:rsid w:val="009F2484"/>
    <w:rsid w:val="009F631C"/>
    <w:rsid w:val="00A0287A"/>
    <w:rsid w:val="00A0753C"/>
    <w:rsid w:val="00A076FD"/>
    <w:rsid w:val="00A101F7"/>
    <w:rsid w:val="00A11700"/>
    <w:rsid w:val="00A142CB"/>
    <w:rsid w:val="00A175A7"/>
    <w:rsid w:val="00A2061F"/>
    <w:rsid w:val="00A21E94"/>
    <w:rsid w:val="00A21F21"/>
    <w:rsid w:val="00A26AF3"/>
    <w:rsid w:val="00A26B36"/>
    <w:rsid w:val="00A3065A"/>
    <w:rsid w:val="00A354B4"/>
    <w:rsid w:val="00A40782"/>
    <w:rsid w:val="00A438D5"/>
    <w:rsid w:val="00A451EA"/>
    <w:rsid w:val="00A45486"/>
    <w:rsid w:val="00A47E5A"/>
    <w:rsid w:val="00A51B01"/>
    <w:rsid w:val="00A54C3A"/>
    <w:rsid w:val="00A56C20"/>
    <w:rsid w:val="00A6466F"/>
    <w:rsid w:val="00A64DD6"/>
    <w:rsid w:val="00A65C68"/>
    <w:rsid w:val="00A6652C"/>
    <w:rsid w:val="00A701C3"/>
    <w:rsid w:val="00A70C4C"/>
    <w:rsid w:val="00A722B8"/>
    <w:rsid w:val="00A72346"/>
    <w:rsid w:val="00A7263F"/>
    <w:rsid w:val="00A751EE"/>
    <w:rsid w:val="00A75565"/>
    <w:rsid w:val="00A7647C"/>
    <w:rsid w:val="00A84CCB"/>
    <w:rsid w:val="00A84D4B"/>
    <w:rsid w:val="00A85112"/>
    <w:rsid w:val="00A85166"/>
    <w:rsid w:val="00A85213"/>
    <w:rsid w:val="00A93B35"/>
    <w:rsid w:val="00AA48CC"/>
    <w:rsid w:val="00AA52CD"/>
    <w:rsid w:val="00AA6FFC"/>
    <w:rsid w:val="00AB0CDA"/>
    <w:rsid w:val="00AB1699"/>
    <w:rsid w:val="00AB2D0E"/>
    <w:rsid w:val="00AB6C41"/>
    <w:rsid w:val="00AB72C6"/>
    <w:rsid w:val="00AB7539"/>
    <w:rsid w:val="00AC2C1C"/>
    <w:rsid w:val="00AC2CFA"/>
    <w:rsid w:val="00AC3455"/>
    <w:rsid w:val="00AC4E6F"/>
    <w:rsid w:val="00AC5D82"/>
    <w:rsid w:val="00AC66CF"/>
    <w:rsid w:val="00AD0882"/>
    <w:rsid w:val="00AD0BEC"/>
    <w:rsid w:val="00AD13A1"/>
    <w:rsid w:val="00AD1812"/>
    <w:rsid w:val="00AD19F4"/>
    <w:rsid w:val="00AD31A6"/>
    <w:rsid w:val="00AD37F5"/>
    <w:rsid w:val="00AD5BCA"/>
    <w:rsid w:val="00AE0CF2"/>
    <w:rsid w:val="00AE154E"/>
    <w:rsid w:val="00AE2617"/>
    <w:rsid w:val="00AE4127"/>
    <w:rsid w:val="00AE6989"/>
    <w:rsid w:val="00AE7780"/>
    <w:rsid w:val="00AF0552"/>
    <w:rsid w:val="00AF683A"/>
    <w:rsid w:val="00B01C74"/>
    <w:rsid w:val="00B10113"/>
    <w:rsid w:val="00B1061C"/>
    <w:rsid w:val="00B11E6A"/>
    <w:rsid w:val="00B142B6"/>
    <w:rsid w:val="00B176A5"/>
    <w:rsid w:val="00B214D8"/>
    <w:rsid w:val="00B216D7"/>
    <w:rsid w:val="00B2445F"/>
    <w:rsid w:val="00B25199"/>
    <w:rsid w:val="00B27212"/>
    <w:rsid w:val="00B349B5"/>
    <w:rsid w:val="00B34D94"/>
    <w:rsid w:val="00B36496"/>
    <w:rsid w:val="00B37AE0"/>
    <w:rsid w:val="00B41628"/>
    <w:rsid w:val="00B420C0"/>
    <w:rsid w:val="00B423CA"/>
    <w:rsid w:val="00B440BF"/>
    <w:rsid w:val="00B47F3E"/>
    <w:rsid w:val="00B52947"/>
    <w:rsid w:val="00B53892"/>
    <w:rsid w:val="00B559CC"/>
    <w:rsid w:val="00B6120D"/>
    <w:rsid w:val="00B61BAC"/>
    <w:rsid w:val="00B62F3C"/>
    <w:rsid w:val="00B63847"/>
    <w:rsid w:val="00B66068"/>
    <w:rsid w:val="00B71F78"/>
    <w:rsid w:val="00B742D4"/>
    <w:rsid w:val="00B748AD"/>
    <w:rsid w:val="00B75E0C"/>
    <w:rsid w:val="00B76AC1"/>
    <w:rsid w:val="00B82B75"/>
    <w:rsid w:val="00B90CF4"/>
    <w:rsid w:val="00B92078"/>
    <w:rsid w:val="00B97136"/>
    <w:rsid w:val="00B97C1F"/>
    <w:rsid w:val="00BA0D11"/>
    <w:rsid w:val="00BA2B26"/>
    <w:rsid w:val="00BA6555"/>
    <w:rsid w:val="00BA76B0"/>
    <w:rsid w:val="00BB1655"/>
    <w:rsid w:val="00BB25E5"/>
    <w:rsid w:val="00BB3DB4"/>
    <w:rsid w:val="00BB740F"/>
    <w:rsid w:val="00BC6ADB"/>
    <w:rsid w:val="00BD0AAF"/>
    <w:rsid w:val="00BD0DA4"/>
    <w:rsid w:val="00BD18A4"/>
    <w:rsid w:val="00BD4915"/>
    <w:rsid w:val="00BD4DBA"/>
    <w:rsid w:val="00BE0F76"/>
    <w:rsid w:val="00BE335C"/>
    <w:rsid w:val="00BE3EBF"/>
    <w:rsid w:val="00BE4FA3"/>
    <w:rsid w:val="00BE62AB"/>
    <w:rsid w:val="00BE6A4E"/>
    <w:rsid w:val="00BE7B5C"/>
    <w:rsid w:val="00BF0C6B"/>
    <w:rsid w:val="00BF1768"/>
    <w:rsid w:val="00BF1EBC"/>
    <w:rsid w:val="00BF3660"/>
    <w:rsid w:val="00BF4CE9"/>
    <w:rsid w:val="00BF5A34"/>
    <w:rsid w:val="00BF5D86"/>
    <w:rsid w:val="00BF5EF3"/>
    <w:rsid w:val="00BF6367"/>
    <w:rsid w:val="00C0160B"/>
    <w:rsid w:val="00C020A7"/>
    <w:rsid w:val="00C05C59"/>
    <w:rsid w:val="00C076A6"/>
    <w:rsid w:val="00C10EE7"/>
    <w:rsid w:val="00C12749"/>
    <w:rsid w:val="00C13661"/>
    <w:rsid w:val="00C13BDC"/>
    <w:rsid w:val="00C17827"/>
    <w:rsid w:val="00C2033E"/>
    <w:rsid w:val="00C204C8"/>
    <w:rsid w:val="00C23076"/>
    <w:rsid w:val="00C23218"/>
    <w:rsid w:val="00C24025"/>
    <w:rsid w:val="00C26697"/>
    <w:rsid w:val="00C275C5"/>
    <w:rsid w:val="00C3039F"/>
    <w:rsid w:val="00C30988"/>
    <w:rsid w:val="00C320EA"/>
    <w:rsid w:val="00C36969"/>
    <w:rsid w:val="00C36DF5"/>
    <w:rsid w:val="00C3744D"/>
    <w:rsid w:val="00C375C0"/>
    <w:rsid w:val="00C37D9F"/>
    <w:rsid w:val="00C41F91"/>
    <w:rsid w:val="00C42EF6"/>
    <w:rsid w:val="00C44A9C"/>
    <w:rsid w:val="00C51176"/>
    <w:rsid w:val="00C531A1"/>
    <w:rsid w:val="00C61D40"/>
    <w:rsid w:val="00C6223C"/>
    <w:rsid w:val="00C62D42"/>
    <w:rsid w:val="00C65583"/>
    <w:rsid w:val="00C66798"/>
    <w:rsid w:val="00C675E9"/>
    <w:rsid w:val="00C730A6"/>
    <w:rsid w:val="00C73328"/>
    <w:rsid w:val="00C7387B"/>
    <w:rsid w:val="00C76DAB"/>
    <w:rsid w:val="00C77A1E"/>
    <w:rsid w:val="00C8462C"/>
    <w:rsid w:val="00C8519A"/>
    <w:rsid w:val="00C85685"/>
    <w:rsid w:val="00C85FF5"/>
    <w:rsid w:val="00C86215"/>
    <w:rsid w:val="00C8720C"/>
    <w:rsid w:val="00C9140F"/>
    <w:rsid w:val="00C91A18"/>
    <w:rsid w:val="00C91DE9"/>
    <w:rsid w:val="00C91ED5"/>
    <w:rsid w:val="00C94129"/>
    <w:rsid w:val="00C9588C"/>
    <w:rsid w:val="00C97214"/>
    <w:rsid w:val="00CA3D32"/>
    <w:rsid w:val="00CA58A9"/>
    <w:rsid w:val="00CB073F"/>
    <w:rsid w:val="00CB1743"/>
    <w:rsid w:val="00CB1FF9"/>
    <w:rsid w:val="00CB240E"/>
    <w:rsid w:val="00CB43EE"/>
    <w:rsid w:val="00CB59E0"/>
    <w:rsid w:val="00CB7640"/>
    <w:rsid w:val="00CB7F3C"/>
    <w:rsid w:val="00CC2826"/>
    <w:rsid w:val="00CC3598"/>
    <w:rsid w:val="00CC6DA6"/>
    <w:rsid w:val="00CD19F6"/>
    <w:rsid w:val="00CD33CF"/>
    <w:rsid w:val="00CD3DF9"/>
    <w:rsid w:val="00CD487D"/>
    <w:rsid w:val="00CD4F3A"/>
    <w:rsid w:val="00CD5C98"/>
    <w:rsid w:val="00CE1A01"/>
    <w:rsid w:val="00CE4E57"/>
    <w:rsid w:val="00CE6D5F"/>
    <w:rsid w:val="00CE7350"/>
    <w:rsid w:val="00CE7BB9"/>
    <w:rsid w:val="00CF3505"/>
    <w:rsid w:val="00CF4092"/>
    <w:rsid w:val="00CF42D0"/>
    <w:rsid w:val="00CF436E"/>
    <w:rsid w:val="00CF43BC"/>
    <w:rsid w:val="00CF5834"/>
    <w:rsid w:val="00CF6670"/>
    <w:rsid w:val="00CF7C10"/>
    <w:rsid w:val="00D01C58"/>
    <w:rsid w:val="00D0491F"/>
    <w:rsid w:val="00D0785F"/>
    <w:rsid w:val="00D11491"/>
    <w:rsid w:val="00D12D80"/>
    <w:rsid w:val="00D13617"/>
    <w:rsid w:val="00D15E14"/>
    <w:rsid w:val="00D16DF8"/>
    <w:rsid w:val="00D17CF7"/>
    <w:rsid w:val="00D24786"/>
    <w:rsid w:val="00D2520C"/>
    <w:rsid w:val="00D256B2"/>
    <w:rsid w:val="00D25C49"/>
    <w:rsid w:val="00D27455"/>
    <w:rsid w:val="00D278CC"/>
    <w:rsid w:val="00D27B35"/>
    <w:rsid w:val="00D316CC"/>
    <w:rsid w:val="00D33E30"/>
    <w:rsid w:val="00D408F5"/>
    <w:rsid w:val="00D41895"/>
    <w:rsid w:val="00D41D76"/>
    <w:rsid w:val="00D431C8"/>
    <w:rsid w:val="00D438CC"/>
    <w:rsid w:val="00D449EC"/>
    <w:rsid w:val="00D47F2B"/>
    <w:rsid w:val="00D506D6"/>
    <w:rsid w:val="00D51209"/>
    <w:rsid w:val="00D549D3"/>
    <w:rsid w:val="00D54C36"/>
    <w:rsid w:val="00D553E1"/>
    <w:rsid w:val="00D60337"/>
    <w:rsid w:val="00D60ED8"/>
    <w:rsid w:val="00D628AE"/>
    <w:rsid w:val="00D63072"/>
    <w:rsid w:val="00D6447A"/>
    <w:rsid w:val="00D64E71"/>
    <w:rsid w:val="00D66EA8"/>
    <w:rsid w:val="00D70FCB"/>
    <w:rsid w:val="00D71C2E"/>
    <w:rsid w:val="00D736D6"/>
    <w:rsid w:val="00D74831"/>
    <w:rsid w:val="00D74EC5"/>
    <w:rsid w:val="00D77D88"/>
    <w:rsid w:val="00D822E1"/>
    <w:rsid w:val="00D8440C"/>
    <w:rsid w:val="00D905DC"/>
    <w:rsid w:val="00D96FC3"/>
    <w:rsid w:val="00D97668"/>
    <w:rsid w:val="00D97859"/>
    <w:rsid w:val="00DA116E"/>
    <w:rsid w:val="00DA7E6E"/>
    <w:rsid w:val="00DB071B"/>
    <w:rsid w:val="00DB26B4"/>
    <w:rsid w:val="00DB458A"/>
    <w:rsid w:val="00DB4946"/>
    <w:rsid w:val="00DB6DBA"/>
    <w:rsid w:val="00DC15C9"/>
    <w:rsid w:val="00DC228F"/>
    <w:rsid w:val="00DD072E"/>
    <w:rsid w:val="00DD1CE2"/>
    <w:rsid w:val="00DD2404"/>
    <w:rsid w:val="00DD3F6F"/>
    <w:rsid w:val="00DD6DAB"/>
    <w:rsid w:val="00DD7793"/>
    <w:rsid w:val="00DE0633"/>
    <w:rsid w:val="00DE1097"/>
    <w:rsid w:val="00DE1657"/>
    <w:rsid w:val="00DE3302"/>
    <w:rsid w:val="00DE3FC8"/>
    <w:rsid w:val="00DE79D8"/>
    <w:rsid w:val="00DF6E06"/>
    <w:rsid w:val="00DF7A90"/>
    <w:rsid w:val="00E01FD3"/>
    <w:rsid w:val="00E04067"/>
    <w:rsid w:val="00E060B0"/>
    <w:rsid w:val="00E15BB4"/>
    <w:rsid w:val="00E2228A"/>
    <w:rsid w:val="00E24B1E"/>
    <w:rsid w:val="00E250D0"/>
    <w:rsid w:val="00E260A8"/>
    <w:rsid w:val="00E27633"/>
    <w:rsid w:val="00E30186"/>
    <w:rsid w:val="00E3080A"/>
    <w:rsid w:val="00E30C3D"/>
    <w:rsid w:val="00E31877"/>
    <w:rsid w:val="00E321F5"/>
    <w:rsid w:val="00E325F9"/>
    <w:rsid w:val="00E32E12"/>
    <w:rsid w:val="00E3384C"/>
    <w:rsid w:val="00E37ABD"/>
    <w:rsid w:val="00E40321"/>
    <w:rsid w:val="00E41A95"/>
    <w:rsid w:val="00E44B43"/>
    <w:rsid w:val="00E44F24"/>
    <w:rsid w:val="00E47EF8"/>
    <w:rsid w:val="00E509E6"/>
    <w:rsid w:val="00E5340D"/>
    <w:rsid w:val="00E60F69"/>
    <w:rsid w:val="00E62494"/>
    <w:rsid w:val="00E6458C"/>
    <w:rsid w:val="00E6487E"/>
    <w:rsid w:val="00E65084"/>
    <w:rsid w:val="00E67676"/>
    <w:rsid w:val="00E676B8"/>
    <w:rsid w:val="00E702F5"/>
    <w:rsid w:val="00E7071B"/>
    <w:rsid w:val="00E718FF"/>
    <w:rsid w:val="00E7537B"/>
    <w:rsid w:val="00E84461"/>
    <w:rsid w:val="00E85C1D"/>
    <w:rsid w:val="00E85CED"/>
    <w:rsid w:val="00E85D27"/>
    <w:rsid w:val="00E8667B"/>
    <w:rsid w:val="00E9137C"/>
    <w:rsid w:val="00E91F14"/>
    <w:rsid w:val="00E92AC3"/>
    <w:rsid w:val="00E94694"/>
    <w:rsid w:val="00E94BA5"/>
    <w:rsid w:val="00E962DE"/>
    <w:rsid w:val="00E96FFD"/>
    <w:rsid w:val="00E9744C"/>
    <w:rsid w:val="00EA0F31"/>
    <w:rsid w:val="00EA10BC"/>
    <w:rsid w:val="00EA2619"/>
    <w:rsid w:val="00EA6320"/>
    <w:rsid w:val="00EA700B"/>
    <w:rsid w:val="00EB22A2"/>
    <w:rsid w:val="00EC0207"/>
    <w:rsid w:val="00EC187F"/>
    <w:rsid w:val="00EC423E"/>
    <w:rsid w:val="00EC5D77"/>
    <w:rsid w:val="00EC75C3"/>
    <w:rsid w:val="00ED1E8E"/>
    <w:rsid w:val="00ED2FFC"/>
    <w:rsid w:val="00ED5C20"/>
    <w:rsid w:val="00EE0843"/>
    <w:rsid w:val="00EE13F7"/>
    <w:rsid w:val="00EE5297"/>
    <w:rsid w:val="00EF1985"/>
    <w:rsid w:val="00EF264C"/>
    <w:rsid w:val="00EF28BC"/>
    <w:rsid w:val="00F071DB"/>
    <w:rsid w:val="00F07694"/>
    <w:rsid w:val="00F15062"/>
    <w:rsid w:val="00F16B8D"/>
    <w:rsid w:val="00F21E31"/>
    <w:rsid w:val="00F2400F"/>
    <w:rsid w:val="00F244E3"/>
    <w:rsid w:val="00F258AB"/>
    <w:rsid w:val="00F30400"/>
    <w:rsid w:val="00F332CF"/>
    <w:rsid w:val="00F34BB9"/>
    <w:rsid w:val="00F35F68"/>
    <w:rsid w:val="00F36D0D"/>
    <w:rsid w:val="00F37F81"/>
    <w:rsid w:val="00F43183"/>
    <w:rsid w:val="00F43CFF"/>
    <w:rsid w:val="00F4699B"/>
    <w:rsid w:val="00F47B0D"/>
    <w:rsid w:val="00F50DBB"/>
    <w:rsid w:val="00F51028"/>
    <w:rsid w:val="00F51220"/>
    <w:rsid w:val="00F544C0"/>
    <w:rsid w:val="00F54ECA"/>
    <w:rsid w:val="00F55940"/>
    <w:rsid w:val="00F61C29"/>
    <w:rsid w:val="00F620D5"/>
    <w:rsid w:val="00F636DE"/>
    <w:rsid w:val="00F63A74"/>
    <w:rsid w:val="00F66708"/>
    <w:rsid w:val="00F667BA"/>
    <w:rsid w:val="00F672BB"/>
    <w:rsid w:val="00F7110B"/>
    <w:rsid w:val="00F72157"/>
    <w:rsid w:val="00F72C0C"/>
    <w:rsid w:val="00F74F43"/>
    <w:rsid w:val="00F803FC"/>
    <w:rsid w:val="00F823D9"/>
    <w:rsid w:val="00F828B5"/>
    <w:rsid w:val="00F8319D"/>
    <w:rsid w:val="00F8347C"/>
    <w:rsid w:val="00F902C6"/>
    <w:rsid w:val="00F92D89"/>
    <w:rsid w:val="00F9334A"/>
    <w:rsid w:val="00F9564E"/>
    <w:rsid w:val="00F957E6"/>
    <w:rsid w:val="00F95CCA"/>
    <w:rsid w:val="00FA091A"/>
    <w:rsid w:val="00FA151F"/>
    <w:rsid w:val="00FA2071"/>
    <w:rsid w:val="00FA2A93"/>
    <w:rsid w:val="00FA495A"/>
    <w:rsid w:val="00FA5A59"/>
    <w:rsid w:val="00FB0B8F"/>
    <w:rsid w:val="00FB2010"/>
    <w:rsid w:val="00FB20BD"/>
    <w:rsid w:val="00FB20EF"/>
    <w:rsid w:val="00FB2E59"/>
    <w:rsid w:val="00FB30B3"/>
    <w:rsid w:val="00FC0DF7"/>
    <w:rsid w:val="00FC1099"/>
    <w:rsid w:val="00FC12CB"/>
    <w:rsid w:val="00FC5D36"/>
    <w:rsid w:val="00FC640D"/>
    <w:rsid w:val="00FC6A80"/>
    <w:rsid w:val="00FC779A"/>
    <w:rsid w:val="00FD173F"/>
    <w:rsid w:val="00FD1D32"/>
    <w:rsid w:val="00FD486A"/>
    <w:rsid w:val="00FD4D7E"/>
    <w:rsid w:val="00FD743C"/>
    <w:rsid w:val="00FD7DBC"/>
    <w:rsid w:val="00FE12C7"/>
    <w:rsid w:val="00FE215F"/>
    <w:rsid w:val="00FE22AE"/>
    <w:rsid w:val="00FE2DD5"/>
    <w:rsid w:val="00FE390C"/>
    <w:rsid w:val="00FE533A"/>
    <w:rsid w:val="00FE5597"/>
    <w:rsid w:val="00FE7258"/>
    <w:rsid w:val="00FF312E"/>
    <w:rsid w:val="00FF3516"/>
    <w:rsid w:val="00FF583B"/>
    <w:rsid w:val="00FF70C6"/>
    <w:rsid w:val="00FF7481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208"/>
    <w:pPr>
      <w:ind w:left="720"/>
      <w:contextualSpacing/>
    </w:pPr>
  </w:style>
  <w:style w:type="paragraph" w:customStyle="1" w:styleId="ListParagraph">
    <w:name w:val="List Paragraph"/>
    <w:basedOn w:val="a"/>
    <w:rsid w:val="006B6D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1E31"/>
    <w:rPr>
      <w:b/>
      <w:bCs/>
    </w:rPr>
  </w:style>
  <w:style w:type="character" w:styleId="a8">
    <w:name w:val="Emphasis"/>
    <w:basedOn w:val="a0"/>
    <w:uiPriority w:val="20"/>
    <w:qFormat/>
    <w:rsid w:val="00F21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2338</Words>
  <Characters>14385</Characters>
  <Application>Microsoft Office Word</Application>
  <DocSecurity>0</DocSecurity>
  <Lines>513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12</cp:revision>
  <cp:lastPrinted>2016-07-01T07:56:00Z</cp:lastPrinted>
  <dcterms:created xsi:type="dcterms:W3CDTF">2016-06-30T16:16:00Z</dcterms:created>
  <dcterms:modified xsi:type="dcterms:W3CDTF">2016-07-01T09:09:00Z</dcterms:modified>
</cp:coreProperties>
</file>