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D4" w:rsidRPr="00763B23" w:rsidRDefault="00D326D4" w:rsidP="00D32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t>Игра «Где логика?»</w:t>
      </w:r>
    </w:p>
    <w:p w:rsidR="00D326D4" w:rsidRPr="00763B23" w:rsidRDefault="00D326D4" w:rsidP="00D326D4">
      <w:pPr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t xml:space="preserve">1 </w:t>
      </w: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раунд</w:t>
      </w:r>
      <w:r w:rsidRPr="00763B23">
        <w:rPr>
          <w:rFonts w:ascii="Times New Roman" w:hAnsi="Times New Roman" w:cs="Times New Roman"/>
          <w:sz w:val="24"/>
          <w:szCs w:val="24"/>
        </w:rPr>
        <w:t>. Что лишнее?</w:t>
      </w:r>
    </w:p>
    <w:p w:rsidR="00D326D4" w:rsidRPr="00763B23" w:rsidRDefault="00D326D4" w:rsidP="00D326D4">
      <w:pPr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t>Из 4 предложенных картинок требуется убрать 1 и сказать, что объединят 3 оставшиеся картинки)</w:t>
      </w:r>
    </w:p>
    <w:p w:rsidR="00D326D4" w:rsidRPr="00763B23" w:rsidRDefault="00D326D4" w:rsidP="00D326D4">
      <w:pPr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t>Ответы:</w:t>
      </w:r>
    </w:p>
    <w:p w:rsidR="00D326D4" w:rsidRPr="00763B23" w:rsidRDefault="00D326D4" w:rsidP="00D326D4">
      <w:pPr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t>1. Компьютерные игры</w:t>
      </w:r>
    </w:p>
    <w:p w:rsidR="00D326D4" w:rsidRPr="00763B23" w:rsidRDefault="00D326D4" w:rsidP="00D326D4">
      <w:pPr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t>2. Клавиатура(клава) . (В Екатеринбурге установлен  памятник клавиатуре)</w:t>
      </w:r>
    </w:p>
    <w:p w:rsidR="00D326D4" w:rsidRPr="00763B23" w:rsidRDefault="00D326D4" w:rsidP="00D326D4">
      <w:pPr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t>3. Интернет</w:t>
      </w:r>
    </w:p>
    <w:p w:rsidR="00D326D4" w:rsidRPr="00763B23" w:rsidRDefault="00D326D4" w:rsidP="00D326D4">
      <w:pPr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t>4. Модель</w:t>
      </w:r>
    </w:p>
    <w:p w:rsidR="00D326D4" w:rsidRPr="00763B23" w:rsidRDefault="00D326D4" w:rsidP="00D326D4">
      <w:pPr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t>5. Код</w:t>
      </w:r>
    </w:p>
    <w:p w:rsidR="00D326D4" w:rsidRPr="00763B23" w:rsidRDefault="00D326D4" w:rsidP="00D326D4">
      <w:pPr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t xml:space="preserve">2 </w:t>
      </w: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раунд</w:t>
      </w:r>
      <w:r w:rsidRPr="00763B23">
        <w:rPr>
          <w:rFonts w:ascii="Times New Roman" w:hAnsi="Times New Roman" w:cs="Times New Roman"/>
          <w:sz w:val="24"/>
          <w:szCs w:val="24"/>
        </w:rPr>
        <w:t>. Добей мудреца. Я озвучиваю цитаты и выражения выдающихся ученых в области информатики, а вы, с помощью одной из трех картинок должны закончить фразу.</w:t>
      </w:r>
    </w:p>
    <w:p w:rsidR="00D326D4" w:rsidRDefault="00D326D4" w:rsidP="00D326D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1.Уи́льям Ге́нри Гейтс III, более известный как Билл Гейтс — американский предприниматель и общественный деятель, филантроп, один из создателей и крупнейший акционер компании Microsoft сказал: </w:t>
      </w:r>
      <w:r w:rsidRPr="00763B23">
        <w:rPr>
          <w:rFonts w:ascii="Arial" w:hAnsi="Arial" w:cs="Arial"/>
          <w:color w:val="000000"/>
          <w:sz w:val="24"/>
          <w:szCs w:val="24"/>
        </w:rPr>
        <w:br/>
      </w: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"Своими успехами в бизнесе я обязан прежде всего способности сосредоточиться на перспективных целях, не поддаваясь соблазну решать сиюминутные </w:t>
      </w:r>
      <w:r w:rsidRPr="00763B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задачи</w:t>
      </w: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763B23">
        <w:rPr>
          <w:rFonts w:ascii="Arial" w:hAnsi="Arial" w:cs="Arial"/>
          <w:color w:val="000000"/>
          <w:sz w:val="24"/>
          <w:szCs w:val="24"/>
        </w:rPr>
        <w:br/>
      </w: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2.Блез Паска́ль — французский математик, механик, физик, литератор и философ.сказал: </w:t>
      </w:r>
      <w:r w:rsidRPr="00763B23">
        <w:rPr>
          <w:rFonts w:ascii="Arial" w:hAnsi="Arial" w:cs="Arial"/>
          <w:color w:val="000000"/>
          <w:sz w:val="24"/>
          <w:szCs w:val="24"/>
        </w:rPr>
        <w:br/>
      </w: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"Ухо наше для лести — широко раскрытая дверь, для правды же — </w:t>
      </w:r>
      <w:r w:rsidRPr="00763B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игольное ушко</w:t>
      </w: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763B23">
        <w:rPr>
          <w:rFonts w:ascii="Arial" w:hAnsi="Arial" w:cs="Arial"/>
          <w:color w:val="000000"/>
          <w:sz w:val="24"/>
          <w:szCs w:val="24"/>
        </w:rPr>
        <w:br/>
      </w: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>3.Норберт Винер - американский учёный, выдающийся математик и философ, основоположник кибернетики и теории искусственного интеллекта говорил:</w:t>
      </w:r>
      <w:r w:rsidRPr="00763B23">
        <w:rPr>
          <w:rFonts w:ascii="Arial" w:hAnsi="Arial" w:cs="Arial"/>
          <w:color w:val="000000"/>
          <w:sz w:val="24"/>
          <w:szCs w:val="24"/>
        </w:rPr>
        <w:br/>
      </w: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"Дисциплина ученого заключается в том, что он посвящает себя поискам истины. Эта дисциплина порождает желание идти на любые жертвы — будь то жертвы материальные или даже в крайнем случае жертва собственной </w:t>
      </w:r>
      <w:r w:rsidRPr="00763B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безопасностью</w:t>
      </w: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763B23">
        <w:rPr>
          <w:rFonts w:ascii="Arial" w:hAnsi="Arial" w:cs="Arial"/>
          <w:color w:val="000000"/>
          <w:sz w:val="24"/>
          <w:szCs w:val="24"/>
        </w:rPr>
        <w:br/>
      </w: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4.Дуглас Карл Энгельбарт один из первых исследователей человеко-машинного интерфейса и изобретатель компьютерного манипулятора — мыши, сказал: </w:t>
      </w:r>
      <w:r w:rsidRPr="00763B23">
        <w:rPr>
          <w:rFonts w:ascii="Arial" w:hAnsi="Arial" w:cs="Arial"/>
          <w:color w:val="000000"/>
          <w:sz w:val="24"/>
          <w:szCs w:val="24"/>
        </w:rPr>
        <w:br/>
      </w: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"[На протяжении, как минимум, 10 лет все были уверены, что я абсолютный </w:t>
      </w:r>
      <w:r w:rsidRPr="00763B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псих</w:t>
      </w: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763B23">
        <w:rPr>
          <w:rFonts w:ascii="Arial" w:hAnsi="Arial" w:cs="Arial"/>
          <w:color w:val="000000"/>
          <w:sz w:val="24"/>
          <w:szCs w:val="24"/>
        </w:rPr>
        <w:br/>
      </w: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>5.Стив Джобс — американский предприниматель, получивший широкое признание в качестве пионера эры IT-технологий, сказал:</w:t>
      </w:r>
      <w:r w:rsidRPr="00763B23">
        <w:rPr>
          <w:rFonts w:ascii="Arial" w:hAnsi="Arial" w:cs="Arial"/>
          <w:color w:val="000000"/>
          <w:sz w:val="24"/>
          <w:szCs w:val="24"/>
        </w:rPr>
        <w:br/>
      </w: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"Работать нужно не 12 часов, а </w:t>
      </w:r>
      <w:r w:rsidRPr="00763B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головой</w:t>
      </w: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</w:p>
    <w:p w:rsidR="00D326D4" w:rsidRPr="006A3584" w:rsidRDefault="00D326D4" w:rsidP="00D326D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3B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раунд. </w:t>
      </w:r>
      <w:r w:rsidRPr="00763B23">
        <w:rPr>
          <w:rFonts w:ascii="Times New Roman" w:hAnsi="Times New Roman" w:cs="Times New Roman"/>
          <w:sz w:val="24"/>
          <w:szCs w:val="24"/>
        </w:rPr>
        <w:t xml:space="preserve"> Чего не хватает</w:t>
      </w:r>
    </w:p>
    <w:p w:rsidR="00D326D4" w:rsidRPr="00763B23" w:rsidRDefault="00D326D4" w:rsidP="00D326D4">
      <w:pPr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t>Ответы:</w:t>
      </w:r>
    </w:p>
    <w:p w:rsidR="00D326D4" w:rsidRPr="00763B23" w:rsidRDefault="00D326D4" w:rsidP="00D326D4">
      <w:pPr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t xml:space="preserve">1.Клавиша </w:t>
      </w:r>
      <w:r w:rsidRPr="00763B23">
        <w:rPr>
          <w:rFonts w:ascii="Times New Roman" w:hAnsi="Times New Roman" w:cs="Times New Roman"/>
          <w:sz w:val="24"/>
          <w:szCs w:val="24"/>
          <w:lang w:val="en-US"/>
        </w:rPr>
        <w:t>ESC</w:t>
      </w:r>
    </w:p>
    <w:p w:rsidR="00D326D4" w:rsidRPr="00763B23" w:rsidRDefault="00D326D4" w:rsidP="00D326D4">
      <w:pPr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t>2. Названия шрифтов</w:t>
      </w:r>
    </w:p>
    <w:p w:rsidR="00D326D4" w:rsidRPr="00763B23" w:rsidRDefault="00D326D4" w:rsidP="00D326D4">
      <w:pPr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lastRenderedPageBreak/>
        <w:t>3. Жесткий диск</w:t>
      </w:r>
    </w:p>
    <w:p w:rsidR="00D326D4" w:rsidRPr="00763B23" w:rsidRDefault="00D326D4" w:rsidP="00D326D4">
      <w:pPr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t xml:space="preserve">4. </w:t>
      </w:r>
      <w:r w:rsidRPr="00763B2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63B23">
        <w:rPr>
          <w:rFonts w:ascii="Times New Roman" w:hAnsi="Times New Roman" w:cs="Times New Roman"/>
          <w:sz w:val="24"/>
          <w:szCs w:val="24"/>
        </w:rPr>
        <w:t>- Камера</w:t>
      </w:r>
    </w:p>
    <w:p w:rsidR="00D326D4" w:rsidRPr="00763B23" w:rsidRDefault="00D326D4" w:rsidP="00D326D4">
      <w:pPr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t>5. Кнопка вкл/вкл</w:t>
      </w:r>
    </w:p>
    <w:p w:rsidR="00D326D4" w:rsidRPr="00763B23" w:rsidRDefault="00D326D4" w:rsidP="00D326D4">
      <w:pPr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t>Решающий вопрос:</w:t>
      </w:r>
    </w:p>
    <w:p w:rsidR="00D326D4" w:rsidRPr="00763B23" w:rsidRDefault="00D326D4" w:rsidP="00D326D4">
      <w:pPr>
        <w:rPr>
          <w:rFonts w:ascii="Times New Roman" w:hAnsi="Times New Roman" w:cs="Times New Roman"/>
          <w:sz w:val="24"/>
          <w:szCs w:val="24"/>
        </w:rPr>
      </w:pPr>
      <w:r w:rsidRPr="00763B23">
        <w:rPr>
          <w:rFonts w:ascii="Times New Roman" w:hAnsi="Times New Roman" w:cs="Times New Roman"/>
          <w:sz w:val="24"/>
          <w:szCs w:val="24"/>
        </w:rPr>
        <w:t xml:space="preserve">Обезьяна -&gt; </w:t>
      </w:r>
      <w:r w:rsidRPr="00763B23">
        <w:rPr>
          <w:rFonts w:ascii="Times New Roman" w:hAnsi="Times New Roman" w:cs="Times New Roman"/>
          <w:b/>
          <w:sz w:val="24"/>
          <w:szCs w:val="24"/>
        </w:rPr>
        <w:t>Клетка</w:t>
      </w:r>
      <w:r w:rsidRPr="00763B23">
        <w:rPr>
          <w:rFonts w:ascii="Times New Roman" w:hAnsi="Times New Roman" w:cs="Times New Roman"/>
          <w:sz w:val="24"/>
          <w:szCs w:val="24"/>
        </w:rPr>
        <w:t xml:space="preserve"> -&gt; </w:t>
      </w:r>
      <w:r w:rsidRPr="00763B23">
        <w:rPr>
          <w:rFonts w:ascii="Times New Roman" w:hAnsi="Times New Roman" w:cs="Times New Roman"/>
          <w:b/>
          <w:sz w:val="24"/>
          <w:szCs w:val="24"/>
        </w:rPr>
        <w:t>Сеть</w:t>
      </w:r>
      <w:r w:rsidRPr="00763B23">
        <w:rPr>
          <w:rFonts w:ascii="Times New Roman" w:hAnsi="Times New Roman" w:cs="Times New Roman"/>
          <w:sz w:val="24"/>
          <w:szCs w:val="24"/>
        </w:rPr>
        <w:t xml:space="preserve"> -&gt; Марк Цукенберг</w:t>
      </w:r>
    </w:p>
    <w:p w:rsidR="00D326D4" w:rsidRDefault="00D326D4" w:rsidP="00D326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94C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квест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быстро и с пользой пользоваться всемирной паутиной;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Проявить себя в групповой работе.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Найти ключи с помощью заданий (вопросов, загадок, ребусов);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Вписать ответы в кроссворд-разгадку (согласно указанным пунктам);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Получить ключевое слово.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Гюстав Гийом сказал: «Дорогу осилит идущий, а информатику мыслящий». А кому принадлежит следующее высказывание: «Иначе расставленные слова обретают другой смысл, иначе расставленные мысли производят другое впечатление»(ключ к разгадке -имя этого человека)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биологи: мельчайший микроорганизм, возбудитель заразной болезни;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информатике: вид вредоносного программного обеспечения, способного создавать копии самого себя и внедряться в код других программ. Что это?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Разгадайте ребус -получите очередной ключ 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1905000"/>
            <wp:effectExtent l="0" t="0" r="0" b="0"/>
            <wp:docPr id="2" name="Рисунок 1" descr="onlain-riebusy-po-informatiki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ain-riebusy-po-informatikie_1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объектах или явлениях окружающей среды, которые мы получаем из различных источников – это …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294CF3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-глубина цвета;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-глубина звука;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-информационный вес символа.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формула применятся для …информации.(ключ указать в именительном падеже)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Разгадайте ребус -получите очередной ключ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150495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каждый совершить сумеет сам,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создания компьютерных программ,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это тщательно планируем,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сам процесс зовется …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(ключ указать в именительном падеже)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Назовите фамилию швейцарского ученого, специалиста в области информатики, теоретика в области разработки языков программирования. Ученый родился 15 февраля 1934 года.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Блез     2. Вирус      3.Модель      4. Информация</w:t>
      </w:r>
    </w:p>
    <w:p w:rsidR="00D326D4" w:rsidRDefault="00D326D4" w:rsidP="00D3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Кодирование       6. Алгоритм       7. Программирование        8. Вирт</w:t>
      </w:r>
    </w:p>
    <w:p w:rsidR="00D326D4" w:rsidRPr="008933DD" w:rsidRDefault="00D326D4" w:rsidP="00D32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DD">
        <w:rPr>
          <w:rFonts w:ascii="Times New Roman" w:hAnsi="Times New Roman" w:cs="Times New Roman"/>
          <w:b/>
          <w:sz w:val="24"/>
          <w:szCs w:val="24"/>
        </w:rPr>
        <w:t>Кроссворд-разгадка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"/>
        <w:gridCol w:w="562"/>
        <w:gridCol w:w="562"/>
        <w:gridCol w:w="560"/>
        <w:gridCol w:w="563"/>
        <w:gridCol w:w="560"/>
        <w:gridCol w:w="570"/>
        <w:gridCol w:w="570"/>
        <w:gridCol w:w="570"/>
        <w:gridCol w:w="563"/>
        <w:gridCol w:w="563"/>
        <w:gridCol w:w="560"/>
        <w:gridCol w:w="558"/>
        <w:gridCol w:w="556"/>
        <w:gridCol w:w="571"/>
        <w:gridCol w:w="563"/>
        <w:gridCol w:w="561"/>
      </w:tblGrid>
      <w:tr w:rsidR="00D326D4" w:rsidTr="008A6661"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4" w:rsidTr="008A6661"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4" w:rsidTr="008A6661"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4" w:rsidTr="008A6661"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4" w:rsidTr="008A6661"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4" w:rsidTr="008A6661"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6D4" w:rsidTr="008A6661"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326D4" w:rsidTr="008A6661">
        <w:tc>
          <w:tcPr>
            <w:tcW w:w="654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D326D4" w:rsidTr="008A66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26D4" w:rsidRPr="00080ECF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326D4" w:rsidTr="008A6661">
        <w:tc>
          <w:tcPr>
            <w:tcW w:w="654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26D4" w:rsidRPr="00080ECF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D326D4" w:rsidTr="008A6661"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26D4" w:rsidRPr="00080ECF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4" w:rsidTr="008A6661"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26D4" w:rsidRPr="00080ECF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4" w:rsidTr="008A6661">
        <w:tc>
          <w:tcPr>
            <w:tcW w:w="654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26D4" w:rsidRPr="00080ECF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4" w:rsidTr="008A66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26D4" w:rsidRPr="00080ECF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4" w:rsidTr="008A6661">
        <w:tc>
          <w:tcPr>
            <w:tcW w:w="654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26D4" w:rsidRPr="00080ECF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4" w:rsidTr="008A6661"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26D4" w:rsidRPr="00080ECF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4" w:rsidTr="008A6661"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326D4" w:rsidRDefault="00D326D4" w:rsidP="008A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6D4" w:rsidRDefault="00D326D4" w:rsidP="00D326D4"/>
    <w:p w:rsidR="00A423EE" w:rsidRDefault="00A423EE"/>
    <w:sectPr w:rsidR="00A4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D326D4"/>
    <w:rsid w:val="00A423EE"/>
    <w:rsid w:val="00D3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6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hp-сонца</dc:creator>
  <cp:keywords/>
  <dc:description/>
  <cp:lastModifiedBy>hp-сонца</cp:lastModifiedBy>
  <cp:revision>2</cp:revision>
  <dcterms:created xsi:type="dcterms:W3CDTF">2016-10-12T20:07:00Z</dcterms:created>
  <dcterms:modified xsi:type="dcterms:W3CDTF">2016-10-12T20:08:00Z</dcterms:modified>
</cp:coreProperties>
</file>