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01" w:rsidRPr="007C5F01" w:rsidRDefault="007C5F01" w:rsidP="007C5F0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b/>
          <w:sz w:val="28"/>
          <w:szCs w:val="28"/>
        </w:rPr>
        <w:t>«Творческий учитель»</w:t>
      </w:r>
    </w:p>
    <w:p w:rsidR="007C5F01" w:rsidRPr="007C5F01" w:rsidRDefault="007C5F01" w:rsidP="007C5F0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:rsidR="003C3D2A" w:rsidRPr="007C5F01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3C3D2A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3C3D2A" w:rsidRPr="007A338B" w:rsidRDefault="003C3D2A" w:rsidP="007A338B">
      <w:pPr>
        <w:pStyle w:val="1"/>
        <w:spacing w:before="0" w:beforeAutospacing="0" w:after="0"/>
        <w:ind w:left="4956"/>
        <w:jc w:val="center"/>
        <w:rPr>
          <w:b w:val="0"/>
          <w:i/>
          <w:sz w:val="52"/>
          <w:szCs w:val="52"/>
        </w:rPr>
      </w:pPr>
    </w:p>
    <w:p w:rsidR="007C5F01" w:rsidRPr="007A338B" w:rsidRDefault="007A338B" w:rsidP="007A338B">
      <w:pPr>
        <w:pStyle w:val="1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</w:t>
      </w:r>
      <w:r w:rsidRPr="007A338B">
        <w:rPr>
          <w:i/>
          <w:sz w:val="52"/>
          <w:szCs w:val="52"/>
        </w:rPr>
        <w:t>Ангел для ёлочки</w:t>
      </w:r>
    </w:p>
    <w:p w:rsidR="003C3D2A" w:rsidRDefault="007C5F01" w:rsidP="007C5F01">
      <w:pPr>
        <w:pStyle w:val="1"/>
        <w:spacing w:before="0" w:beforeAutospacing="0" w:after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Внеклассное мероприятие по швейному делу</w:t>
      </w:r>
    </w:p>
    <w:p w:rsidR="007C5F01" w:rsidRDefault="007C5F01" w:rsidP="007C5F01">
      <w:pPr>
        <w:pStyle w:val="1"/>
        <w:spacing w:before="0" w:beforeAutospacing="0" w:after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для </w:t>
      </w:r>
      <w:r w:rsidR="00E96881">
        <w:rPr>
          <w:b w:val="0"/>
          <w:i/>
          <w:sz w:val="28"/>
          <w:szCs w:val="28"/>
        </w:rPr>
        <w:t>учащихся 5-6</w:t>
      </w:r>
      <w:r>
        <w:rPr>
          <w:b w:val="0"/>
          <w:i/>
          <w:sz w:val="28"/>
          <w:szCs w:val="28"/>
        </w:rPr>
        <w:t xml:space="preserve"> классов</w:t>
      </w:r>
    </w:p>
    <w:p w:rsidR="003C3D2A" w:rsidRDefault="003C3D2A" w:rsidP="007C5F01">
      <w:pPr>
        <w:pStyle w:val="1"/>
        <w:spacing w:before="0" w:beforeAutospacing="0" w:after="0"/>
        <w:rPr>
          <w:b w:val="0"/>
          <w:i/>
          <w:sz w:val="28"/>
          <w:szCs w:val="28"/>
        </w:rPr>
      </w:pPr>
    </w:p>
    <w:p w:rsidR="003C3D2A" w:rsidRDefault="007C5F01" w:rsidP="007C5F01">
      <w:pPr>
        <w:pStyle w:val="1"/>
        <w:spacing w:before="0" w:beforeAutospacing="0" w:after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</w:t>
      </w:r>
      <w:r w:rsidRPr="007C5F01">
        <w:rPr>
          <w:b w:val="0"/>
          <w:i/>
          <w:noProof/>
          <w:sz w:val="28"/>
          <w:szCs w:val="28"/>
        </w:rPr>
        <w:drawing>
          <wp:inline distT="0" distB="0" distL="0" distR="0">
            <wp:extent cx="3409950" cy="30480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75" cy="304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3D2A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3C3D2A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7C5F01" w:rsidRPr="007C5F01" w:rsidRDefault="007C5F01" w:rsidP="007C5F01">
      <w:pPr>
        <w:pStyle w:val="ab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Дьяконова Марина Вениаминовна </w:t>
      </w:r>
    </w:p>
    <w:p w:rsidR="007C5F01" w:rsidRPr="007C5F01" w:rsidRDefault="007C5F01" w:rsidP="007C5F01">
      <w:pPr>
        <w:pStyle w:val="ab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учитель швейного дела </w:t>
      </w:r>
    </w:p>
    <w:p w:rsidR="007C5F01" w:rsidRPr="007C5F01" w:rsidRDefault="007C5F01" w:rsidP="007C5F01">
      <w:pPr>
        <w:pStyle w:val="ab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КГБОУ «Павловская общеобразовательная </w:t>
      </w:r>
    </w:p>
    <w:p w:rsidR="007C5F01" w:rsidRPr="007C5F01" w:rsidRDefault="007C5F01" w:rsidP="007C5F01">
      <w:pPr>
        <w:pStyle w:val="ab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5F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школа-интернат» </w:t>
      </w:r>
    </w:p>
    <w:p w:rsidR="003C3D2A" w:rsidRPr="007C5F01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3C3D2A" w:rsidRDefault="003C3D2A" w:rsidP="003C3D2A">
      <w:pPr>
        <w:pStyle w:val="1"/>
        <w:spacing w:before="0" w:beforeAutospacing="0" w:after="0"/>
        <w:ind w:left="4956"/>
        <w:rPr>
          <w:b w:val="0"/>
          <w:i/>
          <w:sz w:val="28"/>
          <w:szCs w:val="28"/>
        </w:rPr>
      </w:pPr>
    </w:p>
    <w:p w:rsidR="007C5F01" w:rsidRDefault="007C5F01" w:rsidP="007C5F01">
      <w:pPr>
        <w:pStyle w:val="1"/>
        <w:spacing w:before="0" w:beforeAutospacing="0" w:after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2016г.</w:t>
      </w:r>
    </w:p>
    <w:p w:rsidR="003C3D2A" w:rsidRPr="00446C47" w:rsidRDefault="003C3D2A" w:rsidP="003C3D2A">
      <w:pPr>
        <w:pStyle w:val="a3"/>
        <w:spacing w:line="360" w:lineRule="auto"/>
      </w:pPr>
      <w:r>
        <w:rPr>
          <w:b/>
        </w:rPr>
        <w:lastRenderedPageBreak/>
        <w:t xml:space="preserve">Цель: </w:t>
      </w:r>
      <w:r w:rsidRPr="00446C47">
        <w:rPr>
          <w:b/>
        </w:rPr>
        <w:t xml:space="preserve"> </w:t>
      </w:r>
      <w:r w:rsidRPr="00446C47">
        <w:t>обобщение и углублени</w:t>
      </w:r>
      <w:r>
        <w:t>е знаний детей в области народных</w:t>
      </w:r>
      <w:r w:rsidRPr="00446C47">
        <w:t xml:space="preserve"> традиций.</w:t>
      </w:r>
    </w:p>
    <w:p w:rsidR="003C3D2A" w:rsidRPr="00446C47" w:rsidRDefault="003C3D2A" w:rsidP="003C3D2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</w:rPr>
      </w:pPr>
      <w:r w:rsidRPr="00446C47">
        <w:rPr>
          <w:rFonts w:ascii="Times New Roman" w:eastAsia="Times New Roman" w:hAnsi="Times New Roman"/>
          <w:b/>
          <w:bCs/>
        </w:rPr>
        <w:t>Задачи:</w:t>
      </w:r>
    </w:p>
    <w:p w:rsidR="003C3D2A" w:rsidRDefault="003C3D2A" w:rsidP="003C3D2A">
      <w:pPr>
        <w:spacing w:line="360" w:lineRule="auto"/>
        <w:rPr>
          <w:rFonts w:ascii="Times New Roman" w:hAnsi="Times New Roman"/>
        </w:rPr>
      </w:pPr>
      <w:r w:rsidRPr="00446C47">
        <w:rPr>
          <w:rFonts w:ascii="Times New Roman" w:hAnsi="Times New Roman"/>
        </w:rPr>
        <w:t>познакомить детей с историей возникновения традиции наряжать ёлку на Рождество</w:t>
      </w:r>
      <w:r>
        <w:rPr>
          <w:rFonts w:ascii="Times New Roman" w:hAnsi="Times New Roman"/>
        </w:rPr>
        <w:t xml:space="preserve"> и Новый год;</w:t>
      </w:r>
    </w:p>
    <w:p w:rsidR="003C3D2A" w:rsidRPr="006E1E69" w:rsidRDefault="003C3D2A" w:rsidP="003C3D2A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воспитывать уважительное отношение </w:t>
      </w:r>
      <w:r w:rsidRPr="006E1E69">
        <w:rPr>
          <w:rFonts w:ascii="Times New Roman" w:eastAsia="Times New Roman" w:hAnsi="Times New Roman"/>
        </w:rPr>
        <w:t>к культуре и традициям своего народа</w:t>
      </w:r>
      <w:r>
        <w:rPr>
          <w:rFonts w:ascii="Times New Roman" w:eastAsia="Times New Roman" w:hAnsi="Times New Roman"/>
        </w:rPr>
        <w:t>;</w:t>
      </w:r>
    </w:p>
    <w:p w:rsidR="003C3D2A" w:rsidRDefault="003C3D2A" w:rsidP="003C3D2A">
      <w:pPr>
        <w:spacing w:line="360" w:lineRule="auto"/>
        <w:rPr>
          <w:rFonts w:ascii="Times New Roman" w:eastAsia="Times New Roman" w:hAnsi="Times New Roman"/>
        </w:rPr>
      </w:pPr>
      <w:r w:rsidRPr="00446C47">
        <w:rPr>
          <w:rFonts w:ascii="Times New Roman" w:eastAsia="Times New Roman" w:hAnsi="Times New Roman"/>
        </w:rPr>
        <w:t>формировать умения изготавлив</w:t>
      </w:r>
      <w:r>
        <w:rPr>
          <w:rFonts w:ascii="Times New Roman" w:eastAsia="Times New Roman" w:hAnsi="Times New Roman"/>
        </w:rPr>
        <w:t>ать про</w:t>
      </w:r>
      <w:r w:rsidR="00E96881">
        <w:rPr>
          <w:rFonts w:ascii="Times New Roman" w:eastAsia="Times New Roman" w:hAnsi="Times New Roman"/>
        </w:rPr>
        <w:t>стейшую новогоднюю игрушку - Ангела</w:t>
      </w:r>
      <w:r>
        <w:rPr>
          <w:rFonts w:ascii="Times New Roman" w:eastAsia="Times New Roman" w:hAnsi="Times New Roman"/>
        </w:rPr>
        <w:t>;</w:t>
      </w:r>
    </w:p>
    <w:p w:rsidR="003C3D2A" w:rsidRPr="00EC7CA4" w:rsidRDefault="003C3D2A" w:rsidP="003C3D2A">
      <w:pPr>
        <w:spacing w:line="360" w:lineRule="auto"/>
        <w:rPr>
          <w:rFonts w:ascii="Times New Roman" w:eastAsia="Times New Roman" w:hAnsi="Times New Roman"/>
        </w:rPr>
      </w:pPr>
      <w:r w:rsidRPr="00EC7CA4">
        <w:rPr>
          <w:rFonts w:ascii="Times New Roman" w:eastAsia="Times New Roman" w:hAnsi="Times New Roman"/>
        </w:rPr>
        <w:t xml:space="preserve">способствовать коррекции мелкой моторики через выполнение ручных стежков; </w:t>
      </w:r>
    </w:p>
    <w:p w:rsidR="003C3D2A" w:rsidRPr="00EC7CA4" w:rsidRDefault="003C3D2A" w:rsidP="003C3D2A">
      <w:pPr>
        <w:spacing w:line="360" w:lineRule="auto"/>
        <w:jc w:val="both"/>
        <w:rPr>
          <w:rFonts w:ascii="Times New Roman" w:hAnsi="Times New Roman"/>
        </w:rPr>
      </w:pPr>
      <w:r w:rsidRPr="00EC7CA4">
        <w:rPr>
          <w:rFonts w:ascii="Times New Roman" w:hAnsi="Times New Roman"/>
        </w:rPr>
        <w:t>способствовать коррекции внимания, используя наглядность;</w:t>
      </w:r>
    </w:p>
    <w:p w:rsidR="003C3D2A" w:rsidRPr="00EC7CA4" w:rsidRDefault="003C3D2A" w:rsidP="003C3D2A">
      <w:pPr>
        <w:spacing w:line="360" w:lineRule="auto"/>
        <w:jc w:val="both"/>
        <w:rPr>
          <w:rFonts w:ascii="Times New Roman" w:hAnsi="Times New Roman"/>
        </w:rPr>
      </w:pPr>
      <w:r w:rsidRPr="00EC7CA4">
        <w:rPr>
          <w:rFonts w:ascii="Times New Roman" w:hAnsi="Times New Roman"/>
        </w:rPr>
        <w:t>способствовать коррекции памяти, путём повторения, осмысления, восприятия;</w:t>
      </w:r>
    </w:p>
    <w:p w:rsidR="003C3D2A" w:rsidRPr="00EC7CA4" w:rsidRDefault="003C3D2A" w:rsidP="003C3D2A">
      <w:pPr>
        <w:spacing w:line="360" w:lineRule="auto"/>
        <w:jc w:val="both"/>
        <w:rPr>
          <w:rFonts w:ascii="Times New Roman" w:hAnsi="Times New Roman"/>
        </w:rPr>
      </w:pPr>
      <w:r w:rsidRPr="00EC7CA4">
        <w:rPr>
          <w:rFonts w:ascii="Times New Roman" w:hAnsi="Times New Roman"/>
        </w:rPr>
        <w:t>способствовать развитию планирующих и ориентировочных умений, анализиру</w:t>
      </w:r>
      <w:r>
        <w:rPr>
          <w:rFonts w:ascii="Times New Roman" w:hAnsi="Times New Roman"/>
        </w:rPr>
        <w:t>я изделие и</w:t>
      </w:r>
      <w:r w:rsidR="00E96881">
        <w:rPr>
          <w:rFonts w:ascii="Times New Roman" w:hAnsi="Times New Roman"/>
        </w:rPr>
        <w:t xml:space="preserve"> разбирая план изготовления Ангела</w:t>
      </w:r>
      <w:r w:rsidRPr="00EC7CA4">
        <w:rPr>
          <w:rFonts w:ascii="Times New Roman" w:hAnsi="Times New Roman"/>
        </w:rPr>
        <w:t>;</w:t>
      </w:r>
    </w:p>
    <w:p w:rsidR="003C3D2A" w:rsidRDefault="003C3D2A" w:rsidP="003C3D2A">
      <w:pPr>
        <w:spacing w:line="360" w:lineRule="auto"/>
        <w:rPr>
          <w:rFonts w:ascii="Times New Roman" w:eastAsia="Times New Roman" w:hAnsi="Times New Roman"/>
        </w:rPr>
      </w:pPr>
      <w:r w:rsidRPr="00CE5510">
        <w:rPr>
          <w:rFonts w:ascii="Times New Roman" w:eastAsia="Times New Roman" w:hAnsi="Times New Roman"/>
        </w:rPr>
        <w:t>создать эмоционально-приподнятую атмосферу,</w:t>
      </w:r>
      <w:r>
        <w:rPr>
          <w:rFonts w:ascii="Times New Roman" w:eastAsia="Times New Roman" w:hAnsi="Times New Roman"/>
        </w:rPr>
        <w:t xml:space="preserve"> настроить детей на предстоящие праздники.</w:t>
      </w:r>
    </w:p>
    <w:p w:rsidR="003C3D2A" w:rsidRDefault="003C3D2A" w:rsidP="003C3D2A">
      <w:pPr>
        <w:spacing w:line="360" w:lineRule="auto"/>
        <w:rPr>
          <w:rFonts w:ascii="Times New Roman" w:eastAsia="Times New Roman" w:hAnsi="Times New Roman"/>
        </w:rPr>
      </w:pPr>
    </w:p>
    <w:p w:rsidR="003C3D2A" w:rsidRPr="00CE5510" w:rsidRDefault="003C3D2A" w:rsidP="003C3D2A">
      <w:pPr>
        <w:spacing w:line="360" w:lineRule="auto"/>
        <w:rPr>
          <w:rFonts w:ascii="Times New Roman" w:hAnsi="Times New Roman"/>
        </w:rPr>
      </w:pPr>
      <w:proofErr w:type="gramStart"/>
      <w:r w:rsidRPr="00CE5510">
        <w:rPr>
          <w:rFonts w:ascii="Times New Roman" w:hAnsi="Times New Roman"/>
        </w:rPr>
        <w:t xml:space="preserve">Материалы и оборудование: </w:t>
      </w:r>
      <w:r>
        <w:rPr>
          <w:rFonts w:ascii="Times New Roman" w:hAnsi="Times New Roman"/>
        </w:rPr>
        <w:t xml:space="preserve"> ё</w:t>
      </w:r>
      <w:r w:rsidRPr="00CE5510">
        <w:rPr>
          <w:rFonts w:ascii="Times New Roman" w:hAnsi="Times New Roman"/>
        </w:rPr>
        <w:t>лочные украшения</w:t>
      </w:r>
      <w:r>
        <w:rPr>
          <w:rFonts w:ascii="Times New Roman" w:hAnsi="Times New Roman"/>
        </w:rPr>
        <w:t>, м</w:t>
      </w:r>
      <w:r w:rsidRPr="00CE5510">
        <w:rPr>
          <w:rFonts w:ascii="Times New Roman" w:hAnsi="Times New Roman"/>
        </w:rPr>
        <w:t>атериалы и инструменты для практической работы</w:t>
      </w:r>
      <w:r>
        <w:rPr>
          <w:rFonts w:ascii="Times New Roman" w:hAnsi="Times New Roman"/>
        </w:rPr>
        <w:t xml:space="preserve">, </w:t>
      </w:r>
      <w:r w:rsidR="00FC1F3C">
        <w:rPr>
          <w:rFonts w:ascii="Times New Roman" w:hAnsi="Times New Roman"/>
        </w:rPr>
        <w:t xml:space="preserve">карточки «традиция»,  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пайетки</w:t>
      </w:r>
      <w:proofErr w:type="spellEnd"/>
      <w:r>
        <w:rPr>
          <w:rFonts w:ascii="Times New Roman" w:hAnsi="Times New Roman"/>
        </w:rPr>
        <w:t>», «бисер» (словарные  слова), экран, к</w:t>
      </w:r>
      <w:r w:rsidRPr="00CE5510">
        <w:rPr>
          <w:rFonts w:ascii="Times New Roman" w:hAnsi="Times New Roman"/>
        </w:rPr>
        <w:t>омпьютер</w:t>
      </w:r>
      <w:r>
        <w:rPr>
          <w:rFonts w:ascii="Times New Roman" w:hAnsi="Times New Roman"/>
        </w:rPr>
        <w:t>, п</w:t>
      </w:r>
      <w:r w:rsidRPr="00CE5510">
        <w:rPr>
          <w:rFonts w:ascii="Times New Roman" w:hAnsi="Times New Roman"/>
        </w:rPr>
        <w:t>роектор</w:t>
      </w:r>
      <w:r>
        <w:rPr>
          <w:rFonts w:ascii="Times New Roman" w:hAnsi="Times New Roman"/>
        </w:rPr>
        <w:t>, музыкальный центр.</w:t>
      </w:r>
      <w:proofErr w:type="gramEnd"/>
    </w:p>
    <w:p w:rsidR="003C3D2A" w:rsidRPr="003943B0" w:rsidRDefault="003C3D2A" w:rsidP="003C3D2A">
      <w:pPr>
        <w:pStyle w:val="4"/>
        <w:rPr>
          <w:b w:val="0"/>
        </w:rPr>
      </w:pPr>
      <w:r w:rsidRPr="003943B0">
        <w:rPr>
          <w:b w:val="0"/>
        </w:rPr>
        <w:t>Музыкальный ряд: П.И. Чайковский</w:t>
      </w:r>
      <w:r>
        <w:rPr>
          <w:b w:val="0"/>
        </w:rPr>
        <w:t>.</w:t>
      </w:r>
      <w:r w:rsidRPr="003943B0">
        <w:rPr>
          <w:b w:val="0"/>
        </w:rPr>
        <w:t xml:space="preserve"> </w:t>
      </w:r>
      <w:r>
        <w:rPr>
          <w:b w:val="0"/>
        </w:rPr>
        <w:t xml:space="preserve">  А</w:t>
      </w:r>
      <w:r w:rsidR="00412B27">
        <w:rPr>
          <w:b w:val="0"/>
        </w:rPr>
        <w:t>дажио из балета «Щелкунчик».</w:t>
      </w:r>
    </w:p>
    <w:p w:rsidR="003C3D2A" w:rsidRDefault="003C3D2A" w:rsidP="003C3D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4"/>
        <w:gridCol w:w="1547"/>
      </w:tblGrid>
      <w:tr w:rsidR="003C3D2A" w:rsidTr="00572BE7">
        <w:tc>
          <w:tcPr>
            <w:tcW w:w="8568" w:type="dxa"/>
          </w:tcPr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Ход  мероприятия</w:t>
            </w:r>
          </w:p>
        </w:tc>
        <w:tc>
          <w:tcPr>
            <w:tcW w:w="1569" w:type="dxa"/>
          </w:tcPr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Навигация по слайдам</w:t>
            </w:r>
          </w:p>
        </w:tc>
      </w:tr>
      <w:tr w:rsidR="003C3D2A" w:rsidRPr="00EC7686" w:rsidTr="00572BE7">
        <w:tc>
          <w:tcPr>
            <w:tcW w:w="8568" w:type="dxa"/>
          </w:tcPr>
          <w:p w:rsidR="003C3D2A" w:rsidRPr="001D3F75" w:rsidRDefault="003C3D2A" w:rsidP="00572BE7">
            <w:pPr>
              <w:pStyle w:val="a3"/>
              <w:spacing w:line="360" w:lineRule="auto"/>
              <w:jc w:val="both"/>
              <w:rPr>
                <w:b/>
              </w:rPr>
            </w:pPr>
            <w:r w:rsidRPr="001D3F75">
              <w:rPr>
                <w:b/>
              </w:rPr>
              <w:t>1. Организационный этап.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t>- Здравствуйте, ребята! Поздравляю  вас  с наступающими праздниками!  А какие праздники мы скоро будем отмечать? (Новый год, Рождество)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  <w:rPr>
                <w:b/>
              </w:rPr>
            </w:pPr>
            <w:r w:rsidRPr="001D3F75">
              <w:rPr>
                <w:b/>
              </w:rPr>
              <w:t>2. Мотивационно-целевой этап.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t>- Вы, наверное, уже догадались, что наша сегодняшняя встреча посвящена новогодним традициям.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t>- Как вы понимаете слово «традиция»?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lastRenderedPageBreak/>
              <w:t>- Какие традиции вы знаете?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  <w:rPr>
                <w:rStyle w:val="a5"/>
                <w:b w:val="0"/>
                <w:bCs w:val="0"/>
              </w:rPr>
            </w:pPr>
            <w:r w:rsidRPr="001D3F75">
              <w:t>-Отгадайте загадку: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Я прихожу с подарками,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Блещу огнями яркими,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Нарядная, забавная,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На Новый год я - главная.</w:t>
            </w:r>
            <w:r w:rsidRPr="001D3F7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F7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Русский фольклор 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t>- Правильно! Это новогодняя ёлка! Невозможно даже представить новогодние  праздники без ёлки. Сегодня мы будем говорить о традиции наряжать ёлку на Новый год, о том, чем можно украсить ёлку. И даже сами попробуем сделать красивую новогоднюю игрушку!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Ученик:     На мохнатых колких лапах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Елка в дом приносит запах: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Запах хвои разогретой,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Запах свежести и ветра,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 заснеженного леса,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 чуть слышный запах лета.         </w:t>
            </w:r>
            <w:r w:rsidRPr="001D3F7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Щербаков Ю. 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 новогоднюю ночь людей объединяет неизменный символ — новогодняя ель. Украшая новогоднюю ёлку, мы хотим, чтобы наш дом наполнился ароматом леса и ощущением праздника. Но как же так вышло, что именно ель стала символом нового года? </w:t>
            </w:r>
          </w:p>
          <w:p w:rsidR="003C3D2A" w:rsidRPr="001D3F75" w:rsidRDefault="003C3D2A" w:rsidP="00FD2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История возникновения традиции наряжать ёлку.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 Эта всемирная традиция имеет очень богатую историю,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и без нее вряд ли можно представить празднование главных зимних праздников. 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Ученица- старшеклассница: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 Согласно старинной легенде, ель стала символом Рождества по желанию небесных сил. Когда в Вифлееме, в убогой пещере, родился Спаситель, под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ангелов на темном небе зажглась новая яркая звезда. Внемля божественному знамению, к пещере поспешили не только люди, но и животные и растения. Каждый старался показать новорожденному свою искреннюю радость и принести какой-нибудь подарок. Растения и деревья дарили Младенцу свои благоухания, цветы, плоды и листья.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радостное событие спешила с далекого севера и Ель. Она пришла самой последней и, стесняясь, встала в стороне. Все удивленно спросили ее, почему она не заходит. Ель ответила, что ей очень хочется войти, но ей нечего подарить Божественному Младенцу, и она боится испугать Его или уколоть иголками. Тогда растения поделились с Елью своими дарами, и на ее ветвях стали красоваться красные яблоки, орехи, яркие цветы и зеленые листочки. Ель очень обрадовалась, поблагодарила всех, и тихо подошла к Иисусу. Младенец улыбнулся, увидев красивую, разноцветную, добрую Ель, и тогда над самой ее верхушкой еще ярче засияла Вифлеемская      звезда. 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Ученица- старшеклассница: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 По другому, похожему преданию, Ель не пустили к Младенцу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гордые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Маслина и Пальма, насмеявшись над ее колючими иголками и липкой смолой. Скромная Елка не стала возражать и грустно смотрела в светлую благоухающую пещеру, думая о своей недостойности зайти в нее. Но Ангел, который слышал разговор деревьев, сжалился над Елью и решил украсить ее ветви небесными звездами. Ель великолепно засияла и зашла в пещеру. В этот момент Иисус проснулся, улыбнулся и протянул к ней ручки. Ель возрадовалась, но не загордилась, и за скромность Ангел наградил доброе деревце, сделав его отныне знамением светлого праздника Рождества.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Ученица: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Ель украсим мы звездой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И гирляндой золотой.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 –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Рождество! Рождество!  (все вместе)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Елочки красив наряд,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Огоньки на ней горят.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 –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Рождество! Рождество! (все вместе)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Будем петь и веселиться,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Возле елочки кружиться –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 –</w:t>
            </w:r>
          </w:p>
          <w:p w:rsidR="003C3D2A" w:rsidRPr="001D3F75" w:rsidRDefault="003C3D2A" w:rsidP="00572BE7">
            <w:pPr>
              <w:spacing w:before="100" w:beforeAutospacing="1" w:after="100" w:afterAutospacing="1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Рождество! Рождество! (все вместе)</w:t>
            </w:r>
          </w:p>
          <w:p w:rsidR="003C3D2A" w:rsidRPr="001D3F75" w:rsidRDefault="003C3D2A" w:rsidP="00572BE7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Н.Хвостов</w:t>
            </w:r>
          </w:p>
          <w:p w:rsidR="003C3D2A" w:rsidRPr="001D3F75" w:rsidRDefault="003C3D2A" w:rsidP="00572BE7">
            <w:pPr>
              <w:pStyle w:val="a3"/>
              <w:spacing w:line="360" w:lineRule="auto"/>
              <w:jc w:val="both"/>
            </w:pPr>
            <w:r w:rsidRPr="001D3F75">
              <w:t>- Обычай ставить дома на Рождество ёлку родился в Германии. Древние германцы верили, что добрые духи живут именно в вечнозеленых колючих деревьях. И домой их можно привлечь с рождественской елью.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XIX в. этот красивый немецкий обычай стал распространяться на территории Северной Европы. В это же время ёлка стала рождественским деревом и в России. Есть упоминание в литературе о том, что первая рождественская ёлка в России была устроена Николаем I в конце 1830-х годов.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Постепенно ёлка стала «выходить» на улицу. В наши дни трудно представить главную площадь города без нарядной красавицы ели.</w:t>
            </w:r>
          </w:p>
          <w:p w:rsidR="003C3D2A" w:rsidRPr="00983408" w:rsidRDefault="003C3D2A" w:rsidP="009834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/>
                <w:sz w:val="24"/>
                <w:szCs w:val="24"/>
              </w:rPr>
              <w:t>4. Ёлочная игрушка: история и сегодняшний день.</w:t>
            </w:r>
          </w:p>
          <w:p w:rsidR="003C3D2A" w:rsidRPr="001D3F75" w:rsidRDefault="003C3D2A" w:rsidP="00572BE7">
            <w:pPr>
              <w:spacing w:before="100" w:beforeAutospacing="1" w:after="100" w:afterAutospacing="1" w:line="36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“Большая елка посреди комнаты была увешана золотыми и серебряными яблоками, а на всех ветках, словно цветы или бутоны, росли обсахаренные орехи, пестрые конфеты и вообще всякие сласти. Но больше всего украшали чудесное дерево сотни маленьких свечек, которые, как звездочки, сверкали в густой зелени, и елка, залитая огнями и озарявшая все вокруг, так и манила сорвать растущие на ней цветы и плоды”. </w:t>
            </w:r>
          </w:p>
          <w:p w:rsidR="003C3D2A" w:rsidRPr="001D3F75" w:rsidRDefault="003C3D2A" w:rsidP="00572BE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– Так пишет немецкий писатель Гофман в своей  сказке “Щелкунчик”.</w:t>
            </w:r>
          </w:p>
          <w:p w:rsidR="003C3D2A" w:rsidRPr="001D3F75" w:rsidRDefault="003C3D2A" w:rsidP="00572BE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Чем раньше наряжали Ёлку? Как украшают елку сегодня?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Первый стеклянный елочный шар был выдут в Германии в 16 веке. Промышленное производство елочных игрушек началось только в середине прошлого века. </w:t>
            </w:r>
          </w:p>
          <w:p w:rsidR="003C3D2A" w:rsidRPr="001D3F75" w:rsidRDefault="00983408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Искусные мастера выдували игрушки из стекла, вырезали из картона колокольчики, сердечки, фигурки птиц и зверей, которые потом раскрашивали яркими красками. </w:t>
            </w:r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Если основное, сохранившееся до сих пор, украшение елки стеклянными шарами пришло к нам из Германии и Франции, то прянички, печенье, крендельки на елке — это чисто российское «изобретение». Причем, эта давняя русская традиция делает новогодний праздник </w:t>
            </w:r>
            <w:proofErr w:type="gramStart"/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>по настоящему</w:t>
            </w:r>
            <w:proofErr w:type="gramEnd"/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самобытным, оригинальным и по-домашнему уютным!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Я принесла на нашу встречу свои домашние ёлочные украшения. Некоторые из них я помню с детства</w:t>
            </w:r>
            <w:r w:rsidR="0098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98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нас семейная традиция – покупать каждый год какую-нибудь особенную игрушку. На этой игрушке аккуратно, маленькими цифрами ставим год, который встречаем.  Каждый год, наряжая ёлку, мы вспоминаем,  когда  и где  купили ту или иную игрушку, чем она нам приглянулась,  какие желания с ней связаны. Ведь каждая новогодняя игрушка – это частичка волшебства, в которое так хочется верить!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игрушки.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Музыкальная пауза. 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   </w:t>
            </w:r>
            <w:proofErr w:type="spell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Группа Балаган Лимитед, песня  «Маленькой ёлочке холодно зимой»  слова: Зоя Александрова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 музыка: Михаил </w:t>
            </w:r>
            <w:proofErr w:type="spell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Изготовление  ёлочного украшения -</w:t>
            </w:r>
            <w:r w:rsidR="0022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Ангела</w:t>
            </w:r>
            <w:r w:rsidRPr="001D3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Непременной игруш</w:t>
            </w:r>
            <w:r w:rsidR="001D3F75">
              <w:rPr>
                <w:rFonts w:ascii="Times New Roman" w:hAnsi="Times New Roman" w:cs="Times New Roman"/>
                <w:sz w:val="24"/>
                <w:szCs w:val="24"/>
              </w:rPr>
              <w:t>кой на елке является Ангел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F75" w:rsidRPr="001D3F75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="001D3F75"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Именно ангелы первыми объявили миру о рождении Христа. И именно ангел на рождественском дереве отпугивает от дома злых духов.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Ребята, по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>смотрите на  этот замечательного Ангела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! Нравится? Его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сделать своими руками. Хотите попробовать?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Какую форму имеет наша игрушка?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Из чего она изготовлен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 xml:space="preserve">а? Какого цвета ткань?  </w:t>
            </w:r>
          </w:p>
          <w:p w:rsidR="003C3D2A" w:rsidRPr="001D3F75" w:rsidRDefault="00176D8E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украшен Ангел</w:t>
            </w:r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>, бисер – словарные слова)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Какие умения нам пригодятся?</w:t>
            </w:r>
          </w:p>
          <w:p w:rsidR="00176D8E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Нам  понадобятся:</w:t>
            </w:r>
          </w:p>
          <w:p w:rsidR="00176D8E" w:rsidRPr="001D3F75" w:rsidRDefault="00176D8E" w:rsidP="0017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кусочек белого </w:t>
            </w:r>
            <w:proofErr w:type="spellStart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флиса</w:t>
            </w:r>
            <w:proofErr w:type="spellEnd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крыльев;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*цве</w:t>
            </w:r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тные лоскуты </w:t>
            </w:r>
            <w:proofErr w:type="spellStart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>флиса</w:t>
            </w:r>
            <w:proofErr w:type="spellEnd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платьев А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нгелов;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* </w:t>
            </w:r>
            <w:proofErr w:type="spellStart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флис</w:t>
            </w:r>
            <w:proofErr w:type="spellEnd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контрастного цвета для основы;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 небольшие</w:t>
            </w:r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кусочки </w:t>
            </w:r>
            <w:proofErr w:type="spellStart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>флиса</w:t>
            </w:r>
            <w:proofErr w:type="spellEnd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лиц и волос А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нгелов;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 несколько штук черного (голубого)  бисера для глаз и</w:t>
            </w:r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>пайетки</w:t>
            </w:r>
            <w:proofErr w:type="spellEnd"/>
            <w:r w:rsid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украшения платьев А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нгелов;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 узкая лента для петелек.</w:t>
            </w:r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3D2A" w:rsidRPr="00FC1F3C" w:rsidRDefault="003C3D2A" w:rsidP="0017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6D8E"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1. Обведите и вырежьте все детали</w:t>
            </w:r>
            <w:r w:rsidR="00176D8E" w:rsidRPr="00F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8E" w:rsidRPr="00FC1F3C" w:rsidRDefault="00176D8E" w:rsidP="00176D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2. Закрепите на основе крылья и тело ангела. Проденьте нить соответствующего цвета в иголку и пришейте аккуратными стежками детали  к основе.</w:t>
            </w:r>
          </w:p>
          <w:p w:rsidR="00176D8E" w:rsidRPr="00FC1F3C" w:rsidRDefault="00176D8E" w:rsidP="00176D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Сверху наложите выкройку головы и волос,  пришейте их нитью соответствующего цвета. </w:t>
            </w: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4. Нашейте </w:t>
            </w:r>
            <w:proofErr w:type="spellStart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пайетки</w:t>
            </w:r>
            <w:proofErr w:type="spellEnd"/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бисер, вышейте бисером нимб, глаза и ротик Ангела.</w:t>
            </w:r>
          </w:p>
          <w:p w:rsidR="00983408" w:rsidRPr="00FC1F3C" w:rsidRDefault="00176D8E" w:rsidP="00176D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983408"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Изготовьте изнаночную сторону. Вырежьте с припуском по контуру. Пришейте петлю.</w:t>
            </w:r>
          </w:p>
          <w:p w:rsidR="00983408" w:rsidRPr="00FC1F3C" w:rsidRDefault="00DB1D9B" w:rsidP="00176D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83408" w:rsidRPr="00FC1F3C">
              <w:rPr>
                <w:rFonts w:ascii="Times New Roman" w:hAnsi="Times New Roman" w:cs="Times New Roman"/>
                <w:bCs/>
                <w:sz w:val="24"/>
                <w:szCs w:val="24"/>
              </w:rPr>
              <w:t>.Соедините лицевую и изнаночную стороны  Ангела петельным стежком.</w:t>
            </w:r>
          </w:p>
          <w:p w:rsidR="00983408" w:rsidRPr="001D3F75" w:rsidRDefault="00983408" w:rsidP="00176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Показать основные приёмы работы.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Прежде, чем приступить к работе, повторим технику безопасности при работе с иглой и ножницами.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Изготовление шарика под музыку:</w:t>
            </w:r>
            <w:r w:rsidRPr="001D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П.И. Чайковский. Адажио из балета «Щелкунчик»;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Девочки-старшеклассницы помогают детям, показывают приёмы работы.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подход: некоторым детям со слабо развитой моторикой раздать заготовки 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>ангела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Вот какие замечательные игрушки у нас получились!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Кто не успел пришить </w:t>
            </w:r>
            <w:proofErr w:type="spell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и бисер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это дело очень кропотливое и требует времени), тот закончит пришивать их дома. </w:t>
            </w:r>
          </w:p>
          <w:p w:rsidR="003C3D2A" w:rsidRPr="001D3F75" w:rsidRDefault="003C3D2A" w:rsidP="00572BE7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F75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7. Этап эмоционального завершения.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Скоро наступят праздники. И в школе, и дома засверкают дождём и мишурой вот такие ёлочки. И каждый из вас украсит свою ёлочку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 xml:space="preserve"> Ангелом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, сделанным своими руками. А потом, из года в г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>од, вы будете доставать этого Ангела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из коробки,  вспоминать свои школьные годы и детские новогодние праздники! А может быть, с гордостью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 xml:space="preserve"> скажете своим детям:  «Этого Ангела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я сделал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176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О какой традиции мы сегодня говорили? 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 А какие ещё новогодние традиции вы знаете?</w:t>
            </w:r>
          </w:p>
          <w:p w:rsidR="003C3D2A" w:rsidRPr="001D3F75" w:rsidRDefault="00EE7F67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0.25pt;margin-top:-732.8pt;width:3.55pt;height:3.55pt;z-index:251660288">
                  <v:textbox>
                    <w:txbxContent>
                      <w:p w:rsidR="003C3D2A" w:rsidRDefault="003C3D2A" w:rsidP="003C3D2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w:pict>
            </w:r>
            <w:r w:rsidR="003C3D2A" w:rsidRPr="001D3F75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Что понравилось больше всего?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работой?</w:t>
            </w:r>
          </w:p>
          <w:p w:rsidR="003C3D2A" w:rsidRPr="001D3F75" w:rsidRDefault="003C3D2A" w:rsidP="00174B81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- Попробуете сделать ещё какую-нибудь игрушку?</w:t>
            </w:r>
          </w:p>
          <w:p w:rsidR="003C3D2A" w:rsidRPr="001D3F75" w:rsidRDefault="003C3D2A" w:rsidP="00572BE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настал момент зажжения ёлочки! Это тоже новогодняя традиция, без которой не обходится ни одно новогоднее представление. Что надо сделать, для того, чтобы ёлочка засверкала огнями? Правильно! Трижды прокричать:  «Елочка, зажгись!» (Ёлочка зажигается </w:t>
            </w: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виртуальными огнями)</w:t>
            </w:r>
          </w:p>
          <w:p w:rsidR="003C3D2A" w:rsidRPr="001D3F75" w:rsidRDefault="003C3D2A" w:rsidP="00572B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- Время новогодних праздников - это торжество доброй сказки, которая в конце  года приходит в каждый дом. Она приносит надежду, дарит множество подарков и заставляет нас верить в лучшее. С наступающим Новым годом! </w:t>
            </w:r>
            <w:r w:rsidR="00EE7F67">
              <w:rPr>
                <w:rFonts w:ascii="Times New Roman" w:hAnsi="Times New Roman" w:cs="Times New Roman"/>
                <w:sz w:val="24"/>
                <w:szCs w:val="24"/>
              </w:rPr>
              <w:t>С Рождеством!</w:t>
            </w:r>
          </w:p>
        </w:tc>
        <w:tc>
          <w:tcPr>
            <w:tcW w:w="1569" w:type="dxa"/>
          </w:tcPr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+муз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75" w:rsidRDefault="001D3F75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Pr="001D3F75" w:rsidRDefault="003C3D2A" w:rsidP="003B65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  <w:r w:rsidR="003B65BA" w:rsidRPr="001D3F75">
              <w:rPr>
                <w:rFonts w:ascii="Times New Roman" w:hAnsi="Times New Roman" w:cs="Times New Roman"/>
                <w:sz w:val="24"/>
                <w:szCs w:val="24"/>
              </w:rPr>
              <w:t>+ муз</w:t>
            </w:r>
            <w:proofErr w:type="gramStart"/>
            <w:r w:rsidR="003B65BA"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5BA"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5BA" w:rsidRPr="001D3F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B65BA" w:rsidRPr="001D3F75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7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</w:p>
          <w:p w:rsidR="003C3D2A" w:rsidRPr="001D3F75" w:rsidRDefault="003C3D2A" w:rsidP="0057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A" w:rsidRDefault="003B65B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9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983408" w:rsidRPr="001D3F75" w:rsidRDefault="00983408" w:rsidP="0098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+ муз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11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13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15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C" w:rsidRDefault="00FC1F3C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C" w:rsidRDefault="00FC1F3C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C" w:rsidRDefault="00FC1F3C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16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08" w:rsidRDefault="00983408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18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19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20</w:t>
            </w:r>
          </w:p>
          <w:p w:rsidR="00DB1D9B" w:rsidRDefault="00DB1D9B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75">
              <w:rPr>
                <w:rFonts w:ascii="Times New Roman" w:hAnsi="Times New Roman" w:cs="Times New Roman"/>
                <w:sz w:val="24"/>
                <w:szCs w:val="24"/>
              </w:rPr>
              <w:t>Слайд № 21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1" w:rsidRDefault="00174B81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EE7F67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22</w:t>
            </w: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A" w:rsidRPr="001D3F75" w:rsidRDefault="00EE7F67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23</w:t>
            </w:r>
            <w:bookmarkStart w:id="0" w:name="_GoBack"/>
            <w:bookmarkEnd w:id="0"/>
          </w:p>
          <w:p w:rsidR="003C3D2A" w:rsidRPr="001D3F75" w:rsidRDefault="003C3D2A" w:rsidP="005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2A" w:rsidRPr="00880578" w:rsidRDefault="003C3D2A" w:rsidP="003C3D2A">
      <w:pPr>
        <w:spacing w:line="360" w:lineRule="auto"/>
        <w:rPr>
          <w:rFonts w:ascii="Times New Roman" w:hAnsi="Times New Roman"/>
        </w:rPr>
      </w:pPr>
    </w:p>
    <w:p w:rsidR="003C3D2A" w:rsidRPr="009A72C9" w:rsidRDefault="003C3D2A" w:rsidP="003C3D2A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72C9">
        <w:rPr>
          <w:rFonts w:ascii="Times New Roman" w:hAnsi="Times New Roman"/>
          <w:b/>
          <w:sz w:val="24"/>
          <w:szCs w:val="24"/>
        </w:rPr>
        <w:t>Источники информации</w:t>
      </w:r>
    </w:p>
    <w:p w:rsidR="003C3D2A" w:rsidRDefault="003C3D2A" w:rsidP="003C3D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A3CC6">
        <w:rPr>
          <w:rFonts w:ascii="Times New Roman" w:hAnsi="Times New Roman" w:cs="Times New Roman"/>
          <w:sz w:val="24"/>
          <w:szCs w:val="24"/>
        </w:rPr>
        <w:t>Идея изготовлени</w:t>
      </w:r>
      <w:r w:rsidR="00176D8E">
        <w:rPr>
          <w:rFonts w:ascii="Times New Roman" w:hAnsi="Times New Roman" w:cs="Times New Roman"/>
          <w:sz w:val="24"/>
          <w:szCs w:val="24"/>
        </w:rPr>
        <w:t xml:space="preserve">я Ангела </w:t>
      </w:r>
      <w:hyperlink r:id="rId6" w:history="1">
        <w:r w:rsidR="00176D8E" w:rsidRPr="00176D8E">
          <w:rPr>
            <w:rStyle w:val="a8"/>
            <w:rFonts w:ascii="Times New Roman" w:hAnsi="Times New Roman" w:cs="Times New Roman"/>
            <w:sz w:val="24"/>
            <w:szCs w:val="24"/>
          </w:rPr>
          <w:t>http://www.toysew.ru/kak-sshit/angely-iz-tkani-svoimi-rukami.html</w:t>
        </w:r>
      </w:hyperlink>
      <w:r w:rsidR="00176D8E" w:rsidRPr="00176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D8E" w:rsidRPr="0017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2A" w:rsidRDefault="00EE7F67" w:rsidP="003C3D2A">
      <w:pPr>
        <w:pStyle w:val="1"/>
        <w:rPr>
          <w:sz w:val="24"/>
          <w:szCs w:val="24"/>
        </w:rPr>
      </w:pPr>
      <w:hyperlink r:id="rId7" w:history="1">
        <w:r w:rsidR="003C3D2A" w:rsidRPr="00EA3CC6">
          <w:rPr>
            <w:rStyle w:val="a8"/>
            <w:sz w:val="24"/>
            <w:szCs w:val="24"/>
          </w:rPr>
          <w:t>http://www.ruplace.ru/kuljtura/pochemu-na-novyy-god-prinyato-naryazhatj-elku.html</w:t>
        </w:r>
      </w:hyperlink>
    </w:p>
    <w:p w:rsidR="003C3D2A" w:rsidRDefault="00EE7F67" w:rsidP="003C3D2A">
      <w:pPr>
        <w:pStyle w:val="1"/>
        <w:rPr>
          <w:b w:val="0"/>
          <w:bCs w:val="0"/>
          <w:color w:val="FF6600"/>
          <w:sz w:val="24"/>
          <w:szCs w:val="24"/>
        </w:rPr>
      </w:pPr>
      <w:hyperlink r:id="rId8" w:history="1">
        <w:r w:rsidR="003C3D2A" w:rsidRPr="00EA3CC6">
          <w:rPr>
            <w:rStyle w:val="a8"/>
            <w:sz w:val="24"/>
            <w:szCs w:val="24"/>
          </w:rPr>
          <w:t>http://www.live-elka.ru/publication_4.html</w:t>
        </w:r>
      </w:hyperlink>
    </w:p>
    <w:p w:rsidR="003C3D2A" w:rsidRPr="00EA3CC6" w:rsidRDefault="00EE7F67" w:rsidP="003C3D2A">
      <w:pPr>
        <w:pStyle w:val="1"/>
        <w:rPr>
          <w:sz w:val="24"/>
          <w:szCs w:val="24"/>
        </w:rPr>
      </w:pPr>
      <w:hyperlink r:id="rId9" w:history="1">
        <w:r w:rsidR="003C3D2A" w:rsidRPr="00EA3CC6">
          <w:rPr>
            <w:rStyle w:val="a8"/>
            <w:sz w:val="24"/>
            <w:szCs w:val="24"/>
          </w:rPr>
          <w:t>http://denpokupok.ru/index.php?blog=artikel&amp;id=94</w:t>
        </w:r>
      </w:hyperlink>
    </w:p>
    <w:p w:rsidR="003C3D2A" w:rsidRDefault="003C3D2A" w:rsidP="003C3D2A">
      <w:pPr>
        <w:spacing w:line="360" w:lineRule="auto"/>
        <w:rPr>
          <w:rFonts w:ascii="Times New Roman" w:hAnsi="Times New Roman"/>
        </w:rPr>
      </w:pPr>
    </w:p>
    <w:p w:rsidR="003C3D2A" w:rsidRPr="00A30457" w:rsidRDefault="003C3D2A" w:rsidP="003C3D2A">
      <w:pPr>
        <w:spacing w:line="360" w:lineRule="auto"/>
        <w:rPr>
          <w:rFonts w:ascii="Times New Roman" w:hAnsi="Times New Roman"/>
        </w:rPr>
      </w:pPr>
    </w:p>
    <w:p w:rsidR="00374E87" w:rsidRDefault="00374E87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/>
    <w:p w:rsidR="007A338B" w:rsidRDefault="007A338B" w:rsidP="007A338B">
      <w:pPr>
        <w:jc w:val="right"/>
      </w:pPr>
      <w:r>
        <w:lastRenderedPageBreak/>
        <w:t>Приложение 1</w:t>
      </w:r>
    </w:p>
    <w:p w:rsidR="007A338B" w:rsidRDefault="007A338B">
      <w:r>
        <w:rPr>
          <w:noProof/>
        </w:rPr>
        <w:drawing>
          <wp:inline distT="0" distB="0" distL="0" distR="0">
            <wp:extent cx="3444912" cy="3909440"/>
            <wp:effectExtent l="19050" t="0" r="3138" b="0"/>
            <wp:docPr id="1" name="Рисунок 1" descr="C:\Users\dns\AppData\Local\Microsoft\Windows\Temporary Internet Files\Content.Word\SAM_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Temporary Internet Files\Content.Word\SAM_3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01" cy="39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8B" w:rsidRDefault="007A338B">
      <w:r>
        <w:rPr>
          <w:noProof/>
        </w:rPr>
        <w:drawing>
          <wp:inline distT="0" distB="0" distL="0" distR="0">
            <wp:extent cx="5940425" cy="3899709"/>
            <wp:effectExtent l="19050" t="0" r="3175" b="0"/>
            <wp:docPr id="4" name="Рисунок 4" descr="C:\Users\dns\AppData\Local\Microsoft\Windows\Temporary Internet Files\Content.Word\SAM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AppData\Local\Microsoft\Windows\Temporary Internet Files\Content.Word\SAM_3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38B" w:rsidSect="0023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D2A"/>
    <w:rsid w:val="00094E1B"/>
    <w:rsid w:val="000B75B0"/>
    <w:rsid w:val="00174B81"/>
    <w:rsid w:val="00176D8E"/>
    <w:rsid w:val="001D3F75"/>
    <w:rsid w:val="0022548A"/>
    <w:rsid w:val="002326D4"/>
    <w:rsid w:val="002D2B35"/>
    <w:rsid w:val="00374E87"/>
    <w:rsid w:val="003B65BA"/>
    <w:rsid w:val="003C3D2A"/>
    <w:rsid w:val="00412B27"/>
    <w:rsid w:val="006E273F"/>
    <w:rsid w:val="00774DA2"/>
    <w:rsid w:val="007A338B"/>
    <w:rsid w:val="007C5F01"/>
    <w:rsid w:val="008B7177"/>
    <w:rsid w:val="00983408"/>
    <w:rsid w:val="00D84A06"/>
    <w:rsid w:val="00DB1D9B"/>
    <w:rsid w:val="00E96881"/>
    <w:rsid w:val="00EE7F67"/>
    <w:rsid w:val="00FC1F3C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4"/>
  </w:style>
  <w:style w:type="paragraph" w:styleId="1">
    <w:name w:val="heading 1"/>
    <w:basedOn w:val="a"/>
    <w:link w:val="10"/>
    <w:qFormat/>
    <w:rsid w:val="003C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3C3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3C3D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link w:val="a4"/>
    <w:rsid w:val="003C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3D2A"/>
    <w:rPr>
      <w:b/>
      <w:bCs/>
    </w:rPr>
  </w:style>
  <w:style w:type="character" w:styleId="a6">
    <w:name w:val="Emphasis"/>
    <w:basedOn w:val="a0"/>
    <w:qFormat/>
    <w:rsid w:val="003C3D2A"/>
    <w:rPr>
      <w:i/>
      <w:iCs/>
    </w:rPr>
  </w:style>
  <w:style w:type="paragraph" w:styleId="HTML">
    <w:name w:val="HTML Preformatted"/>
    <w:basedOn w:val="a"/>
    <w:link w:val="HTML0"/>
    <w:rsid w:val="003C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D2A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3C3D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rsid w:val="003C3D2A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rsid w:val="003C3D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2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5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-elka.ru/publication_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place.ru/kuljtura/pochemu-na-novyy-god-prinyato-naryazhatj-elk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ysew.ru/kak-sshit/angely-iz-tkani-svoimi-rukami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npokupok.ru/index.php?blog=artikel&amp;id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Дьяконова</cp:lastModifiedBy>
  <cp:revision>8</cp:revision>
  <dcterms:created xsi:type="dcterms:W3CDTF">2016-02-28T06:06:00Z</dcterms:created>
  <dcterms:modified xsi:type="dcterms:W3CDTF">2016-11-20T07:07:00Z</dcterms:modified>
</cp:coreProperties>
</file>