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25F" w:rsidRPr="008A68B2" w:rsidRDefault="005B625F" w:rsidP="005B62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8A68B2">
        <w:rPr>
          <w:rFonts w:ascii="Times New Roman" w:hAnsi="Times New Roman" w:cs="Times New Roman"/>
          <w:b/>
          <w:sz w:val="28"/>
          <w:szCs w:val="28"/>
        </w:rPr>
        <w:t>План-конспект урока английского языка</w:t>
      </w:r>
    </w:p>
    <w:bookmarkEnd w:id="0"/>
    <w:p w:rsidR="005B625F" w:rsidRPr="005B625F" w:rsidRDefault="005B625F" w:rsidP="005B625F">
      <w:pPr>
        <w:rPr>
          <w:rFonts w:ascii="Times New Roman" w:hAnsi="Times New Roman" w:cs="Times New Roman"/>
          <w:sz w:val="28"/>
          <w:szCs w:val="28"/>
        </w:rPr>
      </w:pPr>
      <w:r w:rsidRPr="005B625F">
        <w:rPr>
          <w:rFonts w:ascii="Times New Roman" w:hAnsi="Times New Roman" w:cs="Times New Roman"/>
          <w:sz w:val="28"/>
          <w:szCs w:val="28"/>
        </w:rPr>
        <w:t xml:space="preserve">Преподаватель: </w:t>
      </w:r>
      <w:r w:rsidRPr="005B625F">
        <w:rPr>
          <w:rFonts w:ascii="Times New Roman" w:hAnsi="Times New Roman" w:cs="Times New Roman"/>
          <w:sz w:val="28"/>
          <w:szCs w:val="28"/>
        </w:rPr>
        <w:t>Гребенщикова Анастасия Николаевна</w:t>
      </w:r>
    </w:p>
    <w:p w:rsidR="005B625F" w:rsidRPr="005B625F" w:rsidRDefault="005B625F" w:rsidP="005B625F">
      <w:pPr>
        <w:rPr>
          <w:rFonts w:ascii="Times New Roman" w:hAnsi="Times New Roman" w:cs="Times New Roman"/>
          <w:sz w:val="28"/>
          <w:szCs w:val="28"/>
        </w:rPr>
      </w:pPr>
      <w:r w:rsidRPr="005B625F">
        <w:rPr>
          <w:rFonts w:ascii="Times New Roman" w:hAnsi="Times New Roman" w:cs="Times New Roman"/>
          <w:sz w:val="28"/>
          <w:szCs w:val="28"/>
        </w:rPr>
        <w:t>Класс: 3</w:t>
      </w:r>
    </w:p>
    <w:p w:rsidR="005B625F" w:rsidRPr="005B625F" w:rsidRDefault="005B625F" w:rsidP="005B625F">
      <w:pPr>
        <w:rPr>
          <w:rFonts w:ascii="Times New Roman" w:hAnsi="Times New Roman" w:cs="Times New Roman"/>
          <w:sz w:val="28"/>
          <w:szCs w:val="28"/>
        </w:rPr>
      </w:pPr>
      <w:r w:rsidRPr="005B625F">
        <w:rPr>
          <w:rFonts w:ascii="Times New Roman" w:hAnsi="Times New Roman" w:cs="Times New Roman"/>
          <w:sz w:val="28"/>
          <w:szCs w:val="28"/>
        </w:rPr>
        <w:t>Количество учеников: 1</w:t>
      </w:r>
      <w:r w:rsidRPr="005B625F">
        <w:rPr>
          <w:rFonts w:ascii="Times New Roman" w:hAnsi="Times New Roman" w:cs="Times New Roman"/>
          <w:sz w:val="28"/>
          <w:szCs w:val="28"/>
        </w:rPr>
        <w:t>4</w:t>
      </w:r>
    </w:p>
    <w:p w:rsidR="005B625F" w:rsidRPr="005B625F" w:rsidRDefault="005B625F" w:rsidP="005B625F">
      <w:pPr>
        <w:rPr>
          <w:rFonts w:ascii="Times New Roman" w:hAnsi="Times New Roman" w:cs="Times New Roman"/>
          <w:sz w:val="28"/>
          <w:szCs w:val="28"/>
        </w:rPr>
      </w:pPr>
      <w:r w:rsidRPr="005B625F">
        <w:rPr>
          <w:rFonts w:ascii="Times New Roman" w:hAnsi="Times New Roman" w:cs="Times New Roman"/>
          <w:sz w:val="28"/>
          <w:szCs w:val="28"/>
        </w:rPr>
        <w:t xml:space="preserve">УМК: </w:t>
      </w:r>
      <w:r w:rsidRPr="005B625F">
        <w:rPr>
          <w:rFonts w:ascii="Times New Roman" w:hAnsi="Times New Roman" w:cs="Times New Roman"/>
          <w:sz w:val="28"/>
          <w:szCs w:val="28"/>
          <w:lang w:val="en-US"/>
        </w:rPr>
        <w:t>Spotlight</w:t>
      </w:r>
      <w:r w:rsidRPr="005B625F">
        <w:rPr>
          <w:rFonts w:ascii="Times New Roman" w:hAnsi="Times New Roman" w:cs="Times New Roman"/>
          <w:sz w:val="28"/>
          <w:szCs w:val="28"/>
        </w:rPr>
        <w:t xml:space="preserve"> 3 </w:t>
      </w:r>
    </w:p>
    <w:p w:rsidR="005B625F" w:rsidRPr="005B625F" w:rsidRDefault="005B625F" w:rsidP="005B625F">
      <w:pPr>
        <w:rPr>
          <w:rFonts w:ascii="Times New Roman" w:hAnsi="Times New Roman" w:cs="Times New Roman"/>
          <w:sz w:val="28"/>
          <w:szCs w:val="28"/>
        </w:rPr>
      </w:pPr>
      <w:r w:rsidRPr="005B625F">
        <w:rPr>
          <w:rFonts w:ascii="Times New Roman" w:hAnsi="Times New Roman" w:cs="Times New Roman"/>
          <w:sz w:val="28"/>
          <w:szCs w:val="28"/>
        </w:rPr>
        <w:t xml:space="preserve">Автор: </w:t>
      </w:r>
      <w:r w:rsidRPr="005B625F">
        <w:rPr>
          <w:rFonts w:ascii="Times New Roman" w:hAnsi="Times New Roman" w:cs="Times New Roman"/>
          <w:sz w:val="28"/>
          <w:szCs w:val="28"/>
        </w:rPr>
        <w:t>Б</w:t>
      </w:r>
      <w:r w:rsidRPr="005B62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ыкова Н.И., Поспелова</w:t>
      </w:r>
      <w:r w:rsidRPr="005B62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М.Д., Эванс Вирджинии и Дули Дженни.</w:t>
      </w:r>
    </w:p>
    <w:p w:rsidR="005B625F" w:rsidRPr="003270F2" w:rsidRDefault="005B625F" w:rsidP="005B625F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5B625F">
        <w:rPr>
          <w:rFonts w:ascii="Times New Roman" w:hAnsi="Times New Roman" w:cs="Times New Roman"/>
          <w:sz w:val="28"/>
          <w:szCs w:val="28"/>
        </w:rPr>
        <w:t xml:space="preserve">Тема урока: </w:t>
      </w:r>
      <w:r w:rsidR="003270F2">
        <w:rPr>
          <w:rFonts w:ascii="Times New Roman" w:hAnsi="Times New Roman" w:cs="Times New Roman"/>
          <w:sz w:val="28"/>
          <w:szCs w:val="28"/>
          <w:lang w:val="en-US"/>
        </w:rPr>
        <w:t>Grandma</w:t>
      </w:r>
      <w:r w:rsidR="003270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270F2">
        <w:rPr>
          <w:rFonts w:ascii="Times New Roman" w:hAnsi="Times New Roman" w:cs="Times New Roman"/>
          <w:sz w:val="28"/>
          <w:szCs w:val="28"/>
          <w:lang w:val="de-DE"/>
        </w:rPr>
        <w:t>Grandpa</w:t>
      </w:r>
      <w:proofErr w:type="spellEnd"/>
    </w:p>
    <w:p w:rsidR="005B625F" w:rsidRDefault="005B625F" w:rsidP="005B625F">
      <w:pPr>
        <w:rPr>
          <w:rFonts w:ascii="Times New Roman" w:hAnsi="Times New Roman" w:cs="Times New Roman"/>
          <w:sz w:val="28"/>
          <w:szCs w:val="28"/>
        </w:rPr>
      </w:pPr>
      <w:r w:rsidRPr="005B625F">
        <w:rPr>
          <w:rFonts w:ascii="Times New Roman" w:hAnsi="Times New Roman" w:cs="Times New Roman"/>
          <w:sz w:val="28"/>
          <w:szCs w:val="28"/>
        </w:rPr>
        <w:t xml:space="preserve">Время урока: </w:t>
      </w:r>
      <w:r w:rsidRPr="005B625F">
        <w:rPr>
          <w:rFonts w:ascii="Times New Roman" w:hAnsi="Times New Roman" w:cs="Times New Roman"/>
          <w:sz w:val="28"/>
          <w:szCs w:val="28"/>
        </w:rPr>
        <w:t>40</w:t>
      </w:r>
      <w:r w:rsidRPr="005B625F"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0548BB" w:rsidRDefault="000548BB" w:rsidP="005B625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0"/>
        <w:gridCol w:w="7115"/>
      </w:tblGrid>
      <w:tr w:rsidR="000548BB" w:rsidRPr="008A68B2" w:rsidTr="000548BB">
        <w:tc>
          <w:tcPr>
            <w:tcW w:w="2230" w:type="dxa"/>
          </w:tcPr>
          <w:p w:rsidR="000548BB" w:rsidRPr="008A68B2" w:rsidRDefault="000548BB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Тема урока:</w:t>
            </w:r>
          </w:p>
        </w:tc>
        <w:tc>
          <w:tcPr>
            <w:tcW w:w="7115" w:type="dxa"/>
          </w:tcPr>
          <w:p w:rsidR="000548BB" w:rsidRPr="008A68B2" w:rsidRDefault="0093038A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My</w:t>
            </w:r>
            <w:proofErr w:type="spellEnd"/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house</w:t>
            </w:r>
          </w:p>
        </w:tc>
      </w:tr>
      <w:tr w:rsidR="000548BB" w:rsidRPr="008A68B2" w:rsidTr="000548BB">
        <w:tc>
          <w:tcPr>
            <w:tcW w:w="2230" w:type="dxa"/>
          </w:tcPr>
          <w:p w:rsidR="000548BB" w:rsidRPr="008A68B2" w:rsidRDefault="000548BB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</w:tc>
        <w:tc>
          <w:tcPr>
            <w:tcW w:w="7115" w:type="dxa"/>
          </w:tcPr>
          <w:p w:rsidR="000548BB" w:rsidRPr="008A68B2" w:rsidRDefault="000548BB" w:rsidP="006C38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Создание условий для совершенствования навыков </w:t>
            </w:r>
            <w:proofErr w:type="spellStart"/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аудирования</w:t>
            </w:r>
            <w:proofErr w:type="spellEnd"/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чтения, говорения (диалогической речи),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путем активизации использования из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учаемой лексики по теме “</w:t>
            </w:r>
            <w:proofErr w:type="spellStart"/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My</w:t>
            </w:r>
            <w:proofErr w:type="spellEnd"/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house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”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предлога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</w:t>
            </w:r>
          </w:p>
        </w:tc>
      </w:tr>
      <w:tr w:rsidR="000548BB" w:rsidRPr="008A68B2" w:rsidTr="000548BB">
        <w:tc>
          <w:tcPr>
            <w:tcW w:w="2230" w:type="dxa"/>
          </w:tcPr>
          <w:p w:rsidR="000548BB" w:rsidRPr="008A68B2" w:rsidRDefault="000548BB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</w:tc>
        <w:tc>
          <w:tcPr>
            <w:tcW w:w="7115" w:type="dxa"/>
          </w:tcPr>
          <w:p w:rsidR="000548BB" w:rsidRPr="008A68B2" w:rsidRDefault="000548BB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8BB" w:rsidRPr="008A68B2" w:rsidTr="000548BB">
        <w:trPr>
          <w:trHeight w:val="360"/>
        </w:trPr>
        <w:tc>
          <w:tcPr>
            <w:tcW w:w="2230" w:type="dxa"/>
          </w:tcPr>
          <w:p w:rsidR="000548BB" w:rsidRPr="008A68B2" w:rsidRDefault="000548BB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Образовательные:</w:t>
            </w:r>
          </w:p>
        </w:tc>
        <w:tc>
          <w:tcPr>
            <w:tcW w:w="7115" w:type="dxa"/>
          </w:tcPr>
          <w:p w:rsidR="000548BB" w:rsidRPr="008A68B2" w:rsidRDefault="000548BB" w:rsidP="000548B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повторить названия комнат в доме; </w:t>
            </w:r>
          </w:p>
          <w:p w:rsidR="000548BB" w:rsidRPr="008A68B2" w:rsidRDefault="000548BB" w:rsidP="000548B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задавать вопросы о местонахождении лиц в доме и говорить, кто где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они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находится; </w:t>
            </w:r>
          </w:p>
          <w:p w:rsidR="000548BB" w:rsidRPr="008A68B2" w:rsidRDefault="000548BB" w:rsidP="006C387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развивать навыки </w:t>
            </w:r>
            <w:proofErr w:type="spellStart"/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аудирования</w:t>
            </w:r>
            <w:proofErr w:type="spellEnd"/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чтения и говорения.</w:t>
            </w:r>
          </w:p>
        </w:tc>
      </w:tr>
      <w:tr w:rsidR="000548BB" w:rsidRPr="008A68B2" w:rsidTr="000548BB">
        <w:trPr>
          <w:trHeight w:val="379"/>
        </w:trPr>
        <w:tc>
          <w:tcPr>
            <w:tcW w:w="2230" w:type="dxa"/>
          </w:tcPr>
          <w:p w:rsidR="000548BB" w:rsidRPr="008A68B2" w:rsidRDefault="000548BB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Развивающие:</w:t>
            </w:r>
          </w:p>
        </w:tc>
        <w:tc>
          <w:tcPr>
            <w:tcW w:w="7115" w:type="dxa"/>
          </w:tcPr>
          <w:p w:rsidR="000548BB" w:rsidRPr="008A68B2" w:rsidRDefault="000548BB" w:rsidP="006C3876">
            <w:pPr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8B2">
              <w:rPr>
                <w:rStyle w:val="a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A68B2"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A68B2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развивать регулятивные УУД, в том числе умения целеполагания, планирования, самонаблюдения, самоконтроля и самооценки; </w:t>
            </w:r>
          </w:p>
          <w:p w:rsidR="000548BB" w:rsidRPr="008A68B2" w:rsidRDefault="000548BB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способствовать развитию умений говорения </w:t>
            </w:r>
            <w:proofErr w:type="gramStart"/>
            <w:r w:rsidRPr="008A68B2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 </w:t>
            </w:r>
            <w:r w:rsidRPr="008A68B2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A68B2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аудирования</w:t>
            </w:r>
            <w:proofErr w:type="spellEnd"/>
            <w:proofErr w:type="gramEnd"/>
          </w:p>
          <w:p w:rsidR="000548BB" w:rsidRPr="008A68B2" w:rsidRDefault="000548BB" w:rsidP="00663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-Развивать способность и готовность общаться.</w:t>
            </w:r>
          </w:p>
        </w:tc>
      </w:tr>
      <w:tr w:rsidR="000548BB" w:rsidRPr="008A68B2" w:rsidTr="000548BB">
        <w:trPr>
          <w:trHeight w:val="380"/>
        </w:trPr>
        <w:tc>
          <w:tcPr>
            <w:tcW w:w="2230" w:type="dxa"/>
          </w:tcPr>
          <w:p w:rsidR="000548BB" w:rsidRPr="008A68B2" w:rsidRDefault="000548BB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Воспитательные:</w:t>
            </w:r>
          </w:p>
        </w:tc>
        <w:tc>
          <w:tcPr>
            <w:tcW w:w="7115" w:type="dxa"/>
          </w:tcPr>
          <w:p w:rsidR="00663803" w:rsidRPr="008A68B2" w:rsidRDefault="000548BB" w:rsidP="006638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63803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63803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способствовать осознанию возможностей самореализации средствами иностранного языка; </w:t>
            </w:r>
          </w:p>
          <w:p w:rsidR="000548BB" w:rsidRPr="008A68B2" w:rsidRDefault="00663803" w:rsidP="00663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воспитывать культуру поведения в рамках изученного раздела речевого этикета.</w:t>
            </w:r>
            <w:r w:rsidR="000548BB" w:rsidRPr="008A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548BB" w:rsidRPr="008A68B2" w:rsidTr="000548BB">
        <w:tc>
          <w:tcPr>
            <w:tcW w:w="2230" w:type="dxa"/>
          </w:tcPr>
          <w:p w:rsidR="000548BB" w:rsidRPr="008A68B2" w:rsidRDefault="000548BB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Тип урока:</w:t>
            </w:r>
          </w:p>
        </w:tc>
        <w:tc>
          <w:tcPr>
            <w:tcW w:w="7115" w:type="dxa"/>
          </w:tcPr>
          <w:p w:rsidR="000548BB" w:rsidRPr="008A68B2" w:rsidRDefault="000548BB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</w:tr>
      <w:tr w:rsidR="000548BB" w:rsidRPr="008A68B2" w:rsidTr="000548BB">
        <w:tc>
          <w:tcPr>
            <w:tcW w:w="2230" w:type="dxa"/>
          </w:tcPr>
          <w:p w:rsidR="000548BB" w:rsidRPr="008A68B2" w:rsidRDefault="000548BB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Форма работы:</w:t>
            </w:r>
          </w:p>
        </w:tc>
        <w:tc>
          <w:tcPr>
            <w:tcW w:w="7115" w:type="dxa"/>
          </w:tcPr>
          <w:p w:rsidR="000548BB" w:rsidRPr="008A68B2" w:rsidRDefault="000548BB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  <w:r w:rsidR="00DD064A" w:rsidRPr="008A68B2">
              <w:rPr>
                <w:rFonts w:ascii="Times New Roman" w:hAnsi="Times New Roman" w:cs="Times New Roman"/>
                <w:sz w:val="24"/>
                <w:szCs w:val="24"/>
              </w:rPr>
              <w:t>, групповая, фронтальная</w:t>
            </w:r>
          </w:p>
        </w:tc>
      </w:tr>
      <w:tr w:rsidR="000548BB" w:rsidRPr="008A68B2" w:rsidTr="000548BB">
        <w:tc>
          <w:tcPr>
            <w:tcW w:w="2230" w:type="dxa"/>
          </w:tcPr>
          <w:p w:rsidR="000548BB" w:rsidRPr="008A68B2" w:rsidRDefault="000548BB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Методы работы:</w:t>
            </w:r>
          </w:p>
        </w:tc>
        <w:tc>
          <w:tcPr>
            <w:tcW w:w="7115" w:type="dxa"/>
          </w:tcPr>
          <w:p w:rsidR="000548BB" w:rsidRPr="008A68B2" w:rsidRDefault="000548BB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Частично-поисковый, интерактивный метод.</w:t>
            </w:r>
          </w:p>
        </w:tc>
      </w:tr>
      <w:tr w:rsidR="000548BB" w:rsidRPr="008A68B2" w:rsidTr="000548BB">
        <w:tc>
          <w:tcPr>
            <w:tcW w:w="2230" w:type="dxa"/>
          </w:tcPr>
          <w:p w:rsidR="000548BB" w:rsidRPr="008A68B2" w:rsidRDefault="000548BB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115" w:type="dxa"/>
          </w:tcPr>
          <w:p w:rsidR="000548BB" w:rsidRPr="008A68B2" w:rsidRDefault="00DD064A" w:rsidP="00DD0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учебник, компьютер, презентация, раздаточный материал, распечатанный наглядный материал, аудио и видеофайлы</w:t>
            </w:r>
          </w:p>
        </w:tc>
      </w:tr>
    </w:tbl>
    <w:p w:rsidR="000548BB" w:rsidRPr="008A68B2" w:rsidRDefault="000548BB" w:rsidP="005B625F">
      <w:pPr>
        <w:rPr>
          <w:rFonts w:ascii="Times New Roman" w:hAnsi="Times New Roman" w:cs="Times New Roman"/>
          <w:sz w:val="24"/>
          <w:szCs w:val="24"/>
        </w:rPr>
      </w:pPr>
    </w:p>
    <w:p w:rsidR="006474B1" w:rsidRPr="008A68B2" w:rsidRDefault="006474B1" w:rsidP="005B625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76"/>
        <w:gridCol w:w="2362"/>
        <w:gridCol w:w="1919"/>
        <w:gridCol w:w="2788"/>
      </w:tblGrid>
      <w:tr w:rsidR="008A68B2" w:rsidRPr="008A68B2" w:rsidTr="006474B1">
        <w:tc>
          <w:tcPr>
            <w:tcW w:w="1271" w:type="dxa"/>
          </w:tcPr>
          <w:p w:rsidR="006474B1" w:rsidRPr="008A68B2" w:rsidRDefault="006474B1" w:rsidP="006C3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3619" w:type="dxa"/>
          </w:tcPr>
          <w:p w:rsidR="006474B1" w:rsidRPr="008A68B2" w:rsidRDefault="006474B1" w:rsidP="006C3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106" w:type="dxa"/>
          </w:tcPr>
          <w:p w:rsidR="006474B1" w:rsidRPr="008A68B2" w:rsidRDefault="006474B1" w:rsidP="006C3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  <w:tc>
          <w:tcPr>
            <w:tcW w:w="2349" w:type="dxa"/>
          </w:tcPr>
          <w:p w:rsidR="006474B1" w:rsidRPr="008A68B2" w:rsidRDefault="006474B1" w:rsidP="006C3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</w:tr>
      <w:tr w:rsidR="00B60620" w:rsidRPr="008A68B2" w:rsidTr="006474B1">
        <w:tc>
          <w:tcPr>
            <w:tcW w:w="1271" w:type="dxa"/>
          </w:tcPr>
          <w:p w:rsidR="006474B1" w:rsidRPr="008A68B2" w:rsidRDefault="006474B1" w:rsidP="00647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1.Организационный</w:t>
            </w:r>
          </w:p>
          <w:p w:rsidR="006474B1" w:rsidRPr="008A68B2" w:rsidRDefault="006474B1" w:rsidP="00647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6474B1" w:rsidRPr="008A68B2" w:rsidRDefault="006474B1" w:rsidP="006474B1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A68B2">
              <w:rPr>
                <w:rStyle w:val="c0"/>
                <w:color w:val="000000"/>
              </w:rPr>
              <w:t xml:space="preserve">Приветствовать </w:t>
            </w:r>
            <w:r w:rsidRPr="008A68B2">
              <w:rPr>
                <w:rStyle w:val="c0"/>
                <w:color w:val="000000"/>
              </w:rPr>
              <w:t>обучающихся,</w:t>
            </w:r>
          </w:p>
          <w:p w:rsidR="006474B1" w:rsidRPr="008A68B2" w:rsidRDefault="006474B1" w:rsidP="006474B1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A68B2">
              <w:rPr>
                <w:rStyle w:val="c0"/>
                <w:color w:val="000000"/>
              </w:rPr>
              <w:t>создать эмоциональный настрой на урок</w:t>
            </w:r>
          </w:p>
          <w:p w:rsidR="006474B1" w:rsidRPr="008A68B2" w:rsidRDefault="006474B1" w:rsidP="00647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Время: 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3619" w:type="dxa"/>
          </w:tcPr>
          <w:p w:rsidR="00C341C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Hello</w:t>
            </w:r>
            <w:r w:rsidRPr="008A68B2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, </w:t>
            </w:r>
            <w:r w:rsidR="00C341C1" w:rsidRPr="008A68B2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schildern</w:t>
            </w: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 </w:t>
            </w:r>
            <w:r w:rsidR="00C341C1"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I’m glad to see you! </w:t>
            </w:r>
          </w:p>
          <w:p w:rsidR="006474B1" w:rsidRPr="008A68B2" w:rsidRDefault="00C341C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How are you? </w:t>
            </w:r>
          </w:p>
          <w:p w:rsidR="00C341C1" w:rsidRPr="008A68B2" w:rsidRDefault="00C341C1" w:rsidP="006C38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What’s the weather like today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!</w:t>
            </w:r>
          </w:p>
          <w:p w:rsidR="00C341C1" w:rsidRPr="008A68B2" w:rsidRDefault="00C341C1" w:rsidP="006C38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C341C1" w:rsidRPr="008A68B2" w:rsidRDefault="00C341C1" w:rsidP="006C38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Now warming up! Rememb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er our tongue twister!</w:t>
            </w:r>
          </w:p>
          <w:p w:rsidR="00C341C1" w:rsidRPr="008A68B2" w:rsidRDefault="00C341C1" w:rsidP="006C3876">
            <w:pPr>
              <w:rPr>
                <w:rFonts w:ascii="Times New Roman" w:hAnsi="Times New Roman" w:cs="Times New Roman"/>
                <w:color w:val="151516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color w:val="121213"/>
                <w:sz w:val="24"/>
                <w:szCs w:val="24"/>
              </w:rPr>
              <w:t>А</w:t>
            </w:r>
            <w:r w:rsidRPr="008A68B2">
              <w:rPr>
                <w:rFonts w:ascii="Times New Roman" w:hAnsi="Times New Roman" w:cs="Times New Roman"/>
                <w:color w:val="121213"/>
                <w:sz w:val="24"/>
                <w:szCs w:val="24"/>
                <w:lang w:val="en-US"/>
              </w:rPr>
              <w:t xml:space="preserve"> happy famil</w:t>
            </w:r>
            <w:r w:rsidRPr="008A68B2">
              <w:rPr>
                <w:rFonts w:ascii="Times New Roman" w:hAnsi="Times New Roman" w:cs="Times New Roman"/>
                <w:color w:val="121213"/>
                <w:sz w:val="24"/>
                <w:szCs w:val="24"/>
                <w:lang w:val="en-US"/>
              </w:rPr>
              <w:t>y is in the hat</w:t>
            </w:r>
            <w:r w:rsidRPr="008A68B2">
              <w:rPr>
                <w:rFonts w:ascii="Times New Roman" w:hAnsi="Times New Roman" w:cs="Times New Roman"/>
                <w:color w:val="121213"/>
                <w:sz w:val="24"/>
                <w:szCs w:val="24"/>
                <w:lang w:val="en-US"/>
              </w:rPr>
              <w:t xml:space="preserve">! </w:t>
            </w:r>
            <w:r w:rsidRPr="008A68B2">
              <w:rPr>
                <w:rFonts w:ascii="Times New Roman" w:hAnsi="Times New Roman" w:cs="Times New Roman"/>
                <w:color w:val="151516"/>
                <w:sz w:val="24"/>
                <w:szCs w:val="24"/>
                <w:lang w:val="en-US"/>
              </w:rPr>
              <w:t xml:space="preserve">Take </w:t>
            </w:r>
            <w:r w:rsidRPr="008A68B2">
              <w:rPr>
                <w:rFonts w:ascii="Times New Roman" w:hAnsi="Times New Roman" w:cs="Times New Roman"/>
                <w:color w:val="151516"/>
                <w:sz w:val="24"/>
                <w:szCs w:val="24"/>
              </w:rPr>
              <w:t>а</w:t>
            </w:r>
            <w:r w:rsidRPr="008A68B2">
              <w:rPr>
                <w:rFonts w:ascii="Times New Roman" w:hAnsi="Times New Roman" w:cs="Times New Roman"/>
                <w:color w:val="151516"/>
                <w:sz w:val="24"/>
                <w:szCs w:val="24"/>
                <w:lang w:val="en-US"/>
              </w:rPr>
              <w:t xml:space="preserve"> cake, Kate.</w:t>
            </w:r>
          </w:p>
          <w:p w:rsidR="00C341C1" w:rsidRPr="008A68B2" w:rsidRDefault="00C341C1" w:rsidP="006C38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What sound is here?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06" w:type="dxa"/>
          </w:tcPr>
          <w:p w:rsidR="006474B1" w:rsidRPr="008A68B2" w:rsidRDefault="00C341C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Hello, teacher! I’m glad to see you too. </w:t>
            </w:r>
          </w:p>
          <w:p w:rsidR="00C341C1" w:rsidRPr="008A68B2" w:rsidRDefault="00C341C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I`m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, fine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, thanks </w:t>
            </w:r>
          </w:p>
          <w:p w:rsidR="00C341C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C341C1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It’s warm! </w:t>
            </w: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It is </w:t>
            </w:r>
            <w:r w:rsidR="00C341C1"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sunny!</w:t>
            </w:r>
          </w:p>
          <w:p w:rsidR="00C341C1" w:rsidRPr="008A68B2" w:rsidRDefault="00C341C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74B1" w:rsidRPr="008A68B2" w:rsidRDefault="00C341C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Повторяют</w:t>
            </w: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скороговорку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9" w:type="dxa"/>
          </w:tcPr>
          <w:p w:rsidR="00B014A7" w:rsidRPr="008A68B2" w:rsidRDefault="00B014A7" w:rsidP="00B014A7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8A68B2">
              <w:rPr>
                <w:rStyle w:val="c0"/>
                <w:b/>
                <w:color w:val="000000"/>
              </w:rPr>
              <w:t>Личностные:</w:t>
            </w:r>
          </w:p>
          <w:p w:rsidR="00B014A7" w:rsidRPr="008A68B2" w:rsidRDefault="00B014A7" w:rsidP="00B014A7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A68B2">
              <w:rPr>
                <w:rStyle w:val="c0"/>
                <w:color w:val="000000"/>
              </w:rPr>
              <w:t>-положительное отношение к уроку и изучению английского языка; -готовность принять учебные задачи;</w:t>
            </w:r>
          </w:p>
          <w:p w:rsidR="006474B1" w:rsidRPr="008A68B2" w:rsidRDefault="006474B1" w:rsidP="006C3876">
            <w:pPr>
              <w:spacing w:before="154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8A68B2"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Регулятивные:</w:t>
            </w:r>
          </w:p>
          <w:p w:rsidR="006474B1" w:rsidRPr="008A68B2" w:rsidRDefault="006474B1" w:rsidP="00B014A7">
            <w:pPr>
              <w:spacing w:before="154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8A68B2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-Формирование волевой </w:t>
            </w:r>
            <w:proofErr w:type="spellStart"/>
            <w:r w:rsidRPr="008A68B2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8A68B2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, умение настроить себя на работу, умения контролировать свою готовность к уроку.</w:t>
            </w:r>
          </w:p>
          <w:p w:rsidR="006474B1" w:rsidRPr="008A68B2" w:rsidRDefault="006474B1" w:rsidP="006C3876">
            <w:pPr>
              <w:spacing w:before="1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68B2"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Коммуникативные:</w:t>
            </w:r>
          </w:p>
          <w:p w:rsidR="006474B1" w:rsidRPr="008A68B2" w:rsidRDefault="006474B1" w:rsidP="006C387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8B2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</w:t>
            </w:r>
            <w:r w:rsidR="00B014A7" w:rsidRPr="008A68B2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Отвечать на вопросы о себе, о погоде</w:t>
            </w:r>
          </w:p>
          <w:p w:rsidR="006474B1" w:rsidRPr="008A68B2" w:rsidRDefault="006474B1" w:rsidP="006C387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8B2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-Выражать свою точку зрения в устных текстах.</w:t>
            </w:r>
          </w:p>
        </w:tc>
      </w:tr>
      <w:tr w:rsidR="008A68B2" w:rsidRPr="008A68B2" w:rsidTr="006474B1">
        <w:tc>
          <w:tcPr>
            <w:tcW w:w="1271" w:type="dxa"/>
          </w:tcPr>
          <w:p w:rsidR="00B97F1A" w:rsidRPr="008A68B2" w:rsidRDefault="006474B1" w:rsidP="00B97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2. Актуализация зн</w:t>
            </w:r>
            <w:r w:rsidR="00251305"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аний. Постановка целей и задач. </w:t>
            </w:r>
            <w:r w:rsidR="00B97F1A" w:rsidRPr="008A68B2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Мотивация учебной деятельности учащихся.</w:t>
            </w:r>
          </w:p>
          <w:p w:rsidR="00B97F1A" w:rsidRPr="008A68B2" w:rsidRDefault="00251305" w:rsidP="00B97F1A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A68B2">
              <w:rPr>
                <w:rStyle w:val="c0"/>
                <w:color w:val="000000"/>
              </w:rPr>
              <w:t>5</w:t>
            </w:r>
            <w:r w:rsidR="00B97F1A" w:rsidRPr="008A68B2">
              <w:rPr>
                <w:rStyle w:val="c0"/>
                <w:color w:val="000000"/>
              </w:rPr>
              <w:t xml:space="preserve"> мин</w:t>
            </w:r>
          </w:p>
          <w:p w:rsidR="00B97F1A" w:rsidRPr="008A68B2" w:rsidRDefault="00B97F1A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Цель: овладение действиями постановки задач.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9" w:type="dxa"/>
          </w:tcPr>
          <w:p w:rsidR="00251305" w:rsidRPr="008A68B2" w:rsidRDefault="00251305" w:rsidP="00251305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8A68B2">
              <w:rPr>
                <w:rStyle w:val="c0"/>
                <w:color w:val="000000"/>
              </w:rPr>
              <w:t xml:space="preserve">Предлагает </w:t>
            </w:r>
            <w:r w:rsidRPr="008A68B2">
              <w:rPr>
                <w:rStyle w:val="c0"/>
                <w:color w:val="000000"/>
              </w:rPr>
              <w:t xml:space="preserve">обучающимся просмотреть на экран, где находятся картинки - комнаты, каждому ряду </w:t>
            </w:r>
            <w:proofErr w:type="gramStart"/>
            <w:r w:rsidRPr="008A68B2">
              <w:rPr>
                <w:rStyle w:val="c0"/>
                <w:color w:val="000000"/>
              </w:rPr>
              <w:t>предлагается  своя</w:t>
            </w:r>
            <w:proofErr w:type="gramEnd"/>
            <w:r w:rsidRPr="008A68B2">
              <w:rPr>
                <w:rStyle w:val="c0"/>
                <w:color w:val="000000"/>
              </w:rPr>
              <w:t xml:space="preserve"> картинка –и </w:t>
            </w:r>
            <w:r w:rsidRPr="008A68B2">
              <w:rPr>
                <w:rStyle w:val="c0"/>
                <w:color w:val="000000"/>
              </w:rPr>
              <w:t xml:space="preserve">собрать </w:t>
            </w:r>
            <w:proofErr w:type="spellStart"/>
            <w:r w:rsidRPr="008A68B2">
              <w:rPr>
                <w:rStyle w:val="c0"/>
                <w:color w:val="000000"/>
              </w:rPr>
              <w:t>пазл</w:t>
            </w:r>
            <w:proofErr w:type="spellEnd"/>
            <w:r w:rsidRPr="008A68B2">
              <w:rPr>
                <w:rStyle w:val="c0"/>
                <w:color w:val="000000"/>
              </w:rPr>
              <w:t xml:space="preserve"> из картинок</w:t>
            </w:r>
            <w:r w:rsidRPr="008A68B2">
              <w:rPr>
                <w:rStyle w:val="c0"/>
                <w:color w:val="000000"/>
              </w:rPr>
              <w:t xml:space="preserve">, </w:t>
            </w:r>
            <w:r w:rsidRPr="008A68B2">
              <w:rPr>
                <w:rStyle w:val="c0"/>
                <w:color w:val="000000"/>
              </w:rPr>
              <w:t xml:space="preserve"> помогает сформулировать тему урока.</w:t>
            </w:r>
          </w:p>
          <w:p w:rsidR="00251305" w:rsidRPr="008A68B2" w:rsidRDefault="00251305" w:rsidP="00251305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251305" w:rsidRPr="008A68B2" w:rsidRDefault="00251305" w:rsidP="00251305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lang w:val="en-US"/>
              </w:rPr>
            </w:pPr>
            <w:r w:rsidRPr="008A68B2">
              <w:rPr>
                <w:rStyle w:val="c0"/>
                <w:color w:val="000000"/>
                <w:lang w:val="en-US"/>
              </w:rPr>
              <w:t>Look at the blackboard now. This is a puzzle. Try to solve it.</w:t>
            </w:r>
            <w:r w:rsidRPr="008A68B2">
              <w:rPr>
                <w:rStyle w:val="c0"/>
                <w:color w:val="000000"/>
                <w:lang w:val="en-US"/>
              </w:rPr>
              <w:t xml:space="preserve"> I give you 3 min.</w:t>
            </w:r>
          </w:p>
          <w:p w:rsidR="00251305" w:rsidRPr="008A68B2" w:rsidRDefault="00251305" w:rsidP="00251305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lang w:val="en-US"/>
              </w:rPr>
            </w:pPr>
          </w:p>
          <w:p w:rsidR="00251305" w:rsidRPr="008A68B2" w:rsidRDefault="00251305" w:rsidP="00251305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A68B2">
              <w:rPr>
                <w:rStyle w:val="c0"/>
                <w:lang w:val="en-US"/>
              </w:rPr>
              <w:t>(</w:t>
            </w:r>
            <w:proofErr w:type="spellStart"/>
            <w:r w:rsidRPr="008A68B2">
              <w:rPr>
                <w:rStyle w:val="c0"/>
                <w:lang w:val="de-DE"/>
              </w:rPr>
              <w:t>запускает</w:t>
            </w:r>
            <w:proofErr w:type="spellEnd"/>
            <w:r w:rsidRPr="008A68B2">
              <w:rPr>
                <w:rStyle w:val="c0"/>
                <w:lang w:val="de-DE"/>
              </w:rPr>
              <w:t xml:space="preserve"> </w:t>
            </w:r>
            <w:proofErr w:type="spellStart"/>
            <w:r w:rsidRPr="008A68B2">
              <w:rPr>
                <w:rStyle w:val="c0"/>
                <w:lang w:val="de-DE"/>
              </w:rPr>
              <w:t>таймер</w:t>
            </w:r>
            <w:proofErr w:type="spellEnd"/>
            <w:r w:rsidRPr="008A68B2">
              <w:rPr>
                <w:rStyle w:val="c0"/>
              </w:rPr>
              <w:t>)</w:t>
            </w:r>
          </w:p>
          <w:p w:rsidR="00251305" w:rsidRPr="008A68B2" w:rsidRDefault="00251305" w:rsidP="00251305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8A68B2">
              <w:rPr>
                <w:rStyle w:val="c0"/>
                <w:color w:val="000000"/>
                <w:lang w:val="en-US"/>
              </w:rPr>
              <w:t>- Now tell me please what’s the topic of our lesson?</w:t>
            </w:r>
          </w:p>
          <w:p w:rsidR="00251305" w:rsidRPr="008A68B2" w:rsidRDefault="00251305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51305" w:rsidRPr="008A68B2" w:rsidRDefault="00251305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51305" w:rsidRPr="008A68B2" w:rsidRDefault="00251305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74B1" w:rsidRPr="008A68B2" w:rsidRDefault="006474B1" w:rsidP="009303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-Yes, you are right. </w:t>
            </w:r>
            <w:r w:rsidR="0093038A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The </w:t>
            </w:r>
            <w:r w:rsidR="0093038A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topic of our lesson is “My house</w:t>
            </w:r>
            <w:r w:rsidR="0093038A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”. Today we’ll read and talk about rooms in the house.</w:t>
            </w:r>
            <w:r w:rsidR="0093038A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93038A"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 will listen and read about Lulu and Larry’s arrival of grandparents from Australia. </w:t>
            </w:r>
          </w:p>
        </w:tc>
        <w:tc>
          <w:tcPr>
            <w:tcW w:w="2106" w:type="dxa"/>
          </w:tcPr>
          <w:p w:rsidR="0093038A" w:rsidRPr="008A68B2" w:rsidRDefault="0093038A" w:rsidP="0093038A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8A68B2">
              <w:rPr>
                <w:rStyle w:val="c0"/>
                <w:color w:val="000000"/>
              </w:rPr>
              <w:lastRenderedPageBreak/>
              <w:t>Cобирают</w:t>
            </w:r>
            <w:proofErr w:type="spellEnd"/>
            <w:r w:rsidRPr="008A68B2">
              <w:rPr>
                <w:rStyle w:val="c0"/>
                <w:color w:val="000000"/>
              </w:rPr>
              <w:t xml:space="preserve"> </w:t>
            </w:r>
            <w:proofErr w:type="spellStart"/>
            <w:r w:rsidRPr="008A68B2">
              <w:rPr>
                <w:rStyle w:val="c0"/>
                <w:color w:val="000000"/>
              </w:rPr>
              <w:t>пазл</w:t>
            </w:r>
            <w:proofErr w:type="spellEnd"/>
            <w:r w:rsidRPr="008A68B2">
              <w:rPr>
                <w:rStyle w:val="c0"/>
                <w:color w:val="000000"/>
              </w:rPr>
              <w:t xml:space="preserve"> по рядам</w:t>
            </w:r>
            <w:r w:rsidRPr="008A68B2">
              <w:rPr>
                <w:rStyle w:val="c0"/>
                <w:color w:val="000000"/>
              </w:rPr>
              <w:t>, отвечают на вопросы учителя и строят догадки по поводу темы урока.</w:t>
            </w:r>
          </w:p>
          <w:p w:rsidR="0093038A" w:rsidRPr="008A68B2" w:rsidRDefault="0093038A" w:rsidP="0093038A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proofErr w:type="gramStart"/>
            <w:r w:rsidRPr="008A68B2">
              <w:rPr>
                <w:rStyle w:val="c0"/>
                <w:color w:val="000000"/>
                <w:lang w:val="en-US"/>
              </w:rPr>
              <w:t>P:«</w:t>
            </w:r>
            <w:proofErr w:type="gramEnd"/>
            <w:r w:rsidRPr="008A68B2">
              <w:rPr>
                <w:rStyle w:val="c0"/>
                <w:color w:val="000000"/>
                <w:lang w:val="en-US"/>
              </w:rPr>
              <w:t>My house</w:t>
            </w:r>
            <w:r w:rsidRPr="008A68B2">
              <w:rPr>
                <w:rStyle w:val="c0"/>
                <w:color w:val="000000"/>
                <w:lang w:val="en-US"/>
              </w:rPr>
              <w:t>»;</w:t>
            </w:r>
          </w:p>
          <w:p w:rsidR="0093038A" w:rsidRPr="008A68B2" w:rsidRDefault="0093038A" w:rsidP="0093038A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proofErr w:type="gramStart"/>
            <w:r w:rsidRPr="008A68B2">
              <w:rPr>
                <w:rStyle w:val="c0"/>
                <w:color w:val="000000"/>
                <w:lang w:val="en-US"/>
              </w:rPr>
              <w:t>P:«</w:t>
            </w:r>
            <w:proofErr w:type="gramEnd"/>
            <w:r w:rsidRPr="008A68B2">
              <w:rPr>
                <w:rStyle w:val="c0"/>
                <w:color w:val="000000"/>
                <w:lang w:val="en-US"/>
              </w:rPr>
              <w:t>Rooms»;</w:t>
            </w:r>
          </w:p>
          <w:p w:rsidR="0093038A" w:rsidRPr="008A68B2" w:rsidRDefault="0093038A" w:rsidP="009303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74B1" w:rsidRPr="008A68B2" w:rsidRDefault="006474B1" w:rsidP="009303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349" w:type="dxa"/>
          </w:tcPr>
          <w:p w:rsidR="006474B1" w:rsidRPr="008A68B2" w:rsidRDefault="006474B1" w:rsidP="006C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8D4365" w:rsidRPr="008A68B2" w:rsidRDefault="008D4365" w:rsidP="008D4365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A68B2">
              <w:rPr>
                <w:rStyle w:val="c0"/>
                <w:color w:val="000000"/>
              </w:rPr>
              <w:t xml:space="preserve">- </w:t>
            </w:r>
            <w:r w:rsidRPr="008A68B2">
              <w:rPr>
                <w:rStyle w:val="c0"/>
                <w:color w:val="000000"/>
              </w:rPr>
              <w:t>развитие стремления к самосовершенствованию в данной предметной области.</w:t>
            </w:r>
          </w:p>
          <w:p w:rsidR="008D4365" w:rsidRPr="008A68B2" w:rsidRDefault="008D4365" w:rsidP="006C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-Формирование положительного отношения к процессу познания.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-Проявление внимания, желания больше узнать, 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мотивация, внутренняя позиция.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-Целеполагание.</w:t>
            </w:r>
          </w:p>
          <w:p w:rsidR="008D4365" w:rsidRPr="008A68B2" w:rsidRDefault="008D4365" w:rsidP="008D4365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A68B2">
              <w:t>-</w:t>
            </w:r>
            <w:r w:rsidRPr="008A68B2">
              <w:rPr>
                <w:rStyle w:val="c0"/>
                <w:color w:val="000000"/>
              </w:rPr>
              <w:t>-обнаруживать проблему;</w:t>
            </w:r>
          </w:p>
          <w:p w:rsidR="006474B1" w:rsidRPr="008A68B2" w:rsidRDefault="008D4365" w:rsidP="008D4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-оценивать правильность решения учебной задачи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8D4365" w:rsidRPr="008A68B2" w:rsidRDefault="006474B1" w:rsidP="008D4365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A68B2">
              <w:rPr>
                <w:rFonts w:eastAsia="+mn-ea"/>
                <w:color w:val="000000"/>
                <w:kern w:val="24"/>
              </w:rPr>
              <w:t>-</w:t>
            </w:r>
            <w:r w:rsidR="008D4365" w:rsidRPr="008A68B2">
              <w:rPr>
                <w:rStyle w:val="c0"/>
                <w:color w:val="000000"/>
              </w:rPr>
              <w:t xml:space="preserve"> </w:t>
            </w:r>
            <w:r w:rsidR="008D4365" w:rsidRPr="008A68B2">
              <w:rPr>
                <w:rStyle w:val="c0"/>
                <w:color w:val="000000"/>
              </w:rPr>
              <w:t>планирование учебного сотрудничества с учителем и сверстниками;</w:t>
            </w:r>
          </w:p>
          <w:p w:rsidR="008D4365" w:rsidRPr="008A68B2" w:rsidRDefault="008D4365" w:rsidP="008D4365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A68B2">
              <w:rPr>
                <w:rStyle w:val="c0"/>
                <w:color w:val="000000"/>
              </w:rPr>
              <w:t>-излагать свою точку зрения;</w:t>
            </w:r>
          </w:p>
          <w:p w:rsidR="008D4365" w:rsidRPr="008A68B2" w:rsidRDefault="008D4365" w:rsidP="008D4365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A68B2">
              <w:rPr>
                <w:rStyle w:val="c0"/>
                <w:color w:val="000000"/>
              </w:rPr>
              <w:t>-проявлять готовность и способность к осуществлению межкультурного общения на английском языке.</w:t>
            </w:r>
          </w:p>
          <w:p w:rsidR="008D4365" w:rsidRPr="008A68B2" w:rsidRDefault="008D4365" w:rsidP="008D4365">
            <w:pPr>
              <w:pStyle w:val="c2"/>
              <w:shd w:val="clear" w:color="auto" w:fill="FFFFFF"/>
              <w:spacing w:before="0" w:beforeAutospacing="0" w:after="0" w:afterAutospacing="0"/>
            </w:pPr>
          </w:p>
        </w:tc>
      </w:tr>
      <w:tr w:rsidR="00B60620" w:rsidRPr="008A68B2" w:rsidTr="006474B1">
        <w:tc>
          <w:tcPr>
            <w:tcW w:w="1271" w:type="dxa"/>
          </w:tcPr>
          <w:p w:rsidR="00355A09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  <w:r w:rsidR="00355A09"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знаний </w:t>
            </w:r>
          </w:p>
          <w:p w:rsidR="00355A09" w:rsidRPr="008A68B2" w:rsidRDefault="00355A09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55A09" w:rsidRPr="008A68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 и совершенствовани</w:t>
            </w:r>
            <w:r w:rsidR="00355A09" w:rsidRPr="008A68B2">
              <w:rPr>
                <w:rFonts w:ascii="Times New Roman" w:hAnsi="Times New Roman" w:cs="Times New Roman"/>
                <w:sz w:val="24"/>
                <w:szCs w:val="24"/>
              </w:rPr>
              <w:t>е лексического материала урока,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 первичное закрепление материала.</w:t>
            </w:r>
          </w:p>
          <w:p w:rsidR="006474B1" w:rsidRPr="008A68B2" w:rsidRDefault="00355A09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На проекторе презентация с названием комнат</w:t>
            </w:r>
          </w:p>
        </w:tc>
        <w:tc>
          <w:tcPr>
            <w:tcW w:w="3619" w:type="dxa"/>
          </w:tcPr>
          <w:p w:rsidR="00355A09" w:rsidRPr="008A68B2" w:rsidRDefault="00355A09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Учитель показывает ученикам картинки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 проекторе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house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bedroom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bathroom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kitchen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living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room</w:t>
            </w:r>
            <w:proofErr w:type="gramStart"/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  <w:proofErr w:type="gramEnd"/>
            <w:r w:rsidR="006474B1"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55A09" w:rsidRPr="008A68B2" w:rsidRDefault="00355A09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Задает вопросы:</w:t>
            </w:r>
          </w:p>
          <w:p w:rsidR="00355A09" w:rsidRPr="008A68B2" w:rsidRDefault="00355A09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A09" w:rsidRPr="008A68B2" w:rsidRDefault="00355A09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-What room is it?</w:t>
            </w:r>
          </w:p>
          <w:p w:rsidR="00355A09" w:rsidRPr="008A68B2" w:rsidRDefault="00355A09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A room where we rest and watch TV?</w:t>
            </w:r>
          </w:p>
          <w:p w:rsidR="00355A09" w:rsidRPr="008A68B2" w:rsidRDefault="00355A09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A room where we sleep?</w:t>
            </w:r>
          </w:p>
          <w:p w:rsidR="00355A09" w:rsidRPr="008A68B2" w:rsidRDefault="00355A09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A room where we have dinner?  </w:t>
            </w:r>
          </w:p>
          <w:p w:rsidR="00355A09" w:rsidRPr="008A68B2" w:rsidRDefault="00355A09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- A room where we clean teeth?</w:t>
            </w:r>
          </w:p>
          <w:p w:rsidR="00D70B53" w:rsidRPr="008A68B2" w:rsidRDefault="00355A09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A place outsides of the house with trees and flowers? </w:t>
            </w:r>
          </w:p>
          <w:p w:rsidR="00D70B53" w:rsidRPr="008A68B2" w:rsidRDefault="00D70B53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Учитель раздает листы с кроссвордом «</w:t>
            </w: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Search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rooms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355A09" w:rsidRPr="008A68B2" w:rsidRDefault="00D70B53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Open your copybooks write down the date and write down these words with translation.</w:t>
            </w:r>
          </w:p>
          <w:p w:rsidR="00355A09" w:rsidRPr="008A68B2" w:rsidRDefault="00355A09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06" w:type="dxa"/>
          </w:tcPr>
          <w:p w:rsidR="00817D75" w:rsidRPr="008A68B2" w:rsidRDefault="006474B1" w:rsidP="00817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817D75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817D75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Ученики отгадывают слова, затем повторяют слово за учителем хором и индивидуально.</w:t>
            </w:r>
          </w:p>
          <w:p w:rsidR="006474B1" w:rsidRPr="008A68B2" w:rsidRDefault="00817D75" w:rsidP="0081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living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room</w:t>
            </w:r>
          </w:p>
          <w:p w:rsidR="00817D75" w:rsidRPr="008A68B2" w:rsidRDefault="00817D75" w:rsidP="0081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bedroom</w:t>
            </w:r>
          </w:p>
          <w:p w:rsidR="00817D75" w:rsidRPr="008A68B2" w:rsidRDefault="00817D75" w:rsidP="0081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kitchen</w:t>
            </w:r>
          </w:p>
          <w:p w:rsidR="00817D75" w:rsidRPr="008A68B2" w:rsidRDefault="00817D75" w:rsidP="0081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bathroom</w:t>
            </w:r>
          </w:p>
          <w:p w:rsidR="00817D75" w:rsidRPr="008A68B2" w:rsidRDefault="00817D75" w:rsidP="0081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garden</w:t>
            </w:r>
          </w:p>
          <w:p w:rsidR="00817D75" w:rsidRPr="008A68B2" w:rsidRDefault="00817D75" w:rsidP="0081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70B53" w:rsidRPr="008A68B2" w:rsidRDefault="00D70B53" w:rsidP="0081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70B53" w:rsidRPr="008A68B2" w:rsidRDefault="00D70B53" w:rsidP="0081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70B53" w:rsidRPr="008A68B2" w:rsidRDefault="00D70B53" w:rsidP="0081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70B53" w:rsidRPr="008A68B2" w:rsidRDefault="00D70B53" w:rsidP="0081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70B53" w:rsidRPr="008A68B2" w:rsidRDefault="00D70B53" w:rsidP="0081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70B53" w:rsidRPr="008A68B2" w:rsidRDefault="00D70B53" w:rsidP="0081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Ученики на время выполняют задание в командах, затем записывают слова в тетрадь </w:t>
            </w:r>
          </w:p>
          <w:p w:rsidR="00817D75" w:rsidRPr="008A68B2" w:rsidRDefault="00817D75" w:rsidP="00817D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Познавательные: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35EB" w:rsidRPr="008A68B2">
              <w:rPr>
                <w:rFonts w:ascii="Times New Roman" w:hAnsi="Times New Roman" w:cs="Times New Roman"/>
                <w:sz w:val="24"/>
                <w:szCs w:val="24"/>
              </w:rPr>
              <w:t>умение правильно понимать значение лексических единиц по теме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7198E" w:rsidRPr="008A68B2">
              <w:rPr>
                <w:rFonts w:ascii="Times New Roman" w:hAnsi="Times New Roman" w:cs="Times New Roman"/>
                <w:sz w:val="24"/>
                <w:szCs w:val="24"/>
              </w:rPr>
              <w:t>Правильно распознавать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 и интерпретировать информацию.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7198E"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познавательных, учебных мотивов. </w:t>
            </w:r>
          </w:p>
          <w:p w:rsidR="006474B1" w:rsidRPr="008A68B2" w:rsidRDefault="006474B1" w:rsidP="006C3876">
            <w:pPr>
              <w:spacing w:before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8B2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Коммуникативные УУД</w:t>
            </w:r>
          </w:p>
          <w:p w:rsidR="006474B1" w:rsidRPr="008A68B2" w:rsidRDefault="006474B1" w:rsidP="0067198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8B2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</w:t>
            </w:r>
            <w:r w:rsidR="0067198E" w:rsidRPr="008A68B2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Осуществлять совместную работу с </w:t>
            </w:r>
            <w:r w:rsidR="0067198E" w:rsidRPr="008A68B2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учетом совместных – познавательных задач</w:t>
            </w:r>
          </w:p>
        </w:tc>
      </w:tr>
      <w:tr w:rsidR="008A68B2" w:rsidRPr="008A68B2" w:rsidTr="006474B1">
        <w:tc>
          <w:tcPr>
            <w:tcW w:w="1271" w:type="dxa"/>
          </w:tcPr>
          <w:p w:rsidR="00BD746D" w:rsidRPr="008A68B2" w:rsidRDefault="006474B1" w:rsidP="00BD746D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8A68B2">
              <w:lastRenderedPageBreak/>
              <w:t xml:space="preserve">4. </w:t>
            </w:r>
            <w:r w:rsidR="00BD746D" w:rsidRPr="008A68B2">
              <w:rPr>
                <w:rStyle w:val="c0"/>
                <w:color w:val="000000"/>
              </w:rPr>
              <w:t>обобщение и систематизация</w:t>
            </w:r>
          </w:p>
          <w:p w:rsidR="00BD746D" w:rsidRPr="008A68B2" w:rsidRDefault="00BD746D" w:rsidP="00BD746D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BD746D" w:rsidRPr="008A68B2" w:rsidRDefault="00BD746D" w:rsidP="00BD746D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A68B2">
              <w:rPr>
                <w:rStyle w:val="c0"/>
                <w:color w:val="000000"/>
              </w:rPr>
              <w:t>10 мин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Цель: формирование умения выделять необходимую информацию в процессе прослушивания.</w:t>
            </w:r>
          </w:p>
          <w:p w:rsidR="006474B1" w:rsidRPr="008A68B2" w:rsidRDefault="006474B1" w:rsidP="00BD7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9" w:type="dxa"/>
          </w:tcPr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D746D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D746D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Организует закрепление лексического материала. Просмотр видео с песней и заполнение пропусков</w:t>
            </w:r>
            <w:r w:rsidR="005E4BB0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На экране </w:t>
            </w:r>
            <w:proofErr w:type="spellStart"/>
            <w:r w:rsidR="005E4BB0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сриншот</w:t>
            </w:r>
            <w:proofErr w:type="spellEnd"/>
            <w:r w:rsidR="005E4BB0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пропущенными словами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BD746D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BD746D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Let’s do the task. Your task is listen to the song and fill in the missing words. You will listen to the song twice. Take your pens. </w:t>
            </w:r>
            <w:proofErr w:type="spellStart"/>
            <w:r w:rsidR="00BD746D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Are</w:t>
            </w:r>
            <w:proofErr w:type="spellEnd"/>
            <w:r w:rsidR="00BD746D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BD746D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you</w:t>
            </w:r>
            <w:proofErr w:type="spellEnd"/>
            <w:r w:rsidR="00BD746D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BD746D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ready</w:t>
            </w:r>
            <w:proofErr w:type="spellEnd"/>
            <w:r w:rsidR="00BD746D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Check the answers. </w:t>
            </w:r>
          </w:p>
          <w:p w:rsidR="004D6A9F" w:rsidRPr="008A68B2" w:rsidRDefault="006474B1" w:rsidP="004D6A9F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en-US"/>
              </w:rPr>
            </w:pPr>
            <w:r w:rsidRPr="008A68B2">
              <w:rPr>
                <w:lang w:val="en-US"/>
              </w:rPr>
              <w:t>-</w:t>
            </w:r>
            <w:r w:rsidR="004D6A9F" w:rsidRPr="008A68B2">
              <w:rPr>
                <w:rStyle w:val="a4"/>
                <w:color w:val="000000"/>
                <w:lang w:val="en-US"/>
              </w:rPr>
              <w:t xml:space="preserve"> </w:t>
            </w:r>
            <w:r w:rsidR="004D6A9F" w:rsidRPr="008A68B2">
              <w:rPr>
                <w:rStyle w:val="c0"/>
                <w:color w:val="000000"/>
                <w:lang w:val="en-US"/>
              </w:rPr>
              <w:t xml:space="preserve"> Open </w:t>
            </w:r>
            <w:r w:rsidR="004D6A9F" w:rsidRPr="008A68B2">
              <w:rPr>
                <w:rStyle w:val="c0"/>
                <w:color w:val="000000"/>
                <w:lang w:val="en-US"/>
              </w:rPr>
              <w:t>your books at p.90. Ex.1 here you</w:t>
            </w:r>
            <w:r w:rsidR="004D6A9F" w:rsidRPr="008A68B2">
              <w:rPr>
                <w:rStyle w:val="c0"/>
                <w:color w:val="000000"/>
                <w:lang w:val="en-US"/>
              </w:rPr>
              <w:t xml:space="preserve"> can see t</w:t>
            </w:r>
            <w:r w:rsidR="004D6A9F" w:rsidRPr="008A68B2">
              <w:rPr>
                <w:rStyle w:val="c0"/>
                <w:color w:val="000000"/>
                <w:lang w:val="en-US"/>
              </w:rPr>
              <w:t>his song, now exchange the copybooks,</w:t>
            </w:r>
            <w:r w:rsidR="004D6A9F" w:rsidRPr="008A68B2">
              <w:rPr>
                <w:rStyle w:val="c0"/>
                <w:color w:val="000000"/>
                <w:lang w:val="en-US"/>
              </w:rPr>
              <w:t xml:space="preserve"> check and </w:t>
            </w:r>
            <w:r w:rsidR="004D6A9F" w:rsidRPr="008A68B2">
              <w:rPr>
                <w:rStyle w:val="c0"/>
                <w:color w:val="000000"/>
                <w:lang w:val="en-US"/>
              </w:rPr>
              <w:lastRenderedPageBreak/>
              <w:t>rate your partners work.</w:t>
            </w:r>
          </w:p>
          <w:p w:rsidR="004D6A9F" w:rsidRPr="008A68B2" w:rsidRDefault="004D6A9F" w:rsidP="004D6A9F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en-US"/>
              </w:rPr>
            </w:pPr>
            <w:r w:rsidRPr="008A68B2">
              <w:rPr>
                <w:rStyle w:val="c0"/>
                <w:color w:val="000000"/>
                <w:lang w:val="en-US"/>
              </w:rPr>
              <w:t>If y</w:t>
            </w:r>
            <w:r w:rsidRPr="008A68B2">
              <w:rPr>
                <w:rStyle w:val="c0"/>
                <w:color w:val="000000"/>
                <w:lang w:val="en-US"/>
              </w:rPr>
              <w:t xml:space="preserve">our partner </w:t>
            </w:r>
            <w:proofErr w:type="gramStart"/>
            <w:r w:rsidRPr="008A68B2">
              <w:rPr>
                <w:rStyle w:val="c0"/>
                <w:color w:val="000000"/>
                <w:lang w:val="en-US"/>
              </w:rPr>
              <w:t>have</w:t>
            </w:r>
            <w:proofErr w:type="gramEnd"/>
            <w:r w:rsidRPr="008A68B2">
              <w:rPr>
                <w:rStyle w:val="c0"/>
                <w:color w:val="000000"/>
                <w:lang w:val="en-US"/>
              </w:rPr>
              <w:t xml:space="preserve"> no mistake draw</w:t>
            </w:r>
            <w:r w:rsidRPr="008A68B2">
              <w:rPr>
                <w:rStyle w:val="c0"/>
                <w:color w:val="000000"/>
                <w:lang w:val="en-US"/>
              </w:rPr>
              <w:t xml:space="preserve"> a green </w:t>
            </w:r>
            <w:r w:rsidRPr="008A68B2">
              <w:rPr>
                <w:rStyle w:val="c0"/>
                <w:color w:val="000000"/>
                <w:lang w:val="en-US"/>
              </w:rPr>
              <w:t>smile.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06" w:type="dxa"/>
          </w:tcPr>
          <w:p w:rsidR="004D6A9F" w:rsidRPr="008A68B2" w:rsidRDefault="004D6A9F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D6A9F" w:rsidRPr="008A68B2" w:rsidRDefault="004D6A9F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D6A9F" w:rsidRPr="008A68B2" w:rsidRDefault="004D6A9F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-The student</w:t>
            </w:r>
            <w:r w:rsidR="004D6A9F"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D6A9F"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listen to the </w:t>
            </w:r>
            <w:r w:rsidR="00104BAB"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audio and</w:t>
            </w: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D6A9F"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put the missing words</w:t>
            </w: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474B1" w:rsidRPr="008A68B2" w:rsidRDefault="00104BAB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 w:rsidRPr="008A68B2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exchange the copybooks</w:t>
            </w: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check</w:t>
            </w:r>
            <w:r w:rsidR="006474B1"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answers.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9" w:type="dxa"/>
          </w:tcPr>
          <w:p w:rsidR="006474B1" w:rsidRPr="008A68B2" w:rsidRDefault="006474B1" w:rsidP="006C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="00104BAB" w:rsidRPr="008A68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УУД</w:t>
            </w:r>
            <w:r w:rsidRPr="008A68B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-Развивать логическое мышление.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-Развивать умение работать самостоятельно.</w:t>
            </w:r>
          </w:p>
          <w:p w:rsidR="00104BAB" w:rsidRPr="008A68B2" w:rsidRDefault="00104BAB" w:rsidP="00104BAB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  <w:r w:rsidRPr="008A68B2">
              <w:rPr>
                <w:rStyle w:val="c0"/>
                <w:b/>
                <w:color w:val="000000"/>
              </w:rPr>
              <w:t>Предметные</w:t>
            </w:r>
            <w:r w:rsidRPr="008A68B2">
              <w:rPr>
                <w:rStyle w:val="c0"/>
                <w:b/>
                <w:color w:val="000000"/>
              </w:rPr>
              <w:t xml:space="preserve"> УУД</w:t>
            </w:r>
            <w:r w:rsidRPr="008A68B2">
              <w:rPr>
                <w:rStyle w:val="c0"/>
                <w:b/>
                <w:color w:val="000000"/>
              </w:rPr>
              <w:t>:</w:t>
            </w:r>
          </w:p>
          <w:p w:rsidR="00104BAB" w:rsidRPr="008A68B2" w:rsidRDefault="00104BAB" w:rsidP="00104BAB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104BAB" w:rsidRPr="008A68B2" w:rsidRDefault="00104BAB" w:rsidP="00104BAB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A68B2">
              <w:rPr>
                <w:rStyle w:val="c0"/>
                <w:color w:val="000000"/>
              </w:rPr>
              <w:t>-умение правильно понимать значение лексических единиц по теме.</w:t>
            </w:r>
          </w:p>
          <w:p w:rsidR="006474B1" w:rsidRPr="008A68B2" w:rsidRDefault="006474B1" w:rsidP="006C387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68B2" w:rsidRPr="008A68B2" w:rsidTr="006474B1">
        <w:tc>
          <w:tcPr>
            <w:tcW w:w="1271" w:type="dxa"/>
          </w:tcPr>
          <w:p w:rsidR="00104BAB" w:rsidRPr="008A68B2" w:rsidRDefault="006474B1" w:rsidP="00104BAB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8A68B2">
              <w:lastRenderedPageBreak/>
              <w:t xml:space="preserve">5. Закрепление и </w:t>
            </w:r>
            <w:r w:rsidR="00104BAB" w:rsidRPr="008A68B2">
              <w:rPr>
                <w:rStyle w:val="c0"/>
                <w:color w:val="000000"/>
              </w:rPr>
              <w:t>актуализация знаний</w:t>
            </w:r>
          </w:p>
          <w:p w:rsidR="00104BAB" w:rsidRPr="008A68B2" w:rsidRDefault="00104BAB" w:rsidP="00104BAB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104BAB" w:rsidRPr="008A68B2" w:rsidRDefault="00104BAB" w:rsidP="00104BAB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gramStart"/>
            <w:r w:rsidRPr="008A68B2">
              <w:rPr>
                <w:rStyle w:val="c0"/>
                <w:color w:val="000000"/>
              </w:rPr>
              <w:t>5  мин</w:t>
            </w:r>
            <w:proofErr w:type="gramEnd"/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9" w:type="dxa"/>
          </w:tcPr>
          <w:p w:rsidR="00104BAB" w:rsidRPr="008A68B2" w:rsidRDefault="00104BAB" w:rsidP="00104BAB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A68B2">
              <w:rPr>
                <w:rStyle w:val="c0"/>
                <w:color w:val="000000"/>
              </w:rPr>
              <w:t xml:space="preserve">Учитель вводит конструкцию </w:t>
            </w:r>
            <w:proofErr w:type="spellStart"/>
            <w:r w:rsidRPr="008A68B2">
              <w:rPr>
                <w:rStyle w:val="c0"/>
                <w:color w:val="000000"/>
              </w:rPr>
              <w:t>She</w:t>
            </w:r>
            <w:proofErr w:type="spellEnd"/>
            <w:r w:rsidRPr="008A68B2">
              <w:rPr>
                <w:rStyle w:val="c0"/>
                <w:color w:val="000000"/>
              </w:rPr>
              <w:t xml:space="preserve"> </w:t>
            </w:r>
            <w:proofErr w:type="spellStart"/>
            <w:r w:rsidRPr="008A68B2">
              <w:rPr>
                <w:rStyle w:val="c0"/>
                <w:color w:val="000000"/>
              </w:rPr>
              <w:t>is</w:t>
            </w:r>
            <w:proofErr w:type="spellEnd"/>
            <w:r w:rsidRPr="008A68B2">
              <w:rPr>
                <w:rStyle w:val="c0"/>
                <w:color w:val="000000"/>
              </w:rPr>
              <w:t xml:space="preserve"> </w:t>
            </w:r>
            <w:proofErr w:type="spellStart"/>
            <w:r w:rsidRPr="008A68B2">
              <w:rPr>
                <w:rStyle w:val="c0"/>
                <w:color w:val="000000"/>
              </w:rPr>
              <w:t>in</w:t>
            </w:r>
            <w:proofErr w:type="spellEnd"/>
            <w:r w:rsidRPr="008A68B2">
              <w:rPr>
                <w:rStyle w:val="c0"/>
                <w:color w:val="000000"/>
              </w:rPr>
              <w:t xml:space="preserve"> </w:t>
            </w:r>
            <w:proofErr w:type="spellStart"/>
            <w:r w:rsidRPr="008A68B2">
              <w:rPr>
                <w:rStyle w:val="c0"/>
                <w:color w:val="000000"/>
              </w:rPr>
              <w:t>the</w:t>
            </w:r>
            <w:proofErr w:type="spellEnd"/>
            <w:proofErr w:type="gramStart"/>
            <w:r w:rsidRPr="008A68B2">
              <w:rPr>
                <w:rStyle w:val="c0"/>
                <w:color w:val="000000"/>
              </w:rPr>
              <w:t xml:space="preserve"> ….</w:t>
            </w:r>
            <w:proofErr w:type="gramEnd"/>
            <w:r w:rsidRPr="008A68B2">
              <w:rPr>
                <w:rStyle w:val="c0"/>
                <w:color w:val="000000"/>
              </w:rPr>
              <w:t>.</w:t>
            </w:r>
          </w:p>
          <w:p w:rsidR="00104BAB" w:rsidRPr="008A68B2" w:rsidRDefault="00104BAB" w:rsidP="00104BAB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8A68B2">
              <w:rPr>
                <w:rStyle w:val="c0"/>
                <w:color w:val="000000"/>
                <w:lang w:val="en-US"/>
              </w:rPr>
              <w:t>- Look at the screen! Where’s Lulu?</w:t>
            </w:r>
          </w:p>
          <w:p w:rsidR="00104BAB" w:rsidRPr="008A68B2" w:rsidRDefault="00104BAB" w:rsidP="00104BAB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8A68B2">
              <w:rPr>
                <w:rStyle w:val="c0"/>
                <w:color w:val="000000"/>
                <w:lang w:val="en-US"/>
              </w:rPr>
              <w:t>- She is in the garden</w:t>
            </w:r>
          </w:p>
          <w:p w:rsidR="006474B1" w:rsidRPr="008A68B2" w:rsidRDefault="00104BAB" w:rsidP="00104B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Great</w:t>
            </w:r>
            <w:r w:rsidR="006474B1"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06" w:type="dxa"/>
          </w:tcPr>
          <w:p w:rsidR="006474B1" w:rsidRPr="008A68B2" w:rsidRDefault="006474B1" w:rsidP="00104B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-The student</w:t>
            </w:r>
            <w:r w:rsidR="00104BAB"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04BAB"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answer</w:t>
            </w: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questions </w:t>
            </w:r>
            <w:r w:rsidR="00104BAB"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349" w:type="dxa"/>
          </w:tcPr>
          <w:p w:rsidR="006474B1" w:rsidRPr="008A68B2" w:rsidRDefault="006474B1" w:rsidP="006C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-Развивать логическое мышление.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-Выявлять причинно-следственные связи.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4BAB" w:rsidRPr="008A68B2" w:rsidRDefault="00104BAB" w:rsidP="00104BAB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  <w:r w:rsidRPr="008A68B2">
              <w:rPr>
                <w:rStyle w:val="c0"/>
                <w:b/>
                <w:color w:val="000000"/>
              </w:rPr>
              <w:t>Предметные УУД:</w:t>
            </w:r>
          </w:p>
          <w:p w:rsidR="00104BAB" w:rsidRPr="008A68B2" w:rsidRDefault="00104BAB" w:rsidP="00104BAB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104BAB" w:rsidRPr="008A68B2" w:rsidRDefault="00104BAB" w:rsidP="00104BAB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A68B2">
              <w:rPr>
                <w:rStyle w:val="c0"/>
                <w:color w:val="000000"/>
              </w:rPr>
              <w:t>-умение правильно понимать значение лексических единиц по теме.</w:t>
            </w:r>
          </w:p>
          <w:p w:rsidR="006474B1" w:rsidRPr="008A68B2" w:rsidRDefault="006474B1" w:rsidP="006C387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0620" w:rsidRPr="008A68B2" w:rsidTr="006474B1">
        <w:tc>
          <w:tcPr>
            <w:tcW w:w="1271" w:type="dxa"/>
          </w:tcPr>
          <w:p w:rsidR="001F558A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6. Акти</w:t>
            </w:r>
            <w:r w:rsidR="001F558A"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визация лексического материала и </w:t>
            </w:r>
            <w:r w:rsidR="001F558A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применение </w:t>
            </w:r>
            <w:r w:rsidR="001F558A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его </w:t>
            </w:r>
            <w:r w:rsidR="001F558A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новой ситуации</w:t>
            </w:r>
          </w:p>
          <w:p w:rsidR="006474B1" w:rsidRPr="008A68B2" w:rsidRDefault="006474B1" w:rsidP="001F5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Время: </w:t>
            </w:r>
            <w:r w:rsidR="001F558A" w:rsidRPr="008A68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3619" w:type="dxa"/>
          </w:tcPr>
          <w:p w:rsidR="00D05679" w:rsidRPr="008A68B2" w:rsidRDefault="006474B1" w:rsidP="00D05679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8A68B2">
              <w:rPr>
                <w:lang w:val="en-US"/>
              </w:rPr>
              <w:t>-</w:t>
            </w:r>
            <w:r w:rsidR="00D05679" w:rsidRPr="008A68B2">
              <w:rPr>
                <w:rStyle w:val="a4"/>
                <w:color w:val="000000"/>
                <w:lang w:val="en-US"/>
              </w:rPr>
              <w:t xml:space="preserve"> </w:t>
            </w:r>
            <w:r w:rsidR="00D05679" w:rsidRPr="008A68B2">
              <w:rPr>
                <w:rStyle w:val="c0"/>
                <w:lang w:val="en-US"/>
              </w:rPr>
              <w:t xml:space="preserve">Teacher </w:t>
            </w:r>
            <w:r w:rsidR="00D05679" w:rsidRPr="008A68B2">
              <w:rPr>
                <w:rStyle w:val="c0"/>
                <w:color w:val="000000"/>
                <w:lang w:val="en-US"/>
              </w:rPr>
              <w:t>shows picture in ex. 2</w:t>
            </w:r>
          </w:p>
          <w:p w:rsidR="00D05679" w:rsidRPr="008A68B2" w:rsidRDefault="00D05679" w:rsidP="00D05679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8A68B2">
              <w:rPr>
                <w:rStyle w:val="c0"/>
                <w:color w:val="000000"/>
              </w:rPr>
              <w:t xml:space="preserve">- </w:t>
            </w:r>
            <w:r w:rsidRPr="008A68B2">
              <w:rPr>
                <w:rStyle w:val="c0"/>
                <w:color w:val="000000"/>
                <w:lang w:val="en-US"/>
              </w:rPr>
              <w:t>Look</w:t>
            </w:r>
            <w:r w:rsidRPr="008A68B2">
              <w:rPr>
                <w:rStyle w:val="c0"/>
                <w:color w:val="000000"/>
              </w:rPr>
              <w:t xml:space="preserve">! </w:t>
            </w:r>
            <w:r w:rsidRPr="008A68B2">
              <w:rPr>
                <w:rStyle w:val="c0"/>
                <w:color w:val="000000"/>
                <w:lang w:val="en-US"/>
              </w:rPr>
              <w:t>Larry</w:t>
            </w:r>
            <w:r w:rsidRPr="008A68B2">
              <w:rPr>
                <w:rStyle w:val="c0"/>
                <w:color w:val="000000"/>
              </w:rPr>
              <w:t>’</w:t>
            </w:r>
            <w:r w:rsidRPr="008A68B2">
              <w:rPr>
                <w:rStyle w:val="c0"/>
                <w:color w:val="000000"/>
                <w:lang w:val="en-US"/>
              </w:rPr>
              <w:t>s</w:t>
            </w:r>
            <w:r w:rsidRPr="008A68B2">
              <w:rPr>
                <w:rStyle w:val="c0"/>
                <w:color w:val="000000"/>
              </w:rPr>
              <w:t xml:space="preserve"> </w:t>
            </w:r>
            <w:r w:rsidRPr="008A68B2">
              <w:rPr>
                <w:rStyle w:val="c0"/>
                <w:color w:val="000000"/>
                <w:lang w:val="en-US"/>
              </w:rPr>
              <w:t>grandfather</w:t>
            </w:r>
            <w:r w:rsidRPr="008A68B2">
              <w:rPr>
                <w:rStyle w:val="c0"/>
                <w:color w:val="000000"/>
              </w:rPr>
              <w:t xml:space="preserve"> </w:t>
            </w:r>
            <w:r w:rsidRPr="008A68B2">
              <w:rPr>
                <w:rStyle w:val="c0"/>
                <w:color w:val="000000"/>
                <w:lang w:val="en-US"/>
              </w:rPr>
              <w:t>wants</w:t>
            </w:r>
            <w:r w:rsidRPr="008A68B2">
              <w:rPr>
                <w:rStyle w:val="c0"/>
                <w:color w:val="000000"/>
              </w:rPr>
              <w:t xml:space="preserve"> </w:t>
            </w:r>
            <w:r w:rsidRPr="008A68B2">
              <w:rPr>
                <w:rStyle w:val="c0"/>
                <w:color w:val="000000"/>
                <w:lang w:val="en-US"/>
              </w:rPr>
              <w:t>to</w:t>
            </w:r>
            <w:r w:rsidRPr="008A68B2">
              <w:rPr>
                <w:rStyle w:val="c0"/>
                <w:color w:val="000000"/>
              </w:rPr>
              <w:t xml:space="preserve"> </w:t>
            </w:r>
            <w:r w:rsidRPr="008A68B2">
              <w:rPr>
                <w:rStyle w:val="c0"/>
                <w:color w:val="000000"/>
                <w:lang w:val="en-US"/>
              </w:rPr>
              <w:t>know</w:t>
            </w:r>
            <w:r w:rsidRPr="008A68B2">
              <w:rPr>
                <w:rStyle w:val="c0"/>
                <w:color w:val="000000"/>
              </w:rPr>
              <w:t xml:space="preserve"> </w:t>
            </w:r>
            <w:r w:rsidRPr="008A68B2">
              <w:rPr>
                <w:rStyle w:val="c0"/>
                <w:color w:val="000000"/>
                <w:lang w:val="en-US"/>
              </w:rPr>
              <w:t>where</w:t>
            </w:r>
            <w:r w:rsidRPr="008A68B2">
              <w:rPr>
                <w:rStyle w:val="c0"/>
                <w:color w:val="000000"/>
              </w:rPr>
              <w:t xml:space="preserve"> </w:t>
            </w:r>
            <w:r w:rsidRPr="008A68B2">
              <w:rPr>
                <w:rStyle w:val="c0"/>
                <w:color w:val="000000"/>
                <w:lang w:val="en-US"/>
              </w:rPr>
              <w:t>Lulu</w:t>
            </w:r>
            <w:r w:rsidRPr="008A68B2">
              <w:rPr>
                <w:rStyle w:val="c0"/>
                <w:color w:val="000000"/>
              </w:rPr>
              <w:t xml:space="preserve"> </w:t>
            </w:r>
            <w:r w:rsidRPr="008A68B2">
              <w:rPr>
                <w:rStyle w:val="c0"/>
                <w:color w:val="000000"/>
                <w:lang w:val="en-US"/>
              </w:rPr>
              <w:t>is</w:t>
            </w:r>
            <w:r w:rsidRPr="008A68B2">
              <w:rPr>
                <w:rStyle w:val="c0"/>
                <w:color w:val="000000"/>
              </w:rPr>
              <w:t xml:space="preserve">. </w:t>
            </w:r>
          </w:p>
          <w:p w:rsidR="00D05679" w:rsidRPr="008A68B2" w:rsidRDefault="00D05679" w:rsidP="00D05679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</w:p>
          <w:p w:rsidR="00D05679" w:rsidRPr="008A68B2" w:rsidRDefault="00D05679" w:rsidP="00D05679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lang w:val="en-US"/>
              </w:rPr>
            </w:pPr>
            <w:r w:rsidRPr="008A68B2">
              <w:rPr>
                <w:rStyle w:val="c0"/>
                <w:lang w:val="en-US"/>
              </w:rPr>
              <w:t>Teacher</w:t>
            </w:r>
            <w:r w:rsidRPr="008A68B2">
              <w:rPr>
                <w:rStyle w:val="c0"/>
                <w:lang w:val="en-US"/>
              </w:rPr>
              <w:t xml:space="preserve"> reads example </w:t>
            </w:r>
          </w:p>
          <w:p w:rsidR="00D05679" w:rsidRPr="008A68B2" w:rsidRDefault="00D05679" w:rsidP="00D05679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lang w:val="en-US"/>
              </w:rPr>
            </w:pPr>
            <w:r w:rsidRPr="008A68B2">
              <w:rPr>
                <w:rStyle w:val="c0"/>
                <w:color w:val="000000"/>
                <w:lang w:val="en-US"/>
              </w:rPr>
              <w:t xml:space="preserve">- </w:t>
            </w:r>
            <w:r w:rsidRPr="008A68B2">
              <w:rPr>
                <w:rStyle w:val="c0"/>
                <w:color w:val="000000"/>
                <w:lang w:val="en-US"/>
              </w:rPr>
              <w:t xml:space="preserve">Now make the </w:t>
            </w:r>
            <w:r w:rsidRPr="008A68B2">
              <w:rPr>
                <w:lang w:val="en-US"/>
              </w:rPr>
              <w:t>questions</w:t>
            </w:r>
            <w:r w:rsidRPr="008A68B2">
              <w:rPr>
                <w:lang w:val="en-US"/>
              </w:rPr>
              <w:t xml:space="preserve"> and answer! </w:t>
            </w:r>
          </w:p>
          <w:p w:rsidR="00D05679" w:rsidRPr="008A68B2" w:rsidRDefault="00D05679" w:rsidP="00D05679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A68B2">
              <w:rPr>
                <w:rStyle w:val="c0"/>
                <w:color w:val="000000"/>
                <w:lang w:val="en-US"/>
              </w:rPr>
              <w:t xml:space="preserve">- Work in pairs you have one minute. </w:t>
            </w:r>
            <w:proofErr w:type="spellStart"/>
            <w:r w:rsidRPr="008A68B2">
              <w:rPr>
                <w:rStyle w:val="c0"/>
                <w:color w:val="000000"/>
              </w:rPr>
              <w:t>Make</w:t>
            </w:r>
            <w:proofErr w:type="spellEnd"/>
            <w:r w:rsidRPr="008A68B2">
              <w:rPr>
                <w:rStyle w:val="c0"/>
                <w:color w:val="000000"/>
              </w:rPr>
              <w:t xml:space="preserve"> </w:t>
            </w:r>
            <w:proofErr w:type="spellStart"/>
            <w:r w:rsidRPr="008A68B2">
              <w:rPr>
                <w:rStyle w:val="c0"/>
                <w:color w:val="000000"/>
              </w:rPr>
              <w:t>up</w:t>
            </w:r>
            <w:proofErr w:type="spellEnd"/>
            <w:r w:rsidRPr="008A68B2">
              <w:rPr>
                <w:rStyle w:val="c0"/>
                <w:color w:val="000000"/>
              </w:rPr>
              <w:t xml:space="preserve"> </w:t>
            </w:r>
            <w:r w:rsidRPr="008A68B2">
              <w:rPr>
                <w:rStyle w:val="c0"/>
                <w:color w:val="000000"/>
                <w:lang w:val="en-US"/>
              </w:rPr>
              <w:t>your</w:t>
            </w:r>
            <w:r w:rsidRPr="008A68B2">
              <w:rPr>
                <w:rStyle w:val="c0"/>
                <w:color w:val="000000"/>
              </w:rPr>
              <w:t xml:space="preserve"> </w:t>
            </w:r>
            <w:proofErr w:type="spellStart"/>
            <w:r w:rsidRPr="008A68B2">
              <w:rPr>
                <w:rStyle w:val="c0"/>
                <w:color w:val="000000"/>
              </w:rPr>
              <w:t>dialogues</w:t>
            </w:r>
            <w:proofErr w:type="spellEnd"/>
            <w:r w:rsidRPr="008A68B2">
              <w:rPr>
                <w:rStyle w:val="c0"/>
                <w:color w:val="000000"/>
              </w:rPr>
              <w:t>.</w:t>
            </w:r>
          </w:p>
          <w:p w:rsidR="00D05679" w:rsidRPr="008A68B2" w:rsidRDefault="00D05679" w:rsidP="00D056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</w:tcPr>
          <w:p w:rsidR="00D05679" w:rsidRPr="008A68B2" w:rsidRDefault="00D05679" w:rsidP="00D05679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8A68B2">
              <w:rPr>
                <w:rStyle w:val="c0"/>
                <w:color w:val="000000"/>
              </w:rPr>
              <w:t>Ученики задают и отвечают на вопросы</w:t>
            </w:r>
            <w:r w:rsidRPr="008A68B2">
              <w:rPr>
                <w:rStyle w:val="c0"/>
                <w:color w:val="000000"/>
              </w:rPr>
              <w:t>.</w:t>
            </w:r>
          </w:p>
          <w:p w:rsidR="00D05679" w:rsidRPr="008A68B2" w:rsidRDefault="00D05679" w:rsidP="00D05679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05679" w:rsidRPr="008A68B2" w:rsidRDefault="00D05679" w:rsidP="00D05679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A68B2">
              <w:rPr>
                <w:rStyle w:val="c0"/>
                <w:color w:val="000000"/>
              </w:rPr>
              <w:t xml:space="preserve">Составляют диалоги </w:t>
            </w:r>
            <w:r w:rsidRPr="008A68B2">
              <w:rPr>
                <w:rStyle w:val="c0"/>
                <w:color w:val="000000"/>
              </w:rPr>
              <w:t>по образцу</w:t>
            </w:r>
            <w:r w:rsidRPr="008A68B2">
              <w:rPr>
                <w:rStyle w:val="c0"/>
                <w:color w:val="000000"/>
              </w:rPr>
              <w:t xml:space="preserve"> в учебнике.</w:t>
            </w:r>
          </w:p>
          <w:p w:rsidR="00D05679" w:rsidRPr="008A68B2" w:rsidRDefault="00D05679" w:rsidP="00D05679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A68B2">
              <w:rPr>
                <w:rStyle w:val="c0"/>
                <w:color w:val="000000"/>
              </w:rPr>
              <w:t>2-3 пары представляют диалоги возле доски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9" w:type="dxa"/>
          </w:tcPr>
          <w:p w:rsidR="006474B1" w:rsidRPr="008A68B2" w:rsidRDefault="006474B1" w:rsidP="006C3876">
            <w:pPr>
              <w:spacing w:before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8B2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Коммуникативные УУД</w:t>
            </w:r>
          </w:p>
          <w:p w:rsidR="00D05679" w:rsidRPr="008A68B2" w:rsidRDefault="006474B1" w:rsidP="00D05679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A68B2">
              <w:rPr>
                <w:rFonts w:eastAsia="+mn-ea"/>
                <w:color w:val="000000"/>
                <w:kern w:val="24"/>
              </w:rPr>
              <w:t>-</w:t>
            </w:r>
            <w:r w:rsidR="00D05679" w:rsidRPr="008A68B2">
              <w:rPr>
                <w:rStyle w:val="a4"/>
                <w:color w:val="000000"/>
              </w:rPr>
              <w:t xml:space="preserve"> </w:t>
            </w:r>
            <w:r w:rsidR="00D05679" w:rsidRPr="008A68B2">
              <w:rPr>
                <w:rStyle w:val="c0"/>
                <w:color w:val="000000"/>
              </w:rPr>
              <w:t xml:space="preserve">умение </w:t>
            </w:r>
            <w:proofErr w:type="gramStart"/>
            <w:r w:rsidR="00D05679" w:rsidRPr="008A68B2">
              <w:rPr>
                <w:rStyle w:val="c0"/>
                <w:color w:val="000000"/>
              </w:rPr>
              <w:t>организовывать  учебное</w:t>
            </w:r>
            <w:proofErr w:type="gramEnd"/>
            <w:r w:rsidR="00D05679" w:rsidRPr="008A68B2">
              <w:rPr>
                <w:rStyle w:val="c0"/>
                <w:color w:val="000000"/>
              </w:rPr>
              <w:t xml:space="preserve"> сотрудничество и совместную деятельность со сверстниками;</w:t>
            </w:r>
          </w:p>
          <w:p w:rsidR="00D05679" w:rsidRPr="008A68B2" w:rsidRDefault="00D05679" w:rsidP="00D05679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A68B2">
              <w:rPr>
                <w:rStyle w:val="c0"/>
                <w:color w:val="000000"/>
              </w:rPr>
              <w:t>-з</w:t>
            </w:r>
            <w:r w:rsidRPr="008A68B2">
              <w:rPr>
                <w:rStyle w:val="c0"/>
                <w:color w:val="000000"/>
              </w:rPr>
              <w:t>апрашивать и давать необходимую информацию;</w:t>
            </w:r>
          </w:p>
          <w:p w:rsidR="00D05679" w:rsidRPr="008A68B2" w:rsidRDefault="00D05679" w:rsidP="00D05679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A68B2">
              <w:rPr>
                <w:rStyle w:val="c0"/>
                <w:color w:val="000000"/>
              </w:rPr>
              <w:t>-адекватно использовать речевые средства для решения различных коммуникативных задач.</w:t>
            </w:r>
          </w:p>
          <w:p w:rsidR="006474B1" w:rsidRPr="008A68B2" w:rsidRDefault="00D05679" w:rsidP="00D056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474B1" w:rsidRPr="008A68B2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05679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05679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устойчивой учебно-познавательной мотивации учения, навыков переноса знаний в новую ситуацию.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-совершенствование навыков использования ранее изученной лексики.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D05679" w:rsidRPr="008A68B2" w:rsidRDefault="00D05679" w:rsidP="00D05679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A68B2">
              <w:rPr>
                <w:rStyle w:val="c0"/>
                <w:color w:val="000000"/>
              </w:rPr>
              <w:t>-умение составлять диалоги по теме;</w:t>
            </w:r>
          </w:p>
          <w:p w:rsidR="00D05679" w:rsidRPr="008A68B2" w:rsidRDefault="00D05679" w:rsidP="00D05679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A68B2">
              <w:rPr>
                <w:rStyle w:val="c0"/>
                <w:color w:val="000000"/>
              </w:rPr>
              <w:t>-уметь выражать свои</w:t>
            </w:r>
            <w:r w:rsidRPr="008A68B2">
              <w:rPr>
                <w:rStyle w:val="c0"/>
                <w:color w:val="000000"/>
              </w:rPr>
              <w:t xml:space="preserve"> мысли и доводы</w:t>
            </w:r>
            <w:r w:rsidRPr="008A68B2">
              <w:rPr>
                <w:rStyle w:val="c0"/>
                <w:color w:val="000000"/>
              </w:rPr>
              <w:t>.</w:t>
            </w:r>
          </w:p>
          <w:p w:rsidR="006474B1" w:rsidRPr="008A68B2" w:rsidRDefault="006474B1" w:rsidP="00D056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620" w:rsidRPr="008A68B2" w:rsidTr="006474B1">
        <w:tc>
          <w:tcPr>
            <w:tcW w:w="1271" w:type="dxa"/>
          </w:tcPr>
          <w:p w:rsidR="006474B1" w:rsidRPr="008A68B2" w:rsidRDefault="006474B1" w:rsidP="006C38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7. </w:t>
            </w:r>
            <w:r w:rsidR="002523A6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Этап 7: </w:t>
            </w:r>
            <w:proofErr w:type="spellStart"/>
            <w:r w:rsidR="002523A6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Физкульт</w:t>
            </w:r>
            <w:proofErr w:type="spellEnd"/>
            <w:r w:rsidR="002523A6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М</w:t>
            </w:r>
            <w:r w:rsidR="002523A6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инутка</w:t>
            </w:r>
          </w:p>
          <w:p w:rsidR="002523A6" w:rsidRPr="008A68B2" w:rsidRDefault="002523A6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минута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9" w:type="dxa"/>
          </w:tcPr>
          <w:p w:rsidR="006474B1" w:rsidRPr="008A68B2" w:rsidRDefault="006474B1" w:rsidP="00252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523A6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523A6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Let</w:t>
            </w:r>
            <w:r w:rsidR="002523A6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’</w:t>
            </w:r>
            <w:r w:rsidR="002523A6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s</w:t>
            </w:r>
            <w:r w:rsidR="002523A6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523A6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have</w:t>
            </w:r>
            <w:r w:rsidR="002523A6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523A6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a</w:t>
            </w:r>
            <w:r w:rsidR="002523A6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2523A6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rest</w:t>
            </w:r>
            <w:r w:rsidR="002523A6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2523A6" w:rsidRPr="008A68B2" w:rsidRDefault="002523A6" w:rsidP="0025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Let’s sing the song and do! </w:t>
            </w:r>
          </w:p>
          <w:p w:rsidR="002523A6" w:rsidRPr="008A68B2" w:rsidRDefault="002523A6" w:rsidP="002523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 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сап</w:t>
            </w: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68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crawl?</w:t>
            </w:r>
          </w:p>
          <w:p w:rsidR="002523A6" w:rsidRPr="008A68B2" w:rsidRDefault="002523A6" w:rsidP="002523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68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spider </w:t>
            </w:r>
            <w:proofErr w:type="spellStart"/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n!</w:t>
            </w:r>
          </w:p>
          <w:p w:rsidR="002523A6" w:rsidRPr="008A68B2" w:rsidRDefault="002523A6" w:rsidP="0025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 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сап</w:t>
            </w: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68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fly?</w:t>
            </w:r>
            <w:r w:rsidRPr="008A68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...</w:t>
            </w:r>
          </w:p>
        </w:tc>
        <w:tc>
          <w:tcPr>
            <w:tcW w:w="2106" w:type="dxa"/>
          </w:tcPr>
          <w:p w:rsidR="002523A6" w:rsidRPr="008A68B2" w:rsidRDefault="006474B1" w:rsidP="002523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="002523A6"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students</w:t>
            </w:r>
            <w:r w:rsidR="002523A6"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sing and do exercises. 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9" w:type="dxa"/>
          </w:tcPr>
          <w:p w:rsidR="006474B1" w:rsidRPr="008A68B2" w:rsidRDefault="006474B1" w:rsidP="006C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523A6" w:rsidRPr="008A68B2">
              <w:rPr>
                <w:rFonts w:ascii="Times New Roman" w:hAnsi="Times New Roman" w:cs="Times New Roman"/>
                <w:sz w:val="24"/>
                <w:szCs w:val="24"/>
              </w:rPr>
              <w:t>здоровье сберегающие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474B1" w:rsidRPr="008A68B2" w:rsidRDefault="006474B1" w:rsidP="002523A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B60620" w:rsidRPr="008A68B2" w:rsidTr="006474B1">
        <w:tc>
          <w:tcPr>
            <w:tcW w:w="1271" w:type="dxa"/>
          </w:tcPr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="00CE2C41" w:rsidRPr="008A68B2">
              <w:rPr>
                <w:rFonts w:ascii="Times New Roman" w:hAnsi="Times New Roman" w:cs="Times New Roman"/>
                <w:sz w:val="24"/>
                <w:szCs w:val="24"/>
              </w:rPr>
              <w:t>Применение полученных знаний и умений в новой ситуации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Время: </w:t>
            </w:r>
            <w:r w:rsidR="00CE2C41" w:rsidRPr="008A68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 минуты</w:t>
            </w:r>
          </w:p>
        </w:tc>
        <w:tc>
          <w:tcPr>
            <w:tcW w:w="3619" w:type="dxa"/>
          </w:tcPr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Let’s </w:t>
            </w:r>
            <w:r w:rsidR="00CE2C41"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</w:t>
            </w: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6474B1" w:rsidRPr="008A68B2" w:rsidRDefault="00CE2C4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-Open your students book and go to p. 91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CE2C41"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Who can you see in the picture?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CE2C41"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Lulu and Larry show their house. Listen and say, if Lulu and Larry have a room for the grandparents? 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-Do ex.3 Read the text and match the headings to the paragraphs.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-Do you have any questions?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-Where can you find the meanings of the phrasal verbs in ex.2?</w:t>
            </w:r>
          </w:p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-Thank you for your hard work at the lesson. Our lesson is </w:t>
            </w: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over. Good bye, have a great day!</w:t>
            </w:r>
          </w:p>
        </w:tc>
        <w:tc>
          <w:tcPr>
            <w:tcW w:w="2106" w:type="dxa"/>
          </w:tcPr>
          <w:p w:rsidR="006474B1" w:rsidRPr="008A68B2" w:rsidRDefault="006474B1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The student </w:t>
            </w:r>
            <w:proofErr w:type="gramStart"/>
            <w:r w:rsidR="00CE2C41"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proofErr w:type="gramEnd"/>
            <w:r w:rsidR="00CE2C41"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ex 3 p 91</w:t>
            </w:r>
          </w:p>
          <w:p w:rsidR="006474B1" w:rsidRPr="008A68B2" w:rsidRDefault="006474B1" w:rsidP="00CE2C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CE2C41"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Lulu, Larry and Chuckles.  –</w:t>
            </w:r>
          </w:p>
          <w:p w:rsidR="00CE2C41" w:rsidRPr="008A68B2" w:rsidRDefault="00CE2C41" w:rsidP="00CE2C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2C41" w:rsidRPr="008A68B2" w:rsidRDefault="00CE2C41" w:rsidP="00CE2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audio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3FD3"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="00883FD3"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3FD3"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</w:t>
            </w:r>
            <w:r w:rsidR="00883FD3"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3FD3"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dialog</w:t>
            </w:r>
            <w:r w:rsidR="00883FD3"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349" w:type="dxa"/>
          </w:tcPr>
          <w:p w:rsidR="006474B1" w:rsidRPr="008A68B2" w:rsidRDefault="006474B1" w:rsidP="006C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6474B1" w:rsidRPr="008A68B2" w:rsidRDefault="006474B1" w:rsidP="00883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83FD3" w:rsidRPr="008A68B2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интересов</w:t>
            </w:r>
          </w:p>
          <w:p w:rsidR="00883FD3" w:rsidRPr="008A68B2" w:rsidRDefault="00883FD3" w:rsidP="00883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: Осуществлять совместную деятельность с учетом конкретно поставленных задач</w:t>
            </w:r>
          </w:p>
          <w:p w:rsidR="00883FD3" w:rsidRPr="008A68B2" w:rsidRDefault="00883FD3" w:rsidP="00883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FD3" w:rsidRPr="008A68B2" w:rsidRDefault="00883FD3" w:rsidP="00883F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</w:p>
          <w:p w:rsidR="00883FD3" w:rsidRPr="008A68B2" w:rsidRDefault="00883FD3" w:rsidP="00883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задачу ; осознавать возникающие трудности, искать причины их преодоления</w:t>
            </w:r>
          </w:p>
        </w:tc>
      </w:tr>
      <w:tr w:rsidR="00546A26" w:rsidRPr="008A68B2" w:rsidTr="006474B1">
        <w:tc>
          <w:tcPr>
            <w:tcW w:w="1271" w:type="dxa"/>
          </w:tcPr>
          <w:p w:rsidR="00546A26" w:rsidRPr="008A68B2" w:rsidRDefault="00456AEA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9. Рефлексия </w:t>
            </w:r>
          </w:p>
          <w:p w:rsidR="00456AEA" w:rsidRPr="008A68B2" w:rsidRDefault="00456AEA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3619" w:type="dxa"/>
          </w:tcPr>
          <w:p w:rsidR="00546A26" w:rsidRPr="008A68B2" w:rsidRDefault="00BA673A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="00456AEA"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So, my dear children, you have done lots of work today</w:t>
            </w: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  <w:p w:rsidR="00BA673A" w:rsidRPr="008A68B2" w:rsidRDefault="00BA673A" w:rsidP="006C387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Success</w:t>
            </w:r>
            <w:proofErr w:type="spellEnd"/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Tree</w:t>
            </w:r>
            <w:proofErr w:type="spellEnd"/>
          </w:p>
          <w:p w:rsidR="00BA673A" w:rsidRPr="008A68B2" w:rsidRDefault="00BA673A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Let's decorate our success tree</w:t>
            </w:r>
          </w:p>
        </w:tc>
        <w:tc>
          <w:tcPr>
            <w:tcW w:w="2106" w:type="dxa"/>
          </w:tcPr>
          <w:p w:rsidR="00546A26" w:rsidRPr="008A68B2" w:rsidRDefault="00B60620" w:rsidP="00B606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The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students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rate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their achievements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they choose a card of a certain color and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stick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it to a tree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2349" w:type="dxa"/>
          </w:tcPr>
          <w:p w:rsidR="00B60620" w:rsidRPr="008A68B2" w:rsidRDefault="00B60620" w:rsidP="00B60620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8A68B2">
              <w:rPr>
                <w:rStyle w:val="c0"/>
                <w:b/>
                <w:color w:val="000000"/>
              </w:rPr>
              <w:t>Регулятивные:</w:t>
            </w:r>
          </w:p>
          <w:p w:rsidR="00B60620" w:rsidRPr="008A68B2" w:rsidRDefault="00B60620" w:rsidP="00B60620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A68B2">
              <w:rPr>
                <w:rStyle w:val="c0"/>
                <w:color w:val="000000"/>
              </w:rPr>
              <w:t>-совместно с учителем и одноклассниками давать оценку деятельности на уроке.</w:t>
            </w:r>
          </w:p>
          <w:p w:rsidR="00546A26" w:rsidRPr="008A68B2" w:rsidRDefault="00546A26" w:rsidP="006C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6A26" w:rsidRPr="008A68B2" w:rsidTr="006474B1">
        <w:tc>
          <w:tcPr>
            <w:tcW w:w="1271" w:type="dxa"/>
          </w:tcPr>
          <w:p w:rsidR="00546A26" w:rsidRPr="008A68B2" w:rsidRDefault="00B60620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CE2C41" w:rsidRPr="008A68B2">
              <w:rPr>
                <w:rFonts w:ascii="Times New Roman" w:hAnsi="Times New Roman" w:cs="Times New Roman"/>
                <w:sz w:val="24"/>
                <w:szCs w:val="24"/>
              </w:rPr>
              <w:t>Завершающий этап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60620" w:rsidRPr="008A68B2" w:rsidRDefault="00B60620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информация о домашнем задании, инструктаж по его выполнению</w:t>
            </w:r>
          </w:p>
          <w:p w:rsidR="00B60620" w:rsidRPr="008A68B2" w:rsidRDefault="00B60620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1 минута</w:t>
            </w:r>
          </w:p>
        </w:tc>
        <w:tc>
          <w:tcPr>
            <w:tcW w:w="3619" w:type="dxa"/>
          </w:tcPr>
          <w:p w:rsidR="00546A26" w:rsidRPr="008A68B2" w:rsidRDefault="00B60620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 home task is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60620" w:rsidRPr="008A68B2" w:rsidRDefault="00B60620" w:rsidP="006C38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SB p 90 ex </w:t>
            </w:r>
            <w:proofErr w:type="gramStart"/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1 ,</w:t>
            </w:r>
            <w:proofErr w:type="gramEnd"/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 91 ex 3 – read and translate, ex 4 – write in your copybook. </w:t>
            </w:r>
          </w:p>
          <w:p w:rsidR="00706619" w:rsidRPr="008A68B2" w:rsidRDefault="00706619" w:rsidP="008A68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Thank you for your work at the lesson. Our lesson is over. Good bye, </w:t>
            </w:r>
            <w:r w:rsidR="008A68B2"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see you later!</w:t>
            </w:r>
          </w:p>
        </w:tc>
        <w:tc>
          <w:tcPr>
            <w:tcW w:w="2106" w:type="dxa"/>
          </w:tcPr>
          <w:p w:rsidR="00546A26" w:rsidRPr="008A68B2" w:rsidRDefault="00B60620" w:rsidP="006C38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The 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students write down</w:t>
            </w:r>
            <w:r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homework</w:t>
            </w:r>
            <w:r w:rsidR="008A68B2" w:rsidRPr="008A68B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8A68B2" w:rsidRPr="008A68B2" w:rsidRDefault="008A68B2" w:rsidP="008A68B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8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Thank you! Good bye, have a good day!</w:t>
            </w:r>
          </w:p>
        </w:tc>
        <w:tc>
          <w:tcPr>
            <w:tcW w:w="2349" w:type="dxa"/>
          </w:tcPr>
          <w:p w:rsidR="00B60620" w:rsidRPr="008A68B2" w:rsidRDefault="00B60620" w:rsidP="00B60620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8A68B2">
              <w:rPr>
                <w:rStyle w:val="c0"/>
                <w:b/>
                <w:color w:val="000000"/>
              </w:rPr>
              <w:t>Регулятивные:</w:t>
            </w:r>
          </w:p>
          <w:p w:rsidR="00706619" w:rsidRPr="008A68B2" w:rsidRDefault="00B60620" w:rsidP="00B60620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8A68B2">
              <w:rPr>
                <w:rStyle w:val="c0"/>
                <w:color w:val="000000"/>
              </w:rPr>
              <w:t>-выделять и осознавать то, что уже усвоено</w:t>
            </w:r>
            <w:r w:rsidR="00706619" w:rsidRPr="008A68B2">
              <w:rPr>
                <w:rStyle w:val="c0"/>
                <w:color w:val="000000"/>
              </w:rPr>
              <w:t xml:space="preserve">. </w:t>
            </w:r>
          </w:p>
          <w:p w:rsidR="00706619" w:rsidRPr="008A68B2" w:rsidRDefault="00706619" w:rsidP="00B60620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</w:p>
          <w:p w:rsidR="00B60620" w:rsidRPr="008A68B2" w:rsidRDefault="00706619" w:rsidP="00B60620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8A68B2">
              <w:rPr>
                <w:rStyle w:val="c0"/>
                <w:b/>
                <w:color w:val="000000"/>
              </w:rPr>
              <w:t>Личностные</w:t>
            </w:r>
          </w:p>
          <w:p w:rsidR="00546A26" w:rsidRPr="008A68B2" w:rsidRDefault="00706619" w:rsidP="006C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8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A68B2">
              <w:rPr>
                <w:rFonts w:ascii="Times New Roman" w:hAnsi="Times New Roman" w:cs="Times New Roman"/>
                <w:sz w:val="24"/>
                <w:szCs w:val="24"/>
              </w:rPr>
              <w:t>-Формирование понимания необходимости выполнения домашней работы</w:t>
            </w:r>
          </w:p>
        </w:tc>
      </w:tr>
      <w:tr w:rsidR="00546A26" w:rsidRPr="008A68B2" w:rsidTr="006474B1">
        <w:tc>
          <w:tcPr>
            <w:tcW w:w="1271" w:type="dxa"/>
          </w:tcPr>
          <w:p w:rsidR="00546A26" w:rsidRPr="008A68B2" w:rsidRDefault="00546A26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9" w:type="dxa"/>
          </w:tcPr>
          <w:p w:rsidR="00546A26" w:rsidRPr="008A68B2" w:rsidRDefault="00546A26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</w:tcPr>
          <w:p w:rsidR="00546A26" w:rsidRPr="008A68B2" w:rsidRDefault="00546A26" w:rsidP="006C3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546A26" w:rsidRPr="008A68B2" w:rsidRDefault="00546A26" w:rsidP="006C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474B1" w:rsidRPr="008A68B2" w:rsidRDefault="006474B1" w:rsidP="005B625F">
      <w:pPr>
        <w:rPr>
          <w:rFonts w:ascii="Times New Roman" w:hAnsi="Times New Roman" w:cs="Times New Roman"/>
          <w:sz w:val="24"/>
          <w:szCs w:val="24"/>
        </w:rPr>
      </w:pPr>
    </w:p>
    <w:p w:rsidR="00456AEA" w:rsidRPr="008A68B2" w:rsidRDefault="00456AEA" w:rsidP="005B625F">
      <w:pPr>
        <w:rPr>
          <w:rFonts w:ascii="Times New Roman" w:hAnsi="Times New Roman" w:cs="Times New Roman"/>
          <w:sz w:val="24"/>
          <w:szCs w:val="24"/>
        </w:rPr>
      </w:pPr>
    </w:p>
    <w:p w:rsidR="00546A26" w:rsidRPr="008A68B2" w:rsidRDefault="00546A26" w:rsidP="005B625F">
      <w:pPr>
        <w:rPr>
          <w:rFonts w:ascii="Times New Roman" w:hAnsi="Times New Roman" w:cs="Times New Roman"/>
          <w:sz w:val="24"/>
          <w:szCs w:val="24"/>
        </w:rPr>
      </w:pPr>
      <w:r w:rsidRPr="008A68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68B2" w:rsidRDefault="008A68B2" w:rsidP="005B625F">
      <w:pPr>
        <w:rPr>
          <w:rFonts w:ascii="Times New Roman" w:hAnsi="Times New Roman" w:cs="Times New Roman"/>
          <w:sz w:val="28"/>
          <w:szCs w:val="28"/>
        </w:rPr>
      </w:pPr>
    </w:p>
    <w:p w:rsidR="008A68B2" w:rsidRDefault="008A68B2" w:rsidP="005B625F">
      <w:pPr>
        <w:rPr>
          <w:rFonts w:ascii="Times New Roman" w:hAnsi="Times New Roman" w:cs="Times New Roman"/>
          <w:sz w:val="28"/>
          <w:szCs w:val="28"/>
        </w:rPr>
      </w:pPr>
    </w:p>
    <w:p w:rsidR="008A68B2" w:rsidRDefault="008A68B2" w:rsidP="005B625F">
      <w:pPr>
        <w:rPr>
          <w:rFonts w:ascii="Times New Roman" w:hAnsi="Times New Roman" w:cs="Times New Roman"/>
          <w:sz w:val="28"/>
          <w:szCs w:val="28"/>
        </w:rPr>
      </w:pPr>
    </w:p>
    <w:p w:rsidR="008A68B2" w:rsidRDefault="008A68B2" w:rsidP="005B625F">
      <w:pPr>
        <w:rPr>
          <w:rFonts w:ascii="Times New Roman" w:hAnsi="Times New Roman" w:cs="Times New Roman"/>
          <w:sz w:val="28"/>
          <w:szCs w:val="28"/>
        </w:rPr>
      </w:pPr>
    </w:p>
    <w:p w:rsidR="008A68B2" w:rsidRDefault="008A68B2" w:rsidP="005B625F">
      <w:pPr>
        <w:rPr>
          <w:rFonts w:ascii="Times New Roman" w:hAnsi="Times New Roman" w:cs="Times New Roman"/>
          <w:sz w:val="28"/>
          <w:szCs w:val="28"/>
        </w:rPr>
      </w:pPr>
    </w:p>
    <w:p w:rsidR="008A68B2" w:rsidRDefault="008A68B2" w:rsidP="005B625F">
      <w:pPr>
        <w:rPr>
          <w:rFonts w:ascii="Times New Roman" w:hAnsi="Times New Roman" w:cs="Times New Roman"/>
          <w:sz w:val="28"/>
          <w:szCs w:val="28"/>
        </w:rPr>
      </w:pPr>
    </w:p>
    <w:p w:rsidR="008A68B2" w:rsidRDefault="008A68B2" w:rsidP="005B625F">
      <w:pPr>
        <w:rPr>
          <w:rFonts w:ascii="Times New Roman" w:hAnsi="Times New Roman" w:cs="Times New Roman"/>
          <w:sz w:val="28"/>
          <w:szCs w:val="28"/>
        </w:rPr>
      </w:pPr>
    </w:p>
    <w:p w:rsidR="008A68B2" w:rsidRDefault="008A68B2" w:rsidP="005B625F">
      <w:pPr>
        <w:rPr>
          <w:rFonts w:ascii="Times New Roman" w:hAnsi="Times New Roman" w:cs="Times New Roman"/>
          <w:sz w:val="28"/>
          <w:szCs w:val="28"/>
        </w:rPr>
      </w:pPr>
    </w:p>
    <w:p w:rsidR="008A68B2" w:rsidRDefault="008A68B2" w:rsidP="005B625F">
      <w:pPr>
        <w:rPr>
          <w:rFonts w:ascii="Times New Roman" w:hAnsi="Times New Roman" w:cs="Times New Roman"/>
          <w:sz w:val="28"/>
          <w:szCs w:val="28"/>
        </w:rPr>
      </w:pPr>
    </w:p>
    <w:p w:rsidR="00E35CCB" w:rsidRDefault="00E35CCB" w:rsidP="005B6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E35CCB" w:rsidRDefault="00E35CCB" w:rsidP="005B625F">
      <w:pPr>
        <w:rPr>
          <w:rFonts w:ascii="Times New Roman" w:hAnsi="Times New Roman" w:cs="Times New Roman"/>
          <w:sz w:val="28"/>
          <w:szCs w:val="28"/>
        </w:rPr>
      </w:pPr>
    </w:p>
    <w:p w:rsidR="00E35CCB" w:rsidRDefault="00E35CCB" w:rsidP="005B6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ряд</w:t>
      </w:r>
    </w:p>
    <w:p w:rsidR="00E35CCB" w:rsidRDefault="00E35CCB" w:rsidP="005B6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247069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470" cy="247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CCB" w:rsidRDefault="00E35CCB" w:rsidP="005B625F">
      <w:pPr>
        <w:rPr>
          <w:rFonts w:ascii="Times New Roman" w:hAnsi="Times New Roman" w:cs="Times New Roman"/>
          <w:sz w:val="28"/>
          <w:szCs w:val="28"/>
        </w:rPr>
      </w:pPr>
    </w:p>
    <w:p w:rsidR="00E35CCB" w:rsidRDefault="00E35CCB" w:rsidP="005B6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ряд</w:t>
      </w:r>
    </w:p>
    <w:p w:rsidR="00E35CCB" w:rsidRDefault="00E35CCB" w:rsidP="005B6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0842" cy="27146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66" cy="271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CCB" w:rsidRDefault="00E35CCB" w:rsidP="005B625F">
      <w:pPr>
        <w:rPr>
          <w:rFonts w:ascii="Times New Roman" w:hAnsi="Times New Roman" w:cs="Times New Roman"/>
          <w:sz w:val="28"/>
          <w:szCs w:val="28"/>
        </w:rPr>
      </w:pPr>
    </w:p>
    <w:p w:rsidR="008A68B2" w:rsidRDefault="008A68B2" w:rsidP="005B625F">
      <w:pPr>
        <w:rPr>
          <w:rFonts w:ascii="Times New Roman" w:hAnsi="Times New Roman" w:cs="Times New Roman"/>
          <w:sz w:val="28"/>
          <w:szCs w:val="28"/>
        </w:rPr>
      </w:pPr>
    </w:p>
    <w:p w:rsidR="008A68B2" w:rsidRDefault="008A68B2" w:rsidP="005B625F">
      <w:pPr>
        <w:rPr>
          <w:rFonts w:ascii="Times New Roman" w:hAnsi="Times New Roman" w:cs="Times New Roman"/>
          <w:sz w:val="28"/>
          <w:szCs w:val="28"/>
        </w:rPr>
      </w:pPr>
    </w:p>
    <w:p w:rsidR="008A68B2" w:rsidRDefault="008A68B2" w:rsidP="005B625F">
      <w:pPr>
        <w:rPr>
          <w:rFonts w:ascii="Times New Roman" w:hAnsi="Times New Roman" w:cs="Times New Roman"/>
          <w:sz w:val="28"/>
          <w:szCs w:val="28"/>
        </w:rPr>
      </w:pPr>
    </w:p>
    <w:p w:rsidR="008A68B2" w:rsidRDefault="008A68B2" w:rsidP="005B625F">
      <w:pPr>
        <w:rPr>
          <w:rFonts w:ascii="Times New Roman" w:hAnsi="Times New Roman" w:cs="Times New Roman"/>
          <w:sz w:val="28"/>
          <w:szCs w:val="28"/>
        </w:rPr>
      </w:pPr>
    </w:p>
    <w:p w:rsidR="00E35CCB" w:rsidRDefault="00E35CCB" w:rsidP="005B6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ряд</w:t>
      </w:r>
    </w:p>
    <w:p w:rsidR="00E35CCB" w:rsidRPr="00DD064A" w:rsidRDefault="00E35CCB" w:rsidP="005B6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23075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948" cy="231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A7C" w:rsidRDefault="00E27A7C"/>
    <w:p w:rsidR="008A68B2" w:rsidRDefault="008A68B2">
      <w:pPr>
        <w:rPr>
          <w:sz w:val="28"/>
          <w:szCs w:val="28"/>
        </w:rPr>
      </w:pPr>
    </w:p>
    <w:p w:rsidR="00F255DA" w:rsidRPr="00456AEA" w:rsidRDefault="00F255DA">
      <w:pPr>
        <w:rPr>
          <w:sz w:val="28"/>
          <w:szCs w:val="28"/>
        </w:rPr>
      </w:pPr>
      <w:r w:rsidRPr="00456AEA">
        <w:rPr>
          <w:sz w:val="28"/>
          <w:szCs w:val="28"/>
        </w:rPr>
        <w:t>Кроссворд</w:t>
      </w:r>
    </w:p>
    <w:p w:rsidR="00F255DA" w:rsidRDefault="00F255DA">
      <w:r>
        <w:rPr>
          <w:noProof/>
          <w:lang w:eastAsia="ru-RU"/>
        </w:rPr>
        <w:drawing>
          <wp:inline distT="0" distB="0" distL="0" distR="0">
            <wp:extent cx="3566160" cy="42976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9F" w:rsidRDefault="004D6A9F"/>
    <w:p w:rsidR="004D6A9F" w:rsidRDefault="004D6A9F">
      <w:r>
        <w:rPr>
          <w:noProof/>
          <w:lang w:eastAsia="ru-RU"/>
        </w:rPr>
        <w:lastRenderedPageBreak/>
        <w:drawing>
          <wp:inline distT="0" distB="0" distL="0" distR="0">
            <wp:extent cx="5934075" cy="3590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B2" w:rsidRDefault="008A68B2"/>
    <w:p w:rsidR="008A68B2" w:rsidRPr="008A68B2" w:rsidRDefault="008A68B2">
      <w:pPr>
        <w:rPr>
          <w:rFonts w:ascii="Times New Roman" w:hAnsi="Times New Roman" w:cs="Times New Roman"/>
          <w:sz w:val="28"/>
          <w:szCs w:val="28"/>
        </w:rPr>
      </w:pPr>
      <w:r w:rsidRPr="008A68B2">
        <w:rPr>
          <w:rFonts w:ascii="Times New Roman" w:hAnsi="Times New Roman" w:cs="Times New Roman"/>
          <w:sz w:val="28"/>
          <w:szCs w:val="28"/>
        </w:rPr>
        <w:t xml:space="preserve">Рефлексия </w:t>
      </w:r>
    </w:p>
    <w:p w:rsidR="00456AEA" w:rsidRDefault="00456AEA"/>
    <w:p w:rsidR="00456AEA" w:rsidRPr="00F255DA" w:rsidRDefault="00456AEA">
      <w:r>
        <w:rPr>
          <w:noProof/>
          <w:lang w:eastAsia="ru-RU"/>
        </w:rPr>
        <w:drawing>
          <wp:inline distT="0" distB="0" distL="0" distR="0">
            <wp:extent cx="4876800" cy="3695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AEA" w:rsidRPr="00F255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E0970"/>
    <w:multiLevelType w:val="hybridMultilevel"/>
    <w:tmpl w:val="8E8296C2"/>
    <w:lvl w:ilvl="0" w:tplc="2452BD9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25F"/>
    <w:rsid w:val="000548BB"/>
    <w:rsid w:val="00104BAB"/>
    <w:rsid w:val="001F558A"/>
    <w:rsid w:val="00251305"/>
    <w:rsid w:val="002523A6"/>
    <w:rsid w:val="003270F2"/>
    <w:rsid w:val="00355A09"/>
    <w:rsid w:val="003C35EB"/>
    <w:rsid w:val="00456AEA"/>
    <w:rsid w:val="004D6A9F"/>
    <w:rsid w:val="00546A26"/>
    <w:rsid w:val="005A7E80"/>
    <w:rsid w:val="005B625F"/>
    <w:rsid w:val="005E4BB0"/>
    <w:rsid w:val="006474B1"/>
    <w:rsid w:val="00663803"/>
    <w:rsid w:val="0067198E"/>
    <w:rsid w:val="00706619"/>
    <w:rsid w:val="00817D75"/>
    <w:rsid w:val="00883FD3"/>
    <w:rsid w:val="008A68B2"/>
    <w:rsid w:val="008D4365"/>
    <w:rsid w:val="0093038A"/>
    <w:rsid w:val="00B014A7"/>
    <w:rsid w:val="00B24C60"/>
    <w:rsid w:val="00B60620"/>
    <w:rsid w:val="00B97F1A"/>
    <w:rsid w:val="00BA673A"/>
    <w:rsid w:val="00BD746D"/>
    <w:rsid w:val="00C341C1"/>
    <w:rsid w:val="00CE2C41"/>
    <w:rsid w:val="00CF1888"/>
    <w:rsid w:val="00D05679"/>
    <w:rsid w:val="00D70B53"/>
    <w:rsid w:val="00DD064A"/>
    <w:rsid w:val="00E27A7C"/>
    <w:rsid w:val="00E35CCB"/>
    <w:rsid w:val="00F25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130BA"/>
  <w15:chartTrackingRefBased/>
  <w15:docId w15:val="{58A8E71E-33F3-41A5-99D4-C51407970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25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4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48BB"/>
    <w:pPr>
      <w:ind w:left="720"/>
      <w:contextualSpacing/>
    </w:pPr>
  </w:style>
  <w:style w:type="character" w:customStyle="1" w:styleId="c1">
    <w:name w:val="c1"/>
    <w:basedOn w:val="a0"/>
    <w:rsid w:val="000548BB"/>
  </w:style>
  <w:style w:type="character" w:customStyle="1" w:styleId="c4">
    <w:name w:val="c4"/>
    <w:basedOn w:val="a0"/>
    <w:rsid w:val="000548BB"/>
  </w:style>
  <w:style w:type="paragraph" w:customStyle="1" w:styleId="c2">
    <w:name w:val="c2"/>
    <w:basedOn w:val="a"/>
    <w:rsid w:val="00647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74B1"/>
  </w:style>
  <w:style w:type="paragraph" w:customStyle="1" w:styleId="c10">
    <w:name w:val="c10"/>
    <w:basedOn w:val="a"/>
    <w:rsid w:val="004D6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46A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993</TotalTime>
  <Pages>10</Pages>
  <Words>1327</Words>
  <Characters>7569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dcterms:created xsi:type="dcterms:W3CDTF">2023-04-09T17:04:00Z</dcterms:created>
  <dcterms:modified xsi:type="dcterms:W3CDTF">2023-04-10T15:10:00Z</dcterms:modified>
</cp:coreProperties>
</file>