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3" w:rsidRPr="002766C3" w:rsidRDefault="002766C3" w:rsidP="00276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Михайлюта</w:t>
      </w:r>
      <w:proofErr w:type="spellEnd"/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Наталья </w:t>
      </w:r>
      <w:proofErr w:type="spellStart"/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Мансуровна</w:t>
      </w:r>
      <w:proofErr w:type="spellEnd"/>
    </w:p>
    <w:p w:rsidR="002766C3" w:rsidRPr="002766C3" w:rsidRDefault="002766C3" w:rsidP="002766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 МАОУ СОШ № 18 с УИОП МО Армавир</w:t>
      </w:r>
    </w:p>
    <w:p w:rsidR="00FE0146" w:rsidRPr="00C976C3" w:rsidRDefault="002766C3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  <w:r w:rsidR="00FE0146"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</w:t>
      </w:r>
      <w:r w:rsidR="00C9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на тему: 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Задачи на движение. Задачи на движение в противоположных </w:t>
      </w:r>
      <w:proofErr w:type="spellStart"/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</w:t>
      </w:r>
      <w:r w:rsidR="00C9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C9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 образовательной платформы </w:t>
      </w:r>
      <w:proofErr w:type="spellStart"/>
      <w:r w:rsidR="00C9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C9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C9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End w:id="0"/>
      <w:proofErr w:type="spellEnd"/>
    </w:p>
    <w:p w:rsidR="002766C3" w:rsidRPr="002766C3" w:rsidRDefault="002766C3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4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66C3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7276D3" w:rsidRPr="002766C3" w:rsidRDefault="007276D3" w:rsidP="002766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«ситуацию успеха» при решении сложных задач;</w:t>
      </w:r>
    </w:p>
    <w:p w:rsidR="00BD586B" w:rsidRPr="002766C3" w:rsidRDefault="00BD586B" w:rsidP="002766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положительное отношение к современным методам обучения и образовательным платформам и ресурсам</w:t>
      </w:r>
      <w:r w:rsidR="007276D3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146" w:rsidRPr="002766C3" w:rsidRDefault="00BD586B" w:rsidP="002766C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самоконтроля и оценивания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0146" w:rsidRPr="002766C3" w:rsidRDefault="00BD586B" w:rsidP="002766C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группе, чувствовать свой вклад в общую работу;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под контролем педагога опыт работы на образовательной платформе;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необходимый алгоритм работы на платформе при прохождении карточек;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инструкциям педагога для поиска заданных сс</w:t>
      </w:r>
      <w:r w:rsidR="008B3498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на сайте;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закономерности решения поставленных задач самостоятельно используя подобранные задания;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искать информацию в сети Интернет и получать знания путем самостоятельного решения задач;</w:t>
      </w:r>
    </w:p>
    <w:p w:rsidR="007276D3" w:rsidRPr="002766C3" w:rsidRDefault="007276D3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 алгоритмизации действий при решении задач;</w:t>
      </w:r>
    </w:p>
    <w:p w:rsidR="00FE0146" w:rsidRPr="002766C3" w:rsidRDefault="00FE0146" w:rsidP="002766C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анализировать и выделять общее;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предметные:</w:t>
      </w:r>
    </w:p>
    <w:p w:rsidR="00FE0146" w:rsidRPr="002766C3" w:rsidRDefault="007276D3" w:rsidP="002766C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понятия «скорость», «время», расстояние», скорость удаления»</w:t>
      </w:r>
      <w:r w:rsidR="00FE0146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76D3" w:rsidRPr="002766C3" w:rsidRDefault="007276D3" w:rsidP="002766C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алгоритм решения задач на движение и движение в противоположных направлениях;</w:t>
      </w:r>
    </w:p>
    <w:p w:rsidR="007276D3" w:rsidRPr="002766C3" w:rsidRDefault="007276D3" w:rsidP="002766C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уверенность в своих силах при решении задач повышенной сложности по теме: «Составление дерева возможностей».</w:t>
      </w:r>
    </w:p>
    <w:p w:rsidR="007276D3" w:rsidRPr="002766C3" w:rsidRDefault="007276D3" w:rsidP="002766C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образовательной платформы </w:t>
      </w:r>
      <w:proofErr w:type="spellStart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7276D3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«Методическая копилка»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0DF" w:rsidRPr="00276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доска, компьютер, планшеты или телефоны с доступом к сети Интернет, черновики для пометок.</w:t>
      </w:r>
    </w:p>
    <w:p w:rsidR="008B3498" w:rsidRPr="002766C3" w:rsidRDefault="008B3498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498" w:rsidRPr="002766C3" w:rsidRDefault="008B3498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урока</w:t>
      </w:r>
    </w:p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1075"/>
        <w:gridCol w:w="2551"/>
        <w:gridCol w:w="1985"/>
        <w:gridCol w:w="2126"/>
        <w:gridCol w:w="1985"/>
      </w:tblGrid>
      <w:tr w:rsidR="00FE0146" w:rsidRPr="002766C3" w:rsidTr="002766C3">
        <w:trPr>
          <w:trHeight w:val="660"/>
        </w:trPr>
        <w:tc>
          <w:tcPr>
            <w:tcW w:w="1052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75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4536" w:type="dxa"/>
            <w:gridSpan w:val="2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126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85" w:type="dxa"/>
            <w:vMerge w:val="restart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E0146" w:rsidRPr="002766C3" w:rsidTr="002766C3">
        <w:trPr>
          <w:trHeight w:val="1050"/>
        </w:trPr>
        <w:tc>
          <w:tcPr>
            <w:tcW w:w="1052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85" w:type="dxa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0146" w:rsidRPr="002766C3" w:rsidTr="002766C3">
        <w:tc>
          <w:tcPr>
            <w:tcW w:w="1052" w:type="dxa"/>
          </w:tcPr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075" w:type="dxa"/>
          </w:tcPr>
          <w:p w:rsidR="00FE0146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1" w:type="dxa"/>
          </w:tcPr>
          <w:p w:rsidR="00FE0146" w:rsidRPr="002766C3" w:rsidRDefault="00FE0146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ребята! Меня зовут Наталья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, предлага</w:t>
            </w:r>
            <w:r w:rsidR="00C30744" w:rsidRPr="002766C3">
              <w:rPr>
                <w:rFonts w:ascii="Times New Roman" w:hAnsi="Times New Roman" w:cs="Times New Roman"/>
                <w:sz w:val="24"/>
                <w:szCs w:val="24"/>
              </w:rPr>
              <w:t>ю вместе эффективно поработать!</w:t>
            </w:r>
          </w:p>
        </w:tc>
        <w:tc>
          <w:tcPr>
            <w:tcW w:w="1985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рабочее место.</w:t>
            </w:r>
          </w:p>
          <w:p w:rsidR="00FE0146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 с учителем</w:t>
            </w:r>
          </w:p>
        </w:tc>
        <w:tc>
          <w:tcPr>
            <w:tcW w:w="2126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0146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место, 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настраиваться на познавательную деятельность</w:t>
            </w:r>
          </w:p>
        </w:tc>
        <w:tc>
          <w:tcPr>
            <w:tcW w:w="1985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детей.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к уроку.</w:t>
            </w:r>
          </w:p>
          <w:p w:rsidR="00FE0146" w:rsidRPr="002766C3" w:rsidRDefault="00FE0146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к учебной деятельности</w:t>
            </w:r>
          </w:p>
        </w:tc>
        <w:tc>
          <w:tcPr>
            <w:tcW w:w="1075" w:type="dxa"/>
          </w:tcPr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r w:rsidR="008B3498"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повторение ранее </w:t>
            </w:r>
            <w:proofErr w:type="gramStart"/>
            <w:r w:rsidR="008B3498"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продолжим работу над задачами на движение, но с помощью платформы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 Напоминаю, вам было задано выучить формулы нахождения скорости, времен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>и и расстояния. Вы повторили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-Чтобы найти неизвестное расстояние нужно скорость умножить на время 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найти неизвестное время нужно расстояние  разделить на скорость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найти неизвестную скорость нужно расстояние разделить на время</w:t>
            </w:r>
          </w:p>
        </w:tc>
        <w:tc>
          <w:tcPr>
            <w:tcW w:w="2126" w:type="dxa"/>
          </w:tcPr>
          <w:p w:rsidR="00C30744" w:rsidRPr="002766C3" w:rsidRDefault="008B3498" w:rsidP="002766C3">
            <w:pPr>
              <w:ind w:righ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  <w:r w:rsidRPr="00276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 алгоритм</w:t>
            </w:r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движение, нахо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 </w:t>
            </w:r>
            <w:proofErr w:type="spellStart"/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</w:t>
            </w:r>
            <w:proofErr w:type="spellEnd"/>
            <w:r w:rsidR="00C30744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известны расстояние и скорость, работать с величинами.</w:t>
            </w:r>
          </w:p>
        </w:tc>
        <w:tc>
          <w:tcPr>
            <w:tcW w:w="1985" w:type="dxa"/>
          </w:tcPr>
          <w:p w:rsidR="00C30744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о задании на дом, дать возможность сконцентрироваться для поиска необходимой информации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и постановка учебной задачи</w:t>
            </w:r>
          </w:p>
        </w:tc>
        <w:tc>
          <w:tcPr>
            <w:tcW w:w="107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и работа у доски</w:t>
            </w: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работу, я предлагаю положить ваши 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>черновики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пометок и приготовить планшеты, они пригодятся позднее.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Кто напомнит, какие величины мы используем при решении задач на движение и единицы измерения?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на доску: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как решить? </w:t>
            </w:r>
          </w:p>
          <w:p w:rsidR="00C30744" w:rsidRPr="002766C3" w:rsidRDefault="00D656E7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744" w:rsidRPr="002766C3">
              <w:rPr>
                <w:rFonts w:ascii="Times New Roman" w:hAnsi="Times New Roman" w:cs="Times New Roman"/>
                <w:sz w:val="24"/>
                <w:szCs w:val="24"/>
              </w:rPr>
              <w:t>Разработчики напоминают  формулу.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Кто прочитает?</w:t>
            </w:r>
          </w:p>
          <w:p w:rsidR="00C30744" w:rsidRPr="002766C3" w:rsidRDefault="00D656E7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0744" w:rsidRPr="002766C3">
              <w:rPr>
                <w:rFonts w:ascii="Times New Roman" w:hAnsi="Times New Roman" w:cs="Times New Roman"/>
                <w:sz w:val="24"/>
                <w:szCs w:val="24"/>
              </w:rPr>
              <w:t>Продолжаем работать  с формулами.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-  Скорост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пройденное за единицу времени. Обозначается латинской буквой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. Величины записываются через черту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(/) 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где первая это единица расстояния, а вторая времени. Например км/ч, м/ с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км/ мин ,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Расстояние-путь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надо преодолеть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 латинской буквой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в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, м,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- Врем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промежуток во времени затраченный на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действие, указанное в задаче. Обозначается латинской буквой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с, мин, ч, </w:t>
            </w:r>
            <w:proofErr w:type="spell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обучаются работать с образовательной платформой, использовать ИКТ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свои действия.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C30744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запоминают, учатся </w:t>
            </w:r>
            <w:r w:rsidR="00BD586B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формулы и алгоритм решения задач на движение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Научаться решать задачи по вопросам, составлять задачи по рисунку и решать по действиям.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</w:t>
            </w:r>
            <w:r w:rsidR="002766C3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(из задания от учителя)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(самостоятельная) работа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Сейчас возьмите ваши планшеты.  Входим на сайт Учи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, вводим логин 18 в первую строку и во вторую ваш пароль. Сейчас вы самостоятельно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проходите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из раздела задание от учителя.</w:t>
            </w:r>
          </w:p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Открываем Самостоятельную работу и проходим карточки №1,2,5,6.</w:t>
            </w:r>
          </w:p>
          <w:p w:rsidR="003D7F9F" w:rsidRPr="002766C3" w:rsidRDefault="00C30744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Я буду подходить вам помогать если необходимо. </w:t>
            </w:r>
            <w:proofErr w:type="gramStart"/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(Учитель выполняет для аудитории по возможности, если ученики смогут отвернуться от доски.</w:t>
            </w:r>
            <w:proofErr w:type="gramEnd"/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такой возм</w:t>
            </w:r>
            <w:r w:rsidR="008B3498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ожности не</w:t>
            </w:r>
            <w:proofErr w:type="gramStart"/>
            <w:r w:rsidR="008B3498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="008B3498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доска выключается.</w:t>
            </w:r>
            <w:r w:rsidR="002766C3"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7F9F" w:rsidRPr="002766C3" w:rsidRDefault="003D7F9F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В заданиях от учителя  найдите задачу повышенной сложности. Давайте по</w:t>
            </w:r>
            <w:r w:rsidR="002766C3" w:rsidRPr="00276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робуем её выполнить в группах: поработаем с анаграммами. Кто напомнит, что это такое?</w:t>
            </w:r>
          </w:p>
          <w:p w:rsidR="003D7F9F" w:rsidRPr="002766C3" w:rsidRDefault="003D7F9F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задание, </w:t>
            </w:r>
            <w:proofErr w:type="gramStart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давайте его выполним</w:t>
            </w:r>
            <w:proofErr w:type="gramEnd"/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вместе.</w:t>
            </w:r>
          </w:p>
        </w:tc>
        <w:tc>
          <w:tcPr>
            <w:tcW w:w="1985" w:type="dxa"/>
          </w:tcPr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ресурсом образовательной платформы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Анаграмм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слов методом перестановки букв на разные позиции.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самоконтроль как способ к мобилизации сил и энергии, к волевому усилию и преодолению препятствий. Определяют уровень своих знаний, формируют стремление к познанию.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анализировать, сопоставлять, делать выводы, ставить цели познавательной деятельности.</w:t>
            </w:r>
          </w:p>
          <w:p w:rsidR="00D656E7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C30744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понятия «скорость», «время», «расстояние», «скорость удаления» вспоминают правило нахождения этих величин.</w:t>
            </w:r>
            <w:r w:rsidR="00BD586B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понятием «анаграмма»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выполнять  решение задач на движение, находить расстояние, если 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 и </w:t>
            </w:r>
            <w:r w:rsidR="00BD586B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работать с величинами на образовательной платформе.</w:t>
            </w: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498" w:rsidRPr="002766C3" w:rsidRDefault="008B3498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6C3" w:rsidRPr="002766C3" w:rsidRDefault="002766C3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F9F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мыслить нестандартно, решать задачи повышенной сложности.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наш урок подходит к концу. Я предлагаю вам завершить работу и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доделать остальные карточки дома. Давайте подведем итог. (</w:t>
            </w: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t>В 4 классе дети подводят самостоятельно, можно использовать наводящие вопросы)</w:t>
            </w:r>
          </w:p>
        </w:tc>
        <w:tc>
          <w:tcPr>
            <w:tcW w:w="1985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(Примерно)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ра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ботали над задачами на 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498"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применяли изученные формулы для нахождения скорости, времени и расстояния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скорости удаления.</w:t>
            </w:r>
          </w:p>
        </w:tc>
        <w:tc>
          <w:tcPr>
            <w:tcW w:w="2126" w:type="dxa"/>
          </w:tcPr>
          <w:p w:rsidR="003D7F9F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организуют  свою самостоятельную учебную </w:t>
            </w: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деятельности, анализируют, делают вывод </w:t>
            </w: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  <w:lang w:eastAsia="ru-RU"/>
              </w:rPr>
              <w:t>Предметные:</w:t>
            </w: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осуществляют контроль и оценку процессов и результатов деятельности.</w:t>
            </w:r>
          </w:p>
        </w:tc>
        <w:tc>
          <w:tcPr>
            <w:tcW w:w="198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Научаться формулировать конечный результат своей </w:t>
            </w:r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уроке, называть основные позиции нового материала и как они их усвоили (что получилось, что не получилось и почему)</w:t>
            </w:r>
          </w:p>
        </w:tc>
      </w:tr>
      <w:tr w:rsidR="00C30744" w:rsidRPr="002766C3" w:rsidTr="002766C3">
        <w:tc>
          <w:tcPr>
            <w:tcW w:w="1052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C30744" w:rsidRPr="002766C3" w:rsidRDefault="00C30744" w:rsidP="002766C3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30744" w:rsidRPr="002766C3" w:rsidRDefault="00C30744" w:rsidP="0027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 xml:space="preserve">Ребята, кто легко справился с заданиями? Поднимите руку. 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hAnsi="Times New Roman" w:cs="Times New Roman"/>
                <w:sz w:val="24"/>
                <w:szCs w:val="24"/>
              </w:rPr>
              <w:t>Если у вас возникли затруднения, то мы их проработаем на следующем уроке в классе, а вы можете дополнительно потренироваться на 3,4,7 карточке из Самостоятельной работы.</w:t>
            </w:r>
          </w:p>
        </w:tc>
        <w:tc>
          <w:tcPr>
            <w:tcW w:w="1985" w:type="dxa"/>
          </w:tcPr>
          <w:p w:rsidR="003D7F9F" w:rsidRPr="002766C3" w:rsidRDefault="00D656E7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указания педагога</w:t>
            </w:r>
            <w:r w:rsidR="003D7F9F" w:rsidRPr="0027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0744" w:rsidRPr="002766C3" w:rsidRDefault="00C30744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586B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2766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30744" w:rsidRPr="002766C3" w:rsidRDefault="00BD586B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анализируют свои действия</w:t>
            </w:r>
            <w:proofErr w:type="gramStart"/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66C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определяют уровень успешности выполнения заданий и усвоения материала. </w:t>
            </w:r>
          </w:p>
        </w:tc>
        <w:tc>
          <w:tcPr>
            <w:tcW w:w="1985" w:type="dxa"/>
          </w:tcPr>
          <w:p w:rsidR="00C30744" w:rsidRPr="002766C3" w:rsidRDefault="003D7F9F" w:rsidP="002766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Научаться проводить самооценку выполненных действий, качество выполнения алгоритмов.</w:t>
            </w:r>
          </w:p>
        </w:tc>
      </w:tr>
    </w:tbl>
    <w:p w:rsidR="00FE0146" w:rsidRPr="002766C3" w:rsidRDefault="00FE0146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744" w:rsidRPr="002766C3" w:rsidRDefault="00C30744" w:rsidP="00276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6E7" w:rsidRPr="002766C3" w:rsidRDefault="002766C3" w:rsidP="0027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6C3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2766C3" w:rsidRPr="002766C3" w:rsidRDefault="00C976C3" w:rsidP="0027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766C3" w:rsidRPr="002766C3">
          <w:rPr>
            <w:rStyle w:val="a5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2766C3" w:rsidRPr="002766C3" w:rsidRDefault="002766C3" w:rsidP="00276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6C3" w:rsidRPr="002766C3" w:rsidSect="002766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BF9"/>
    <w:multiLevelType w:val="multilevel"/>
    <w:tmpl w:val="1220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6095"/>
    <w:multiLevelType w:val="multilevel"/>
    <w:tmpl w:val="FE4C4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9E245C4"/>
    <w:multiLevelType w:val="multilevel"/>
    <w:tmpl w:val="68E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25F7D"/>
    <w:multiLevelType w:val="hybridMultilevel"/>
    <w:tmpl w:val="868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6AD1"/>
    <w:multiLevelType w:val="hybridMultilevel"/>
    <w:tmpl w:val="CC8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A5390"/>
    <w:multiLevelType w:val="hybridMultilevel"/>
    <w:tmpl w:val="CC8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4"/>
    <w:rsid w:val="000510DF"/>
    <w:rsid w:val="00197824"/>
    <w:rsid w:val="002766C3"/>
    <w:rsid w:val="003B3982"/>
    <w:rsid w:val="003D7F9F"/>
    <w:rsid w:val="0046471B"/>
    <w:rsid w:val="00625B18"/>
    <w:rsid w:val="007276D3"/>
    <w:rsid w:val="008B3498"/>
    <w:rsid w:val="00B5624D"/>
    <w:rsid w:val="00BD586B"/>
    <w:rsid w:val="00C30744"/>
    <w:rsid w:val="00C976C3"/>
    <w:rsid w:val="00D16F67"/>
    <w:rsid w:val="00D656E7"/>
    <w:rsid w:val="00F72244"/>
    <w:rsid w:val="00F841D3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4D"/>
    <w:pPr>
      <w:ind w:left="720"/>
      <w:contextualSpacing/>
    </w:pPr>
  </w:style>
  <w:style w:type="table" w:styleId="a4">
    <w:name w:val="Table Grid"/>
    <w:basedOn w:val="a1"/>
    <w:uiPriority w:val="59"/>
    <w:rsid w:val="00FE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30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7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4D"/>
    <w:pPr>
      <w:ind w:left="720"/>
      <w:contextualSpacing/>
    </w:pPr>
  </w:style>
  <w:style w:type="table" w:styleId="a4">
    <w:name w:val="Table Grid"/>
    <w:basedOn w:val="a1"/>
    <w:uiPriority w:val="59"/>
    <w:rsid w:val="00FE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30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7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2021-07-04T09:09:00Z</dcterms:created>
  <dcterms:modified xsi:type="dcterms:W3CDTF">2022-06-23T18:02:00Z</dcterms:modified>
</cp:coreProperties>
</file>