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940" w:rsidRPr="00C94940" w:rsidRDefault="00C94940" w:rsidP="00C94940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94940">
        <w:rPr>
          <w:rFonts w:ascii="Times New Roman" w:eastAsia="Calibri" w:hAnsi="Times New Roman" w:cs="Times New Roman"/>
          <w:sz w:val="28"/>
          <w:szCs w:val="28"/>
        </w:rPr>
        <w:t>Государственное общеобразовательное учреждение</w:t>
      </w:r>
    </w:p>
    <w:p w:rsidR="00C94940" w:rsidRPr="00C94940" w:rsidRDefault="00C94940" w:rsidP="00C94940">
      <w:pPr>
        <w:spacing w:after="0" w:line="360" w:lineRule="auto"/>
        <w:ind w:left="-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94940">
        <w:rPr>
          <w:rFonts w:ascii="Times New Roman" w:eastAsia="Calibri" w:hAnsi="Times New Roman" w:cs="Times New Roman"/>
          <w:sz w:val="28"/>
          <w:szCs w:val="28"/>
        </w:rPr>
        <w:t>Луганской Народной Республики</w:t>
      </w:r>
    </w:p>
    <w:p w:rsidR="00C94940" w:rsidRPr="00C94940" w:rsidRDefault="00C94940" w:rsidP="00C94940">
      <w:pPr>
        <w:spacing w:after="0" w:line="360" w:lineRule="auto"/>
        <w:ind w:left="-142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C94940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C94940">
        <w:rPr>
          <w:rFonts w:ascii="Times New Roman" w:eastAsia="Calibri" w:hAnsi="Times New Roman" w:cs="Times New Roman"/>
          <w:sz w:val="28"/>
          <w:szCs w:val="28"/>
        </w:rPr>
        <w:t>Ясеновская</w:t>
      </w:r>
      <w:proofErr w:type="spellEnd"/>
      <w:r w:rsidRPr="00C94940">
        <w:rPr>
          <w:rFonts w:ascii="Times New Roman" w:eastAsia="Calibri" w:hAnsi="Times New Roman" w:cs="Times New Roman"/>
          <w:sz w:val="28"/>
          <w:szCs w:val="28"/>
        </w:rPr>
        <w:t xml:space="preserve"> гимназия №2 </w:t>
      </w:r>
      <w:proofErr w:type="spellStart"/>
      <w:r w:rsidRPr="00C94940">
        <w:rPr>
          <w:rFonts w:ascii="Times New Roman" w:eastAsia="Calibri" w:hAnsi="Times New Roman" w:cs="Times New Roman"/>
          <w:sz w:val="28"/>
          <w:szCs w:val="28"/>
        </w:rPr>
        <w:t>им.Д.В.Лазутина</w:t>
      </w:r>
      <w:proofErr w:type="spellEnd"/>
      <w:r w:rsidRPr="00C94940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C94940" w:rsidRPr="00C94940" w:rsidRDefault="00C94940" w:rsidP="00C94940">
      <w:pPr>
        <w:spacing w:after="200" w:line="360" w:lineRule="auto"/>
        <w:rPr>
          <w:rFonts w:ascii="Calibri" w:eastAsia="Calibri" w:hAnsi="Calibri" w:cs="Times New Roman"/>
          <w:color w:val="FF0000"/>
          <w:sz w:val="48"/>
          <w:szCs w:val="48"/>
        </w:rPr>
      </w:pPr>
    </w:p>
    <w:p w:rsidR="00C94940" w:rsidRDefault="00C94940" w:rsidP="00C9494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C94940"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Различия глобуса и </w:t>
      </w:r>
    </w:p>
    <w:p w:rsidR="00C94940" w:rsidRDefault="00C94940" w:rsidP="00C9494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 w:rsidRPr="00C94940">
        <w:rPr>
          <w:rFonts w:ascii="Times New Roman" w:hAnsi="Times New Roman" w:cs="Times New Roman"/>
          <w:b/>
          <w:bCs/>
          <w:color w:val="FF0000"/>
          <w:sz w:val="56"/>
          <w:szCs w:val="56"/>
        </w:rPr>
        <w:t>географических карт</w:t>
      </w:r>
    </w:p>
    <w:p w:rsidR="00C94940" w:rsidRPr="00C94940" w:rsidRDefault="00C94940" w:rsidP="00C94940">
      <w:pPr>
        <w:spacing w:after="0" w:line="360" w:lineRule="auto"/>
        <w:rPr>
          <w:rFonts w:ascii="Times New Roman" w:hAnsi="Times New Roman" w:cs="Times New Roman"/>
          <w:b/>
          <w:bCs/>
          <w:color w:val="FF0000"/>
          <w:sz w:val="56"/>
          <w:szCs w:val="56"/>
        </w:rPr>
      </w:pPr>
      <w:r>
        <w:rPr>
          <w:rFonts w:ascii="Times New Roman" w:hAnsi="Times New Roman" w:cs="Times New Roman"/>
          <w:b/>
          <w:bCs/>
          <w:noProof/>
          <w:color w:val="FF0000"/>
          <w:sz w:val="56"/>
          <w:szCs w:val="56"/>
          <w:lang w:eastAsia="ru-RU"/>
        </w:rPr>
        <w:drawing>
          <wp:inline distT="0" distB="0" distL="0" distR="0" wp14:anchorId="0EC74C12" wp14:editId="0EBE168C">
            <wp:extent cx="2187191" cy="223630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438" cy="22396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56"/>
          <w:szCs w:val="56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color w:val="FF0000"/>
          <w:sz w:val="56"/>
          <w:szCs w:val="56"/>
          <w:lang w:eastAsia="ru-RU"/>
        </w:rPr>
        <w:drawing>
          <wp:inline distT="0" distB="0" distL="0" distR="0" wp14:anchorId="2D73C1B1" wp14:editId="4CDA6C0E">
            <wp:extent cx="2687496" cy="1749287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92" cy="1750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4940" w:rsidRPr="00C94940" w:rsidRDefault="00C94940" w:rsidP="00C94940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Урок географии в 5 –А классе</w:t>
      </w:r>
    </w:p>
    <w:p w:rsidR="00C94940" w:rsidRPr="00C94940" w:rsidRDefault="00C94940" w:rsidP="00C94940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94940">
        <w:rPr>
          <w:rFonts w:ascii="Times New Roman" w:eastAsia="Calibri" w:hAnsi="Times New Roman" w:cs="Times New Roman"/>
          <w:sz w:val="28"/>
          <w:szCs w:val="28"/>
        </w:rPr>
        <w:t>Подготовила:</w:t>
      </w:r>
    </w:p>
    <w:p w:rsidR="00C94940" w:rsidRPr="00C94940" w:rsidRDefault="00C94940" w:rsidP="00C94940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94940">
        <w:rPr>
          <w:rFonts w:ascii="Times New Roman" w:eastAsia="Calibri" w:hAnsi="Times New Roman" w:cs="Times New Roman"/>
          <w:sz w:val="28"/>
          <w:szCs w:val="28"/>
        </w:rPr>
        <w:t xml:space="preserve">учитель географии, специалист </w:t>
      </w:r>
      <w:r w:rsidRPr="00C94940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C94940">
        <w:rPr>
          <w:rFonts w:ascii="Times New Roman" w:eastAsia="Calibri" w:hAnsi="Times New Roman" w:cs="Times New Roman"/>
          <w:sz w:val="28"/>
          <w:szCs w:val="28"/>
        </w:rPr>
        <w:t xml:space="preserve"> категории</w:t>
      </w:r>
    </w:p>
    <w:p w:rsidR="00C94940" w:rsidRPr="00C94940" w:rsidRDefault="00C94940" w:rsidP="00C94940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C94940">
        <w:rPr>
          <w:rFonts w:ascii="Times New Roman" w:eastAsia="Calibri" w:hAnsi="Times New Roman" w:cs="Times New Roman"/>
          <w:sz w:val="28"/>
          <w:szCs w:val="28"/>
        </w:rPr>
        <w:t>Бородавка Оксана Викторовна</w:t>
      </w:r>
    </w:p>
    <w:p w:rsidR="00C94940" w:rsidRPr="00C94940" w:rsidRDefault="00C94940" w:rsidP="00C94940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94940" w:rsidRPr="00C94940" w:rsidRDefault="00C94940" w:rsidP="00C94940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94940" w:rsidRPr="00C94940" w:rsidRDefault="00C94940" w:rsidP="00C94940">
      <w:pPr>
        <w:spacing w:after="200"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C94940" w:rsidRPr="00C94940" w:rsidRDefault="00C94940" w:rsidP="00C94940">
      <w:pPr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2023</w:t>
      </w:r>
      <w:r w:rsidRPr="00C94940">
        <w:rPr>
          <w:rFonts w:ascii="Times New Roman" w:eastAsia="Calibri" w:hAnsi="Times New Roman" w:cs="Times New Roman"/>
          <w:sz w:val="28"/>
          <w:szCs w:val="28"/>
        </w:rPr>
        <w:t>г</w:t>
      </w:r>
    </w:p>
    <w:p w:rsidR="00C94940" w:rsidRDefault="00C94940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География 5 класс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Тема урока: Различия глобуса и географических карт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Цель урока:</w:t>
      </w:r>
      <w:r w:rsidRPr="00C96F04">
        <w:rPr>
          <w:rFonts w:ascii="Times New Roman" w:hAnsi="Times New Roman" w:cs="Times New Roman"/>
          <w:sz w:val="28"/>
          <w:szCs w:val="28"/>
        </w:rPr>
        <w:t xml:space="preserve"> дать знания о географической карте как об одном из видов</w:t>
      </w:r>
      <w:r w:rsidR="00C94940">
        <w:rPr>
          <w:rFonts w:ascii="Times New Roman" w:hAnsi="Times New Roman" w:cs="Times New Roman"/>
          <w:sz w:val="28"/>
          <w:szCs w:val="28"/>
        </w:rPr>
        <w:t xml:space="preserve"> </w:t>
      </w:r>
      <w:r w:rsidRPr="00C96F04">
        <w:rPr>
          <w:rFonts w:ascii="Times New Roman" w:hAnsi="Times New Roman" w:cs="Times New Roman"/>
          <w:sz w:val="28"/>
          <w:szCs w:val="28"/>
        </w:rPr>
        <w:t>изображений земной поверхности; сформировать понятие «географическая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04">
        <w:rPr>
          <w:rFonts w:ascii="Times New Roman" w:hAnsi="Times New Roman" w:cs="Times New Roman"/>
          <w:sz w:val="28"/>
          <w:szCs w:val="28"/>
        </w:rPr>
        <w:t>карта», «глобус».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96F04">
        <w:rPr>
          <w:rFonts w:ascii="Times New Roman" w:hAnsi="Times New Roman" w:cs="Times New Roman"/>
          <w:b/>
          <w:bCs/>
          <w:sz w:val="28"/>
          <w:szCs w:val="28"/>
        </w:rPr>
        <w:t>Образовательная</w:t>
      </w:r>
      <w:proofErr w:type="gramEnd"/>
      <w:r w:rsidRPr="00C96F04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C96F04">
        <w:rPr>
          <w:rFonts w:ascii="Times New Roman" w:hAnsi="Times New Roman" w:cs="Times New Roman"/>
          <w:sz w:val="28"/>
          <w:szCs w:val="28"/>
        </w:rPr>
        <w:t xml:space="preserve">сформулировать у  учащихся  понятия  «географическая 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04">
        <w:rPr>
          <w:rFonts w:ascii="Times New Roman" w:hAnsi="Times New Roman" w:cs="Times New Roman"/>
          <w:sz w:val="28"/>
          <w:szCs w:val="28"/>
        </w:rPr>
        <w:t xml:space="preserve">карта», «глобус»; выявить отличия географической карты от глобуса, рассказать </w:t>
      </w:r>
      <w:proofErr w:type="gramStart"/>
      <w:r w:rsidRPr="00C96F0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C96F04">
        <w:rPr>
          <w:rFonts w:ascii="Times New Roman" w:hAnsi="Times New Roman" w:cs="Times New Roman"/>
          <w:sz w:val="28"/>
          <w:szCs w:val="28"/>
        </w:rPr>
        <w:t xml:space="preserve"> истории происхождения карты и глобуса.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 xml:space="preserve">Развивающая: </w:t>
      </w:r>
      <w:r w:rsidRPr="00C96F04">
        <w:rPr>
          <w:rFonts w:ascii="Times New Roman" w:hAnsi="Times New Roman" w:cs="Times New Roman"/>
          <w:sz w:val="28"/>
          <w:szCs w:val="28"/>
        </w:rPr>
        <w:t>развивать умения работать с картой, глобусом</w:t>
      </w:r>
      <w:proofErr w:type="gramStart"/>
      <w:r w:rsidRPr="00C96F0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Воспитательная: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04">
        <w:rPr>
          <w:rFonts w:ascii="Times New Roman" w:hAnsi="Times New Roman" w:cs="Times New Roman"/>
          <w:sz w:val="28"/>
          <w:szCs w:val="28"/>
        </w:rPr>
        <w:t>Способствовать формированию творческой личности, воспитание</w:t>
      </w:r>
      <w:r w:rsidR="00C94940">
        <w:rPr>
          <w:rFonts w:ascii="Times New Roman" w:hAnsi="Times New Roman" w:cs="Times New Roman"/>
          <w:sz w:val="28"/>
          <w:szCs w:val="28"/>
        </w:rPr>
        <w:t xml:space="preserve"> </w:t>
      </w:r>
      <w:r w:rsidRPr="00C96F04">
        <w:rPr>
          <w:rFonts w:ascii="Times New Roman" w:hAnsi="Times New Roman" w:cs="Times New Roman"/>
          <w:sz w:val="28"/>
          <w:szCs w:val="28"/>
        </w:rPr>
        <w:t>ответственности, культуры общения при работе в парах.</w:t>
      </w:r>
    </w:p>
    <w:p w:rsidR="0082150F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Тип урока:</w:t>
      </w:r>
      <w:r w:rsidRPr="00C96F04">
        <w:rPr>
          <w:rFonts w:ascii="Times New Roman" w:hAnsi="Times New Roman" w:cs="Times New Roman"/>
          <w:sz w:val="28"/>
          <w:szCs w:val="28"/>
        </w:rPr>
        <w:t xml:space="preserve"> комбинированный урок.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Методы обучения:</w:t>
      </w:r>
      <w:r w:rsidRPr="00C96F04">
        <w:rPr>
          <w:rFonts w:ascii="Times New Roman" w:hAnsi="Times New Roman" w:cs="Times New Roman"/>
          <w:sz w:val="28"/>
          <w:szCs w:val="28"/>
        </w:rPr>
        <w:t xml:space="preserve"> объяснительно-иллюстративный, репродуктивный,</w:t>
      </w:r>
      <w:r w:rsidR="00C94940">
        <w:rPr>
          <w:rFonts w:ascii="Times New Roman" w:hAnsi="Times New Roman" w:cs="Times New Roman"/>
          <w:sz w:val="28"/>
          <w:szCs w:val="28"/>
        </w:rPr>
        <w:t xml:space="preserve"> </w:t>
      </w:r>
      <w:r w:rsidRPr="00C96F04">
        <w:rPr>
          <w:rFonts w:ascii="Times New Roman" w:hAnsi="Times New Roman" w:cs="Times New Roman"/>
          <w:sz w:val="28"/>
          <w:szCs w:val="28"/>
        </w:rPr>
        <w:t>проблемный, эвристический.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 xml:space="preserve">Формы организации познавательной деятельности </w:t>
      </w:r>
      <w:proofErr w:type="gramStart"/>
      <w:r w:rsidRPr="00C96F04">
        <w:rPr>
          <w:rFonts w:ascii="Times New Roman" w:hAnsi="Times New Roman" w:cs="Times New Roman"/>
          <w:b/>
          <w:bCs/>
          <w:sz w:val="28"/>
          <w:szCs w:val="28"/>
        </w:rPr>
        <w:t>обучающихся</w:t>
      </w:r>
      <w:proofErr w:type="gramEnd"/>
      <w:r w:rsidRPr="00C96F04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04">
        <w:rPr>
          <w:rFonts w:ascii="Times New Roman" w:hAnsi="Times New Roman" w:cs="Times New Roman"/>
          <w:sz w:val="28"/>
          <w:szCs w:val="28"/>
        </w:rPr>
        <w:t>коллективная, индивидуальная, парная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Средства обучения:</w:t>
      </w:r>
      <w:r w:rsidRPr="00C96F04">
        <w:rPr>
          <w:rFonts w:ascii="Times New Roman" w:hAnsi="Times New Roman" w:cs="Times New Roman"/>
          <w:sz w:val="28"/>
          <w:szCs w:val="28"/>
        </w:rPr>
        <w:t xml:space="preserve">  карты, атлас, учебник, глобус.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ХОД УРОКА</w:t>
      </w: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1.ОРГАНИЗАЦИЯ</w:t>
      </w:r>
    </w:p>
    <w:p w:rsidR="00616C75" w:rsidRPr="00C96F04" w:rsidRDefault="00616C75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96F04">
        <w:rPr>
          <w:sz w:val="28"/>
          <w:szCs w:val="28"/>
        </w:rPr>
        <w:t>Прозвенел звонок веселый.</w:t>
      </w:r>
    </w:p>
    <w:p w:rsidR="00616C75" w:rsidRPr="00C96F04" w:rsidRDefault="00FE1249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96F04">
        <w:rPr>
          <w:sz w:val="28"/>
          <w:szCs w:val="28"/>
        </w:rPr>
        <w:t>Мы начать урок готовы.</w:t>
      </w:r>
    </w:p>
    <w:p w:rsidR="00616C75" w:rsidRPr="00C96F04" w:rsidRDefault="00616C75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96F04">
        <w:rPr>
          <w:sz w:val="28"/>
          <w:szCs w:val="28"/>
        </w:rPr>
        <w:t>Будем слушать, рассуждать</w:t>
      </w:r>
    </w:p>
    <w:p w:rsidR="00616C75" w:rsidRPr="00C96F04" w:rsidRDefault="00616C75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96F04">
        <w:rPr>
          <w:sz w:val="28"/>
          <w:szCs w:val="28"/>
        </w:rPr>
        <w:t>И друг другу помогать!</w:t>
      </w:r>
    </w:p>
    <w:p w:rsidR="00616C75" w:rsidRPr="00C96F04" w:rsidRDefault="00FE1249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96F04">
        <w:rPr>
          <w:sz w:val="28"/>
          <w:szCs w:val="28"/>
        </w:rPr>
        <w:t xml:space="preserve">Здравствуйте, </w:t>
      </w:r>
      <w:r w:rsidR="00616C75" w:rsidRPr="00C96F04">
        <w:rPr>
          <w:sz w:val="28"/>
          <w:szCs w:val="28"/>
        </w:rPr>
        <w:t xml:space="preserve"> ребята! Присаживайтесь! Кого нет в классе?</w:t>
      </w:r>
    </w:p>
    <w:p w:rsidR="00C1284B" w:rsidRPr="00C96F04" w:rsidRDefault="00C1284B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96F04">
        <w:rPr>
          <w:sz w:val="28"/>
          <w:szCs w:val="28"/>
        </w:rPr>
        <w:t>(Проверка готовности к уроку)</w:t>
      </w:r>
    </w:p>
    <w:p w:rsidR="00616C75" w:rsidRPr="00C96F04" w:rsidRDefault="00C1284B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2.АКТУАЛИЗАЦИЯ</w:t>
      </w:r>
    </w:p>
    <w:p w:rsidR="00C1284B" w:rsidRPr="00C96F04" w:rsidRDefault="00C1284B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C96F04">
        <w:rPr>
          <w:sz w:val="28"/>
          <w:szCs w:val="28"/>
        </w:rPr>
        <w:lastRenderedPageBreak/>
        <w:t>- Скажите, пожалуйста, какие виды изображения мы с вами изучили на предыдущих уроках? (</w:t>
      </w:r>
      <w:r w:rsidRPr="00C96F04">
        <w:rPr>
          <w:b/>
          <w:bCs/>
          <w:sz w:val="28"/>
          <w:szCs w:val="28"/>
        </w:rPr>
        <w:t>план местности, аэрофотоснимок, снимок из космоса)</w:t>
      </w:r>
    </w:p>
    <w:p w:rsidR="00C1284B" w:rsidRPr="00C96F04" w:rsidRDefault="00C1284B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96F04">
        <w:rPr>
          <w:b/>
          <w:bCs/>
          <w:sz w:val="28"/>
          <w:szCs w:val="28"/>
        </w:rPr>
        <w:t xml:space="preserve">- </w:t>
      </w:r>
      <w:r w:rsidRPr="00C96F04">
        <w:rPr>
          <w:sz w:val="28"/>
          <w:szCs w:val="28"/>
        </w:rPr>
        <w:t>Что такое план местности?</w:t>
      </w:r>
    </w:p>
    <w:p w:rsidR="00C1284B" w:rsidRPr="00C96F04" w:rsidRDefault="00C1284B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C96F04">
        <w:rPr>
          <w:sz w:val="28"/>
          <w:szCs w:val="28"/>
        </w:rPr>
        <w:t xml:space="preserve">-С помощью чего изображаться объекты на плане местности? </w:t>
      </w:r>
      <w:r w:rsidRPr="00C96F04">
        <w:rPr>
          <w:b/>
          <w:bCs/>
          <w:sz w:val="28"/>
          <w:szCs w:val="28"/>
        </w:rPr>
        <w:t>(условных знаков)</w:t>
      </w:r>
    </w:p>
    <w:p w:rsidR="00C1284B" w:rsidRPr="00C96F04" w:rsidRDefault="00C1284B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C96F04">
        <w:rPr>
          <w:b/>
          <w:bCs/>
          <w:sz w:val="28"/>
          <w:szCs w:val="28"/>
        </w:rPr>
        <w:t>3. МОТИВАЦИЯ</w:t>
      </w:r>
    </w:p>
    <w:p w:rsidR="003F0E85" w:rsidRPr="00C96F04" w:rsidRDefault="00C1284B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C96F04">
        <w:rPr>
          <w:sz w:val="28"/>
          <w:szCs w:val="28"/>
          <w:shd w:val="clear" w:color="auto" w:fill="FFFFFF"/>
        </w:rPr>
        <w:t>Ребята, посмотрите, пожалуйста, на доску</w:t>
      </w:r>
      <w:r w:rsidR="003931B7" w:rsidRPr="00C96F04">
        <w:rPr>
          <w:sz w:val="28"/>
          <w:szCs w:val="28"/>
          <w:shd w:val="clear" w:color="auto" w:fill="FFFFFF"/>
        </w:rPr>
        <w:t xml:space="preserve"> (на экран)</w:t>
      </w:r>
      <w:r w:rsidRPr="00C96F04">
        <w:rPr>
          <w:sz w:val="28"/>
          <w:szCs w:val="28"/>
          <w:shd w:val="clear" w:color="auto" w:fill="FFFFFF"/>
        </w:rPr>
        <w:t>. Чтобы узнать тему сегодняшнего урока, вам нужно разгадать ребус.</w:t>
      </w:r>
      <w:r w:rsidR="003931B7" w:rsidRPr="00C96F04">
        <w:rPr>
          <w:sz w:val="28"/>
          <w:szCs w:val="28"/>
          <w:shd w:val="clear" w:color="auto" w:fill="FFFFFF"/>
        </w:rPr>
        <w:t xml:space="preserve"> </w:t>
      </w:r>
      <w:r w:rsidR="003931B7" w:rsidRPr="00C96F04">
        <w:rPr>
          <w:b/>
          <w:bCs/>
          <w:sz w:val="28"/>
          <w:szCs w:val="28"/>
          <w:shd w:val="clear" w:color="auto" w:fill="FFFFFF"/>
        </w:rPr>
        <w:t>(Слайд 1,2)</w:t>
      </w:r>
      <w:r w:rsidRPr="00C96F04">
        <w:rPr>
          <w:sz w:val="28"/>
          <w:szCs w:val="28"/>
          <w:shd w:val="clear" w:color="auto" w:fill="FFFFFF"/>
        </w:rPr>
        <w:t xml:space="preserve"> Работаем в паре. Кто отгадал, </w:t>
      </w:r>
      <w:proofErr w:type="gramStart"/>
      <w:r w:rsidRPr="00C96F04">
        <w:rPr>
          <w:sz w:val="28"/>
          <w:szCs w:val="28"/>
          <w:shd w:val="clear" w:color="auto" w:fill="FFFFFF"/>
        </w:rPr>
        <w:t>подымаем</w:t>
      </w:r>
      <w:proofErr w:type="gramEnd"/>
      <w:r w:rsidRPr="00C96F04">
        <w:rPr>
          <w:sz w:val="28"/>
          <w:szCs w:val="28"/>
          <w:shd w:val="clear" w:color="auto" w:fill="FFFFFF"/>
        </w:rPr>
        <w:t xml:space="preserve"> руку</w:t>
      </w:r>
    </w:p>
    <w:p w:rsidR="003F0E85" w:rsidRPr="00C96F04" w:rsidRDefault="003F0E85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96F04">
        <w:rPr>
          <w:sz w:val="28"/>
          <w:szCs w:val="28"/>
        </w:rPr>
        <w:t xml:space="preserve">  </w:t>
      </w:r>
      <w:r w:rsidRPr="00C96F04">
        <w:rPr>
          <w:noProof/>
          <w:sz w:val="28"/>
          <w:szCs w:val="28"/>
        </w:rPr>
        <w:drawing>
          <wp:inline distT="0" distB="0" distL="0" distR="0" wp14:anchorId="7A6496C1" wp14:editId="7FF85183">
            <wp:extent cx="2292627" cy="17194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679" cy="1736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6F04">
        <w:rPr>
          <w:sz w:val="28"/>
          <w:szCs w:val="28"/>
        </w:rPr>
        <w:t xml:space="preserve">                 </w:t>
      </w:r>
      <w:r w:rsidRPr="00C96F04">
        <w:rPr>
          <w:noProof/>
          <w:sz w:val="28"/>
          <w:szCs w:val="28"/>
        </w:rPr>
        <w:drawing>
          <wp:inline distT="0" distB="0" distL="0" distR="0" wp14:anchorId="745C01E7" wp14:editId="08C1E9BE">
            <wp:extent cx="2223269" cy="1670961"/>
            <wp:effectExtent l="0" t="0" r="571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324" cy="1674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96F04">
        <w:rPr>
          <w:sz w:val="28"/>
          <w:szCs w:val="28"/>
        </w:rPr>
        <w:t xml:space="preserve">          </w:t>
      </w:r>
    </w:p>
    <w:p w:rsidR="003F0E85" w:rsidRPr="00C96F04" w:rsidRDefault="003F0E85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96F04">
        <w:rPr>
          <w:b/>
          <w:bCs/>
          <w:sz w:val="28"/>
          <w:szCs w:val="28"/>
        </w:rPr>
        <w:t>Учитель:</w:t>
      </w:r>
      <w:r w:rsidRPr="00C96F04">
        <w:rPr>
          <w:sz w:val="28"/>
          <w:szCs w:val="28"/>
        </w:rPr>
        <w:t xml:space="preserve"> правильно глобус и карта</w:t>
      </w:r>
    </w:p>
    <w:p w:rsidR="003F0E85" w:rsidRPr="00C96F04" w:rsidRDefault="003F0E85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sz w:val="28"/>
          <w:szCs w:val="28"/>
        </w:rPr>
        <w:t>Записываем тему урока: «</w:t>
      </w:r>
      <w:r w:rsidRPr="00C96F04">
        <w:rPr>
          <w:rFonts w:ascii="Times New Roman" w:hAnsi="Times New Roman" w:cs="Times New Roman"/>
          <w:b/>
          <w:bCs/>
          <w:sz w:val="28"/>
          <w:szCs w:val="28"/>
        </w:rPr>
        <w:t>Различия глобуса и географических карт»</w:t>
      </w:r>
      <w:r w:rsidR="003931B7" w:rsidRPr="00C96F04">
        <w:rPr>
          <w:rFonts w:ascii="Times New Roman" w:hAnsi="Times New Roman" w:cs="Times New Roman"/>
          <w:b/>
          <w:bCs/>
          <w:sz w:val="28"/>
          <w:szCs w:val="28"/>
        </w:rPr>
        <w:t xml:space="preserve"> (Слайд 3)</w:t>
      </w:r>
    </w:p>
    <w:p w:rsidR="003F0E85" w:rsidRPr="00C96F04" w:rsidRDefault="003F0E85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4.ИЗУЧЕНИЕ НОВОГО МАТЕРИАЛА</w:t>
      </w:r>
    </w:p>
    <w:p w:rsidR="00CF2956" w:rsidRPr="00C96F04" w:rsidRDefault="00137FC3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04">
        <w:rPr>
          <w:rFonts w:ascii="Times New Roman" w:hAnsi="Times New Roman" w:cs="Times New Roman"/>
          <w:sz w:val="28"/>
          <w:szCs w:val="28"/>
        </w:rPr>
        <w:t>Обратите внимание на рисунок</w:t>
      </w:r>
      <w:r w:rsidR="00B71987" w:rsidRPr="00C96F04">
        <w:rPr>
          <w:rFonts w:ascii="Times New Roman" w:hAnsi="Times New Roman" w:cs="Times New Roman"/>
          <w:sz w:val="28"/>
          <w:szCs w:val="28"/>
        </w:rPr>
        <w:t xml:space="preserve"> на доске</w:t>
      </w:r>
      <w:r w:rsidR="00CF2956" w:rsidRPr="00C96F04">
        <w:rPr>
          <w:rFonts w:ascii="Times New Roman" w:hAnsi="Times New Roman" w:cs="Times New Roman"/>
          <w:sz w:val="28"/>
          <w:szCs w:val="28"/>
        </w:rPr>
        <w:t>. У нас изображена высокая гора, она называется гора Успеха. Кода мы с Вами изучим материал сегодняшнего урока, то только тогда сможем подняться на самую вершину. Я желаю Вам успеха в работе.</w:t>
      </w:r>
    </w:p>
    <w:p w:rsidR="00CF2956" w:rsidRPr="00C96F04" w:rsidRDefault="00CF2956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6F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30C404" wp14:editId="73DC8473">
            <wp:extent cx="1152939" cy="1830062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998" cy="1834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7C83" w:rsidRPr="00C96F04" w:rsidRDefault="000D7C83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Учитель: </w:t>
      </w:r>
      <w:r w:rsidRPr="00C96F04">
        <w:rPr>
          <w:rFonts w:ascii="Times New Roman" w:hAnsi="Times New Roman" w:cs="Times New Roman"/>
          <w:bCs/>
          <w:sz w:val="28"/>
          <w:szCs w:val="28"/>
        </w:rPr>
        <w:t>У Вас на партах стоит глобус, посмотрите на него внимательно. И ответьте на вопросы</w:t>
      </w:r>
    </w:p>
    <w:p w:rsidR="000D7C83" w:rsidRPr="00C96F04" w:rsidRDefault="000D7C83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0" w:name="_Hlk123765406"/>
      <w:r w:rsidRPr="00C96F04">
        <w:rPr>
          <w:rFonts w:ascii="Times New Roman" w:hAnsi="Times New Roman" w:cs="Times New Roman"/>
          <w:b/>
          <w:bCs/>
          <w:i/>
          <w:sz w:val="28"/>
          <w:szCs w:val="28"/>
        </w:rPr>
        <w:t>Что такое глобус?</w:t>
      </w:r>
    </w:p>
    <w:p w:rsidR="000D7C83" w:rsidRPr="00C96F04" w:rsidRDefault="000D7C83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i/>
          <w:sz w:val="28"/>
          <w:szCs w:val="28"/>
        </w:rPr>
        <w:t>Что он показывает?</w:t>
      </w:r>
    </w:p>
    <w:p w:rsidR="000D7C83" w:rsidRPr="00C96F04" w:rsidRDefault="000D7C83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i/>
          <w:sz w:val="28"/>
          <w:szCs w:val="28"/>
        </w:rPr>
        <w:t>Удобно его брать с собой в школу?</w:t>
      </w:r>
    </w:p>
    <w:p w:rsidR="002C381F" w:rsidRPr="00C96F04" w:rsidRDefault="002C381F" w:rsidP="00C94940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bCs/>
          <w:sz w:val="28"/>
          <w:szCs w:val="28"/>
        </w:rPr>
      </w:pPr>
      <w:r w:rsidRPr="00C96F04">
        <w:rPr>
          <w:b/>
          <w:bCs/>
          <w:i/>
          <w:sz w:val="28"/>
          <w:szCs w:val="28"/>
        </w:rPr>
        <w:t xml:space="preserve">Чем глобус отличается </w:t>
      </w:r>
      <w:r w:rsidRPr="00C96F04">
        <w:rPr>
          <w:b/>
          <w:bCs/>
          <w:sz w:val="28"/>
          <w:szCs w:val="28"/>
        </w:rPr>
        <w:t xml:space="preserve">от </w:t>
      </w:r>
      <w:r w:rsidR="00C96F04" w:rsidRPr="00C96F04">
        <w:rPr>
          <w:b/>
          <w:bCs/>
          <w:sz w:val="28"/>
          <w:szCs w:val="28"/>
        </w:rPr>
        <w:t>аэрофотоснимка, сним</w:t>
      </w:r>
      <w:r w:rsidRPr="00C96F04">
        <w:rPr>
          <w:b/>
          <w:bCs/>
          <w:sz w:val="28"/>
          <w:szCs w:val="28"/>
        </w:rPr>
        <w:t>к</w:t>
      </w:r>
      <w:r w:rsidR="00C96F04" w:rsidRPr="00C96F04">
        <w:rPr>
          <w:b/>
          <w:bCs/>
          <w:sz w:val="28"/>
          <w:szCs w:val="28"/>
        </w:rPr>
        <w:t>а</w:t>
      </w:r>
      <w:r w:rsidRPr="00C96F04">
        <w:rPr>
          <w:b/>
          <w:bCs/>
          <w:sz w:val="28"/>
          <w:szCs w:val="28"/>
        </w:rPr>
        <w:t xml:space="preserve"> из космоса</w:t>
      </w:r>
      <w:r w:rsidRPr="00C96F04">
        <w:rPr>
          <w:b/>
          <w:bCs/>
          <w:sz w:val="28"/>
          <w:szCs w:val="28"/>
        </w:rPr>
        <w:t>, плана местности?</w:t>
      </w:r>
    </w:p>
    <w:bookmarkEnd w:id="0"/>
    <w:p w:rsidR="002C381F" w:rsidRPr="00C96F04" w:rsidRDefault="002C381F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0D7C83" w:rsidRPr="00C94940" w:rsidRDefault="000D7C83" w:rsidP="00C949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94940">
        <w:rPr>
          <w:rFonts w:ascii="Times New Roman" w:hAnsi="Times New Roman" w:cs="Times New Roman"/>
          <w:bCs/>
          <w:i/>
          <w:sz w:val="28"/>
          <w:szCs w:val="28"/>
        </w:rPr>
        <w:t>(Дети записывают понятие в тетрадь)</w:t>
      </w:r>
    </w:p>
    <w:p w:rsidR="000D7C83" w:rsidRPr="00C96F04" w:rsidRDefault="000D7C83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Глобус</w:t>
      </w:r>
      <w:r w:rsidRPr="00C96F04">
        <w:rPr>
          <w:rFonts w:ascii="Times New Roman" w:hAnsi="Times New Roman" w:cs="Times New Roman"/>
          <w:bCs/>
          <w:sz w:val="28"/>
          <w:szCs w:val="28"/>
        </w:rPr>
        <w:t xml:space="preserve"> – модель Земли</w:t>
      </w:r>
      <w:r w:rsidR="002C381F" w:rsidRPr="00C96F04">
        <w:rPr>
          <w:rFonts w:ascii="Times New Roman" w:hAnsi="Times New Roman" w:cs="Times New Roman"/>
          <w:bCs/>
          <w:sz w:val="28"/>
          <w:szCs w:val="28"/>
        </w:rPr>
        <w:t>.</w:t>
      </w:r>
    </w:p>
    <w:p w:rsidR="002C381F" w:rsidRPr="00C96F04" w:rsidRDefault="002C381F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Cs/>
          <w:sz w:val="28"/>
          <w:szCs w:val="28"/>
        </w:rPr>
        <w:t xml:space="preserve">Первый глобус был создан во </w:t>
      </w:r>
      <w:r w:rsidRPr="00C96F04">
        <w:rPr>
          <w:rFonts w:ascii="Times New Roman" w:hAnsi="Times New Roman" w:cs="Times New Roman"/>
          <w:bCs/>
          <w:sz w:val="28"/>
          <w:szCs w:val="28"/>
          <w:lang w:val="en-US"/>
        </w:rPr>
        <w:t>II</w:t>
      </w:r>
      <w:r w:rsidRPr="00C96F04">
        <w:rPr>
          <w:rFonts w:ascii="Times New Roman" w:hAnsi="Times New Roman" w:cs="Times New Roman"/>
          <w:bCs/>
          <w:sz w:val="28"/>
          <w:szCs w:val="28"/>
        </w:rPr>
        <w:t xml:space="preserve"> в. до </w:t>
      </w:r>
      <w:proofErr w:type="spellStart"/>
      <w:r w:rsidRPr="00C96F04">
        <w:rPr>
          <w:rFonts w:ascii="Times New Roman" w:hAnsi="Times New Roman" w:cs="Times New Roman"/>
          <w:bCs/>
          <w:sz w:val="28"/>
          <w:szCs w:val="28"/>
        </w:rPr>
        <w:t>н</w:t>
      </w:r>
      <w:proofErr w:type="gramStart"/>
      <w:r w:rsidRPr="00C96F04">
        <w:rPr>
          <w:rFonts w:ascii="Times New Roman" w:hAnsi="Times New Roman" w:cs="Times New Roman"/>
          <w:bCs/>
          <w:sz w:val="28"/>
          <w:szCs w:val="28"/>
        </w:rPr>
        <w:t>.э</w:t>
      </w:r>
      <w:proofErr w:type="spellEnd"/>
      <w:proofErr w:type="gramEnd"/>
      <w:r w:rsidRPr="00C96F04">
        <w:rPr>
          <w:rFonts w:ascii="Times New Roman" w:hAnsi="Times New Roman" w:cs="Times New Roman"/>
          <w:bCs/>
          <w:sz w:val="28"/>
          <w:szCs w:val="28"/>
        </w:rPr>
        <w:t xml:space="preserve">, но не сохранился до наших дней. Первый сохранившийся глобус был создан в 1492 г. Мартином </w:t>
      </w:r>
      <w:proofErr w:type="spellStart"/>
      <w:r w:rsidRPr="00C96F04">
        <w:rPr>
          <w:rFonts w:ascii="Times New Roman" w:hAnsi="Times New Roman" w:cs="Times New Roman"/>
          <w:bCs/>
          <w:sz w:val="28"/>
          <w:szCs w:val="28"/>
        </w:rPr>
        <w:t>Бехаймом</w:t>
      </w:r>
      <w:proofErr w:type="spellEnd"/>
      <w:r w:rsidRPr="00C96F04">
        <w:rPr>
          <w:rFonts w:ascii="Times New Roman" w:hAnsi="Times New Roman" w:cs="Times New Roman"/>
          <w:bCs/>
          <w:sz w:val="28"/>
          <w:szCs w:val="28"/>
        </w:rPr>
        <w:t xml:space="preserve"> и хранится в Германии.</w:t>
      </w:r>
    </w:p>
    <w:p w:rsidR="000D7C83" w:rsidRPr="00C96F04" w:rsidRDefault="000D7C83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0E85" w:rsidRPr="00C96F04" w:rsidRDefault="00137FC3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 xml:space="preserve">Учитель: </w:t>
      </w:r>
      <w:r w:rsidR="008E0C82" w:rsidRPr="00C96F04">
        <w:rPr>
          <w:rFonts w:ascii="Times New Roman" w:hAnsi="Times New Roman" w:cs="Times New Roman"/>
          <w:bCs/>
          <w:sz w:val="28"/>
          <w:szCs w:val="28"/>
        </w:rPr>
        <w:t>Посмотрите, на доске весит план местности, с которым мы знакомились на прошлом уроке и географическая карта.</w:t>
      </w:r>
    </w:p>
    <w:p w:rsidR="008E0C82" w:rsidRPr="00C96F04" w:rsidRDefault="008E0C82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0C82" w:rsidRPr="00C96F04" w:rsidRDefault="008E0C82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Cs/>
          <w:sz w:val="28"/>
          <w:szCs w:val="28"/>
        </w:rPr>
        <w:t>Что такое географическая карта?</w:t>
      </w:r>
    </w:p>
    <w:p w:rsidR="008E0C82" w:rsidRPr="00C94940" w:rsidRDefault="008E0C82" w:rsidP="00C949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94940">
        <w:rPr>
          <w:rFonts w:ascii="Times New Roman" w:hAnsi="Times New Roman" w:cs="Times New Roman"/>
          <w:bCs/>
          <w:i/>
          <w:sz w:val="28"/>
          <w:szCs w:val="28"/>
        </w:rPr>
        <w:t>(Дети отвечают)</w:t>
      </w:r>
    </w:p>
    <w:p w:rsidR="008E0C82" w:rsidRPr="00C94940" w:rsidRDefault="008E0C82" w:rsidP="00C949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8E0C82" w:rsidRPr="00C94940" w:rsidRDefault="008E0C82" w:rsidP="00C949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94940">
        <w:rPr>
          <w:rFonts w:ascii="Times New Roman" w:hAnsi="Times New Roman" w:cs="Times New Roman"/>
          <w:bCs/>
          <w:i/>
          <w:sz w:val="28"/>
          <w:szCs w:val="28"/>
        </w:rPr>
        <w:t>(Работа с учебником стр. 40, записывают понятие в тетрадь)</w:t>
      </w:r>
    </w:p>
    <w:p w:rsidR="008E0C82" w:rsidRPr="00C96F04" w:rsidRDefault="008E0C82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Географическая карта</w:t>
      </w:r>
      <w:r w:rsidRPr="00C96F04">
        <w:rPr>
          <w:rFonts w:ascii="Times New Roman" w:hAnsi="Times New Roman" w:cs="Times New Roman"/>
          <w:bCs/>
          <w:sz w:val="28"/>
          <w:szCs w:val="28"/>
        </w:rPr>
        <w:t xml:space="preserve"> – это уменьшенное изображение большого участка Земли с помощью условных знаков.</w:t>
      </w:r>
    </w:p>
    <w:p w:rsidR="008E0C82" w:rsidRPr="00C96F04" w:rsidRDefault="008E0C82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0C82" w:rsidRPr="00C94940" w:rsidRDefault="008E0C82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94940">
        <w:rPr>
          <w:rFonts w:ascii="Times New Roman" w:hAnsi="Times New Roman" w:cs="Times New Roman"/>
          <w:b/>
          <w:bCs/>
          <w:i/>
          <w:sz w:val="28"/>
          <w:szCs w:val="28"/>
        </w:rPr>
        <w:t>Чем они отличаются?</w:t>
      </w:r>
    </w:p>
    <w:p w:rsidR="008E0C82" w:rsidRPr="00C94940" w:rsidRDefault="008E0C82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C94940">
        <w:rPr>
          <w:rFonts w:ascii="Times New Roman" w:hAnsi="Times New Roman" w:cs="Times New Roman"/>
          <w:b/>
          <w:bCs/>
          <w:i/>
          <w:sz w:val="28"/>
          <w:szCs w:val="28"/>
        </w:rPr>
        <w:t>Что изображено на карте?</w:t>
      </w:r>
    </w:p>
    <w:p w:rsidR="008E0C82" w:rsidRPr="00C94940" w:rsidRDefault="00C94940" w:rsidP="00C949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94940">
        <w:rPr>
          <w:rFonts w:ascii="Times New Roman" w:hAnsi="Times New Roman" w:cs="Times New Roman"/>
          <w:bCs/>
          <w:i/>
          <w:sz w:val="28"/>
          <w:szCs w:val="28"/>
        </w:rPr>
        <w:t>(</w:t>
      </w:r>
      <w:r w:rsidR="00FE1249" w:rsidRPr="00C94940">
        <w:rPr>
          <w:rFonts w:ascii="Times New Roman" w:hAnsi="Times New Roman" w:cs="Times New Roman"/>
          <w:bCs/>
          <w:i/>
          <w:sz w:val="28"/>
          <w:szCs w:val="28"/>
        </w:rPr>
        <w:t>Работа с учебником по рядам)</w:t>
      </w:r>
    </w:p>
    <w:p w:rsidR="008E0C82" w:rsidRPr="00C96F04" w:rsidRDefault="008E0C82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Cs/>
          <w:sz w:val="28"/>
          <w:szCs w:val="28"/>
        </w:rPr>
        <w:t>Географическая карта схожа с планом</w:t>
      </w:r>
      <w:r w:rsidR="007B4DC4" w:rsidRPr="00C96F04">
        <w:rPr>
          <w:rFonts w:ascii="Times New Roman" w:hAnsi="Times New Roman" w:cs="Times New Roman"/>
          <w:bCs/>
          <w:sz w:val="28"/>
          <w:szCs w:val="28"/>
        </w:rPr>
        <w:t xml:space="preserve"> в том, что поверхность Земли изображена на плоскости с помощью масштаба и условных знаков. Но она обладает рядом отличительных свойств.</w:t>
      </w:r>
      <w:r w:rsidR="00FE1249" w:rsidRPr="00C96F04">
        <w:rPr>
          <w:rFonts w:ascii="Times New Roman" w:hAnsi="Times New Roman" w:cs="Times New Roman"/>
          <w:bCs/>
          <w:sz w:val="28"/>
          <w:szCs w:val="28"/>
        </w:rPr>
        <w:t xml:space="preserve"> Сейчас мы узнаем с Вами  эти </w:t>
      </w:r>
      <w:r w:rsidR="00FE1249" w:rsidRPr="00C96F0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свойства, работая с учебником стр. 40 – 41. Первый ряд – ищет первое свойство, 2 ряд – нам расскажет о втором свойстве карты, а третий – о третьем. Находите, читаете, кто готов </w:t>
      </w:r>
      <w:proofErr w:type="gramStart"/>
      <w:r w:rsidR="00FE1249" w:rsidRPr="00C96F04">
        <w:rPr>
          <w:rFonts w:ascii="Times New Roman" w:hAnsi="Times New Roman" w:cs="Times New Roman"/>
          <w:bCs/>
          <w:sz w:val="28"/>
          <w:szCs w:val="28"/>
        </w:rPr>
        <w:t>подымаем</w:t>
      </w:r>
      <w:proofErr w:type="gramEnd"/>
      <w:r w:rsidR="00FE1249" w:rsidRPr="00C96F04">
        <w:rPr>
          <w:rFonts w:ascii="Times New Roman" w:hAnsi="Times New Roman" w:cs="Times New Roman"/>
          <w:bCs/>
          <w:sz w:val="28"/>
          <w:szCs w:val="28"/>
        </w:rPr>
        <w:t xml:space="preserve"> руку.</w:t>
      </w:r>
    </w:p>
    <w:p w:rsidR="00FE1249" w:rsidRPr="00C94940" w:rsidRDefault="00FE1249" w:rsidP="00C949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94940">
        <w:rPr>
          <w:rFonts w:ascii="Times New Roman" w:hAnsi="Times New Roman" w:cs="Times New Roman"/>
          <w:bCs/>
          <w:i/>
          <w:sz w:val="28"/>
          <w:szCs w:val="28"/>
        </w:rPr>
        <w:t>(Записывают в тетрадь)</w:t>
      </w:r>
    </w:p>
    <w:p w:rsidR="00FE1249" w:rsidRPr="00C96F04" w:rsidRDefault="000D6E39" w:rsidP="00C94940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 xml:space="preserve"> О</w:t>
      </w:r>
      <w:r w:rsidR="00FE1249" w:rsidRPr="00C96F04">
        <w:rPr>
          <w:rFonts w:ascii="Times New Roman" w:hAnsi="Times New Roman" w:cs="Times New Roman"/>
          <w:b/>
          <w:bCs/>
          <w:sz w:val="28"/>
          <w:szCs w:val="28"/>
        </w:rPr>
        <w:t>бобщение</w:t>
      </w:r>
      <w:r w:rsidRPr="00C96F04">
        <w:rPr>
          <w:rFonts w:ascii="Times New Roman" w:hAnsi="Times New Roman" w:cs="Times New Roman"/>
          <w:b/>
          <w:bCs/>
          <w:sz w:val="28"/>
          <w:szCs w:val="28"/>
        </w:rPr>
        <w:t>, более мелкий масштаб</w:t>
      </w:r>
    </w:p>
    <w:p w:rsidR="00FE1249" w:rsidRPr="00C96F04" w:rsidRDefault="00FE1249" w:rsidP="00C94940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Условные знаки</w:t>
      </w:r>
      <w:r w:rsidR="000D6E39" w:rsidRPr="00C96F04">
        <w:rPr>
          <w:rFonts w:ascii="Times New Roman" w:hAnsi="Times New Roman" w:cs="Times New Roman"/>
          <w:b/>
          <w:bCs/>
          <w:sz w:val="28"/>
          <w:szCs w:val="28"/>
        </w:rPr>
        <w:t xml:space="preserve"> (Легенда карты, шкала высот и глубин)</w:t>
      </w:r>
    </w:p>
    <w:p w:rsidR="000D6E39" w:rsidRPr="00C96F04" w:rsidRDefault="000D6E39" w:rsidP="00C94940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Градусная сетка (математическая основа)</w:t>
      </w:r>
    </w:p>
    <w:p w:rsidR="000D6E39" w:rsidRPr="00C96F04" w:rsidRDefault="000D6E39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Cs/>
          <w:sz w:val="28"/>
          <w:szCs w:val="28"/>
        </w:rPr>
        <w:t>А о 4 свойстве карты мы узнаем, поработаем  с картами, которые лежат у Вас на парте. Посмотрите карты и дайте ответ на вопрос</w:t>
      </w:r>
    </w:p>
    <w:p w:rsidR="004507D7" w:rsidRPr="00C96F04" w:rsidRDefault="004507D7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Карты одинаковые или разные?</w:t>
      </w:r>
    </w:p>
    <w:p w:rsidR="004507D7" w:rsidRPr="00C96F04" w:rsidRDefault="004507D7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>Чем они отличаются?</w:t>
      </w:r>
    </w:p>
    <w:p w:rsidR="000D6E39" w:rsidRPr="00C96F04" w:rsidRDefault="000D6E39" w:rsidP="00C94940">
      <w:pPr>
        <w:pStyle w:val="a6"/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 xml:space="preserve"> Карты многообразны</w:t>
      </w:r>
    </w:p>
    <w:p w:rsidR="004507D7" w:rsidRPr="00C96F04" w:rsidRDefault="004507D7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Cs/>
          <w:sz w:val="28"/>
          <w:szCs w:val="28"/>
        </w:rPr>
        <w:t>Карт очень много, все они отличаются между собой по масштабу, обхвату территории, по содержанию.</w:t>
      </w:r>
    </w:p>
    <w:p w:rsidR="004507D7" w:rsidRPr="00C96F04" w:rsidRDefault="004507D7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Cs/>
          <w:sz w:val="28"/>
          <w:szCs w:val="28"/>
        </w:rPr>
        <w:t>Сейчас мы с вами заполним таблицу на доске.</w:t>
      </w:r>
    </w:p>
    <w:p w:rsidR="004507D7" w:rsidRPr="00C96F04" w:rsidRDefault="004507D7" w:rsidP="00C949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96F04">
        <w:rPr>
          <w:rFonts w:ascii="Times New Roman" w:hAnsi="Times New Roman" w:cs="Times New Roman"/>
          <w:bCs/>
          <w:sz w:val="28"/>
          <w:szCs w:val="28"/>
        </w:rPr>
        <w:t xml:space="preserve">Вам нужно прочитайте стр.42, какие бывают карты, затем по одному, по цыпочке выходите к доске, выбираете вид карты и прикрепляете к той классификации, куда она подходит. </w:t>
      </w:r>
      <w:r w:rsidRPr="00C96F04">
        <w:rPr>
          <w:rFonts w:ascii="Times New Roman" w:hAnsi="Times New Roman" w:cs="Times New Roman"/>
          <w:bCs/>
          <w:i/>
          <w:sz w:val="28"/>
          <w:szCs w:val="28"/>
        </w:rPr>
        <w:t>Например «Крупномасштабная» карта – это вид карты по масштабу.</w:t>
      </w:r>
    </w:p>
    <w:p w:rsidR="009C140E" w:rsidRPr="00C94940" w:rsidRDefault="009C140E" w:rsidP="00C949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94940">
        <w:rPr>
          <w:rFonts w:ascii="Times New Roman" w:hAnsi="Times New Roman" w:cs="Times New Roman"/>
          <w:bCs/>
          <w:i/>
          <w:sz w:val="28"/>
          <w:szCs w:val="28"/>
        </w:rPr>
        <w:t>(Заполняют у доски таблицу)</w:t>
      </w:r>
    </w:p>
    <w:p w:rsidR="0025774A" w:rsidRPr="00C96F04" w:rsidRDefault="0025774A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5774A" w:rsidRPr="00C96F04" w:rsidRDefault="0025774A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9C140E" w:rsidRPr="00C96F04" w:rsidRDefault="009C140E" w:rsidP="00C949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96F04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 wp14:anchorId="6DD2160D" wp14:editId="2FA4EEAE">
            <wp:extent cx="4876038" cy="3652624"/>
            <wp:effectExtent l="0" t="0" r="127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4" cy="3653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6E39" w:rsidRPr="00C96F04" w:rsidRDefault="000D6E39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74111" w:rsidRPr="00C94940" w:rsidRDefault="00A74111" w:rsidP="00C949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94940">
        <w:rPr>
          <w:rFonts w:ascii="Times New Roman" w:hAnsi="Times New Roman" w:cs="Times New Roman"/>
          <w:bCs/>
          <w:i/>
          <w:sz w:val="28"/>
          <w:szCs w:val="28"/>
        </w:rPr>
        <w:t>(Учитель по таблице повторяет разные классификации карт)</w:t>
      </w:r>
    </w:p>
    <w:p w:rsidR="0025774A" w:rsidRPr="00C96F04" w:rsidRDefault="0025774A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Cs/>
          <w:sz w:val="28"/>
          <w:szCs w:val="28"/>
        </w:rPr>
        <w:t>Вот эту таблицу вклеите дома в тетрадь и выучите.</w:t>
      </w:r>
    </w:p>
    <w:p w:rsidR="00A74111" w:rsidRPr="00C96F04" w:rsidRDefault="00A74111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00E13" w:rsidRPr="00C96F04" w:rsidRDefault="00A00E13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Cs/>
          <w:sz w:val="28"/>
          <w:szCs w:val="28"/>
        </w:rPr>
        <w:t xml:space="preserve">Посмотрите, у Вас на партах лежат атласы, с которыми Вы уже работали. </w:t>
      </w:r>
    </w:p>
    <w:p w:rsidR="00A74111" w:rsidRPr="00C94940" w:rsidRDefault="00A00E13" w:rsidP="00C94940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bookmarkStart w:id="1" w:name="_GoBack"/>
      <w:r w:rsidRPr="00C94940">
        <w:rPr>
          <w:rFonts w:ascii="Times New Roman" w:hAnsi="Times New Roman" w:cs="Times New Roman"/>
          <w:b/>
          <w:bCs/>
          <w:i/>
          <w:sz w:val="28"/>
          <w:szCs w:val="28"/>
        </w:rPr>
        <w:t>А что такое «атлас»?</w:t>
      </w:r>
    </w:p>
    <w:bookmarkEnd w:id="1"/>
    <w:p w:rsidR="00A00E13" w:rsidRPr="00C94940" w:rsidRDefault="00A00E13" w:rsidP="00C94940">
      <w:pPr>
        <w:spacing w:after="0" w:line="36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C94940">
        <w:rPr>
          <w:rFonts w:ascii="Times New Roman" w:hAnsi="Times New Roman" w:cs="Times New Roman"/>
          <w:bCs/>
          <w:i/>
          <w:sz w:val="28"/>
          <w:szCs w:val="28"/>
        </w:rPr>
        <w:t>(Дети высказывают свои мысли)</w:t>
      </w:r>
    </w:p>
    <w:p w:rsidR="00A00E13" w:rsidRPr="00C96F04" w:rsidRDefault="00A00E13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/>
          <w:bCs/>
          <w:sz w:val="28"/>
          <w:szCs w:val="28"/>
        </w:rPr>
        <w:t xml:space="preserve">Атлас </w:t>
      </w:r>
      <w:r w:rsidRPr="00C96F04">
        <w:rPr>
          <w:rFonts w:ascii="Times New Roman" w:hAnsi="Times New Roman" w:cs="Times New Roman"/>
          <w:bCs/>
          <w:sz w:val="28"/>
          <w:szCs w:val="28"/>
        </w:rPr>
        <w:t xml:space="preserve">-  это собрание географических карт разной тематики. </w:t>
      </w:r>
    </w:p>
    <w:p w:rsidR="00A00E13" w:rsidRPr="00C96F04" w:rsidRDefault="00A00E13" w:rsidP="00C9494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6F04">
        <w:rPr>
          <w:rFonts w:ascii="Times New Roman" w:hAnsi="Times New Roman" w:cs="Times New Roman"/>
          <w:bCs/>
          <w:sz w:val="28"/>
          <w:szCs w:val="28"/>
        </w:rPr>
        <w:t>А теперь посмотрите на стр. 43</w:t>
      </w:r>
    </w:p>
    <w:p w:rsidR="00A00E13" w:rsidRPr="00C96F04" w:rsidRDefault="00A00E13" w:rsidP="00C94940">
      <w:pPr>
        <w:pStyle w:val="a3"/>
        <w:spacing w:before="0" w:beforeAutospacing="0" w:after="0" w:afterAutospacing="0" w:line="360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C96F04">
        <w:rPr>
          <w:bCs/>
          <w:sz w:val="28"/>
          <w:szCs w:val="28"/>
        </w:rPr>
        <w:t xml:space="preserve">Это понятие ввел в </w:t>
      </w:r>
      <w:r w:rsidRPr="00C96F04">
        <w:rPr>
          <w:rFonts w:eastAsia="+mn-ea"/>
          <w:color w:val="000000"/>
          <w:kern w:val="24"/>
          <w:sz w:val="28"/>
          <w:szCs w:val="28"/>
        </w:rPr>
        <w:t xml:space="preserve">16 веке </w:t>
      </w:r>
      <w:proofErr w:type="spellStart"/>
      <w:r w:rsidRPr="00C96F04">
        <w:rPr>
          <w:rFonts w:eastAsia="+mn-ea"/>
          <w:color w:val="000000"/>
          <w:kern w:val="24"/>
          <w:sz w:val="28"/>
          <w:szCs w:val="28"/>
        </w:rPr>
        <w:t>Герардом</w:t>
      </w:r>
      <w:proofErr w:type="spellEnd"/>
      <w:r w:rsidRPr="00C96F04">
        <w:rPr>
          <w:rFonts w:eastAsia="+mn-ea"/>
          <w:color w:val="000000"/>
          <w:kern w:val="24"/>
          <w:sz w:val="28"/>
          <w:szCs w:val="28"/>
        </w:rPr>
        <w:t xml:space="preserve"> Меркатором. Для изучения географии в школе атлас очень важен, мы с Вами будем с ним работать  на каждом уроке.</w:t>
      </w:r>
    </w:p>
    <w:p w:rsidR="00A00E13" w:rsidRPr="00C96F04" w:rsidRDefault="00A00E13" w:rsidP="00C94940">
      <w:pPr>
        <w:pStyle w:val="a3"/>
        <w:spacing w:before="0" w:beforeAutospacing="0" w:after="0" w:afterAutospacing="0" w:line="360" w:lineRule="auto"/>
        <w:jc w:val="both"/>
        <w:rPr>
          <w:rFonts w:eastAsia="+mn-ea"/>
          <w:b/>
          <w:color w:val="000000"/>
          <w:kern w:val="24"/>
          <w:sz w:val="28"/>
          <w:szCs w:val="28"/>
        </w:rPr>
      </w:pPr>
      <w:r w:rsidRPr="00C96F04">
        <w:rPr>
          <w:rFonts w:eastAsia="+mn-ea"/>
          <w:b/>
          <w:color w:val="000000"/>
          <w:kern w:val="24"/>
          <w:sz w:val="28"/>
          <w:szCs w:val="28"/>
        </w:rPr>
        <w:t>5.ЗАКРПЛЕНИЕ</w:t>
      </w:r>
    </w:p>
    <w:p w:rsidR="00A00E13" w:rsidRPr="00C96F04" w:rsidRDefault="00A00E13" w:rsidP="00C94940">
      <w:pPr>
        <w:pStyle w:val="a3"/>
        <w:spacing w:before="0" w:beforeAutospacing="0" w:after="0" w:afterAutospacing="0" w:line="360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C96F04">
        <w:rPr>
          <w:rFonts w:eastAsia="+mn-ea"/>
          <w:color w:val="000000"/>
          <w:kern w:val="24"/>
          <w:sz w:val="28"/>
          <w:szCs w:val="28"/>
        </w:rPr>
        <w:t>А сейчас давайте с Вами закрепим изученный материал</w:t>
      </w:r>
      <w:r w:rsidR="000D7C83" w:rsidRPr="00C96F04">
        <w:rPr>
          <w:rFonts w:eastAsia="+mn-ea"/>
          <w:color w:val="000000"/>
          <w:kern w:val="24"/>
          <w:sz w:val="28"/>
          <w:szCs w:val="28"/>
        </w:rPr>
        <w:t>. Открываем стр. 43</w:t>
      </w:r>
    </w:p>
    <w:p w:rsidR="000D7C83" w:rsidRPr="00C96F04" w:rsidRDefault="000D7C83" w:rsidP="00C94940">
      <w:pPr>
        <w:pStyle w:val="a3"/>
        <w:spacing w:before="0" w:beforeAutospacing="0" w:after="0" w:afterAutospacing="0" w:line="360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C96F04">
        <w:rPr>
          <w:rFonts w:eastAsia="+mn-ea"/>
          <w:color w:val="000000"/>
          <w:kern w:val="24"/>
          <w:sz w:val="28"/>
          <w:szCs w:val="28"/>
        </w:rPr>
        <w:t>Устно выполним задание 1, поработаем с атласом.</w:t>
      </w:r>
    </w:p>
    <w:p w:rsidR="000D7C83" w:rsidRPr="00C96F04" w:rsidRDefault="000D7C83" w:rsidP="00C94940">
      <w:pPr>
        <w:pStyle w:val="a3"/>
        <w:spacing w:before="0" w:beforeAutospacing="0" w:after="0" w:afterAutospacing="0" w:line="360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C96F04">
        <w:rPr>
          <w:rFonts w:eastAsia="+mn-ea"/>
          <w:color w:val="000000"/>
          <w:kern w:val="24"/>
          <w:sz w:val="28"/>
          <w:szCs w:val="28"/>
        </w:rPr>
        <w:t>Что такое глобус?</w:t>
      </w:r>
    </w:p>
    <w:p w:rsidR="000D7C83" w:rsidRPr="00C96F04" w:rsidRDefault="000D7C83" w:rsidP="00C94940">
      <w:pPr>
        <w:pStyle w:val="a3"/>
        <w:spacing w:before="0" w:beforeAutospacing="0" w:after="0" w:afterAutospacing="0" w:line="360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C96F04">
        <w:rPr>
          <w:rFonts w:eastAsia="+mn-ea"/>
          <w:color w:val="000000"/>
          <w:kern w:val="24"/>
          <w:sz w:val="28"/>
          <w:szCs w:val="28"/>
        </w:rPr>
        <w:t>Что такое карта?</w:t>
      </w:r>
    </w:p>
    <w:p w:rsidR="00C96F04" w:rsidRPr="00C96F04" w:rsidRDefault="000D7C83" w:rsidP="00C94940">
      <w:pPr>
        <w:pStyle w:val="a3"/>
        <w:spacing w:before="0" w:beforeAutospacing="0" w:after="0" w:afterAutospacing="0" w:line="360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C96F04">
        <w:rPr>
          <w:rFonts w:eastAsia="+mn-ea"/>
          <w:color w:val="000000"/>
          <w:kern w:val="24"/>
          <w:sz w:val="28"/>
          <w:szCs w:val="28"/>
        </w:rPr>
        <w:t>В чем различия глобуса и карты?</w:t>
      </w:r>
    </w:p>
    <w:p w:rsidR="00C96F04" w:rsidRPr="00C96F04" w:rsidRDefault="00C96F04" w:rsidP="00C94940">
      <w:pPr>
        <w:pStyle w:val="a3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C96F04">
        <w:rPr>
          <w:rFonts w:eastAsia="+mn-ea"/>
          <w:b/>
          <w:color w:val="000000"/>
          <w:kern w:val="24"/>
          <w:sz w:val="28"/>
          <w:szCs w:val="28"/>
        </w:rPr>
        <w:t>6.</w:t>
      </w:r>
      <w:r w:rsidR="00CF2956" w:rsidRPr="00C96F04">
        <w:rPr>
          <w:b/>
          <w:sz w:val="28"/>
          <w:szCs w:val="28"/>
        </w:rPr>
        <w:t>ПОДВЕДЕНИЕ ИТОГОВ</w:t>
      </w:r>
    </w:p>
    <w:p w:rsidR="0025774A" w:rsidRPr="00C96F04" w:rsidRDefault="00C96F04" w:rsidP="00C94940">
      <w:pPr>
        <w:pStyle w:val="a3"/>
        <w:spacing w:before="0" w:beforeAutospacing="0" w:after="0" w:afterAutospacing="0" w:line="360" w:lineRule="auto"/>
        <w:jc w:val="both"/>
        <w:rPr>
          <w:rFonts w:eastAsia="+mn-ea"/>
          <w:color w:val="000000"/>
          <w:kern w:val="24"/>
          <w:sz w:val="28"/>
          <w:szCs w:val="28"/>
        </w:rPr>
      </w:pPr>
      <w:r w:rsidRPr="00C96F04">
        <w:rPr>
          <w:sz w:val="28"/>
          <w:szCs w:val="28"/>
        </w:rPr>
        <w:lastRenderedPageBreak/>
        <w:t xml:space="preserve">Вот и подходит к концу на урок. </w:t>
      </w:r>
      <w:r w:rsidR="00137F08" w:rsidRPr="00C96F04">
        <w:rPr>
          <w:sz w:val="28"/>
          <w:szCs w:val="28"/>
        </w:rPr>
        <w:t>Посмотрите, у Вас на партах лежат шарики красного и синего цв</w:t>
      </w:r>
      <w:r w:rsidR="0025774A" w:rsidRPr="00C96F04">
        <w:rPr>
          <w:sz w:val="28"/>
          <w:szCs w:val="28"/>
        </w:rPr>
        <w:t xml:space="preserve">ета. Они </w:t>
      </w:r>
      <w:proofErr w:type="gramStart"/>
      <w:r w:rsidR="0025774A" w:rsidRPr="00C96F04">
        <w:rPr>
          <w:sz w:val="28"/>
          <w:szCs w:val="28"/>
        </w:rPr>
        <w:t>показывают</w:t>
      </w:r>
      <w:proofErr w:type="gramEnd"/>
      <w:r w:rsidR="0025774A" w:rsidRPr="00C96F04">
        <w:rPr>
          <w:sz w:val="28"/>
          <w:szCs w:val="28"/>
        </w:rPr>
        <w:t xml:space="preserve"> </w:t>
      </w:r>
      <w:r w:rsidR="00137F08" w:rsidRPr="00C96F04">
        <w:rPr>
          <w:sz w:val="28"/>
          <w:szCs w:val="28"/>
        </w:rPr>
        <w:t xml:space="preserve"> на какую оценку вы сегодня работали. Красный шарик – «5» отлично, а синий – «4» хорошо</w:t>
      </w:r>
      <w:r w:rsidR="0025774A" w:rsidRPr="00C96F04">
        <w:rPr>
          <w:sz w:val="28"/>
          <w:szCs w:val="28"/>
        </w:rPr>
        <w:t xml:space="preserve">. Напишите на том шарике, который Вы выбрали свое имя. Покажите себя на вершине «Горы успехов». По одному выходим и прикрепляем. </w:t>
      </w:r>
    </w:p>
    <w:p w:rsidR="0025774A" w:rsidRPr="00C96F04" w:rsidRDefault="0025774A" w:rsidP="00C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74A" w:rsidRPr="00C96F04" w:rsidRDefault="0025774A" w:rsidP="00C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Молодцы, ребята! Хорошо поработали. Все мы разные, но когда мы вместе, то сможем преодолеть любые горы!</w:t>
      </w:r>
    </w:p>
    <w:p w:rsidR="0025774A" w:rsidRPr="00C96F04" w:rsidRDefault="0025774A" w:rsidP="00C9494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5774A" w:rsidRPr="00C96F04" w:rsidRDefault="0025774A" w:rsidP="00C949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– не редкость в нашем мире;</w:t>
      </w: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что такое есть успех?</w:t>
      </w: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Успех – отличная отметка;</w:t>
      </w: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Успех – удачный поворот;</w:t>
      </w: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Увы, успех приходит редко</w:t>
      </w: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(Хотелось бы наоборот)! </w:t>
      </w: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вы все так успешны,</w:t>
      </w:r>
    </w:p>
    <w:p w:rsidR="0025774A" w:rsidRPr="00C96F04" w:rsidRDefault="0025774A" w:rsidP="00C949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вершине той горы</w:t>
      </w:r>
    </w:p>
    <w:p w:rsidR="0025774A" w:rsidRPr="00C96F04" w:rsidRDefault="0025774A" w:rsidP="00C949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голова кружилась только,</w:t>
      </w:r>
    </w:p>
    <w:p w:rsidR="00C96F04" w:rsidRPr="00C96F04" w:rsidRDefault="0025774A" w:rsidP="00C9494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от проблем, а высоты!!!  </w:t>
      </w:r>
    </w:p>
    <w:p w:rsidR="00C96F04" w:rsidRPr="00C96F04" w:rsidRDefault="00C96F04" w:rsidP="00C949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6F04" w:rsidRPr="00C96F04" w:rsidRDefault="00C96F04" w:rsidP="00C9494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96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7.Д/</w:t>
      </w:r>
      <w:proofErr w:type="gramStart"/>
      <w:r w:rsidRPr="00C96F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</w:t>
      </w:r>
      <w:proofErr w:type="gramEnd"/>
    </w:p>
    <w:p w:rsidR="00C96F04" w:rsidRPr="00C96F04" w:rsidRDefault="00C96F04" w:rsidP="00C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Откройте дневники и запишите домашнее задание</w:t>
      </w:r>
    </w:p>
    <w:p w:rsidR="00C96F04" w:rsidRPr="00C96F04" w:rsidRDefault="00C96F04" w:rsidP="00C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Прочитать параграф 12, стр.40-43</w:t>
      </w:r>
    </w:p>
    <w:p w:rsidR="00C96F04" w:rsidRPr="00C96F04" w:rsidRDefault="00C96F04" w:rsidP="00C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t>-Устно ответить на вопросы 2-7 стр. 43</w:t>
      </w:r>
    </w:p>
    <w:p w:rsidR="0025774A" w:rsidRPr="00C96F04" w:rsidRDefault="00C96F04" w:rsidP="00C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Подготовить сообщение «Карта – памятник культуры» (по желанию)</w:t>
      </w:r>
      <w:r w:rsidR="0025774A" w:rsidRPr="00C96F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25774A" w:rsidRPr="00C96F04" w:rsidRDefault="0025774A" w:rsidP="00C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774A" w:rsidRPr="00C96F04" w:rsidRDefault="0025774A" w:rsidP="00C949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284B" w:rsidRPr="00C96F04" w:rsidRDefault="00C1284B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C75" w:rsidRPr="00C96F04" w:rsidRDefault="00616C75" w:rsidP="00C949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16C75" w:rsidRPr="00C96F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C5564"/>
    <w:multiLevelType w:val="multilevel"/>
    <w:tmpl w:val="2C5C2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CDE530F"/>
    <w:multiLevelType w:val="hybridMultilevel"/>
    <w:tmpl w:val="3A8EDE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C75"/>
    <w:rsid w:val="000062FB"/>
    <w:rsid w:val="00007AED"/>
    <w:rsid w:val="000713CB"/>
    <w:rsid w:val="00075F6A"/>
    <w:rsid w:val="00090D71"/>
    <w:rsid w:val="0009680A"/>
    <w:rsid w:val="0009697D"/>
    <w:rsid w:val="000A0628"/>
    <w:rsid w:val="000A64C1"/>
    <w:rsid w:val="000D54AB"/>
    <w:rsid w:val="000D6CBA"/>
    <w:rsid w:val="000D6E39"/>
    <w:rsid w:val="000D7C83"/>
    <w:rsid w:val="000E0151"/>
    <w:rsid w:val="00107EAD"/>
    <w:rsid w:val="001114ED"/>
    <w:rsid w:val="00122432"/>
    <w:rsid w:val="00137F08"/>
    <w:rsid w:val="00137FC3"/>
    <w:rsid w:val="001548B4"/>
    <w:rsid w:val="0016356C"/>
    <w:rsid w:val="00170EA6"/>
    <w:rsid w:val="001771C1"/>
    <w:rsid w:val="00185DD7"/>
    <w:rsid w:val="001945C9"/>
    <w:rsid w:val="001A0ABC"/>
    <w:rsid w:val="001A35BA"/>
    <w:rsid w:val="001B46E2"/>
    <w:rsid w:val="001C0ED3"/>
    <w:rsid w:val="001E5CD0"/>
    <w:rsid w:val="001E65AA"/>
    <w:rsid w:val="0020755D"/>
    <w:rsid w:val="0022604E"/>
    <w:rsid w:val="002364C9"/>
    <w:rsid w:val="00237D54"/>
    <w:rsid w:val="00240E73"/>
    <w:rsid w:val="00242E2E"/>
    <w:rsid w:val="0025678B"/>
    <w:rsid w:val="0025774A"/>
    <w:rsid w:val="00271349"/>
    <w:rsid w:val="00283DBA"/>
    <w:rsid w:val="00291360"/>
    <w:rsid w:val="002A33E7"/>
    <w:rsid w:val="002A4163"/>
    <w:rsid w:val="002C381F"/>
    <w:rsid w:val="002E685D"/>
    <w:rsid w:val="002E74F6"/>
    <w:rsid w:val="002F4ADC"/>
    <w:rsid w:val="00306DB4"/>
    <w:rsid w:val="00313C4F"/>
    <w:rsid w:val="003311DE"/>
    <w:rsid w:val="00335330"/>
    <w:rsid w:val="003512B6"/>
    <w:rsid w:val="0035328A"/>
    <w:rsid w:val="0037317E"/>
    <w:rsid w:val="003931B7"/>
    <w:rsid w:val="00394028"/>
    <w:rsid w:val="003A7C43"/>
    <w:rsid w:val="003B446D"/>
    <w:rsid w:val="003D3FE9"/>
    <w:rsid w:val="003E1CB3"/>
    <w:rsid w:val="003F00D5"/>
    <w:rsid w:val="003F0E85"/>
    <w:rsid w:val="003F4E8D"/>
    <w:rsid w:val="00400F69"/>
    <w:rsid w:val="00413E3D"/>
    <w:rsid w:val="00422CF3"/>
    <w:rsid w:val="0042311D"/>
    <w:rsid w:val="00435F44"/>
    <w:rsid w:val="004507D7"/>
    <w:rsid w:val="00460AD1"/>
    <w:rsid w:val="004817AA"/>
    <w:rsid w:val="0048760C"/>
    <w:rsid w:val="004C4014"/>
    <w:rsid w:val="004C4367"/>
    <w:rsid w:val="004D3F78"/>
    <w:rsid w:val="004E45D3"/>
    <w:rsid w:val="004F3DAA"/>
    <w:rsid w:val="00500B16"/>
    <w:rsid w:val="005024F0"/>
    <w:rsid w:val="00510F3F"/>
    <w:rsid w:val="00524FAA"/>
    <w:rsid w:val="00525A20"/>
    <w:rsid w:val="00526A7D"/>
    <w:rsid w:val="00546D0D"/>
    <w:rsid w:val="005507CD"/>
    <w:rsid w:val="00551D84"/>
    <w:rsid w:val="00580981"/>
    <w:rsid w:val="00581B8F"/>
    <w:rsid w:val="00586742"/>
    <w:rsid w:val="00596B4F"/>
    <w:rsid w:val="005B00E2"/>
    <w:rsid w:val="005D3945"/>
    <w:rsid w:val="005F563F"/>
    <w:rsid w:val="00616C75"/>
    <w:rsid w:val="0063320B"/>
    <w:rsid w:val="00637E92"/>
    <w:rsid w:val="0064373D"/>
    <w:rsid w:val="0064482B"/>
    <w:rsid w:val="00653F0F"/>
    <w:rsid w:val="00674525"/>
    <w:rsid w:val="006774FE"/>
    <w:rsid w:val="00680CB7"/>
    <w:rsid w:val="00692CBD"/>
    <w:rsid w:val="00693224"/>
    <w:rsid w:val="00696471"/>
    <w:rsid w:val="006A63F5"/>
    <w:rsid w:val="006B4411"/>
    <w:rsid w:val="006B4E99"/>
    <w:rsid w:val="006C627B"/>
    <w:rsid w:val="006D4462"/>
    <w:rsid w:val="006D799A"/>
    <w:rsid w:val="006E5101"/>
    <w:rsid w:val="006F391C"/>
    <w:rsid w:val="00720890"/>
    <w:rsid w:val="0072135F"/>
    <w:rsid w:val="00721519"/>
    <w:rsid w:val="00727BB3"/>
    <w:rsid w:val="0074191B"/>
    <w:rsid w:val="007536F1"/>
    <w:rsid w:val="007653DF"/>
    <w:rsid w:val="00771927"/>
    <w:rsid w:val="0077524E"/>
    <w:rsid w:val="007831A3"/>
    <w:rsid w:val="00791490"/>
    <w:rsid w:val="007973FD"/>
    <w:rsid w:val="007B3290"/>
    <w:rsid w:val="007B4DC4"/>
    <w:rsid w:val="007D20EB"/>
    <w:rsid w:val="007F1E46"/>
    <w:rsid w:val="00800964"/>
    <w:rsid w:val="008026E8"/>
    <w:rsid w:val="00817B64"/>
    <w:rsid w:val="0082150F"/>
    <w:rsid w:val="00831ACB"/>
    <w:rsid w:val="008407CC"/>
    <w:rsid w:val="00844244"/>
    <w:rsid w:val="00857463"/>
    <w:rsid w:val="008667D4"/>
    <w:rsid w:val="00897788"/>
    <w:rsid w:val="008A54D0"/>
    <w:rsid w:val="008A6940"/>
    <w:rsid w:val="008E0C82"/>
    <w:rsid w:val="008F4B27"/>
    <w:rsid w:val="008F7F9F"/>
    <w:rsid w:val="00905DFB"/>
    <w:rsid w:val="009258A7"/>
    <w:rsid w:val="00931905"/>
    <w:rsid w:val="009767D4"/>
    <w:rsid w:val="00985874"/>
    <w:rsid w:val="009A03D0"/>
    <w:rsid w:val="009A12A8"/>
    <w:rsid w:val="009C140E"/>
    <w:rsid w:val="009D17BF"/>
    <w:rsid w:val="009D294C"/>
    <w:rsid w:val="009E2587"/>
    <w:rsid w:val="00A00E13"/>
    <w:rsid w:val="00A04C49"/>
    <w:rsid w:val="00A10B2F"/>
    <w:rsid w:val="00A31D53"/>
    <w:rsid w:val="00A35779"/>
    <w:rsid w:val="00A37680"/>
    <w:rsid w:val="00A477DF"/>
    <w:rsid w:val="00A530DC"/>
    <w:rsid w:val="00A65213"/>
    <w:rsid w:val="00A6653C"/>
    <w:rsid w:val="00A667C2"/>
    <w:rsid w:val="00A73DC2"/>
    <w:rsid w:val="00A74111"/>
    <w:rsid w:val="00A74AC2"/>
    <w:rsid w:val="00A824D6"/>
    <w:rsid w:val="00AB084C"/>
    <w:rsid w:val="00AB26AF"/>
    <w:rsid w:val="00AC7D65"/>
    <w:rsid w:val="00AD3A6C"/>
    <w:rsid w:val="00AE7C69"/>
    <w:rsid w:val="00B04B4F"/>
    <w:rsid w:val="00B13296"/>
    <w:rsid w:val="00B42552"/>
    <w:rsid w:val="00B44B4F"/>
    <w:rsid w:val="00B517F3"/>
    <w:rsid w:val="00B71987"/>
    <w:rsid w:val="00B84960"/>
    <w:rsid w:val="00BA1D7F"/>
    <w:rsid w:val="00BA3938"/>
    <w:rsid w:val="00BB0478"/>
    <w:rsid w:val="00BC026E"/>
    <w:rsid w:val="00BE02AB"/>
    <w:rsid w:val="00BE07BA"/>
    <w:rsid w:val="00BE3632"/>
    <w:rsid w:val="00C1284B"/>
    <w:rsid w:val="00C16375"/>
    <w:rsid w:val="00C20715"/>
    <w:rsid w:val="00C31399"/>
    <w:rsid w:val="00C36421"/>
    <w:rsid w:val="00C55835"/>
    <w:rsid w:val="00C64B6C"/>
    <w:rsid w:val="00C72129"/>
    <w:rsid w:val="00C722B2"/>
    <w:rsid w:val="00C814E0"/>
    <w:rsid w:val="00C81E7F"/>
    <w:rsid w:val="00C82D6E"/>
    <w:rsid w:val="00C8644A"/>
    <w:rsid w:val="00C94940"/>
    <w:rsid w:val="00C95D0A"/>
    <w:rsid w:val="00C96F04"/>
    <w:rsid w:val="00CB171B"/>
    <w:rsid w:val="00CC408B"/>
    <w:rsid w:val="00CC4A8C"/>
    <w:rsid w:val="00CD0D11"/>
    <w:rsid w:val="00CE622B"/>
    <w:rsid w:val="00CF28FD"/>
    <w:rsid w:val="00CF2956"/>
    <w:rsid w:val="00D04998"/>
    <w:rsid w:val="00D11F31"/>
    <w:rsid w:val="00D12C0F"/>
    <w:rsid w:val="00D32B09"/>
    <w:rsid w:val="00D32BD6"/>
    <w:rsid w:val="00D4387A"/>
    <w:rsid w:val="00D46112"/>
    <w:rsid w:val="00D46DBB"/>
    <w:rsid w:val="00D82A41"/>
    <w:rsid w:val="00D8737F"/>
    <w:rsid w:val="00DC43BC"/>
    <w:rsid w:val="00DC7EF5"/>
    <w:rsid w:val="00DD3C3A"/>
    <w:rsid w:val="00DD6252"/>
    <w:rsid w:val="00DE0337"/>
    <w:rsid w:val="00DE47A5"/>
    <w:rsid w:val="00DE7228"/>
    <w:rsid w:val="00DF1B14"/>
    <w:rsid w:val="00E0064F"/>
    <w:rsid w:val="00E010C7"/>
    <w:rsid w:val="00E132A1"/>
    <w:rsid w:val="00E241E6"/>
    <w:rsid w:val="00E3031E"/>
    <w:rsid w:val="00E31B67"/>
    <w:rsid w:val="00E31EBB"/>
    <w:rsid w:val="00E70202"/>
    <w:rsid w:val="00E81368"/>
    <w:rsid w:val="00E8165A"/>
    <w:rsid w:val="00E85B90"/>
    <w:rsid w:val="00EB0B67"/>
    <w:rsid w:val="00EB3743"/>
    <w:rsid w:val="00EB3D70"/>
    <w:rsid w:val="00EC11D5"/>
    <w:rsid w:val="00EC50AF"/>
    <w:rsid w:val="00ED10F3"/>
    <w:rsid w:val="00EE5511"/>
    <w:rsid w:val="00EE6D99"/>
    <w:rsid w:val="00EF18CE"/>
    <w:rsid w:val="00EF2461"/>
    <w:rsid w:val="00F21951"/>
    <w:rsid w:val="00F30CF1"/>
    <w:rsid w:val="00F311ED"/>
    <w:rsid w:val="00F34BB7"/>
    <w:rsid w:val="00F37675"/>
    <w:rsid w:val="00F46D97"/>
    <w:rsid w:val="00F51D09"/>
    <w:rsid w:val="00F534B0"/>
    <w:rsid w:val="00F56155"/>
    <w:rsid w:val="00F61532"/>
    <w:rsid w:val="00F84C32"/>
    <w:rsid w:val="00F90654"/>
    <w:rsid w:val="00F956FF"/>
    <w:rsid w:val="00FA69A8"/>
    <w:rsid w:val="00FB0CD1"/>
    <w:rsid w:val="00FC7269"/>
    <w:rsid w:val="00FC7AB8"/>
    <w:rsid w:val="00FE047B"/>
    <w:rsid w:val="00FE1249"/>
    <w:rsid w:val="00FF2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F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124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1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37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FC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E12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78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997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7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872</Words>
  <Characters>4971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2022-10-29T06:21:00Z</dcterms:created>
  <dcterms:modified xsi:type="dcterms:W3CDTF">2023-01-04T20:19:00Z</dcterms:modified>
</cp:coreProperties>
</file>