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A73" w:rsidRDefault="00982A73" w:rsidP="00982A73">
      <w:pPr>
        <w:rPr>
          <w:rFonts w:ascii="Times New Roman" w:hAnsi="Times New Roman" w:cs="Times New Roman"/>
          <w:b/>
          <w:sz w:val="28"/>
          <w:szCs w:val="28"/>
        </w:rPr>
      </w:pPr>
    </w:p>
    <w:p w:rsidR="00982A73" w:rsidRDefault="00982A73" w:rsidP="00982A73">
      <w:pPr>
        <w:rPr>
          <w:rFonts w:ascii="Times New Roman" w:hAnsi="Times New Roman" w:cs="Times New Roman"/>
          <w:b/>
          <w:sz w:val="28"/>
          <w:szCs w:val="28"/>
        </w:rPr>
      </w:pPr>
    </w:p>
    <w:p w:rsidR="003F5C1E" w:rsidRPr="00F8759F" w:rsidRDefault="00F8759F" w:rsidP="00982A73">
      <w:pPr>
        <w:jc w:val="center"/>
        <w:rPr>
          <w:rFonts w:ascii="Times New Roman" w:hAnsi="Times New Roman" w:cs="Times New Roman"/>
          <w:sz w:val="24"/>
          <w:szCs w:val="24"/>
        </w:rPr>
      </w:pPr>
      <w:r w:rsidRPr="00F8759F">
        <w:rPr>
          <w:rFonts w:ascii="Times New Roman" w:hAnsi="Times New Roman" w:cs="Times New Roman"/>
          <w:sz w:val="24"/>
          <w:szCs w:val="24"/>
        </w:rPr>
        <w:t>Конспект О</w:t>
      </w:r>
      <w:r w:rsidR="003F5C1E" w:rsidRPr="00F8759F">
        <w:rPr>
          <w:rFonts w:ascii="Times New Roman" w:hAnsi="Times New Roman" w:cs="Times New Roman"/>
          <w:sz w:val="24"/>
          <w:szCs w:val="24"/>
        </w:rPr>
        <w:t>ОД</w:t>
      </w:r>
    </w:p>
    <w:p w:rsidR="003F5C1E" w:rsidRPr="00F8759F" w:rsidRDefault="003F5C1E" w:rsidP="003F5C1E">
      <w:pPr>
        <w:jc w:val="center"/>
        <w:rPr>
          <w:rFonts w:ascii="Times New Roman" w:hAnsi="Times New Roman" w:cs="Times New Roman"/>
          <w:sz w:val="24"/>
          <w:szCs w:val="24"/>
        </w:rPr>
      </w:pPr>
      <w:r w:rsidRPr="00F8759F">
        <w:rPr>
          <w:rFonts w:ascii="Times New Roman" w:hAnsi="Times New Roman" w:cs="Times New Roman"/>
          <w:sz w:val="24"/>
          <w:szCs w:val="24"/>
        </w:rPr>
        <w:t>в старшей группе на тему:</w:t>
      </w:r>
    </w:p>
    <w:p w:rsidR="003F5C1E" w:rsidRPr="00F8759F" w:rsidRDefault="003F5C1E" w:rsidP="003F5C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759F" w:rsidRDefault="00F8759F" w:rsidP="003F5C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59F" w:rsidRDefault="00F8759F" w:rsidP="003F5C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59F" w:rsidRDefault="00F8759F" w:rsidP="003F5C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5C1E" w:rsidRPr="00F8759F" w:rsidRDefault="003F5C1E" w:rsidP="003F5C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759F">
        <w:rPr>
          <w:rFonts w:ascii="Times New Roman" w:hAnsi="Times New Roman" w:cs="Times New Roman"/>
          <w:b/>
          <w:sz w:val="24"/>
          <w:szCs w:val="24"/>
        </w:rPr>
        <w:t>«Доктору Пюлюлькину поможем,</w:t>
      </w:r>
    </w:p>
    <w:p w:rsidR="003F5C1E" w:rsidRPr="00F8759F" w:rsidRDefault="00152E10" w:rsidP="003F5C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3F5C1E" w:rsidRPr="00F8759F">
        <w:rPr>
          <w:rFonts w:ascii="Times New Roman" w:hAnsi="Times New Roman" w:cs="Times New Roman"/>
          <w:b/>
          <w:sz w:val="24"/>
          <w:szCs w:val="24"/>
        </w:rPr>
        <w:t>алышей всех вылечить мы сможем».</w:t>
      </w:r>
    </w:p>
    <w:p w:rsidR="003F5C1E" w:rsidRPr="00F8759F" w:rsidRDefault="003F5C1E" w:rsidP="003F5C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5C1E" w:rsidRPr="00F8759F" w:rsidRDefault="003F5C1E" w:rsidP="003F5C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5C1E" w:rsidRPr="00F8759F" w:rsidRDefault="003F5C1E" w:rsidP="003F5C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759F" w:rsidRPr="00F8759F" w:rsidRDefault="00F8759F" w:rsidP="003F5C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59F" w:rsidRPr="00F8759F" w:rsidRDefault="00F8759F" w:rsidP="003F5C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759F" w:rsidRPr="00F8759F" w:rsidRDefault="00F8759F" w:rsidP="003F5C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F5C1E" w:rsidRPr="00F8759F" w:rsidRDefault="003F5C1E" w:rsidP="003F5C1E">
      <w:pPr>
        <w:jc w:val="right"/>
        <w:rPr>
          <w:rFonts w:ascii="Times New Roman" w:hAnsi="Times New Roman" w:cs="Times New Roman"/>
          <w:sz w:val="24"/>
          <w:szCs w:val="24"/>
        </w:rPr>
      </w:pPr>
      <w:r w:rsidRPr="00F8759F">
        <w:rPr>
          <w:rFonts w:ascii="Times New Roman" w:hAnsi="Times New Roman" w:cs="Times New Roman"/>
          <w:sz w:val="24"/>
          <w:szCs w:val="24"/>
        </w:rPr>
        <w:t xml:space="preserve">Составила воспитатель: </w:t>
      </w:r>
    </w:p>
    <w:p w:rsidR="003F5C1E" w:rsidRPr="00F8759F" w:rsidRDefault="003F5C1E" w:rsidP="003F5C1E">
      <w:pPr>
        <w:jc w:val="right"/>
        <w:rPr>
          <w:rFonts w:ascii="Times New Roman" w:hAnsi="Times New Roman" w:cs="Times New Roman"/>
          <w:sz w:val="24"/>
          <w:szCs w:val="24"/>
        </w:rPr>
      </w:pPr>
      <w:r w:rsidRPr="00F8759F">
        <w:rPr>
          <w:rFonts w:ascii="Times New Roman" w:hAnsi="Times New Roman" w:cs="Times New Roman"/>
          <w:sz w:val="24"/>
          <w:szCs w:val="24"/>
        </w:rPr>
        <w:t>Моисеева Т.В.</w:t>
      </w:r>
    </w:p>
    <w:p w:rsidR="003F5C1E" w:rsidRPr="00F8759F" w:rsidRDefault="003F5C1E" w:rsidP="003F5C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5C1E" w:rsidRPr="00F8759F" w:rsidRDefault="003F5C1E" w:rsidP="003F5C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5C1E" w:rsidRPr="00F8759F" w:rsidRDefault="003F5C1E" w:rsidP="003F5C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59F" w:rsidRPr="00F8759F" w:rsidRDefault="00F8759F" w:rsidP="003F5C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59F" w:rsidRPr="00F8759F" w:rsidRDefault="00F8759F" w:rsidP="003F5C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59F" w:rsidRPr="00F8759F" w:rsidRDefault="00F8759F" w:rsidP="003F5C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59F" w:rsidRPr="00F8759F" w:rsidRDefault="00F8759F" w:rsidP="003F5C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59F" w:rsidRPr="00F8759F" w:rsidRDefault="00F8759F" w:rsidP="003F5C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59F" w:rsidRPr="00F8759F" w:rsidRDefault="00F8759F" w:rsidP="003F5C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5C1E" w:rsidRPr="00F8759F" w:rsidRDefault="00F8759F" w:rsidP="003F5C1E">
      <w:pPr>
        <w:jc w:val="center"/>
        <w:rPr>
          <w:rFonts w:ascii="Times New Roman" w:hAnsi="Times New Roman" w:cs="Times New Roman"/>
          <w:sz w:val="24"/>
          <w:szCs w:val="24"/>
        </w:rPr>
      </w:pPr>
      <w:r w:rsidRPr="00F8759F">
        <w:rPr>
          <w:rFonts w:ascii="Times New Roman" w:hAnsi="Times New Roman" w:cs="Times New Roman"/>
          <w:sz w:val="24"/>
          <w:szCs w:val="24"/>
        </w:rPr>
        <w:t>г</w:t>
      </w:r>
      <w:r w:rsidR="003F5C1E" w:rsidRPr="00F8759F">
        <w:rPr>
          <w:rFonts w:ascii="Times New Roman" w:hAnsi="Times New Roman" w:cs="Times New Roman"/>
          <w:sz w:val="24"/>
          <w:szCs w:val="24"/>
        </w:rPr>
        <w:t>ород Юрьев – Польский</w:t>
      </w:r>
    </w:p>
    <w:p w:rsidR="00131DF0" w:rsidRPr="00F8759F" w:rsidRDefault="00F8759F" w:rsidP="001A2390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875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1A2390" w:rsidRPr="00F8759F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1A2390" w:rsidRPr="00F8759F">
        <w:rPr>
          <w:rFonts w:ascii="Times New Roman" w:hAnsi="Times New Roman" w:cs="Times New Roman"/>
          <w:sz w:val="24"/>
          <w:szCs w:val="24"/>
        </w:rPr>
        <w:t>«Доктору Пюлюлькину поможем, Малышей всех вылечить мы сможем».</w:t>
      </w:r>
    </w:p>
    <w:p w:rsidR="001A2390" w:rsidRPr="00F8759F" w:rsidRDefault="001A2390" w:rsidP="001A2390">
      <w:pPr>
        <w:jc w:val="both"/>
        <w:rPr>
          <w:rFonts w:ascii="Times New Roman" w:hAnsi="Times New Roman" w:cs="Times New Roman"/>
          <w:sz w:val="24"/>
          <w:szCs w:val="24"/>
        </w:rPr>
      </w:pPr>
      <w:r w:rsidRPr="00F8759F">
        <w:rPr>
          <w:rFonts w:ascii="Times New Roman" w:hAnsi="Times New Roman" w:cs="Times New Roman"/>
          <w:b/>
          <w:sz w:val="24"/>
          <w:szCs w:val="24"/>
        </w:rPr>
        <w:t xml:space="preserve">Возраст детей: </w:t>
      </w:r>
      <w:r w:rsidRPr="00F8759F">
        <w:rPr>
          <w:rFonts w:ascii="Times New Roman" w:hAnsi="Times New Roman" w:cs="Times New Roman"/>
          <w:sz w:val="24"/>
          <w:szCs w:val="24"/>
        </w:rPr>
        <w:t>5-6 лет</w:t>
      </w:r>
    </w:p>
    <w:p w:rsidR="001A2390" w:rsidRPr="00F8759F" w:rsidRDefault="001A2390" w:rsidP="001A23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59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54AB7" w:rsidRPr="00F8759F" w:rsidRDefault="001A2390" w:rsidP="008F6C0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759F">
        <w:rPr>
          <w:rFonts w:ascii="Times New Roman" w:hAnsi="Times New Roman" w:cs="Times New Roman"/>
          <w:b/>
          <w:sz w:val="24"/>
          <w:szCs w:val="24"/>
        </w:rPr>
        <w:t>Воспитательная</w:t>
      </w:r>
      <w:r w:rsidRPr="00F8759F">
        <w:rPr>
          <w:rFonts w:ascii="Times New Roman" w:hAnsi="Times New Roman" w:cs="Times New Roman"/>
          <w:sz w:val="24"/>
          <w:szCs w:val="24"/>
        </w:rPr>
        <w:t>:</w:t>
      </w:r>
      <w:r w:rsidR="00854AB7" w:rsidRPr="00F8759F">
        <w:rPr>
          <w:rFonts w:ascii="Times New Roman" w:hAnsi="Times New Roman" w:cs="Times New Roman"/>
          <w:sz w:val="24"/>
          <w:szCs w:val="24"/>
        </w:rPr>
        <w:t xml:space="preserve"> воспитывать потребность у детей в отзывчивости, умении прийти на помощь, дружелюбии.</w:t>
      </w:r>
      <w:r w:rsidR="00854AB7" w:rsidRPr="00F8759F">
        <w:rPr>
          <w:rFonts w:ascii="Times New Roman" w:hAnsi="Times New Roman" w:cs="Times New Roman"/>
          <w:sz w:val="24"/>
          <w:szCs w:val="24"/>
          <w:lang w:eastAsia="ru-RU"/>
        </w:rPr>
        <w:t xml:space="preserve"> Создать у детей радостное, бодрое настроение</w:t>
      </w:r>
      <w:r w:rsidR="00EF3A3B" w:rsidRPr="00F8759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A2390" w:rsidRPr="00F8759F" w:rsidRDefault="001A2390" w:rsidP="008F6C0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759F">
        <w:rPr>
          <w:rFonts w:ascii="Times New Roman" w:hAnsi="Times New Roman" w:cs="Times New Roman"/>
          <w:b/>
          <w:sz w:val="24"/>
          <w:szCs w:val="24"/>
        </w:rPr>
        <w:t>Развивающая:</w:t>
      </w:r>
      <w:r w:rsidRPr="00F8759F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</w:t>
      </w:r>
      <w:r w:rsidRPr="00F8759F">
        <w:rPr>
          <w:rFonts w:ascii="Times New Roman" w:hAnsi="Times New Roman" w:cs="Times New Roman"/>
          <w:sz w:val="24"/>
          <w:szCs w:val="24"/>
        </w:rPr>
        <w:t>Развивать желание беречь своё здоровье, поддержив</w:t>
      </w:r>
      <w:r w:rsidR="00854AB7" w:rsidRPr="00F8759F">
        <w:rPr>
          <w:rFonts w:ascii="Times New Roman" w:hAnsi="Times New Roman" w:cs="Times New Roman"/>
          <w:sz w:val="24"/>
          <w:szCs w:val="24"/>
        </w:rPr>
        <w:t>ать разными видами деятельности,</w:t>
      </w:r>
      <w:r w:rsidRPr="00F8759F">
        <w:rPr>
          <w:rFonts w:ascii="Times New Roman" w:hAnsi="Times New Roman" w:cs="Times New Roman"/>
          <w:sz w:val="24"/>
          <w:szCs w:val="24"/>
        </w:rPr>
        <w:t xml:space="preserve"> </w:t>
      </w:r>
      <w:r w:rsidR="00854AB7" w:rsidRPr="00F8759F">
        <w:rPr>
          <w:rFonts w:ascii="Times New Roman" w:hAnsi="Times New Roman" w:cs="Times New Roman"/>
          <w:sz w:val="24"/>
          <w:szCs w:val="24"/>
        </w:rPr>
        <w:t>получа</w:t>
      </w:r>
      <w:r w:rsidRPr="00F8759F">
        <w:rPr>
          <w:rFonts w:ascii="Times New Roman" w:hAnsi="Times New Roman" w:cs="Times New Roman"/>
          <w:sz w:val="24"/>
          <w:szCs w:val="24"/>
        </w:rPr>
        <w:t>ть положительные эмоции от деятельности, понимание важности хорошего настроения для здоровья человека. Развивать память, логическое мышление</w:t>
      </w:r>
      <w:r w:rsidR="00854AB7" w:rsidRPr="00F8759F">
        <w:rPr>
          <w:rFonts w:ascii="Times New Roman" w:hAnsi="Times New Roman" w:cs="Times New Roman"/>
          <w:sz w:val="24"/>
          <w:szCs w:val="24"/>
        </w:rPr>
        <w:t>, умение</w:t>
      </w:r>
      <w:r w:rsidRPr="00F8759F">
        <w:rPr>
          <w:rFonts w:ascii="Times New Roman" w:hAnsi="Times New Roman" w:cs="Times New Roman"/>
          <w:sz w:val="24"/>
          <w:szCs w:val="24"/>
        </w:rPr>
        <w:t xml:space="preserve"> делать умозаключения.</w:t>
      </w:r>
    </w:p>
    <w:p w:rsidR="00854AB7" w:rsidRPr="00F8759F" w:rsidRDefault="001A2390" w:rsidP="008F6C0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59F">
        <w:rPr>
          <w:rFonts w:ascii="Times New Roman" w:hAnsi="Times New Roman" w:cs="Times New Roman"/>
          <w:b/>
          <w:sz w:val="24"/>
          <w:szCs w:val="24"/>
        </w:rPr>
        <w:t xml:space="preserve">Речевая: </w:t>
      </w:r>
      <w:r w:rsidRPr="00F8759F">
        <w:rPr>
          <w:rFonts w:ascii="Times New Roman" w:hAnsi="Times New Roman" w:cs="Times New Roman"/>
          <w:sz w:val="24"/>
          <w:szCs w:val="24"/>
        </w:rPr>
        <w:t>Формировать умения рассуждать, логически излагать свои мысли, суждения. Упражнять детей в умении употреблять простые и сложные предложения.</w:t>
      </w:r>
    </w:p>
    <w:p w:rsidR="00854AB7" w:rsidRPr="00F8759F" w:rsidRDefault="001A2390" w:rsidP="008F6C0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59F">
        <w:rPr>
          <w:rFonts w:ascii="Times New Roman" w:hAnsi="Times New Roman" w:cs="Times New Roman"/>
          <w:b/>
          <w:sz w:val="24"/>
          <w:szCs w:val="24"/>
        </w:rPr>
        <w:t>Обучающая:</w:t>
      </w:r>
      <w:r w:rsidRPr="00F8759F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</w:t>
      </w:r>
      <w:r w:rsidR="00854AB7" w:rsidRPr="00F8759F">
        <w:rPr>
          <w:rFonts w:ascii="Times New Roman" w:hAnsi="Times New Roman" w:cs="Times New Roman"/>
          <w:sz w:val="24"/>
          <w:szCs w:val="24"/>
          <w:lang w:eastAsia="ru-RU"/>
        </w:rPr>
        <w:t xml:space="preserve">Закрепить знания и представления детей о способах сохранения и укрепления своего здоровья: </w:t>
      </w:r>
      <w:r w:rsidR="00854AB7" w:rsidRPr="00F8759F">
        <w:rPr>
          <w:rFonts w:ascii="Times New Roman" w:hAnsi="Times New Roman" w:cs="Times New Roman"/>
          <w:sz w:val="24"/>
          <w:szCs w:val="24"/>
        </w:rPr>
        <w:t>элементарный вид самомассажа, элементы дыхательной гимнастики, упражнения для коррекции зрения и профилактики п</w:t>
      </w:r>
      <w:r w:rsidR="008F6C00" w:rsidRPr="00F8759F">
        <w:rPr>
          <w:rFonts w:ascii="Times New Roman" w:hAnsi="Times New Roman" w:cs="Times New Roman"/>
          <w:sz w:val="24"/>
          <w:szCs w:val="24"/>
        </w:rPr>
        <w:t>лоскостопия.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29"/>
        <w:gridCol w:w="7295"/>
        <w:gridCol w:w="1047"/>
      </w:tblGrid>
      <w:tr w:rsidR="00DF7879" w:rsidRPr="00F8759F" w:rsidTr="000548C5">
        <w:tc>
          <w:tcPr>
            <w:tcW w:w="2940" w:type="dxa"/>
          </w:tcPr>
          <w:p w:rsidR="008F6C00" w:rsidRPr="00F8759F" w:rsidRDefault="008F6C00" w:rsidP="008F6C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</w:t>
            </w:r>
          </w:p>
          <w:p w:rsidR="008F6C00" w:rsidRPr="00F8759F" w:rsidRDefault="008F6C00" w:rsidP="008F6C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4664" w:type="dxa"/>
          </w:tcPr>
          <w:p w:rsidR="008F6C00" w:rsidRPr="00F8759F" w:rsidRDefault="008F6C00" w:rsidP="008F6C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67" w:type="dxa"/>
          </w:tcPr>
          <w:p w:rsidR="008F6C00" w:rsidRPr="00F8759F" w:rsidRDefault="008F6C00" w:rsidP="008F6C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sz w:val="24"/>
                <w:szCs w:val="24"/>
              </w:rPr>
              <w:t>Хронометраж</w:t>
            </w:r>
          </w:p>
        </w:tc>
      </w:tr>
      <w:tr w:rsidR="00DF7879" w:rsidRPr="00F8759F" w:rsidTr="000548C5">
        <w:tc>
          <w:tcPr>
            <w:tcW w:w="2940" w:type="dxa"/>
          </w:tcPr>
          <w:p w:rsidR="008F6C00" w:rsidRPr="00F8759F" w:rsidRDefault="008F6C00" w:rsidP="008F6C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C00" w:rsidRPr="00F8759F" w:rsidRDefault="008F6C00" w:rsidP="008F6C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sz w:val="24"/>
                <w:szCs w:val="24"/>
              </w:rPr>
              <w:t>Вовлечение в деятельность</w:t>
            </w:r>
          </w:p>
        </w:tc>
        <w:tc>
          <w:tcPr>
            <w:tcW w:w="4664" w:type="dxa"/>
          </w:tcPr>
          <w:p w:rsidR="008F6C00" w:rsidRPr="00F8759F" w:rsidRDefault="008F6C00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Сообщаю детям, что в группу снова пришло видеописьмо. Интересуюсь, не догадались ли они, кто прислал и о чем говорится в этом письме?</w:t>
            </w:r>
          </w:p>
          <w:p w:rsidR="008F6C00" w:rsidRPr="00F8759F" w:rsidRDefault="008F6C00" w:rsidP="008F6C00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Просмотр видеописьма</w:t>
            </w:r>
          </w:p>
          <w:p w:rsidR="00CF4EC2" w:rsidRPr="00F8759F" w:rsidRDefault="00CF4EC2" w:rsidP="008F6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CF4EC2" w:rsidRPr="00F8759F" w:rsidRDefault="00CF4EC2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EC2" w:rsidRPr="00F8759F" w:rsidRDefault="00CF4EC2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C00" w:rsidRPr="00F8759F" w:rsidRDefault="008F6C00" w:rsidP="00CF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5 минут в процессе НОД</w:t>
            </w:r>
          </w:p>
        </w:tc>
      </w:tr>
      <w:tr w:rsidR="00DF7879" w:rsidRPr="00F8759F" w:rsidTr="000548C5">
        <w:tc>
          <w:tcPr>
            <w:tcW w:w="2940" w:type="dxa"/>
          </w:tcPr>
          <w:p w:rsidR="008F6C00" w:rsidRPr="00F8759F" w:rsidRDefault="00CF4EC2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</w:p>
        </w:tc>
        <w:tc>
          <w:tcPr>
            <w:tcW w:w="4664" w:type="dxa"/>
          </w:tcPr>
          <w:p w:rsidR="00CF4EC2" w:rsidRPr="00F8759F" w:rsidRDefault="00CF4EC2" w:rsidP="00CF4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Приходят к выводу, что нужно научить Малышей из Цветочного города быть здоровыми в любое время года.</w:t>
            </w:r>
          </w:p>
          <w:p w:rsidR="008F6C00" w:rsidRPr="00F8759F" w:rsidRDefault="008F6C00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CF4EC2" w:rsidRPr="00F8759F" w:rsidRDefault="00CF4EC2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C00" w:rsidRPr="00F8759F" w:rsidRDefault="00CF4EC2" w:rsidP="00CF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</w:tr>
      <w:tr w:rsidR="00DF7879" w:rsidRPr="00F8759F" w:rsidTr="000548C5">
        <w:tc>
          <w:tcPr>
            <w:tcW w:w="2940" w:type="dxa"/>
          </w:tcPr>
          <w:p w:rsidR="00CF4EC2" w:rsidRPr="00F8759F" w:rsidRDefault="00CF4EC2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Проектирование</w:t>
            </w:r>
          </w:p>
          <w:p w:rsidR="00CF4EC2" w:rsidRPr="00F8759F" w:rsidRDefault="00CF4EC2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4664" w:type="dxa"/>
          </w:tcPr>
          <w:p w:rsidR="00CF4EC2" w:rsidRPr="00F8759F" w:rsidRDefault="00CF4EC2" w:rsidP="00CF4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рассказывают, что они делают в группе, чтобы не болеть и решают </w:t>
            </w:r>
          </w:p>
          <w:p w:rsidR="00CF4EC2" w:rsidRPr="00F8759F" w:rsidRDefault="00CF4EC2" w:rsidP="00CF4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поделиться своими секретами здоровья с доктором Пилюлькиным.</w:t>
            </w:r>
          </w:p>
        </w:tc>
        <w:tc>
          <w:tcPr>
            <w:tcW w:w="1967" w:type="dxa"/>
          </w:tcPr>
          <w:p w:rsidR="00CF4EC2" w:rsidRPr="00F8759F" w:rsidRDefault="00CF4EC2" w:rsidP="00CF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EC2" w:rsidRPr="00F8759F" w:rsidRDefault="00CF4EC2" w:rsidP="00CF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</w:tr>
      <w:tr w:rsidR="00DF7879" w:rsidRPr="00F8759F" w:rsidTr="000548C5">
        <w:trPr>
          <w:trHeight w:val="3120"/>
        </w:trPr>
        <w:tc>
          <w:tcPr>
            <w:tcW w:w="2940" w:type="dxa"/>
          </w:tcPr>
          <w:p w:rsidR="000548C5" w:rsidRPr="00F8759F" w:rsidRDefault="000548C5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8C5" w:rsidRPr="00F8759F" w:rsidRDefault="000548C5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8C5" w:rsidRPr="00F8759F" w:rsidRDefault="000548C5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8C5" w:rsidRPr="00F8759F" w:rsidRDefault="000548C5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EC2" w:rsidRPr="00F8759F" w:rsidRDefault="00CF4EC2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Осуществление</w:t>
            </w:r>
          </w:p>
          <w:p w:rsidR="00CF4EC2" w:rsidRPr="00F8759F" w:rsidRDefault="00CF4EC2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4664" w:type="dxa"/>
          </w:tcPr>
          <w:p w:rsidR="00DA6A27" w:rsidRPr="00F8759F" w:rsidRDefault="00DA6A27" w:rsidP="00DA6A2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К нам весна шагает</w:t>
            </w:r>
            <w:r w:rsidRPr="00F8759F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ыстрыми шагами,</w:t>
            </w:r>
            <w:r w:rsidRPr="00F8759F">
              <w:rPr>
                <w:rFonts w:ascii="Times New Roman" w:hAnsi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 сугробы тают под ее ногами.</w:t>
            </w:r>
            <w:r w:rsidRPr="00F8759F">
              <w:rPr>
                <w:rFonts w:ascii="Times New Roman" w:hAnsi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Чёрные проталины на полях видны.</w:t>
            </w:r>
            <w:r w:rsidRPr="00F8759F">
              <w:rPr>
                <w:rFonts w:ascii="Times New Roman" w:hAnsi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Видно очень тёплые ноги у весны.</w:t>
            </w:r>
          </w:p>
          <w:p w:rsidR="00DA6A27" w:rsidRPr="00F8759F" w:rsidRDefault="00DA6A27" w:rsidP="00DA6A2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Я предлагаю показать доктору массаж. А кто знает, для чего он нужен? (от простуды)</w:t>
            </w:r>
          </w:p>
          <w:p w:rsidR="00DA6A27" w:rsidRPr="00F8759F" w:rsidRDefault="00DA6A27" w:rsidP="00CF4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EC2" w:rsidRPr="00F8759F" w:rsidRDefault="00CF4EC2" w:rsidP="00CF4EC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Самомассаж биологических зон «К нам весна идет» (от простуды)</w:t>
            </w:r>
            <w:r w:rsidR="0075159D" w:rsidRPr="00F875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;</w:t>
            </w:r>
          </w:p>
          <w:p w:rsidR="00DA6A27" w:rsidRPr="00F8759F" w:rsidRDefault="00DA6A27" w:rsidP="00DA6A27">
            <w:pPr>
              <w:pStyle w:val="a6"/>
              <w:rPr>
                <w:rStyle w:val="a5"/>
                <w:rFonts w:ascii="Times New Roman" w:hAnsi="Times New Roman"/>
                <w:color w:val="555555"/>
                <w:sz w:val="24"/>
                <w:szCs w:val="24"/>
                <w:shd w:val="clear" w:color="auto" w:fill="FFFFFF"/>
              </w:rPr>
            </w:pPr>
          </w:p>
          <w:p w:rsidR="00DA6A27" w:rsidRPr="00F8759F" w:rsidRDefault="00DA6A27" w:rsidP="00DA6A27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759F">
              <w:rPr>
                <w:rFonts w:ascii="Times New Roman" w:hAnsi="Times New Roman"/>
                <w:sz w:val="24"/>
                <w:szCs w:val="24"/>
              </w:rPr>
              <w:t>Бабочка </w:t>
            </w: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проснулась, солнцу улыбнулась,</w:t>
            </w:r>
            <w:r w:rsidRPr="00F8759F">
              <w:rPr>
                <w:rFonts w:ascii="Times New Roman" w:hAnsi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Села на цветок выпить сладкий сок.</w:t>
            </w:r>
            <w:r w:rsidRPr="00F8759F">
              <w:rPr>
                <w:rFonts w:ascii="Times New Roman" w:hAnsi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 легко порхая,</w:t>
            </w:r>
            <w:r w:rsidRPr="00F8759F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ад травой кружит —</w:t>
            </w:r>
          </w:p>
          <w:p w:rsidR="00DA6A27" w:rsidRPr="00F8759F" w:rsidRDefault="00DA6A27" w:rsidP="00DA6A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(Дети дуют на бабочек на ниточках и наблюдают за их кружением.)</w:t>
            </w:r>
          </w:p>
          <w:p w:rsidR="00DA6A27" w:rsidRPr="00F8759F" w:rsidRDefault="00DA6A27" w:rsidP="00DA6A2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A6A27" w:rsidRPr="00F8759F" w:rsidRDefault="00DA6A27" w:rsidP="00DA6A2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Дыхательное упражнение «Бабочки»</w:t>
            </w:r>
          </w:p>
          <w:p w:rsidR="00DA6A27" w:rsidRPr="00F8759F" w:rsidRDefault="00DA6A27" w:rsidP="00DA6A2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И кружат в веселом танце</w:t>
            </w:r>
            <w:r w:rsidRPr="00F8759F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 нарядно и светло?</w:t>
            </w:r>
            <w:r w:rsidRPr="00F8759F">
              <w:rPr>
                <w:rFonts w:ascii="Times New Roman" w:hAnsi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Это бабочки встречают</w:t>
            </w:r>
            <w:r w:rsidRPr="00F8759F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олгожданное тепло.</w:t>
            </w:r>
          </w:p>
          <w:p w:rsidR="00DB5CC0" w:rsidRPr="00F8759F" w:rsidRDefault="00DB5CC0" w:rsidP="00DA6A2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8759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6048375" cy="3402211"/>
                  <wp:effectExtent l="0" t="0" r="0" b="0"/>
                  <wp:docPr id="1" name="Рисунок 1" descr="F:\Здоровье\IMG_8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Здоровье\IMG_8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524" cy="341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A27" w:rsidRPr="00F8759F" w:rsidRDefault="00DA6A27" w:rsidP="00DA6A27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A6A27" w:rsidRPr="00F8759F" w:rsidRDefault="00DA6A27" w:rsidP="00DA6A27">
            <w:pPr>
              <w:pStyle w:val="a6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- Ребята, а кто знает, зачем нужны дыхательные упражнения? (чтобы не было кашля, хорошо работало сердце и головной мозг).</w:t>
            </w:r>
          </w:p>
          <w:p w:rsidR="00DA6A27" w:rsidRPr="00F8759F" w:rsidRDefault="00DA6A27" w:rsidP="00DA6A27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875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А чтобы ваши глаза хорошо видели и у вас всегда было хорошее зрение, я предлагаю вам упражнение «Бабочка»</w:t>
            </w:r>
          </w:p>
          <w:p w:rsidR="00DA6A27" w:rsidRPr="00F8759F" w:rsidRDefault="00DA6A27" w:rsidP="000548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- Бабочку мы увидали, с бабочкою мы играли.</w:t>
            </w:r>
          </w:p>
          <w:p w:rsidR="00DA6A27" w:rsidRPr="00F8759F" w:rsidRDefault="00DA6A27" w:rsidP="000548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8C5" w:rsidRPr="00F8759F" w:rsidRDefault="000548C5" w:rsidP="000548C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Упражнение на коррекцию зрения «Бабочка»;</w:t>
            </w:r>
          </w:p>
          <w:p w:rsidR="00DF7879" w:rsidRPr="00F8759F" w:rsidRDefault="00DA6A27" w:rsidP="00DA6A2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Спал цветок</w:t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i/>
                <w:sz w:val="24"/>
                <w:szCs w:val="24"/>
              </w:rPr>
              <w:t>(Закрыть глаза, расслабиться, помассировать веки, слегка надавливая на них по часовой стрелке и против нее.)</w:t>
            </w:r>
            <w:r w:rsidRPr="00F8759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И вдруг проснулся,</w:t>
            </w:r>
            <w:r w:rsidRPr="00F8759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(Поморгать глазами.)</w:t>
            </w:r>
            <w:r w:rsidRPr="00F8759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Больше спать не захотел,</w:t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i/>
                <w:sz w:val="24"/>
                <w:szCs w:val="24"/>
              </w:rPr>
              <w:t>(Руки поднять вверх (вдох). Посмотреть на руки.)</w:t>
            </w:r>
          </w:p>
          <w:p w:rsidR="00DF7879" w:rsidRPr="00F8759F" w:rsidRDefault="00DF7879" w:rsidP="00DA6A2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715250" cy="4339828"/>
                  <wp:effectExtent l="0" t="0" r="0" b="0"/>
                  <wp:docPr id="2" name="Рисунок 2" descr="F:\Здоровье\IMG_8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Здоровье\IMG_8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939" cy="43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A27" w:rsidRPr="00F8759F" w:rsidRDefault="00DA6A27" w:rsidP="00DF78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Встрепенулся, потянулся,</w:t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br/>
              <w:t>(Руки согнуты в стороны (выдох).</w:t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br/>
              <w:t>Взвился вверх и полетел.</w:t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i/>
                <w:sz w:val="24"/>
                <w:szCs w:val="24"/>
              </w:rPr>
              <w:t>(Потрясти кистями, посмотреть вправо-влево.)</w:t>
            </w:r>
          </w:p>
          <w:p w:rsidR="00DA6A27" w:rsidRPr="00F8759F" w:rsidRDefault="00DA6A27" w:rsidP="00DA6A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Кап да кап, и не до сна,</w:t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Постучалась к нам весна.</w:t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Зазвенел ручей игриво.</w:t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Вышел ежик: «Что за диво!</w:t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Хватит звери нам скучать,</w:t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Уж весну пора встречать!»</w:t>
            </w:r>
          </w:p>
          <w:p w:rsidR="00DA6A27" w:rsidRPr="00F8759F" w:rsidRDefault="00DA6A27" w:rsidP="00DA6A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8C5" w:rsidRPr="00F8759F" w:rsidRDefault="000548C5" w:rsidP="00DA6A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Гимнастика для стоп «Весна»;</w:t>
            </w:r>
          </w:p>
          <w:p w:rsidR="00DA6A27" w:rsidRPr="00F8759F" w:rsidRDefault="00DA6A27" w:rsidP="00DA6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(Ходьба по кругу на носках, сохраняя хорошую осанку)</w:t>
            </w:r>
          </w:p>
          <w:p w:rsidR="00DA6A27" w:rsidRPr="00F8759F" w:rsidRDefault="00DA6A27" w:rsidP="00DA6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 (ходьба на месте, не отрывая носки от пола, стараясь выше </w:t>
            </w:r>
            <w:r w:rsidR="00F8759F" w:rsidRPr="00F8759F">
              <w:rPr>
                <w:rFonts w:ascii="Times New Roman" w:hAnsi="Times New Roman" w:cs="Times New Roman"/>
                <w:sz w:val="24"/>
                <w:szCs w:val="24"/>
              </w:rPr>
              <w:t>поднять пятки</w:t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A6A27" w:rsidRPr="00F8759F" w:rsidRDefault="00DA6A27" w:rsidP="00DA6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 (ходьба с сильно разведёнными в стороны носками ног)</w:t>
            </w:r>
          </w:p>
          <w:p w:rsidR="00DA6A27" w:rsidRPr="00F8759F" w:rsidRDefault="00DA6A27" w:rsidP="00DA6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 (перекаты с носка на пятку)</w:t>
            </w:r>
          </w:p>
          <w:p w:rsidR="00DA6A27" w:rsidRPr="00F8759F" w:rsidRDefault="00DA6A27" w:rsidP="00DA6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 (ходьба с перекатом с пятки на носок, корпус держать прямо, смотреть вперед)</w:t>
            </w:r>
          </w:p>
          <w:p w:rsidR="00DA6A27" w:rsidRPr="00F8759F" w:rsidRDefault="00DA6A27" w:rsidP="00DA6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 (стоя на месте, приподнимаясь на носки опускаться на всю стопу).</w:t>
            </w:r>
          </w:p>
          <w:p w:rsidR="00DA6A27" w:rsidRPr="00F8759F" w:rsidRDefault="00DA6A27" w:rsidP="00DA6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A27" w:rsidRPr="00F8759F" w:rsidRDefault="00DA6A27" w:rsidP="00DA6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- Кто может подсказать доктору, чем полезна гимнастика для стоп? (Чтобы не болели ноги, не было плоскостопия)</w:t>
            </w:r>
          </w:p>
          <w:p w:rsidR="00DA6A27" w:rsidRPr="00F8759F" w:rsidRDefault="00DA6A27" w:rsidP="00DA6A2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- А чтобы не болели ваши ноги, предлагаю пройтись вам по волшебным дорожкам здоровья. </w:t>
            </w:r>
            <w:r w:rsidRPr="00F875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(проходят по массажным дорожкам)</w:t>
            </w:r>
          </w:p>
          <w:p w:rsidR="000F0400" w:rsidRPr="00F8759F" w:rsidRDefault="000F0400" w:rsidP="00DA6A2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0400" w:rsidRPr="00F8759F" w:rsidRDefault="000F0400" w:rsidP="00DA6A2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15300" cy="4564856"/>
                  <wp:effectExtent l="0" t="0" r="0" b="0"/>
                  <wp:docPr id="3" name="Рисунок 3" descr="F:\Здоровье\IMG_8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Здоровье\IMG_8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545" cy="457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A27" w:rsidRPr="00F8759F" w:rsidRDefault="00DA6A27" w:rsidP="00DA6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A27" w:rsidRPr="00F8759F" w:rsidRDefault="00DA6A27" w:rsidP="00DA6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    - А теперь я хочу вам предложить поиграть вашими пальчиками.</w:t>
            </w:r>
          </w:p>
          <w:p w:rsidR="00DA6A27" w:rsidRPr="00F8759F" w:rsidRDefault="00DA6A27" w:rsidP="00DA6A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48C5" w:rsidRPr="00F8759F" w:rsidRDefault="000548C5" w:rsidP="000548C5">
            <w:pPr>
              <w:jc w:val="both"/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875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Пальчиковая гимнастика «</w:t>
            </w:r>
            <w:r w:rsidRPr="00F8759F"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Птицы прилетают»</w:t>
            </w:r>
            <w:r w:rsidR="00A6678E" w:rsidRPr="00F8759F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:rsidR="00A6678E" w:rsidRPr="00F8759F" w:rsidRDefault="00A6678E" w:rsidP="00A6678E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875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наступлением весны, </w:t>
            </w:r>
            <w:r w:rsidRPr="00F875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Пальцы расставлены, ладони перекрещены.</w:t>
            </w:r>
            <w:r w:rsidRPr="00F875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Птицы прилетают. </w:t>
            </w:r>
            <w:r w:rsidRPr="00F875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Большие пальцы соединяют, остальными машут, как крыльями.</w:t>
            </w:r>
            <w:r w:rsidRPr="00F875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Возвращаются скворцы,</w:t>
            </w:r>
            <w:r w:rsidRPr="00F875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Работяги и певцы. </w:t>
            </w:r>
            <w:r w:rsidRPr="00F875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Пальцы рук сжимаются в кулаки и разжимаются.</w:t>
            </w:r>
            <w:r w:rsidRPr="00F875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 грачи у лужицы </w:t>
            </w:r>
            <w:r w:rsidRPr="00F875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Ладони раскрыты, соединены чашечкой.</w:t>
            </w:r>
            <w:r w:rsidRPr="00F875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Шумной стайкой кружатся. </w:t>
            </w:r>
            <w:r w:rsidRPr="00F875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Круговые движения кистями рук.</w:t>
            </w:r>
            <w:r w:rsidRPr="00F875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Журавли летят торопятся, </w:t>
            </w:r>
            <w:r w:rsidRPr="00F875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Пальцы расставлены, ладони перекрещены.</w:t>
            </w:r>
            <w:r w:rsidRPr="00F8759F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875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 малиновка и дрозд, </w:t>
            </w:r>
            <w:r w:rsidRPr="00F875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Большие пальцы соединяют, остальными машут, как крыльями.</w:t>
            </w:r>
            <w:r w:rsidRPr="00F875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F875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Занялись устройством гнезд. </w:t>
            </w:r>
            <w:r w:rsidRPr="00F875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Пальцы рук в замок ладони открыты.</w:t>
            </w:r>
          </w:p>
          <w:p w:rsidR="00A6678E" w:rsidRPr="00F8759F" w:rsidRDefault="00A6678E" w:rsidP="00A667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6678E" w:rsidRPr="00F8759F" w:rsidRDefault="00A6678E" w:rsidP="00A667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875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- Вам понравилась игра? А чем она полезна детям? (будет хорошая память, дети будут хорошо говорить).</w:t>
            </w:r>
          </w:p>
          <w:p w:rsidR="00A6678E" w:rsidRPr="00F8759F" w:rsidRDefault="00A6678E" w:rsidP="00A667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6678E" w:rsidRPr="00F8759F" w:rsidRDefault="00A6678E" w:rsidP="00A667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59F">
              <w:rPr>
                <w:rStyle w:val="a5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</w:rPr>
              <w:t>Зайчик солнечный в окошко</w:t>
            </w:r>
          </w:p>
          <w:p w:rsidR="00A6678E" w:rsidRPr="00F8759F" w:rsidRDefault="00A6678E" w:rsidP="00A6678E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59F">
              <w:rPr>
                <w:rFonts w:ascii="Times New Roman" w:hAnsi="Times New Roman"/>
                <w:sz w:val="24"/>
                <w:szCs w:val="24"/>
              </w:rPr>
              <w:t>Рано утром заглянул,</w:t>
            </w:r>
          </w:p>
          <w:p w:rsidR="00A6678E" w:rsidRPr="00F8759F" w:rsidRDefault="00A6678E" w:rsidP="00A6678E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59F">
              <w:rPr>
                <w:rFonts w:ascii="Times New Roman" w:hAnsi="Times New Roman"/>
                <w:sz w:val="24"/>
                <w:szCs w:val="24"/>
              </w:rPr>
              <w:t>Поплясал на нём немножко,</w:t>
            </w:r>
          </w:p>
          <w:p w:rsidR="00A6678E" w:rsidRPr="00F8759F" w:rsidRDefault="00A6678E" w:rsidP="00A6678E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59F">
              <w:rPr>
                <w:rFonts w:ascii="Times New Roman" w:hAnsi="Times New Roman"/>
                <w:sz w:val="24"/>
                <w:szCs w:val="24"/>
              </w:rPr>
              <w:t>По стене на пол скользнул.</w:t>
            </w:r>
          </w:p>
          <w:p w:rsidR="00A6678E" w:rsidRPr="00F8759F" w:rsidRDefault="00A6678E" w:rsidP="00A6678E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59F">
              <w:rPr>
                <w:rFonts w:ascii="Times New Roman" w:hAnsi="Times New Roman"/>
                <w:sz w:val="24"/>
                <w:szCs w:val="24"/>
              </w:rPr>
              <w:lastRenderedPageBreak/>
              <w:t>Тихо в комнату прокрался,</w:t>
            </w:r>
          </w:p>
          <w:p w:rsidR="00A6678E" w:rsidRPr="00F8759F" w:rsidRDefault="00A6678E" w:rsidP="00A6678E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59F">
              <w:rPr>
                <w:rFonts w:ascii="Times New Roman" w:hAnsi="Times New Roman"/>
                <w:sz w:val="24"/>
                <w:szCs w:val="24"/>
              </w:rPr>
              <w:t>Посидел на потолке.</w:t>
            </w:r>
          </w:p>
          <w:p w:rsidR="00A6678E" w:rsidRPr="00F8759F" w:rsidRDefault="00A6678E" w:rsidP="00A6678E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59F">
              <w:rPr>
                <w:rFonts w:ascii="Times New Roman" w:hAnsi="Times New Roman"/>
                <w:sz w:val="24"/>
                <w:szCs w:val="24"/>
              </w:rPr>
              <w:t>На кровать мою спустился,</w:t>
            </w:r>
          </w:p>
          <w:p w:rsidR="00A6678E" w:rsidRPr="00F8759F" w:rsidRDefault="00A6678E" w:rsidP="00A6678E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59F">
              <w:rPr>
                <w:rFonts w:ascii="Times New Roman" w:hAnsi="Times New Roman"/>
                <w:sz w:val="24"/>
                <w:szCs w:val="24"/>
              </w:rPr>
              <w:t>На лицо уселся мне.</w:t>
            </w:r>
          </w:p>
          <w:p w:rsidR="00A6678E" w:rsidRPr="00F8759F" w:rsidRDefault="00A6678E" w:rsidP="000548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548C5" w:rsidRPr="00F8759F" w:rsidRDefault="000548C5" w:rsidP="000548C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Релаксация “Солнечный зайчик”.</w:t>
            </w:r>
          </w:p>
          <w:p w:rsidR="00A6678E" w:rsidRPr="00F8759F" w:rsidRDefault="00A6678E" w:rsidP="00A6678E">
            <w:pPr>
              <w:jc w:val="both"/>
              <w:rPr>
                <w:rFonts w:ascii="Times New Roman" w:hAnsi="Times New Roman" w:cs="Times New Roman"/>
                <w:color w:val="595959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    Представьте себе, что солнечный зайчик заглянул вам в глаза. Закройте их. Он побежал дальше по лицу. Нежно погладьте его ладонями: на лбу, на носу, на ротике, на щечках, на подбородке. Поглаживайте аккуратно, чтобы не спугнуть, голову, шею, животик, руки, ноги. Он забрался за шиворот – погладьте его и там. Он не озорник – он ловит и ласкает вас, а вы погладьте его и подружитесь с ним (повторить 2-3 раза).</w:t>
            </w:r>
          </w:p>
          <w:p w:rsidR="00A6678E" w:rsidRPr="00F8759F" w:rsidRDefault="00A6678E" w:rsidP="000548C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48C5" w:rsidRPr="00F8759F" w:rsidRDefault="000548C5" w:rsidP="00A66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CF4EC2" w:rsidRPr="00F8759F" w:rsidRDefault="00CF4EC2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D38" w:rsidRPr="00F8759F" w:rsidRDefault="00766D38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D38" w:rsidRPr="00F8759F" w:rsidRDefault="00766D38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D38" w:rsidRPr="00F8759F" w:rsidRDefault="00766D38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D38" w:rsidRPr="00F8759F" w:rsidRDefault="00766D38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D38" w:rsidRPr="00F8759F" w:rsidRDefault="00766D38" w:rsidP="00766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12 минут</w:t>
            </w:r>
          </w:p>
        </w:tc>
      </w:tr>
      <w:tr w:rsidR="00DF7879" w:rsidRPr="00F8759F" w:rsidTr="00241D98">
        <w:trPr>
          <w:trHeight w:val="4774"/>
        </w:trPr>
        <w:tc>
          <w:tcPr>
            <w:tcW w:w="2940" w:type="dxa"/>
          </w:tcPr>
          <w:p w:rsidR="000548C5" w:rsidRPr="00F8759F" w:rsidRDefault="000548C5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8C5" w:rsidRPr="00F8759F" w:rsidRDefault="000548C5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8C5" w:rsidRPr="00F8759F" w:rsidRDefault="000548C5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8C5" w:rsidRPr="00F8759F" w:rsidRDefault="000548C5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8C5" w:rsidRPr="00F8759F" w:rsidRDefault="000548C5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8C5" w:rsidRPr="00F8759F" w:rsidRDefault="000548C5" w:rsidP="00CF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4664" w:type="dxa"/>
          </w:tcPr>
          <w:p w:rsidR="000548C5" w:rsidRPr="00F8759F" w:rsidRDefault="00766D38" w:rsidP="000548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48C5"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</w:t>
            </w:r>
            <w:r w:rsidR="00A6678E"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548C5" w:rsidRPr="00F8759F">
              <w:rPr>
                <w:rFonts w:ascii="Times New Roman" w:hAnsi="Times New Roman" w:cs="Times New Roman"/>
                <w:sz w:val="24"/>
                <w:szCs w:val="24"/>
              </w:rPr>
              <w:t>алышам</w:t>
            </w: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 и доктору Пюлюлькину</w:t>
            </w:r>
            <w:r w:rsidR="000548C5"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 о том, </w:t>
            </w:r>
            <w:r w:rsidR="00F8759F" w:rsidRPr="00F8759F">
              <w:rPr>
                <w:rFonts w:ascii="Times New Roman" w:hAnsi="Times New Roman" w:cs="Times New Roman"/>
                <w:sz w:val="24"/>
                <w:szCs w:val="24"/>
              </w:rPr>
              <w:t>какие же</w:t>
            </w:r>
            <w:r w:rsidR="000548C5" w:rsidRPr="00F8759F">
              <w:rPr>
                <w:rFonts w:ascii="Times New Roman" w:hAnsi="Times New Roman" w:cs="Times New Roman"/>
                <w:sz w:val="24"/>
                <w:szCs w:val="24"/>
              </w:rPr>
              <w:t xml:space="preserve"> секреты здоровья есть в нашей группе.</w:t>
            </w:r>
          </w:p>
          <w:p w:rsidR="00766D38" w:rsidRPr="00F8759F" w:rsidRDefault="00766D38" w:rsidP="000548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Впечатления детей от проделанной работы. Спросить о том, помогут ли наши секреты здоровья Малышам Цветочного города.</w:t>
            </w:r>
          </w:p>
          <w:p w:rsidR="00766D38" w:rsidRPr="00F8759F" w:rsidRDefault="00766D38" w:rsidP="000548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Угощение детей лечебным чаем.</w:t>
            </w:r>
          </w:p>
          <w:p w:rsidR="000548C5" w:rsidRPr="00F8759F" w:rsidRDefault="000548C5" w:rsidP="00054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8C5" w:rsidRPr="00F8759F" w:rsidRDefault="000548C5" w:rsidP="00054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8C5" w:rsidRPr="00F8759F" w:rsidRDefault="000548C5" w:rsidP="00CF4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766D38" w:rsidRPr="00F8759F" w:rsidRDefault="00766D38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D38" w:rsidRPr="00F8759F" w:rsidRDefault="00766D38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D38" w:rsidRPr="00F8759F" w:rsidRDefault="00766D38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D38" w:rsidRPr="00F8759F" w:rsidRDefault="00766D38" w:rsidP="008F6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8C5" w:rsidRPr="00F8759F" w:rsidRDefault="00766D38" w:rsidP="00766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59F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</w:tbl>
    <w:p w:rsidR="008F6C00" w:rsidRPr="00F8759F" w:rsidRDefault="008F6C00" w:rsidP="008F6C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390" w:rsidRDefault="00F8759F" w:rsidP="001A239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59F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:rsidR="00F8759F" w:rsidRDefault="00F8759F" w:rsidP="00E17C5B">
      <w:pPr>
        <w:shd w:val="clear" w:color="auto" w:fill="FFFFFF"/>
        <w:spacing w:after="0" w:line="240" w:lineRule="auto"/>
        <w:ind w:left="360" w:right="14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7C5B">
        <w:rPr>
          <w:rFonts w:ascii="Times New Roman" w:hAnsi="Times New Roman" w:cs="Times New Roman"/>
          <w:sz w:val="24"/>
          <w:szCs w:val="24"/>
        </w:rPr>
        <w:t>1.</w:t>
      </w:r>
      <w:r w:rsidRPr="00F875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Крылова </w:t>
      </w:r>
      <w:r w:rsidR="00E17C5B" w:rsidRPr="00F875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И.И.. Здоровьесберегающее</w:t>
      </w:r>
      <w:r w:rsidRPr="00F875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пространство дошкольного образовательного учреждения: проектирование, тренинги, </w:t>
      </w:r>
      <w:r w:rsidR="00E17C5B" w:rsidRPr="00F875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занятия.</w:t>
      </w:r>
    </w:p>
    <w:p w:rsidR="00E17C5B" w:rsidRDefault="00E17C5B" w:rsidP="00E17C5B">
      <w:pPr>
        <w:shd w:val="clear" w:color="auto" w:fill="FFFFFF"/>
        <w:spacing w:after="0" w:line="240" w:lineRule="auto"/>
        <w:ind w:left="360" w:right="14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  <w:r w:rsidRPr="00E17C5B">
        <w:rPr>
          <w:rFonts w:ascii="Helvetica" w:hAnsi="Helvetica"/>
          <w:color w:val="555555"/>
          <w:shd w:val="clear" w:color="auto" w:fill="FFFFFF"/>
        </w:rPr>
        <w:t xml:space="preserve"> </w:t>
      </w:r>
      <w:r w:rsidR="009F550E">
        <w:rPr>
          <w:rFonts w:ascii="Times New Roman" w:hAnsi="Times New Roman" w:cs="Times New Roman"/>
          <w:sz w:val="24"/>
          <w:szCs w:val="24"/>
        </w:rPr>
        <w:t>Гунн Г.М.</w:t>
      </w:r>
      <w:r w:rsidRPr="00E17C5B">
        <w:rPr>
          <w:rFonts w:ascii="Times New Roman" w:hAnsi="Times New Roman" w:cs="Times New Roman"/>
          <w:sz w:val="24"/>
          <w:szCs w:val="24"/>
        </w:rPr>
        <w:t xml:space="preserve"> Современные технологии проблемы охраны здоровья. [Текст]: учебное пособие/ Г.М.Гунн.  – СПб.2000. - 192с.</w:t>
      </w:r>
    </w:p>
    <w:p w:rsidR="00E17C5B" w:rsidRDefault="00E17C5B" w:rsidP="00E17C5B">
      <w:pPr>
        <w:shd w:val="clear" w:color="auto" w:fill="FFFFFF"/>
        <w:spacing w:after="0" w:line="240" w:lineRule="auto"/>
        <w:ind w:left="360" w:right="14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</w:t>
      </w:r>
      <w:r w:rsidRPr="00E17C5B">
        <w:rPr>
          <w:rFonts w:ascii="Times New Roman" w:hAnsi="Times New Roman" w:cs="Times New Roman"/>
          <w:sz w:val="24"/>
          <w:szCs w:val="24"/>
        </w:rPr>
        <w:t>. Е.А. Алябьева. Психогимнастика в детском саду. - М.: ТЦ Сфера, 2003</w:t>
      </w:r>
    </w:p>
    <w:p w:rsidR="00E17C5B" w:rsidRDefault="00E17C5B" w:rsidP="00E17C5B">
      <w:pPr>
        <w:shd w:val="clear" w:color="auto" w:fill="FFFFFF"/>
        <w:spacing w:after="0" w:line="240" w:lineRule="auto"/>
        <w:ind w:left="360" w:right="14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  <w:r w:rsidRPr="00E17C5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E17C5B">
        <w:rPr>
          <w:rFonts w:ascii="Helvetica" w:hAnsi="Helvetica"/>
          <w:color w:val="555555"/>
          <w:shd w:val="clear" w:color="auto" w:fill="FFFFFF"/>
        </w:rPr>
        <w:t xml:space="preserve"> </w:t>
      </w:r>
      <w:r w:rsidRPr="00E17C5B">
        <w:rPr>
          <w:rFonts w:ascii="Times New Roman" w:hAnsi="Times New Roman" w:cs="Times New Roman"/>
          <w:sz w:val="24"/>
          <w:szCs w:val="24"/>
        </w:rPr>
        <w:t>Т.С. Овчинникова, А.А. Потапчук. Двигательный игротренинг для дошкольников. - СПб.:Речь, 2002.</w:t>
      </w:r>
    </w:p>
    <w:p w:rsidR="00E17C5B" w:rsidRDefault="00E17C5B" w:rsidP="00E17C5B">
      <w:pPr>
        <w:shd w:val="clear" w:color="auto" w:fill="FFFFFF"/>
        <w:spacing w:after="0" w:line="240" w:lineRule="auto"/>
        <w:ind w:left="360" w:right="1460"/>
        <w:jc w:val="both"/>
        <w:rPr>
          <w:rFonts w:ascii="Times New Roman" w:hAnsi="Times New Roman" w:cs="Times New Roman"/>
          <w:sz w:val="24"/>
          <w:szCs w:val="24"/>
        </w:rPr>
      </w:pPr>
      <w:r w:rsidRPr="00E17C5B">
        <w:rPr>
          <w:rFonts w:ascii="Times New Roman" w:hAnsi="Times New Roman" w:cs="Times New Roman"/>
          <w:sz w:val="24"/>
          <w:szCs w:val="24"/>
        </w:rPr>
        <w:t>5. Сивачева, Л.Н. Физкультура-это радость! Спортивные игры с использованием нестандартного оборудования СПб., 2002г.</w:t>
      </w:r>
    </w:p>
    <w:p w:rsidR="00E17C5B" w:rsidRPr="00E17C5B" w:rsidRDefault="00E17C5B" w:rsidP="00E17C5B">
      <w:pPr>
        <w:shd w:val="clear" w:color="auto" w:fill="FFFFFF"/>
        <w:spacing w:after="0" w:line="240" w:lineRule="auto"/>
        <w:ind w:left="360" w:right="14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7C5B">
        <w:rPr>
          <w:rFonts w:ascii="Times New Roman" w:hAnsi="Times New Roman" w:cs="Times New Roman"/>
          <w:sz w:val="24"/>
          <w:szCs w:val="24"/>
        </w:rPr>
        <w:t>6. Каменская В.Г. Котова С.А. Концептуальные основы здоровьесберегающих технологий развития ребенка дошкольного и младшего школьного возраста: Уче</w:t>
      </w:r>
      <w:r w:rsidR="009F550E">
        <w:rPr>
          <w:rFonts w:ascii="Times New Roman" w:hAnsi="Times New Roman" w:cs="Times New Roman"/>
          <w:sz w:val="24"/>
          <w:szCs w:val="24"/>
        </w:rPr>
        <w:t xml:space="preserve">бное пособие. - СПб., 2008г. </w:t>
      </w:r>
    </w:p>
    <w:p w:rsidR="00F8759F" w:rsidRDefault="00F8759F" w:rsidP="001A239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759F" w:rsidRPr="00F8759F" w:rsidRDefault="00F8759F" w:rsidP="001A239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8759F" w:rsidRPr="00F8759F" w:rsidSect="009D5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C5B" w:rsidRDefault="00E17C5B" w:rsidP="00E17C5B">
      <w:pPr>
        <w:spacing w:after="0" w:line="240" w:lineRule="auto"/>
      </w:pPr>
      <w:r>
        <w:separator/>
      </w:r>
    </w:p>
  </w:endnote>
  <w:endnote w:type="continuationSeparator" w:id="0">
    <w:p w:rsidR="00E17C5B" w:rsidRDefault="00E17C5B" w:rsidP="00E17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C5B" w:rsidRDefault="00E17C5B" w:rsidP="00E17C5B">
      <w:pPr>
        <w:spacing w:after="0" w:line="240" w:lineRule="auto"/>
      </w:pPr>
      <w:r>
        <w:separator/>
      </w:r>
    </w:p>
  </w:footnote>
  <w:footnote w:type="continuationSeparator" w:id="0">
    <w:p w:rsidR="00E17C5B" w:rsidRDefault="00E17C5B" w:rsidP="00E17C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1531B"/>
    <w:multiLevelType w:val="hybridMultilevel"/>
    <w:tmpl w:val="68B8F070"/>
    <w:lvl w:ilvl="0" w:tplc="56FED5C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D7084"/>
    <w:multiLevelType w:val="hybridMultilevel"/>
    <w:tmpl w:val="3604A50E"/>
    <w:lvl w:ilvl="0" w:tplc="AF5CE0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F5CEC"/>
    <w:multiLevelType w:val="multilevel"/>
    <w:tmpl w:val="1B9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E512EE"/>
    <w:multiLevelType w:val="hybridMultilevel"/>
    <w:tmpl w:val="5380A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C49"/>
    <w:multiLevelType w:val="multilevel"/>
    <w:tmpl w:val="E206BC3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250DE5"/>
    <w:multiLevelType w:val="multilevel"/>
    <w:tmpl w:val="95B8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2390"/>
    <w:rsid w:val="000548C5"/>
    <w:rsid w:val="000730F5"/>
    <w:rsid w:val="000F0400"/>
    <w:rsid w:val="00131DF0"/>
    <w:rsid w:val="00152E10"/>
    <w:rsid w:val="001A2390"/>
    <w:rsid w:val="003F5C1E"/>
    <w:rsid w:val="0047633B"/>
    <w:rsid w:val="005B7D4F"/>
    <w:rsid w:val="0075159D"/>
    <w:rsid w:val="00755001"/>
    <w:rsid w:val="00766D38"/>
    <w:rsid w:val="00854AB7"/>
    <w:rsid w:val="008F6C00"/>
    <w:rsid w:val="00982A73"/>
    <w:rsid w:val="009D59D8"/>
    <w:rsid w:val="009F550E"/>
    <w:rsid w:val="00A6678E"/>
    <w:rsid w:val="00AE295F"/>
    <w:rsid w:val="00CB3159"/>
    <w:rsid w:val="00CF4EC2"/>
    <w:rsid w:val="00DA6A27"/>
    <w:rsid w:val="00DB5CC0"/>
    <w:rsid w:val="00DC3C1D"/>
    <w:rsid w:val="00DF7879"/>
    <w:rsid w:val="00E17C5B"/>
    <w:rsid w:val="00EF3A3B"/>
    <w:rsid w:val="00F8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7CC4B"/>
  <w15:docId w15:val="{0FD2839D-E039-4591-9A89-2B97CBCDB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390"/>
    <w:pPr>
      <w:ind w:left="720"/>
      <w:contextualSpacing/>
    </w:pPr>
  </w:style>
  <w:style w:type="table" w:styleId="a4">
    <w:name w:val="Table Grid"/>
    <w:basedOn w:val="a1"/>
    <w:uiPriority w:val="59"/>
    <w:rsid w:val="008F6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0548C5"/>
    <w:rPr>
      <w:b/>
      <w:bCs/>
    </w:rPr>
  </w:style>
  <w:style w:type="paragraph" w:styleId="a6">
    <w:name w:val="No Spacing"/>
    <w:uiPriority w:val="1"/>
    <w:qFormat/>
    <w:rsid w:val="000548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DA6A27"/>
  </w:style>
  <w:style w:type="character" w:styleId="a7">
    <w:name w:val="Emphasis"/>
    <w:basedOn w:val="a0"/>
    <w:uiPriority w:val="20"/>
    <w:qFormat/>
    <w:rsid w:val="00DA6A27"/>
    <w:rPr>
      <w:i/>
      <w:iCs/>
    </w:rPr>
  </w:style>
  <w:style w:type="paragraph" w:styleId="a8">
    <w:name w:val="header"/>
    <w:basedOn w:val="a"/>
    <w:link w:val="a9"/>
    <w:uiPriority w:val="99"/>
    <w:unhideWhenUsed/>
    <w:rsid w:val="00E17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7C5B"/>
  </w:style>
  <w:style w:type="paragraph" w:styleId="aa">
    <w:name w:val="footer"/>
    <w:basedOn w:val="a"/>
    <w:link w:val="ab"/>
    <w:uiPriority w:val="99"/>
    <w:unhideWhenUsed/>
    <w:rsid w:val="00E17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17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user</cp:lastModifiedBy>
  <cp:revision>15</cp:revision>
  <dcterms:created xsi:type="dcterms:W3CDTF">2017-04-24T14:57:00Z</dcterms:created>
  <dcterms:modified xsi:type="dcterms:W3CDTF">2022-10-27T18:58:00Z</dcterms:modified>
</cp:coreProperties>
</file>