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5D6B" w14:textId="5DBF8914" w:rsidR="00594637" w:rsidRDefault="0059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организации дистанционного урока</w:t>
      </w:r>
    </w:p>
    <w:p w14:paraId="06D4A861" w14:textId="5240BFF8" w:rsidR="00227447" w:rsidRDefault="00FF773E">
      <w:pPr>
        <w:rPr>
          <w:rFonts w:ascii="Times New Roman" w:hAnsi="Times New Roman" w:cs="Times New Roman"/>
          <w:sz w:val="28"/>
          <w:szCs w:val="28"/>
        </w:rPr>
      </w:pPr>
      <w:r w:rsidRPr="00FF66A1">
        <w:rPr>
          <w:rFonts w:ascii="Times New Roman" w:hAnsi="Times New Roman" w:cs="Times New Roman"/>
          <w:sz w:val="28"/>
          <w:szCs w:val="28"/>
        </w:rPr>
        <w:t>В современном мире все чаще стал возникать вопрос о необходимости проведения онлайн обучения школьников разных возрастов. Дистанционные технологии стали применятся не только в проведении обычных уроков, но и используются в качестве дополнительных источников информации на внеурочных занятиях,</w:t>
      </w:r>
      <w:r w:rsidR="00FF66A1">
        <w:rPr>
          <w:rFonts w:ascii="Times New Roman" w:hAnsi="Times New Roman" w:cs="Times New Roman"/>
          <w:sz w:val="28"/>
          <w:szCs w:val="28"/>
        </w:rPr>
        <w:t xml:space="preserve"> на</w:t>
      </w:r>
      <w:r w:rsidRPr="00FF66A1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FF66A1" w:rsidRPr="00FF66A1">
        <w:rPr>
          <w:rFonts w:ascii="Times New Roman" w:hAnsi="Times New Roman" w:cs="Times New Roman"/>
          <w:sz w:val="28"/>
          <w:szCs w:val="28"/>
        </w:rPr>
        <w:t>овительных урок</w:t>
      </w:r>
      <w:r w:rsidR="00FF66A1">
        <w:rPr>
          <w:rFonts w:ascii="Times New Roman" w:hAnsi="Times New Roman" w:cs="Times New Roman"/>
          <w:sz w:val="28"/>
          <w:szCs w:val="28"/>
        </w:rPr>
        <w:t>ах</w:t>
      </w:r>
      <w:r w:rsidR="00FF66A1" w:rsidRPr="00FF66A1">
        <w:rPr>
          <w:rFonts w:ascii="Times New Roman" w:hAnsi="Times New Roman" w:cs="Times New Roman"/>
          <w:sz w:val="28"/>
          <w:szCs w:val="28"/>
        </w:rPr>
        <w:t xml:space="preserve"> к экзаменам, олимпиадам, конкурсам. </w:t>
      </w:r>
    </w:p>
    <w:p w14:paraId="38137880" w14:textId="52AB0B13" w:rsidR="007D362A" w:rsidRDefault="00F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дистанционные технологии – удобный и продуктивный способ донесения информации до учеников, поэтому этот вопрос с каждым днем набирает все большую популярность среди педагогов. Однако, некоторым педагогам, особенно тем, кто не вполн</w:t>
      </w:r>
      <w:r w:rsidR="00BB7F76">
        <w:rPr>
          <w:rFonts w:ascii="Times New Roman" w:hAnsi="Times New Roman" w:cs="Times New Roman"/>
          <w:sz w:val="28"/>
          <w:szCs w:val="28"/>
        </w:rPr>
        <w:t>е «дружит» с современными технологиями, трудно привыкнуть к новым реалиям. Поэтому возникает проблема использования дополнительных дистанционных ресурсов и источников донесения информации, часто связанная с банальным незнанием способов создания и организации подобных уроков. В данной практической статье будут рассмотрены наиболее популярные способы организации дистанцион</w:t>
      </w:r>
      <w:r w:rsidR="00567325">
        <w:rPr>
          <w:rFonts w:ascii="Times New Roman" w:hAnsi="Times New Roman" w:cs="Times New Roman"/>
          <w:sz w:val="28"/>
          <w:szCs w:val="28"/>
        </w:rPr>
        <w:t>ных уроков и дополнительные ресурсы к ним на уроках английского языка.</w:t>
      </w:r>
    </w:p>
    <w:p w14:paraId="5F6CBFF5" w14:textId="23F1DB51" w:rsidR="00567325" w:rsidRPr="00493BF8" w:rsidRDefault="00567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английский язык является таким предметом, где необходимо применять не только наглядные ресурсы донесения информации, но и аудио-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довольно непросто организовать урок дистанционно, используя только те ресурсы, которые предлагают учебно-методические комплексы учебников. </w:t>
      </w:r>
      <w:r w:rsidR="00007627">
        <w:rPr>
          <w:rFonts w:ascii="Times New Roman" w:hAnsi="Times New Roman" w:cs="Times New Roman"/>
          <w:sz w:val="28"/>
          <w:szCs w:val="28"/>
        </w:rPr>
        <w:t>Приходится применять сторонние программы, позволяющие организовать подключение нескольких учеников одновременно.</w:t>
      </w:r>
      <w:r w:rsidR="00007627" w:rsidRPr="00007627">
        <w:rPr>
          <w:rFonts w:ascii="Times New Roman" w:hAnsi="Times New Roman" w:cs="Times New Roman"/>
          <w:sz w:val="28"/>
          <w:szCs w:val="28"/>
        </w:rPr>
        <w:t xml:space="preserve"> </w:t>
      </w:r>
      <w:r w:rsidR="00493BF8">
        <w:rPr>
          <w:rFonts w:ascii="Times New Roman" w:hAnsi="Times New Roman" w:cs="Times New Roman"/>
          <w:sz w:val="28"/>
          <w:szCs w:val="28"/>
        </w:rPr>
        <w:t>Рассмотрим наиболее популярные из них:</w:t>
      </w:r>
    </w:p>
    <w:p w14:paraId="2EE1F576" w14:textId="3821338C" w:rsidR="00007627" w:rsidRDefault="00007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такая программа, как </w:t>
      </w:r>
      <w:r w:rsidRPr="0000762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07627">
        <w:rPr>
          <w:rFonts w:ascii="Times New Roman" w:hAnsi="Times New Roman" w:cs="Times New Roman"/>
          <w:sz w:val="28"/>
          <w:szCs w:val="28"/>
        </w:rPr>
        <w:t>”</w:t>
      </w:r>
      <w:r w:rsidR="00493BF8">
        <w:rPr>
          <w:rFonts w:ascii="Times New Roman" w:hAnsi="Times New Roman" w:cs="Times New Roman"/>
          <w:sz w:val="28"/>
          <w:szCs w:val="28"/>
        </w:rPr>
        <w:t>. Плюс этой программы в том, что можно разделять учеников на несколько групп, в к</w:t>
      </w:r>
      <w:r w:rsidR="00FA7071">
        <w:rPr>
          <w:rFonts w:ascii="Times New Roman" w:hAnsi="Times New Roman" w:cs="Times New Roman"/>
          <w:sz w:val="28"/>
          <w:szCs w:val="28"/>
        </w:rPr>
        <w:t xml:space="preserve">оторых они могут выполнять задания. При этом учитель может переключаться между этими группами и наблюдать за образовательным процессом. Также преимуществом является то, что можно демонстрировать экран учителя с подключением звука. То есть удобно демонстрировать различные сопроводительные видеоматериалы. Минус данной программы – бесплатное время конференции, которое составляет 40 минут, что подразумевает </w:t>
      </w:r>
      <w:r w:rsidR="001F053E">
        <w:rPr>
          <w:rFonts w:ascii="Times New Roman" w:hAnsi="Times New Roman" w:cs="Times New Roman"/>
          <w:sz w:val="28"/>
          <w:szCs w:val="28"/>
        </w:rPr>
        <w:t>ограниченные рамки проведения урока.</w:t>
      </w:r>
    </w:p>
    <w:p w14:paraId="6CC35D6B" w14:textId="43EA010B" w:rsidR="00A55F5F" w:rsidRDefault="00A55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подобная программа, позволяющая работать с большой группой детей, это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. Достоинство данной программы в том, что у нее достаточно удобный и понятный интерфейс, так как она была разработана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давно, и многим она хорошо знакома. Недостаток ее в том, что она не позволяет </w:t>
      </w:r>
      <w:r w:rsidR="00F83907">
        <w:rPr>
          <w:rFonts w:ascii="Times New Roman" w:hAnsi="Times New Roman" w:cs="Times New Roman"/>
          <w:sz w:val="28"/>
          <w:szCs w:val="28"/>
        </w:rPr>
        <w:t>вести работу в мини-группах, а также не имеет возможности демонстрировать содержимое экрана организатора.</w:t>
      </w:r>
    </w:p>
    <w:p w14:paraId="0336E0A9" w14:textId="756A829E" w:rsidR="00F83907" w:rsidRDefault="00F83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разницы между этими программами нет, поэтому в зависимости от вида работы можно чередовать их использование.</w:t>
      </w:r>
    </w:p>
    <w:p w14:paraId="1FB7D835" w14:textId="7F37E546" w:rsidR="00D419BF" w:rsidRDefault="00F83907" w:rsidP="00D4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важн</w:t>
      </w:r>
      <w:r w:rsidR="00D419BF">
        <w:rPr>
          <w:rFonts w:ascii="Times New Roman" w:hAnsi="Times New Roman" w:cs="Times New Roman"/>
          <w:sz w:val="28"/>
          <w:szCs w:val="28"/>
        </w:rPr>
        <w:t>ый вопрос</w:t>
      </w:r>
      <w:r>
        <w:rPr>
          <w:rFonts w:ascii="Times New Roman" w:hAnsi="Times New Roman" w:cs="Times New Roman"/>
          <w:sz w:val="28"/>
          <w:szCs w:val="28"/>
        </w:rPr>
        <w:t>, возникающ</w:t>
      </w:r>
      <w:r w:rsidR="00D419B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организации дистанционного обучения, это информативная наполняемость урока. Как было сказано выше, </w:t>
      </w:r>
      <w:r w:rsidR="00D419B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D419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урока английского языка </w:t>
      </w:r>
      <w:r w:rsidR="00D419BF">
        <w:rPr>
          <w:rFonts w:ascii="Times New Roman" w:hAnsi="Times New Roman" w:cs="Times New Roman"/>
          <w:sz w:val="28"/>
          <w:szCs w:val="28"/>
        </w:rPr>
        <w:t>необходимо учитывать все аспекты коммуникации, поэтому перед педагогом встает важная проблема – как сделать урок разнообразным и информационно наполненным. В решении этой задачи учителю могут помочь следующие сторонние источники:</w:t>
      </w:r>
    </w:p>
    <w:p w14:paraId="1E63A6FE" w14:textId="0E99ECBA" w:rsidR="00D419BF" w:rsidRDefault="00D419BF" w:rsidP="00D4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это использование различных государственных образовательных ресурсов, таких как «Учи.ру», «Яндекс.</w:t>
      </w:r>
      <w:r w:rsidR="00BA4CC5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CC5">
        <w:rPr>
          <w:rFonts w:ascii="Times New Roman" w:hAnsi="Times New Roman" w:cs="Times New Roman"/>
          <w:sz w:val="28"/>
          <w:szCs w:val="28"/>
        </w:rPr>
        <w:t xml:space="preserve">, «ЯКласс» и др., которые богатыми дополнительными методическими материалами к различным учебно-методическим комплексам. </w:t>
      </w:r>
    </w:p>
    <w:p w14:paraId="421B4C46" w14:textId="535C4BB6" w:rsidR="00BA4CC5" w:rsidRDefault="00BA4CC5" w:rsidP="00D4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педагогу нужно закрепить материал при помощи различных игр, можно воспользоваться такими сторонними сайтами, как </w:t>
      </w:r>
      <w:r w:rsidRPr="00BA4CC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Wordwall</w:t>
      </w:r>
      <w:r w:rsidRPr="00BA4CC5">
        <w:rPr>
          <w:rFonts w:ascii="Times New Roman" w:hAnsi="Times New Roman" w:cs="Times New Roman"/>
          <w:sz w:val="28"/>
          <w:szCs w:val="28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r w:rsidRPr="00BA4CC5">
        <w:rPr>
          <w:rFonts w:ascii="Times New Roman" w:hAnsi="Times New Roman" w:cs="Times New Roman"/>
          <w:sz w:val="28"/>
          <w:szCs w:val="28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Ahaslides</w:t>
      </w:r>
      <w:r w:rsidRPr="00BA4CC5">
        <w:rPr>
          <w:rFonts w:ascii="Times New Roman" w:hAnsi="Times New Roman" w:cs="Times New Roman"/>
          <w:sz w:val="28"/>
          <w:szCs w:val="28"/>
        </w:rPr>
        <w:t>”</w:t>
      </w:r>
      <w:r w:rsidR="005306B7" w:rsidRPr="005306B7">
        <w:rPr>
          <w:rFonts w:ascii="Times New Roman" w:hAnsi="Times New Roman" w:cs="Times New Roman"/>
          <w:sz w:val="28"/>
          <w:szCs w:val="28"/>
        </w:rPr>
        <w:t xml:space="preserve"> </w:t>
      </w:r>
      <w:r w:rsidR="005306B7">
        <w:rPr>
          <w:rFonts w:ascii="Times New Roman" w:hAnsi="Times New Roman" w:cs="Times New Roman"/>
          <w:sz w:val="28"/>
          <w:szCs w:val="28"/>
        </w:rPr>
        <w:t>и др. При помощи подобных сайтов можно сконструировать закрепляющие игры для разных видов урока.</w:t>
      </w:r>
    </w:p>
    <w:p w14:paraId="16D1542B" w14:textId="1D72B82C" w:rsidR="005306B7" w:rsidRDefault="005306B7" w:rsidP="00D4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хотелось бы отметить такой сайт как </w:t>
      </w:r>
      <w:r w:rsidRPr="005306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Liveworksheets</w:t>
      </w:r>
      <w:r w:rsidRPr="005306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полезный источник разного рода информации – лексической, грамматической, и т.д.</w:t>
      </w:r>
    </w:p>
    <w:p w14:paraId="551033A5" w14:textId="5A291507" w:rsidR="005306B7" w:rsidRDefault="005306B7" w:rsidP="00D4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разработка дистанционного урока – довольно сложный и объемный процесс, так как приходится искать дополнительную наглядную информацию. Однако, если к этому делу подойти разумно и с душой, можно в итоге получить то, от чего дети будут в восторге</w:t>
      </w:r>
      <w:r w:rsidR="00227447">
        <w:rPr>
          <w:rFonts w:ascii="Times New Roman" w:hAnsi="Times New Roman" w:cs="Times New Roman"/>
          <w:sz w:val="28"/>
          <w:szCs w:val="28"/>
        </w:rPr>
        <w:t>.</w:t>
      </w:r>
    </w:p>
    <w:p w14:paraId="751899E3" w14:textId="77777777" w:rsidR="00C31C70" w:rsidRDefault="00C31C70" w:rsidP="00D419BF">
      <w:pPr>
        <w:rPr>
          <w:rFonts w:ascii="Times New Roman" w:hAnsi="Times New Roman" w:cs="Times New Roman"/>
          <w:sz w:val="28"/>
          <w:szCs w:val="28"/>
        </w:rPr>
      </w:pPr>
    </w:p>
    <w:p w14:paraId="3A249932" w14:textId="40A02144" w:rsidR="00C31C70" w:rsidRPr="005306B7" w:rsidRDefault="00C31C70" w:rsidP="00D4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 Жиленко Ирина Эдуардовна, учитель английского языка МБОУСОШ № 8 Темрюкского района.</w:t>
      </w:r>
    </w:p>
    <w:p w14:paraId="775414F1" w14:textId="77777777" w:rsidR="00F83907" w:rsidRPr="00A55F5F" w:rsidRDefault="00F83907">
      <w:pPr>
        <w:rPr>
          <w:rFonts w:ascii="Times New Roman" w:hAnsi="Times New Roman" w:cs="Times New Roman"/>
          <w:sz w:val="28"/>
          <w:szCs w:val="28"/>
        </w:rPr>
      </w:pPr>
    </w:p>
    <w:sectPr w:rsidR="00F83907" w:rsidRPr="00A55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778"/>
    <w:multiLevelType w:val="hybridMultilevel"/>
    <w:tmpl w:val="9C0C1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F0"/>
    <w:rsid w:val="00007627"/>
    <w:rsid w:val="000124F0"/>
    <w:rsid w:val="001F053E"/>
    <w:rsid w:val="00227447"/>
    <w:rsid w:val="00493BF8"/>
    <w:rsid w:val="005306B7"/>
    <w:rsid w:val="00567325"/>
    <w:rsid w:val="00594637"/>
    <w:rsid w:val="007D362A"/>
    <w:rsid w:val="00A55F5F"/>
    <w:rsid w:val="00BA4CC5"/>
    <w:rsid w:val="00BB7F76"/>
    <w:rsid w:val="00C31C70"/>
    <w:rsid w:val="00D419BF"/>
    <w:rsid w:val="00F83907"/>
    <w:rsid w:val="00FA7071"/>
    <w:rsid w:val="00FF66A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C19D"/>
  <w15:chartTrackingRefBased/>
  <w15:docId w15:val="{BD40C22E-6551-41D1-898A-13C69E47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Polulord</dc:creator>
  <cp:keywords/>
  <dc:description/>
  <cp:lastModifiedBy>Polulord</cp:lastModifiedBy>
  <cp:revision>6</cp:revision>
  <dcterms:created xsi:type="dcterms:W3CDTF">2022-03-27T20:12:00Z</dcterms:created>
  <dcterms:modified xsi:type="dcterms:W3CDTF">2022-03-30T14:28:00Z</dcterms:modified>
</cp:coreProperties>
</file>