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9" w:rsidRDefault="00E55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Загадка- средство эмоционального воздействия на развитие познавательных способностей учащихся</w:t>
      </w:r>
    </w:p>
    <w:p w:rsidR="00E551C7" w:rsidRDefault="00E55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опыта</w:t>
      </w:r>
    </w:p>
    <w:p w:rsidR="00E551C7" w:rsidRDefault="00E5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 обучении детей в начальных классах я часто использую загадки, пословицы, скороговорки, стихи.</w:t>
      </w:r>
    </w:p>
    <w:p w:rsidR="00E551C7" w:rsidRDefault="00E5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ценность представляют загадки. Они учат детей говорить ярко, образно, просто.</w:t>
      </w:r>
    </w:p>
    <w:p w:rsidR="00E551C7" w:rsidRDefault="00E5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загадками – это самостоятельное развитие мышления, сообразительности, воображения,  речи. Загадки обогащают память детей подлинными жемчужинами родного языка, их использую на разных этапах урока.</w:t>
      </w:r>
    </w:p>
    <w:p w:rsidR="00E551C7" w:rsidRDefault="00E5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с использованием загадок проходят интересно</w:t>
      </w:r>
      <w:r w:rsidR="004E2306">
        <w:rPr>
          <w:rFonts w:ascii="Times New Roman" w:hAnsi="Times New Roman" w:cs="Times New Roman"/>
          <w:sz w:val="24"/>
          <w:szCs w:val="24"/>
        </w:rPr>
        <w:t xml:space="preserve"> и не утомляют учащихся, доставляя им полезные упражнения для ума.</w:t>
      </w:r>
    </w:p>
    <w:p w:rsidR="004E2306" w:rsidRDefault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загадки были под рукой, можно завести картотеку, куда следует внести имеющиеся загадки на определенную букву. Загадки записывают на обычном листе картона, который делю на две неравные части. В первую часть вношу загадку, во вторую – отгадку.</w:t>
      </w:r>
    </w:p>
    <w:p w:rsidR="004E2306" w:rsidRDefault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 словам – отгадкам указываю дополнительную литературу занимательного или познавательного характера.</w:t>
      </w:r>
    </w:p>
    <w:p w:rsidR="004E2306" w:rsidRDefault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образец карточки на букву А:</w:t>
      </w:r>
    </w:p>
    <w:p w:rsidR="004E2306" w:rsidRDefault="004E2306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солнце греет                                          Арбуз</w:t>
      </w:r>
    </w:p>
    <w:p w:rsidR="004E2306" w:rsidRDefault="004E2306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пузатый               Надеждина Н.</w:t>
      </w:r>
    </w:p>
    <w:p w:rsidR="004E2306" w:rsidRDefault="004E2306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крепыш в рубашке                      Во саду ли, в огороде…</w:t>
      </w:r>
      <w:r w:rsidR="00274675">
        <w:rPr>
          <w:rFonts w:ascii="Times New Roman" w:hAnsi="Times New Roman" w:cs="Times New Roman"/>
          <w:sz w:val="24"/>
          <w:szCs w:val="24"/>
        </w:rPr>
        <w:t xml:space="preserve"> М., 1972.</w:t>
      </w:r>
    </w:p>
    <w:p w:rsidR="004E2306" w:rsidRDefault="004E2306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полосатой.</w:t>
      </w:r>
    </w:p>
    <w:p w:rsidR="004E2306" w:rsidRDefault="004E2306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А. Ульяницкая.)</w:t>
      </w:r>
    </w:p>
    <w:p w:rsidR="004E2306" w:rsidRDefault="00274675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за чудо                                                  Автобус</w:t>
      </w:r>
    </w:p>
    <w:p w:rsidR="003A2A0C" w:rsidRDefault="00274675" w:rsidP="0027467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синий дом !                       Гальперштейн Л.  Мы едем, </w:t>
      </w:r>
    </w:p>
    <w:p w:rsidR="00274675" w:rsidRDefault="003A2A0C" w:rsidP="0027467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4675">
        <w:rPr>
          <w:rFonts w:ascii="Times New Roman" w:hAnsi="Times New Roman" w:cs="Times New Roman"/>
          <w:sz w:val="24"/>
          <w:szCs w:val="24"/>
        </w:rPr>
        <w:t xml:space="preserve">едем, едем.- </w:t>
      </w:r>
      <w:r>
        <w:rPr>
          <w:rFonts w:ascii="Times New Roman" w:hAnsi="Times New Roman" w:cs="Times New Roman"/>
          <w:sz w:val="24"/>
          <w:szCs w:val="24"/>
        </w:rPr>
        <w:t>М., 1975.</w:t>
      </w:r>
    </w:p>
    <w:p w:rsidR="00274675" w:rsidRDefault="00274675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Ребятишек много в нем,</w:t>
      </w:r>
    </w:p>
    <w:p w:rsidR="00274675" w:rsidRDefault="00274675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274675" w:rsidRPr="004E2306" w:rsidRDefault="00274675" w:rsidP="004E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бензином.</w:t>
      </w:r>
    </w:p>
    <w:p w:rsidR="003A2A0C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3.Школьный дом </w:t>
      </w:r>
      <w:r w:rsidR="003A2A0C">
        <w:rPr>
          <w:rFonts w:ascii="Times New Roman" w:hAnsi="Times New Roman" w:cs="Times New Roman"/>
          <w:sz w:val="24"/>
          <w:szCs w:val="24"/>
        </w:rPr>
        <w:t xml:space="preserve">                                         Агроном                                  </w:t>
      </w:r>
    </w:p>
    <w:p w:rsidR="004E2306" w:rsidRDefault="003A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4675">
        <w:rPr>
          <w:rFonts w:ascii="Times New Roman" w:hAnsi="Times New Roman" w:cs="Times New Roman"/>
          <w:sz w:val="24"/>
          <w:szCs w:val="24"/>
        </w:rPr>
        <w:t xml:space="preserve"> одноэтажный</w:t>
      </w:r>
    </w:p>
    <w:p w:rsidR="00E551C7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окном.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Грач по нивам ходит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Важно,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сельский…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 агроном).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странице букваря</w:t>
      </w:r>
      <w:r w:rsidR="003A2A0C">
        <w:rPr>
          <w:rFonts w:ascii="Times New Roman" w:hAnsi="Times New Roman" w:cs="Times New Roman"/>
          <w:sz w:val="24"/>
          <w:szCs w:val="24"/>
        </w:rPr>
        <w:t xml:space="preserve">                                Алфавит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богатыря.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Мудрецов- богатырей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каждый грамотей.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Г. Вдовин.)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5.Четвертый месяц как</w:t>
      </w:r>
      <w:r w:rsidR="003A2A0C">
        <w:rPr>
          <w:rFonts w:ascii="Times New Roman" w:hAnsi="Times New Roman" w:cs="Times New Roman"/>
          <w:sz w:val="24"/>
          <w:szCs w:val="24"/>
        </w:rPr>
        <w:t xml:space="preserve">                                Апрель</w:t>
      </w:r>
    </w:p>
    <w:p w:rsidR="003A2A0C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шагнет, </w:t>
      </w:r>
      <w:r w:rsidR="003A2A0C">
        <w:rPr>
          <w:rFonts w:ascii="Times New Roman" w:hAnsi="Times New Roman" w:cs="Times New Roman"/>
          <w:sz w:val="24"/>
          <w:szCs w:val="24"/>
        </w:rPr>
        <w:t xml:space="preserve">                         Введенмкая Л.А.,</w:t>
      </w:r>
    </w:p>
    <w:p w:rsidR="00274675" w:rsidRDefault="00274675" w:rsidP="003A2A0C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 треском</w:t>
      </w:r>
      <w:r w:rsidR="003A2A0C">
        <w:rPr>
          <w:rFonts w:ascii="Times New Roman" w:hAnsi="Times New Roman" w:cs="Times New Roman"/>
          <w:sz w:val="24"/>
          <w:szCs w:val="24"/>
        </w:rPr>
        <w:tab/>
        <w:t>Саакьян Р.Я.- Наш родной язык. -</w:t>
      </w:r>
    </w:p>
    <w:p w:rsidR="00274675" w:rsidRDefault="00274675" w:rsidP="003A2A0C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Лопается лед.</w:t>
      </w:r>
      <w:r w:rsidR="003A2A0C">
        <w:rPr>
          <w:rFonts w:ascii="Times New Roman" w:hAnsi="Times New Roman" w:cs="Times New Roman"/>
          <w:sz w:val="24"/>
          <w:szCs w:val="24"/>
        </w:rPr>
        <w:tab/>
        <w:t>М.,  1971.</w:t>
      </w:r>
    </w:p>
    <w:p w:rsidR="00274675" w:rsidRDefault="0027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Ю. Коринец.)</w:t>
      </w:r>
    </w:p>
    <w:p w:rsidR="003A2A0C" w:rsidRDefault="003A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образцу составляются все остальные карточки. Загадки используются в устной форме ( в 1 классе в 1 полугодии) , а затем и в письменной речи при составлении предложений.</w:t>
      </w:r>
    </w:p>
    <w:p w:rsidR="003A2A0C" w:rsidRDefault="003A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загадки в первом классе состоит в выработке у учащихся внимания и акцентирования его на изученном материале, для пополнения словарного запаса детей, знакомства с лексическим значением слова.</w:t>
      </w:r>
    </w:p>
    <w:p w:rsidR="00CE5AA7" w:rsidRDefault="00CE5AA7" w:rsidP="00CE5AA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Л. М. Лихачева,</w:t>
      </w:r>
    </w:p>
    <w:p w:rsidR="00CE5AA7" w:rsidRDefault="00CE5AA7" w:rsidP="00CE5AA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 МБОУ « СОШ № 48 имени Коломина М. Ю.» </w:t>
      </w:r>
    </w:p>
    <w:p w:rsidR="00CE5AA7" w:rsidRDefault="00CE5AA7" w:rsidP="00CE5AA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г. Кемерово                               </w:t>
      </w:r>
    </w:p>
    <w:p w:rsidR="00CE5AA7" w:rsidRPr="00E551C7" w:rsidRDefault="00CE5AA7">
      <w:pPr>
        <w:rPr>
          <w:rFonts w:ascii="Times New Roman" w:hAnsi="Times New Roman" w:cs="Times New Roman"/>
          <w:sz w:val="24"/>
          <w:szCs w:val="24"/>
        </w:rPr>
      </w:pPr>
    </w:p>
    <w:sectPr w:rsidR="00CE5AA7" w:rsidRPr="00E551C7" w:rsidSect="00D3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3B4"/>
    <w:multiLevelType w:val="hybridMultilevel"/>
    <w:tmpl w:val="E3AA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81B"/>
    <w:rsid w:val="00057339"/>
    <w:rsid w:val="00185C66"/>
    <w:rsid w:val="00274675"/>
    <w:rsid w:val="0039581B"/>
    <w:rsid w:val="003A2A0C"/>
    <w:rsid w:val="004E2306"/>
    <w:rsid w:val="00726C4C"/>
    <w:rsid w:val="00CE5AA7"/>
    <w:rsid w:val="00D37533"/>
    <w:rsid w:val="00E551C7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2023-03-09T02:48:00Z</cp:lastPrinted>
  <dcterms:created xsi:type="dcterms:W3CDTF">2023-05-16T01:58:00Z</dcterms:created>
  <dcterms:modified xsi:type="dcterms:W3CDTF">2023-05-16T02:29:00Z</dcterms:modified>
</cp:coreProperties>
</file>