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Сценарий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развлечения </w:t>
      </w:r>
      <w:r w:rsidRPr="00542A91">
        <w:rPr>
          <w:color w:val="111111"/>
          <w:sz w:val="28"/>
          <w:szCs w:val="28"/>
        </w:rPr>
        <w:t>"18 ноября –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 Деда Мороза</w:t>
      </w:r>
      <w:r w:rsidRPr="00542A91">
        <w:rPr>
          <w:color w:val="111111"/>
          <w:sz w:val="28"/>
          <w:szCs w:val="28"/>
        </w:rPr>
        <w:t>"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42A91">
        <w:rPr>
          <w:color w:val="111111"/>
          <w:sz w:val="28"/>
          <w:szCs w:val="28"/>
        </w:rPr>
        <w:t>: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доставить детям радость от встречи с любимым персонажем; формировать доброжелательные отношения в коллективе;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542A91">
        <w:rPr>
          <w:color w:val="111111"/>
          <w:sz w:val="28"/>
          <w:szCs w:val="28"/>
        </w:rPr>
        <w:t> потребность дарить друзьям подарки и поздравления.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42A91">
        <w:rPr>
          <w:color w:val="111111"/>
          <w:sz w:val="28"/>
          <w:szCs w:val="28"/>
        </w:rPr>
        <w:t>: изготовление подарков для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Деда Мороза</w:t>
      </w:r>
      <w:r w:rsidRPr="00542A91">
        <w:rPr>
          <w:color w:val="111111"/>
          <w:sz w:val="28"/>
          <w:szCs w:val="28"/>
        </w:rPr>
        <w:t>, приготовить письма Деду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Морозу к Новому году</w:t>
      </w:r>
      <w:r w:rsidRPr="00542A91">
        <w:rPr>
          <w:color w:val="111111"/>
          <w:sz w:val="28"/>
          <w:szCs w:val="28"/>
        </w:rPr>
        <w:t>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Ход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rPr>
          <w:i/>
        </w:rPr>
        <w:t>Ведущий</w:t>
      </w:r>
      <w:r w:rsidRPr="00542A91">
        <w:t xml:space="preserve">: Ребята, посмотрите, к нам пришло письмо. От кого оно? Чтобы это узнать, надо отгадать загадку: </w:t>
      </w:r>
    </w:p>
    <w:p w:rsidR="004814A2" w:rsidRPr="00542A91" w:rsidRDefault="004814A2" w:rsidP="004814A2">
      <w:pPr>
        <w:pStyle w:val="a5"/>
        <w:tabs>
          <w:tab w:val="left" w:pos="3969"/>
        </w:tabs>
        <w:spacing w:line="259" w:lineRule="auto"/>
        <w:ind w:left="1701" w:right="-284" w:firstLine="851"/>
      </w:pPr>
      <w:r w:rsidRPr="00542A91">
        <w:t xml:space="preserve">                     Кто приходит в зимний вечер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Зажигать на ёлке свечи?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Бородой седой оброс.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Кто же это?                  (Дед Мороз)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>Правильно, это письмо от Деда Мороза. Давайте его прочитаем. (Ведущий читает письмо)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«Приглашаю без сомнения</w:t>
      </w:r>
    </w:p>
    <w:p w:rsidR="004814A2" w:rsidRPr="00542A91" w:rsidRDefault="004814A2" w:rsidP="004814A2">
      <w:pPr>
        <w:pStyle w:val="a5"/>
        <w:tabs>
          <w:tab w:val="left" w:pos="3969"/>
        </w:tabs>
        <w:spacing w:line="259" w:lineRule="auto"/>
        <w:ind w:left="1701" w:right="-284" w:firstLine="851"/>
      </w:pPr>
      <w:r w:rsidRPr="00542A91">
        <w:t xml:space="preserve">                     Всех друзей на день рождения!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Непременно приезжайте,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Прилетайте, прибегайте!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У себя я видеть рад 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Целый детский сад ребят.»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>Ребята, хотите побывать у Деда Мороза! А вы знаете в каком городе он живёт? (ответы детей)</w:t>
      </w:r>
    </w:p>
    <w:p w:rsidR="004814A2" w:rsidRPr="00542A91" w:rsidRDefault="004814A2" w:rsidP="004814A2">
      <w:pPr>
        <w:pStyle w:val="a5"/>
        <w:tabs>
          <w:tab w:val="left" w:pos="3969"/>
        </w:tabs>
        <w:spacing w:line="259" w:lineRule="auto"/>
        <w:ind w:left="1701" w:right="-284" w:firstLine="851"/>
      </w:pPr>
      <w:r w:rsidRPr="00542A91">
        <w:t xml:space="preserve">                     Серебрят снега без устали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Между сосен и берёз.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Он живёт в Великом Устюге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                     Всероссийский Дед Мороз.</w:t>
      </w:r>
    </w:p>
    <w:p w:rsidR="004814A2" w:rsidRPr="00542A91" w:rsidRDefault="004814A2" w:rsidP="004814A2">
      <w:pPr>
        <w:pStyle w:val="a5"/>
        <w:spacing w:line="259" w:lineRule="auto"/>
        <w:ind w:left="0" w:right="-284" w:hanging="142"/>
      </w:pPr>
      <w:r w:rsidRPr="00542A91">
        <w:t>В Великом Устюге у него большой дом, похожий на терем. Построен из дерева. В нём много комнат. Но есть одна большая комната, где Дед Мороз хранит подарки для детей. Недалеко от этого дома – почта, куда приходят письма Деду Морозу. Писем так много, что их доставляют Деду Морозу целыми мешками.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>В конце декабря, а это уже скоро, Дед Мороз покидает свой дом и направляется в Москву – самый главный город нашей Родины, чтобы зажечь первую новогоднюю ёлку.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>Ребята, а вы знаете, когда день рождения Деда Мороза?</w:t>
      </w:r>
    </w:p>
    <w:p w:rsidR="004814A2" w:rsidRPr="00542A91" w:rsidRDefault="004814A2" w:rsidP="0048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Ведущий:  сейчас я проверю какие вы внимательные и что вы знаете про Деда Мороза. Внимательно слушайте вопросы и отвечайте</w:t>
      </w:r>
      <w:r w:rsidRPr="00542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«Да» или «Нет».</w:t>
      </w:r>
    </w:p>
    <w:p w:rsidR="004814A2" w:rsidRPr="00542A91" w:rsidRDefault="004814A2" w:rsidP="0048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известен всем? (Да!)</w:t>
      </w:r>
    </w:p>
    <w:p w:rsidR="004814A2" w:rsidRPr="00542A91" w:rsidRDefault="004814A2" w:rsidP="0048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 приходит ровно в семь? (Нет)</w:t>
      </w:r>
    </w:p>
    <w:p w:rsidR="004814A2" w:rsidRPr="00542A91" w:rsidRDefault="004814A2" w:rsidP="0048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старик хороший? (Да!)</w:t>
      </w:r>
    </w:p>
    <w:p w:rsidR="004814A2" w:rsidRPr="00542A91" w:rsidRDefault="004814A2" w:rsidP="0048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 шапку и калоши? (Нет)</w:t>
      </w:r>
    </w:p>
    <w:p w:rsidR="004814A2" w:rsidRPr="00542A91" w:rsidRDefault="004814A2" w:rsidP="0048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приносит детям елку? (Да)</w:t>
      </w:r>
    </w:p>
    <w:p w:rsidR="004814A2" w:rsidRPr="00542A91" w:rsidRDefault="004814A2" w:rsidP="0048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приходит с серым волком? (Нет)</w:t>
      </w:r>
    </w:p>
    <w:p w:rsidR="004814A2" w:rsidRPr="00542A91" w:rsidRDefault="004814A2" w:rsidP="0048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боится стужи? (Нет)</w:t>
      </w:r>
    </w:p>
    <w:p w:rsidR="004814A2" w:rsidRPr="00542A91" w:rsidRDefault="004814A2" w:rsidP="0048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Снегурочкой он дружен? (Да)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rPr>
          <w:i/>
        </w:rPr>
        <w:t>Ведущий</w:t>
      </w:r>
      <w:r w:rsidRPr="00542A91">
        <w:t>: 18 ноября на севере в Великом Устюге в свои права вступает настоящая зима и ударяют морозы. Этот день принято считать Днём рождения Деда Мороза.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>- Сколько же ему лет? (версии детей)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 xml:space="preserve">- Оказывается Деду Морозу уже больше 2000 лет. </w:t>
      </w:r>
    </w:p>
    <w:p w:rsidR="004814A2" w:rsidRPr="00542A91" w:rsidRDefault="004814A2" w:rsidP="004814A2">
      <w:pPr>
        <w:pStyle w:val="a5"/>
        <w:tabs>
          <w:tab w:val="left" w:pos="3686"/>
          <w:tab w:val="left" w:pos="3969"/>
        </w:tabs>
        <w:spacing w:line="259" w:lineRule="auto"/>
        <w:ind w:left="1701" w:right="-284" w:firstLine="851"/>
      </w:pPr>
      <w:r w:rsidRPr="00542A91">
        <w:t xml:space="preserve">                   </w:t>
      </w:r>
    </w:p>
    <w:p w:rsidR="004814A2" w:rsidRPr="00542A91" w:rsidRDefault="004814A2" w:rsidP="004814A2">
      <w:pPr>
        <w:pStyle w:val="a5"/>
        <w:tabs>
          <w:tab w:val="left" w:pos="3686"/>
          <w:tab w:val="left" w:pos="3969"/>
        </w:tabs>
        <w:spacing w:line="259" w:lineRule="auto"/>
        <w:ind w:left="1701" w:right="-284" w:firstLine="851"/>
      </w:pPr>
      <w:r w:rsidRPr="00542A91">
        <w:t xml:space="preserve">                    Наш Дед Мороз без исключения 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Всех пригласил на День рождения!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>Гости все собрались, а где же именинник?!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>Давайте его позовём…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rPr>
          <w:i/>
        </w:rPr>
        <w:t>Все</w:t>
      </w:r>
      <w:r w:rsidRPr="00542A91">
        <w:t>: Дед Мороз! Дед Мороз!</w:t>
      </w:r>
    </w:p>
    <w:p w:rsidR="004814A2" w:rsidRPr="00542A91" w:rsidRDefault="004814A2" w:rsidP="004814A2">
      <w:pPr>
        <w:pStyle w:val="a5"/>
        <w:spacing w:line="259" w:lineRule="auto"/>
        <w:ind w:left="1701" w:right="-284" w:firstLine="851"/>
      </w:pPr>
      <w:r w:rsidRPr="00542A91">
        <w:t>(Под песню «Российский Дед Мороз» Дед Мороз входит в зал) слова     Р. Панина, композитор А.А. Варламов.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 xml:space="preserve"> : </w:t>
      </w:r>
      <w:proofErr w:type="spellStart"/>
      <w:r w:rsidRPr="00542A91">
        <w:rPr>
          <w:color w:val="111111"/>
          <w:sz w:val="28"/>
          <w:szCs w:val="28"/>
        </w:rPr>
        <w:t>Ого-го</w:t>
      </w:r>
      <w:proofErr w:type="spellEnd"/>
      <w:r w:rsidRPr="00542A91">
        <w:rPr>
          <w:color w:val="111111"/>
          <w:sz w:val="28"/>
          <w:szCs w:val="28"/>
        </w:rPr>
        <w:t>, мои друзья.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Здравствуйте, а вот и я!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Я седой, румяный дед,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Мне, ребята, много лет!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В январе и феврале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Я гуляю по земле.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Только встану я с постели –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Поднимаются метели.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Как тряхну я рукавом –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Всё покроется снежком.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Но сейчас я очень добрый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И с ребятами дружу.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lastRenderedPageBreak/>
        <w:t>Никого не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заморожу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Никого не простужу!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Д. М. : - Здравствуйте, детишки! Девчонки и мальчишки! Слышал, ждали вы меня?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542A91">
        <w:rPr>
          <w:color w:val="111111"/>
          <w:sz w:val="28"/>
          <w:szCs w:val="28"/>
        </w:rPr>
        <w:t>: Да, 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. Мы хотели вместе с тобой отпраздновать твой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</w:t>
      </w:r>
      <w:r w:rsidRPr="00542A91">
        <w:rPr>
          <w:color w:val="111111"/>
          <w:sz w:val="28"/>
          <w:szCs w:val="28"/>
        </w:rPr>
        <w:t>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Вед </w:t>
      </w:r>
      <w:r w:rsidRPr="00542A91">
        <w:rPr>
          <w:color w:val="111111"/>
          <w:sz w:val="28"/>
          <w:szCs w:val="28"/>
        </w:rPr>
        <w:t>: Дедушка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, ребята приготовили для тебя поздравления и подарки.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ДЕТИ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(читают стихи)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1. Отмечает 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Нынче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</w:t>
      </w:r>
      <w:r w:rsidRPr="00542A91">
        <w:rPr>
          <w:color w:val="111111"/>
          <w:sz w:val="28"/>
          <w:szCs w:val="28"/>
        </w:rPr>
        <w:t>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Пожелаем мы ему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Крепкого терпения.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2. Чтоб подарки приносить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Сил всегда хватало.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И чтоб больше сказкой жить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Ребятишек стало.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3. 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Рожденья у Мороза</w:t>
      </w:r>
      <w:r w:rsidRPr="00542A91">
        <w:rPr>
          <w:color w:val="111111"/>
          <w:sz w:val="28"/>
          <w:szCs w:val="28"/>
        </w:rPr>
        <w:t>!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Он совсем еще не Дед.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Ведь не старится нисколько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Уже много-много лет.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4. Мы его все любим очень,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Ждем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Мороза целый год</w:t>
      </w:r>
      <w:r w:rsidRPr="00542A91">
        <w:rPr>
          <w:color w:val="111111"/>
          <w:sz w:val="28"/>
          <w:szCs w:val="28"/>
        </w:rPr>
        <w:t>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И когда он к нам приходит,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 xml:space="preserve">Радости не в </w:t>
      </w:r>
      <w:proofErr w:type="spellStart"/>
      <w:r w:rsidRPr="00542A91">
        <w:rPr>
          <w:color w:val="111111"/>
          <w:sz w:val="28"/>
          <w:szCs w:val="28"/>
        </w:rPr>
        <w:t>проворот</w:t>
      </w:r>
      <w:proofErr w:type="spellEnd"/>
      <w:r w:rsidRPr="00542A91">
        <w:rPr>
          <w:color w:val="111111"/>
          <w:sz w:val="28"/>
          <w:szCs w:val="28"/>
        </w:rPr>
        <w:t>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5. Вечно даришь праздник нам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Смех, и настроенье!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Вот пришел и наш черед,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42A91">
        <w:rPr>
          <w:color w:val="111111"/>
          <w:sz w:val="28"/>
          <w:szCs w:val="28"/>
        </w:rPr>
        <w:t>Так что с Днем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рождения</w:t>
      </w:r>
      <w:r w:rsidRPr="00542A91">
        <w:rPr>
          <w:color w:val="111111"/>
          <w:sz w:val="28"/>
          <w:szCs w:val="28"/>
        </w:rPr>
        <w:t>.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(вместе)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42A91">
        <w:rPr>
          <w:color w:val="111111"/>
          <w:sz w:val="28"/>
          <w:szCs w:val="28"/>
        </w:rPr>
        <w:t>: Ну-ка в круг скорей вставай,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lastRenderedPageBreak/>
        <w:t>Громче, музыка, играй,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Морозу все сегодня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Испечем мы каравай!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Хоровод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«Каравай»</w:t>
      </w:r>
      <w:r w:rsidRPr="00542A91">
        <w:rPr>
          <w:color w:val="111111"/>
          <w:sz w:val="28"/>
          <w:szCs w:val="28"/>
        </w:rPr>
        <w:t xml:space="preserve">, р. н. п., </w:t>
      </w:r>
      <w:proofErr w:type="spellStart"/>
      <w:r w:rsidRPr="00542A91">
        <w:rPr>
          <w:color w:val="111111"/>
          <w:sz w:val="28"/>
          <w:szCs w:val="28"/>
        </w:rPr>
        <w:t>повт</w:t>
      </w:r>
      <w:proofErr w:type="spellEnd"/>
      <w:r w:rsidRPr="00542A91">
        <w:rPr>
          <w:color w:val="111111"/>
          <w:sz w:val="28"/>
          <w:szCs w:val="28"/>
        </w:rPr>
        <w:t>. 2-3 р.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На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Морозов День рожденья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Испекли мы каравай</w:t>
      </w:r>
      <w:r w:rsidRPr="00542A91">
        <w:rPr>
          <w:color w:val="111111"/>
          <w:sz w:val="28"/>
          <w:szCs w:val="28"/>
        </w:rPr>
        <w:t>: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Вот такой вышины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(поднять руки в вверх)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 xml:space="preserve">Вот такой </w:t>
      </w:r>
      <w:proofErr w:type="spellStart"/>
      <w:r w:rsidRPr="00542A91">
        <w:rPr>
          <w:color w:val="111111"/>
          <w:sz w:val="28"/>
          <w:szCs w:val="28"/>
        </w:rPr>
        <w:t>нижины</w:t>
      </w:r>
      <w:proofErr w:type="spellEnd"/>
      <w:r w:rsidRPr="00542A91">
        <w:rPr>
          <w:color w:val="111111"/>
          <w:sz w:val="28"/>
          <w:szCs w:val="28"/>
        </w:rPr>
        <w:t>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(присесть, коснуться пола руками)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Вот такой ширины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(участники отходят в стороны)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Вот такой ужины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(сходятся к центру круга)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Каравай, каравай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(все хлопают в ладоши)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Кого любишь, выбирай!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Я люблю, конечно, всех,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А вот….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(имя ребенка или нескольких детей)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Больше всех!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rPr>
          <w:i/>
        </w:rPr>
        <w:t xml:space="preserve">Дед Мороз: </w:t>
      </w:r>
      <w:r w:rsidRPr="00542A91">
        <w:t>А попробуйте, ребятки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Отгадать мои загадки.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rPr>
          <w:i/>
        </w:rPr>
        <w:t>Загадки Деда Мороза</w:t>
      </w:r>
      <w:r w:rsidRPr="00542A91">
        <w:t>: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Запорошила дорожки,</w:t>
      </w:r>
    </w:p>
    <w:p w:rsidR="004814A2" w:rsidRPr="00542A91" w:rsidRDefault="004814A2" w:rsidP="004814A2">
      <w:pPr>
        <w:pStyle w:val="a5"/>
        <w:tabs>
          <w:tab w:val="left" w:pos="3686"/>
          <w:tab w:val="left" w:pos="3969"/>
        </w:tabs>
        <w:spacing w:line="259" w:lineRule="auto"/>
        <w:ind w:left="1701" w:right="-284" w:firstLine="851"/>
      </w:pPr>
      <w:r w:rsidRPr="00542A91">
        <w:t xml:space="preserve">                     Разукрасила окошки,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Радость детям подарила</w:t>
      </w:r>
    </w:p>
    <w:p w:rsidR="004814A2" w:rsidRPr="00542A91" w:rsidRDefault="004814A2" w:rsidP="004814A2">
      <w:pPr>
        <w:pStyle w:val="a5"/>
        <w:tabs>
          <w:tab w:val="left" w:pos="3686"/>
          <w:tab w:val="left" w:pos="3969"/>
        </w:tabs>
        <w:spacing w:line="259" w:lineRule="auto"/>
        <w:ind w:left="1701" w:right="-284" w:firstLine="851"/>
      </w:pPr>
      <w:r w:rsidRPr="00542A91">
        <w:t xml:space="preserve">                     И на санках прокатила.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                               (Зима)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Невидимкой осторожно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Он является ко мне.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И рисует, как художник,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Он узоры на окне.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                               (Мороз)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Сверху звёздочка упала,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А в ладошке каплей стала.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                               (Снежинка)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Скажите мне, какой чудак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И днём, и ночью носит фрак?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Проводит жизнь свою средь льдин,</w:t>
      </w:r>
    </w:p>
    <w:p w:rsidR="004814A2" w:rsidRPr="00542A91" w:rsidRDefault="004814A2" w:rsidP="004814A2">
      <w:pPr>
        <w:pStyle w:val="a5"/>
        <w:tabs>
          <w:tab w:val="left" w:pos="3686"/>
        </w:tabs>
        <w:spacing w:line="259" w:lineRule="auto"/>
        <w:ind w:left="1701" w:right="-284" w:firstLine="851"/>
      </w:pPr>
      <w:r w:rsidRPr="00542A91">
        <w:t xml:space="preserve">                     Его все знают, он…</w:t>
      </w:r>
    </w:p>
    <w:p w:rsidR="004814A2" w:rsidRPr="00542A91" w:rsidRDefault="004814A2" w:rsidP="004814A2">
      <w:pPr>
        <w:pStyle w:val="a5"/>
        <w:tabs>
          <w:tab w:val="left" w:pos="3686"/>
          <w:tab w:val="left" w:pos="3969"/>
          <w:tab w:val="left" w:pos="6096"/>
        </w:tabs>
        <w:spacing w:line="259" w:lineRule="auto"/>
        <w:ind w:left="1701" w:right="-284" w:firstLine="851"/>
      </w:pPr>
      <w:r w:rsidRPr="00542A91">
        <w:t xml:space="preserve">                                                    (Пингвин)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lastRenderedPageBreak/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Конечно же - это мои друзья пингвины! Они передавали вам большой привет и вот этот мячик.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Игра-эстафета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«Весёлые пингвины»</w:t>
      </w:r>
      <w:r w:rsidRPr="00542A91">
        <w:rPr>
          <w:color w:val="111111"/>
          <w:sz w:val="28"/>
          <w:szCs w:val="28"/>
        </w:rPr>
        <w:t> :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Участвуют 2команды. Зажав мяч между ног, первые дети по сигналу двигаются до кегли, затем берут мяч в руки, бегут к своей команде и передают мяч следующему участнику.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542A91">
        <w:rPr>
          <w:color w:val="111111"/>
          <w:sz w:val="28"/>
          <w:szCs w:val="28"/>
        </w:rPr>
        <w:t>: Вот какой, ты, 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! И хотя уже седой, но совсем как молодой!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Д. М. :  А у меня вот какие красивые снежинки есть. Помогите мне их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развесить</w:t>
      </w:r>
      <w:r w:rsidRPr="00542A91">
        <w:rPr>
          <w:color w:val="111111"/>
          <w:sz w:val="28"/>
          <w:szCs w:val="28"/>
        </w:rPr>
        <w:t>, наш праздник украсить…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Игра “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Развесь снежинки”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(на верёвке с помощью прищепок)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На верёвке заранее прицеплены прищепки. Выбираются по четыре ребёнка в каждую команду. По очереди бегут к верёвке и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развешивают снежинки</w:t>
      </w:r>
      <w:r w:rsidRPr="00542A91">
        <w:rPr>
          <w:color w:val="111111"/>
          <w:sz w:val="28"/>
          <w:szCs w:val="28"/>
        </w:rPr>
        <w:t>, которые им предварительно раздал 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. Воспитатели растягивают верёвку на уровне роста детей.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42A9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Заморожу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Вы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мороза не боитесь</w:t>
      </w:r>
      <w:r w:rsidRPr="00542A91">
        <w:rPr>
          <w:color w:val="111111"/>
          <w:sz w:val="28"/>
          <w:szCs w:val="28"/>
        </w:rPr>
        <w:t>?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Берегитесь, берегитесь!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Как подую, засвищу – вмиг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мороза напущу</w:t>
      </w:r>
      <w:r w:rsidRPr="00542A91">
        <w:rPr>
          <w:color w:val="111111"/>
          <w:sz w:val="28"/>
          <w:szCs w:val="28"/>
        </w:rPr>
        <w:t>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2A91">
        <w:rPr>
          <w:color w:val="111111"/>
          <w:sz w:val="28"/>
          <w:szCs w:val="28"/>
        </w:rPr>
        <w:t>: А мы снега наберем, хорошенько нос потрем!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А как?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2A91">
        <w:rPr>
          <w:color w:val="111111"/>
          <w:sz w:val="28"/>
          <w:szCs w:val="28"/>
        </w:rPr>
        <w:t>: А вот так!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Застужу вам ноги!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2A91">
        <w:rPr>
          <w:color w:val="111111"/>
          <w:sz w:val="28"/>
          <w:szCs w:val="28"/>
        </w:rPr>
        <w:t>: Мы потопаем ногами, да притопнем каблучками!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А как?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2A91">
        <w:rPr>
          <w:color w:val="111111"/>
          <w:sz w:val="28"/>
          <w:szCs w:val="28"/>
        </w:rPr>
        <w:t>: А вот так!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Застужу вам руки!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2A91">
        <w:rPr>
          <w:color w:val="111111"/>
          <w:sz w:val="28"/>
          <w:szCs w:val="28"/>
        </w:rPr>
        <w:t>: Мы захлопаем дружней – сразу станет веселей!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А как?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2A91">
        <w:rPr>
          <w:color w:val="111111"/>
          <w:sz w:val="28"/>
          <w:szCs w:val="28"/>
        </w:rPr>
        <w:t>: А вот так!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Доберусь я до вас!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2A91">
        <w:rPr>
          <w:color w:val="111111"/>
          <w:sz w:val="28"/>
          <w:szCs w:val="28"/>
        </w:rPr>
        <w:t>: Быстро пустимся мы в пляс!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А как?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2A91">
        <w:rPr>
          <w:color w:val="111111"/>
          <w:sz w:val="28"/>
          <w:szCs w:val="28"/>
        </w:rPr>
        <w:t>: А вот так!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ТАНЕЦ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«Осенняя полька»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 </w:t>
      </w: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Вот так дети удивили</w:t>
      </w:r>
      <w:r w:rsidRPr="00542A91">
        <w:rPr>
          <w:color w:val="111111"/>
          <w:sz w:val="28"/>
          <w:szCs w:val="28"/>
        </w:rPr>
        <w:t>: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От души повеселили.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- Ребята, а вы знаете, в каком времени года вы родились?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2A91">
        <w:rPr>
          <w:color w:val="111111"/>
          <w:sz w:val="28"/>
          <w:szCs w:val="28"/>
        </w:rPr>
        <w:t>: Да!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очень хорошо.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Кто родился зимой – руки поднимите и скорее громко все имя назовите.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Кто родился весной – руки поднимите и скорее громко все имя назовите.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Кто родился летом – руки поднимите и скорее громко все имя назовите.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lastRenderedPageBreak/>
        <w:t>Кто родился осенью – руки поднимите и скорее громко все имя назовите.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- Ну вот, теперь я знаю, кто, когда родился.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42A91">
        <w:rPr>
          <w:color w:val="111111"/>
          <w:sz w:val="28"/>
          <w:szCs w:val="28"/>
        </w:rPr>
        <w:t>: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Пусть царит у нас веселье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В 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Мороза День рожденья</w:t>
      </w:r>
      <w:r w:rsidRPr="00542A91">
        <w:rPr>
          <w:color w:val="111111"/>
          <w:sz w:val="28"/>
          <w:szCs w:val="28"/>
        </w:rPr>
        <w:t>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Игра танец « Мы повесим шарики»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Вед. : Дедушка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, ребята приготовили тебе подарки.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(вручаем ДМ подарки)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 : Спасибо вам, ребята, за то, что отпраздновали со мной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</w:t>
      </w:r>
      <w:r w:rsidRPr="00542A91">
        <w:rPr>
          <w:color w:val="111111"/>
          <w:sz w:val="28"/>
          <w:szCs w:val="28"/>
        </w:rPr>
        <w:t>. Спасибо вам за подарки, за добрые слова, за весёлые игры. Я с нетерпением буду ждать Нового года, чтобы встретиться с вами снова. А сейчас мне пора возвращаться домой в Великий Устюг. И на прощанье вам от меня гостинец-угощение.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(отдаёт воспитателям)</w:t>
      </w:r>
    </w:p>
    <w:p w:rsidR="004814A2" w:rsidRPr="00542A91" w:rsidRDefault="004814A2" w:rsidP="004814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- До свидания, ребята!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2A91">
        <w:rPr>
          <w:color w:val="111111"/>
          <w:sz w:val="28"/>
          <w:szCs w:val="28"/>
        </w:rPr>
        <w:t>: До свидания, Дед </w:t>
      </w:r>
      <w:r w:rsidRPr="00542A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542A91">
        <w:rPr>
          <w:color w:val="111111"/>
          <w:sz w:val="28"/>
          <w:szCs w:val="28"/>
        </w:rPr>
        <w:t>!</w:t>
      </w:r>
    </w:p>
    <w:p w:rsidR="004814A2" w:rsidRPr="00542A91" w:rsidRDefault="004814A2" w:rsidP="00481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A91">
        <w:rPr>
          <w:color w:val="111111"/>
          <w:sz w:val="28"/>
          <w:szCs w:val="28"/>
        </w:rPr>
        <w:t>(Уходит под песню </w:t>
      </w:r>
      <w:r w:rsidRPr="00542A91">
        <w:rPr>
          <w:i/>
          <w:iCs/>
          <w:color w:val="111111"/>
          <w:sz w:val="28"/>
          <w:szCs w:val="28"/>
          <w:bdr w:val="none" w:sz="0" w:space="0" w:color="auto" w:frame="1"/>
        </w:rPr>
        <w:t>«Новый год»</w:t>
      </w:r>
      <w:r w:rsidRPr="00542A91">
        <w:rPr>
          <w:color w:val="111111"/>
          <w:sz w:val="28"/>
          <w:szCs w:val="28"/>
        </w:rPr>
        <w:t>)</w:t>
      </w:r>
    </w:p>
    <w:p w:rsidR="00434042" w:rsidRPr="00542A91" w:rsidRDefault="00434042">
      <w:pPr>
        <w:rPr>
          <w:rFonts w:ascii="Times New Roman" w:hAnsi="Times New Roman" w:cs="Times New Roman"/>
          <w:sz w:val="28"/>
          <w:szCs w:val="28"/>
        </w:rPr>
      </w:pPr>
    </w:p>
    <w:sectPr w:rsidR="00434042" w:rsidRPr="00542A91" w:rsidSect="0043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61421"/>
    <w:multiLevelType w:val="multilevel"/>
    <w:tmpl w:val="EF1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14A2"/>
    <w:rsid w:val="00001484"/>
    <w:rsid w:val="00434042"/>
    <w:rsid w:val="004814A2"/>
    <w:rsid w:val="005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4A2"/>
    <w:rPr>
      <w:b/>
      <w:bCs/>
    </w:rPr>
  </w:style>
  <w:style w:type="paragraph" w:styleId="a5">
    <w:name w:val="List Paragraph"/>
    <w:basedOn w:val="a"/>
    <w:uiPriority w:val="34"/>
    <w:qFormat/>
    <w:rsid w:val="004814A2"/>
    <w:pPr>
      <w:spacing w:after="160"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2022-11-06T14:30:00Z</dcterms:created>
  <dcterms:modified xsi:type="dcterms:W3CDTF">2022-11-10T09:01:00Z</dcterms:modified>
</cp:coreProperties>
</file>