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BA3" w:rsidRDefault="00956BA3" w:rsidP="00956B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51B4" w:rsidRDefault="000759AA" w:rsidP="002751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7769225</wp:posOffset>
            </wp:positionH>
            <wp:positionV relativeFrom="paragraph">
              <wp:posOffset>5080</wp:posOffset>
            </wp:positionV>
            <wp:extent cx="1478915" cy="1433830"/>
            <wp:effectExtent l="0" t="0" r="6985" b="0"/>
            <wp:wrapNone/>
            <wp:docPr id="12" name="Рисунок 12" descr="https://user-life.com/uploads/posts/2019-06/1560800886_instagram-log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ser-life.com/uploads/posts/2019-06/1560800886_instagram-logo-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FDE" w:rsidRPr="00303FD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3809</wp:posOffset>
            </wp:positionH>
            <wp:positionV relativeFrom="paragraph">
              <wp:posOffset>5080</wp:posOffset>
            </wp:positionV>
            <wp:extent cx="1323975" cy="1362273"/>
            <wp:effectExtent l="0" t="0" r="0" b="9525"/>
            <wp:wrapNone/>
            <wp:docPr id="5" name="Рисунок 5" descr="C:\Users\localadmin\Desktop\0a57d72e31a908cb37be3788bc8108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admin\Desktop\0a57d72e31a908cb37be3788bc8108e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252" cy="136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1B4" w:rsidRPr="00DB6F90">
        <w:rPr>
          <w:rFonts w:ascii="Times New Roman" w:hAnsi="Times New Roman" w:cs="Times New Roman"/>
          <w:b/>
          <w:sz w:val="32"/>
          <w:szCs w:val="32"/>
        </w:rPr>
        <w:t xml:space="preserve">Городской конкурс профессионального мастерства </w:t>
      </w:r>
      <w:r w:rsidR="002751B4">
        <w:rPr>
          <w:rFonts w:ascii="Times New Roman" w:hAnsi="Times New Roman" w:cs="Times New Roman"/>
          <w:b/>
          <w:sz w:val="32"/>
          <w:szCs w:val="32"/>
        </w:rPr>
        <w:t>педагогов</w:t>
      </w:r>
    </w:p>
    <w:p w:rsidR="002751B4" w:rsidRDefault="002751B4" w:rsidP="002751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образовательных учреждений</w:t>
      </w:r>
    </w:p>
    <w:p w:rsidR="00956BA3" w:rsidRPr="00B36F64" w:rsidRDefault="002751B4" w:rsidP="002751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90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Мой лучший урок</w:t>
      </w:r>
      <w:r w:rsidRPr="00DB6F90">
        <w:rPr>
          <w:rFonts w:ascii="Times New Roman" w:hAnsi="Times New Roman" w:cs="Times New Roman"/>
          <w:b/>
          <w:sz w:val="32"/>
          <w:szCs w:val="32"/>
        </w:rPr>
        <w:t>»</w:t>
      </w:r>
    </w:p>
    <w:p w:rsidR="00956BA3" w:rsidRPr="00B36F64" w:rsidRDefault="00956BA3" w:rsidP="004A4ECC">
      <w:pPr>
        <w:spacing w:after="0" w:line="240" w:lineRule="auto"/>
        <w:ind w:left="-99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B3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B3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B3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дошкольно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B3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Pr="00B3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B3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«Детство»</w:t>
      </w:r>
    </w:p>
    <w:p w:rsidR="00956BA3" w:rsidRPr="00B36F64" w:rsidRDefault="00956BA3" w:rsidP="004A4E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«Центр развития </w:t>
      </w:r>
      <w:r w:rsidR="004A4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ребенка» города</w:t>
      </w:r>
      <w:r w:rsidRPr="00B3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Калуги</w:t>
      </w:r>
    </w:p>
    <w:p w:rsidR="00956BA3" w:rsidRPr="00B36F64" w:rsidRDefault="00956BA3" w:rsidP="004A4E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необособленное структурное подразделение «</w:t>
      </w:r>
      <w:r w:rsidR="00A01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Акварель</w:t>
      </w:r>
      <w:r w:rsidRPr="00B36F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759AA" w:rsidRPr="000759AA">
        <w:t xml:space="preserve"> </w:t>
      </w:r>
    </w:p>
    <w:p w:rsidR="00956BA3" w:rsidRPr="00B36F64" w:rsidRDefault="00956BA3" w:rsidP="004A4E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BA3" w:rsidRPr="00B36F64" w:rsidRDefault="00956BA3" w:rsidP="00956B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BA3" w:rsidRPr="00B36F64" w:rsidRDefault="00956BA3" w:rsidP="00956B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BA3" w:rsidRDefault="00956BA3" w:rsidP="00956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Конспект образовательной деятельности </w:t>
      </w:r>
      <w:r w:rsidR="009E2940" w:rsidRPr="00B3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ОО</w:t>
      </w:r>
      <w:r w:rsidRPr="00B3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DA7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развитие</w:t>
      </w:r>
      <w:r w:rsidRPr="00B3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56BA3" w:rsidRDefault="00956BA3" w:rsidP="00956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B3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группе общеразвивающей направленности </w:t>
      </w:r>
    </w:p>
    <w:p w:rsidR="00956BA3" w:rsidRDefault="00230D0F" w:rsidP="00956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7B441C4A" wp14:editId="7EFE3824">
            <wp:simplePos x="0" y="0"/>
            <wp:positionH relativeFrom="column">
              <wp:posOffset>7276464</wp:posOffset>
            </wp:positionH>
            <wp:positionV relativeFrom="paragraph">
              <wp:posOffset>8255</wp:posOffset>
            </wp:positionV>
            <wp:extent cx="2299970" cy="1628140"/>
            <wp:effectExtent l="0" t="0" r="138430" b="3340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лайд1.JPG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63333" b="99444" l="66797" r="94766">
                                  <a14:foregroundMark x1="75078" y1="95139" x2="76016" y2="91806"/>
                                  <a14:foregroundMark x1="79922" y1="93056" x2="80781" y2="93750"/>
                                  <a14:foregroundMark x1="69609" y1="93194" x2="69219" y2="94167"/>
                                  <a14:backgroundMark x1="85391" y1="71667" x2="85547" y2="70694"/>
                                </a14:backgroundRemoval>
                              </a14:imgEffect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67" t="62894" r="5850" b="2515"/>
                    <a:stretch/>
                  </pic:blipFill>
                  <pic:spPr bwMode="auto">
                    <a:xfrm rot="21125900">
                      <a:off x="0" y="0"/>
                      <a:ext cx="2299970" cy="1628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</w:t>
      </w:r>
      <w:r w:rsidR="00956BA3" w:rsidRPr="00B3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возрасте </w:t>
      </w:r>
      <w:r w:rsidR="00D34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6 до 7</w:t>
      </w:r>
      <w:r w:rsidR="00956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</w:t>
      </w:r>
    </w:p>
    <w:p w:rsidR="00B753EA" w:rsidRDefault="00B753EA" w:rsidP="00956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EA" w:rsidRPr="00DB6F90" w:rsidRDefault="00B753EA" w:rsidP="00B753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6BA3" w:rsidRPr="00D47580" w:rsidRDefault="00956BA3" w:rsidP="00956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36F6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Тема: «</w:t>
      </w:r>
      <w:r w:rsidR="00A3222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</w:t>
      </w:r>
      <w:r w:rsidR="0036377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одарок музею </w:t>
      </w:r>
      <w:r w:rsidR="002751B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космонавтики</w:t>
      </w:r>
      <w:r w:rsidRPr="00B36F6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956BA3" w:rsidRPr="00B36F64" w:rsidRDefault="00E64C64" w:rsidP="00956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6B5DEBD5" wp14:editId="0D2D27E5">
            <wp:simplePos x="0" y="0"/>
            <wp:positionH relativeFrom="column">
              <wp:posOffset>333374</wp:posOffset>
            </wp:positionH>
            <wp:positionV relativeFrom="paragraph">
              <wp:posOffset>270510</wp:posOffset>
            </wp:positionV>
            <wp:extent cx="2845715" cy="1960876"/>
            <wp:effectExtent l="171450" t="266700" r="183515" b="268605"/>
            <wp:wrapNone/>
            <wp:docPr id="11" name="Рисунок 11" descr="https://ic.pics.livejournal.com/kaluga1371/28702347/32017/32017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.pics.livejournal.com/kaluga1371/28702347/32017/32017_64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4220">
                      <a:off x="0" y="0"/>
                      <a:ext cx="2845715" cy="196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BA3" w:rsidRPr="00B36F64" w:rsidRDefault="00956BA3" w:rsidP="00956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BA3" w:rsidRPr="00B36F64" w:rsidRDefault="006F0A09" w:rsidP="00956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 wp14:anchorId="677A7377" wp14:editId="5FAC7B17">
            <wp:simplePos x="0" y="0"/>
            <wp:positionH relativeFrom="column">
              <wp:posOffset>3756660</wp:posOffset>
            </wp:positionH>
            <wp:positionV relativeFrom="paragraph">
              <wp:posOffset>6350</wp:posOffset>
            </wp:positionV>
            <wp:extent cx="2028825" cy="1352550"/>
            <wp:effectExtent l="0" t="0" r="9525" b="0"/>
            <wp:wrapNone/>
            <wp:docPr id="6" name="Рисунок 6" descr="https://region.center/source/KALUGA2/2021/04/fDI3-_Cy-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gion.center/source/KALUGA2/2021/04/fDI3-_Cy-B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BA3" w:rsidRPr="00B36F64" w:rsidRDefault="00956BA3" w:rsidP="00956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0832" behindDoc="1" locked="0" layoutInCell="1" allowOverlap="1" wp14:anchorId="76FAF98B" wp14:editId="154441AF">
            <wp:simplePos x="0" y="0"/>
            <wp:positionH relativeFrom="column">
              <wp:posOffset>-4768850</wp:posOffset>
            </wp:positionH>
            <wp:positionV relativeFrom="paragraph">
              <wp:posOffset>70485</wp:posOffset>
            </wp:positionV>
            <wp:extent cx="2052320" cy="1539240"/>
            <wp:effectExtent l="0" t="0" r="5080" b="3810"/>
            <wp:wrapNone/>
            <wp:docPr id="7" name="Рисунок 7" descr="http://makaza.ru/img.php?aHR0cDovL2kueXRpbWcuY29tL3ZpL2dEMF9nTW93Sjg0L3NkZGVmYXVsdC5qcGc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kaza.ru/img.php?aHR0cDovL2kueXRpbWcuY29tL3ZpL2dEMF9nTW93Sjg0L3NkZGVmYXVsdC5qcGc=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05232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BA3" w:rsidRPr="00B36F64" w:rsidRDefault="00956BA3" w:rsidP="00956BA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77D" w:rsidRDefault="00956BA3" w:rsidP="00956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3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Составила:</w:t>
      </w:r>
      <w:r w:rsidR="0036377D" w:rsidRPr="00363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56BA3" w:rsidRPr="00B36F64" w:rsidRDefault="0036377D" w:rsidP="00956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Алексеева Ирина Александровна</w:t>
      </w:r>
      <w:r w:rsidR="00275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956BA3" w:rsidRDefault="00956BA3" w:rsidP="00956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275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B3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</w:t>
      </w:r>
      <w:r w:rsidR="00275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B3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56BA3" w:rsidRDefault="00956BA3" w:rsidP="00956BA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275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 «Детство»</w:t>
      </w:r>
      <w:r w:rsidRPr="00B3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«ЦРР» г. Калуги</w:t>
      </w:r>
      <w:r w:rsidRPr="00B3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56BA3" w:rsidRPr="00B36F64" w:rsidRDefault="00956BA3" w:rsidP="002751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="00A01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275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НСП «</w:t>
      </w:r>
      <w:r w:rsidR="00A01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Акварель</w:t>
      </w:r>
      <w:r w:rsidR="002751B4" w:rsidRPr="00B3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4A4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303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D34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5C7840" w:rsidRDefault="00956BA3" w:rsidP="00956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r w:rsidR="00A01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="004A4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9E2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3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275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0A1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075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оответствие</w:t>
      </w:r>
      <w:r w:rsidR="00C1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7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занимаемой </w:t>
      </w:r>
    </w:p>
    <w:p w:rsidR="00956BA3" w:rsidRPr="00B36F64" w:rsidRDefault="005C7840" w:rsidP="00956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C1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должности</w:t>
      </w:r>
    </w:p>
    <w:p w:rsidR="00956BA3" w:rsidRDefault="00956BA3" w:rsidP="00956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6BA3" w:rsidRDefault="00230D0F" w:rsidP="00956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4384" behindDoc="0" locked="0" layoutInCell="1" allowOverlap="1" wp14:anchorId="4569082D" wp14:editId="696B934B">
            <wp:simplePos x="0" y="0"/>
            <wp:positionH relativeFrom="column">
              <wp:posOffset>8099425</wp:posOffset>
            </wp:positionH>
            <wp:positionV relativeFrom="paragraph">
              <wp:posOffset>16510</wp:posOffset>
            </wp:positionV>
            <wp:extent cx="1207793" cy="627124"/>
            <wp:effectExtent l="152400" t="152400" r="354330" b="36385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21-10-12_14-55-47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93" cy="6271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p w:rsidR="00956BA3" w:rsidRDefault="00956BA3" w:rsidP="00956B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Калуга</w:t>
      </w:r>
      <w:r w:rsidR="00E64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9D5E2F" w:rsidRPr="00B36F64" w:rsidRDefault="005C7840" w:rsidP="005C78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</w:p>
    <w:p w:rsidR="00956BA3" w:rsidRPr="009800D3" w:rsidRDefault="00956BA3" w:rsidP="00956B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800D3">
        <w:rPr>
          <w:rFonts w:ascii="Times New Roman" w:hAnsi="Times New Roman" w:cs="Times New Roman"/>
          <w:b/>
          <w:sz w:val="24"/>
          <w:szCs w:val="24"/>
        </w:rPr>
        <w:lastRenderedPageBreak/>
        <w:t>Дидактическое обоснование образовательной деятельности</w:t>
      </w:r>
    </w:p>
    <w:p w:rsidR="00956BA3" w:rsidRPr="009800D3" w:rsidRDefault="00956BA3" w:rsidP="00956B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0709"/>
      </w:tblGrid>
      <w:tr w:rsidR="00956BA3" w:rsidRPr="009800D3" w:rsidTr="00E823FF">
        <w:tc>
          <w:tcPr>
            <w:tcW w:w="4077" w:type="dxa"/>
          </w:tcPr>
          <w:p w:rsidR="00956BA3" w:rsidRPr="009800D3" w:rsidRDefault="00956BA3" w:rsidP="00E823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709" w:type="dxa"/>
          </w:tcPr>
          <w:p w:rsidR="00956BA3" w:rsidRPr="009800D3" w:rsidRDefault="00956BA3" w:rsidP="000C25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2A2A" w:rsidRPr="009800D3">
              <w:rPr>
                <w:rFonts w:ascii="Times New Roman" w:hAnsi="Times New Roman" w:cs="Times New Roman"/>
                <w:sz w:val="24"/>
                <w:szCs w:val="24"/>
              </w:rPr>
              <w:t>Подарок для М</w:t>
            </w:r>
            <w:r w:rsidR="00E64C64" w:rsidRPr="009800D3">
              <w:rPr>
                <w:rFonts w:ascii="Times New Roman" w:hAnsi="Times New Roman" w:cs="Times New Roman"/>
                <w:sz w:val="24"/>
                <w:szCs w:val="24"/>
              </w:rPr>
              <w:t>узея</w:t>
            </w:r>
            <w:r w:rsidR="00D52A2A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E64C64" w:rsidRPr="009800D3">
              <w:rPr>
                <w:rFonts w:ascii="Times New Roman" w:hAnsi="Times New Roman" w:cs="Times New Roman"/>
                <w:sz w:val="24"/>
                <w:szCs w:val="24"/>
              </w:rPr>
              <w:t>осмонавтики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56BA3" w:rsidRPr="009800D3" w:rsidTr="00E823FF">
        <w:tc>
          <w:tcPr>
            <w:tcW w:w="4077" w:type="dxa"/>
          </w:tcPr>
          <w:p w:rsidR="00956BA3" w:rsidRPr="009800D3" w:rsidRDefault="00956BA3" w:rsidP="00E823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0709" w:type="dxa"/>
          </w:tcPr>
          <w:p w:rsidR="00A01C0E" w:rsidRPr="009800D3" w:rsidRDefault="00956BA3" w:rsidP="005C78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  <w:r w:rsidR="00A01C0E" w:rsidRPr="009800D3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</w:t>
            </w:r>
            <w:r w:rsidR="00230D0F" w:rsidRPr="009800D3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дошкольного</w:t>
            </w:r>
            <w:r w:rsidR="005C7840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 w:rsidR="00230D0F" w:rsidRPr="009800D3">
              <w:rPr>
                <w:rFonts w:ascii="Times New Roman" w:hAnsi="Times New Roman" w:cs="Times New Roman"/>
                <w:sz w:val="24"/>
                <w:szCs w:val="24"/>
              </w:rPr>
              <w:t>овательного учреждения</w:t>
            </w:r>
            <w:r w:rsidR="005C7840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 «Центр развития ребенка» города Калуги необособленное структурное подразделение «Акварель»</w:t>
            </w:r>
          </w:p>
          <w:p w:rsidR="00956BA3" w:rsidRPr="009800D3" w:rsidRDefault="00956BA3" w:rsidP="00A01C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BA3" w:rsidRPr="009800D3" w:rsidTr="00E823FF">
        <w:tc>
          <w:tcPr>
            <w:tcW w:w="4077" w:type="dxa"/>
          </w:tcPr>
          <w:p w:rsidR="00956BA3" w:rsidRPr="009800D3" w:rsidRDefault="00956BA3" w:rsidP="00E823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Форма педагогического мероприятия</w:t>
            </w:r>
          </w:p>
        </w:tc>
        <w:tc>
          <w:tcPr>
            <w:tcW w:w="10709" w:type="dxa"/>
          </w:tcPr>
          <w:p w:rsidR="00956BA3" w:rsidRPr="009800D3" w:rsidRDefault="00FA0B66" w:rsidP="004D5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 (конструирование</w:t>
            </w:r>
            <w:r w:rsidR="00DC5FC8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изобразительной деятельности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) в соответствии с комплексно-тематическим планированием (сентябрь 1 неделя «С Днём рождения, любимый город!»</w:t>
            </w:r>
            <w:r w:rsidR="0045148A" w:rsidRPr="009800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6BA3" w:rsidRPr="009800D3" w:rsidTr="00E823FF">
        <w:tc>
          <w:tcPr>
            <w:tcW w:w="4077" w:type="dxa"/>
          </w:tcPr>
          <w:p w:rsidR="00956BA3" w:rsidRPr="009800D3" w:rsidRDefault="00956BA3" w:rsidP="00E823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0709" w:type="dxa"/>
          </w:tcPr>
          <w:p w:rsidR="00956BA3" w:rsidRPr="009800D3" w:rsidRDefault="00956BA3" w:rsidP="00E823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 для воспитанников  в возрасте </w:t>
            </w:r>
            <w:r w:rsidR="00FA0B66" w:rsidRPr="009800D3">
              <w:rPr>
                <w:rFonts w:ascii="Times New Roman" w:hAnsi="Times New Roman" w:cs="Times New Roman"/>
                <w:sz w:val="24"/>
                <w:szCs w:val="24"/>
              </w:rPr>
              <w:t>от 6 до 7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956BA3" w:rsidRPr="009800D3" w:rsidTr="00E823FF">
        <w:tc>
          <w:tcPr>
            <w:tcW w:w="4077" w:type="dxa"/>
          </w:tcPr>
          <w:p w:rsidR="00956BA3" w:rsidRPr="009800D3" w:rsidRDefault="00956BA3" w:rsidP="00E823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0709" w:type="dxa"/>
          </w:tcPr>
          <w:p w:rsidR="00956BA3" w:rsidRPr="009800D3" w:rsidRDefault="00956BA3" w:rsidP="00103D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103D02" w:rsidRPr="009800D3">
              <w:rPr>
                <w:rFonts w:ascii="Times New Roman" w:hAnsi="Times New Roman" w:cs="Times New Roman"/>
                <w:sz w:val="24"/>
                <w:szCs w:val="24"/>
              </w:rPr>
              <w:t>творческих проявлен</w:t>
            </w:r>
            <w:r w:rsidR="00D52A2A" w:rsidRPr="009800D3">
              <w:rPr>
                <w:rFonts w:ascii="Times New Roman" w:hAnsi="Times New Roman" w:cs="Times New Roman"/>
                <w:sz w:val="24"/>
                <w:szCs w:val="24"/>
              </w:rPr>
              <w:t>ий детей, в процессе создания 3</w:t>
            </w:r>
            <w:r w:rsidR="00103D02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моделей космических объектов из деталей конструктора «ЙОХОКУБ» в ходе игровой ситуации «Подарок для Музея космонавтики».</w:t>
            </w:r>
          </w:p>
        </w:tc>
      </w:tr>
      <w:tr w:rsidR="00956BA3" w:rsidRPr="009800D3" w:rsidTr="00E823FF">
        <w:tc>
          <w:tcPr>
            <w:tcW w:w="4077" w:type="dxa"/>
          </w:tcPr>
          <w:p w:rsidR="00956BA3" w:rsidRPr="009800D3" w:rsidRDefault="00956BA3" w:rsidP="00E823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0709" w:type="dxa"/>
          </w:tcPr>
          <w:p w:rsidR="0045148A" w:rsidRPr="009800D3" w:rsidRDefault="001438ED" w:rsidP="00E823FF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Продолжать у</w:t>
            </w:r>
            <w:r w:rsidR="0045148A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чить овладевать основными способами работы </w:t>
            </w:r>
            <w:r w:rsidR="002F4D7D" w:rsidRPr="009800D3">
              <w:rPr>
                <w:rFonts w:ascii="Times New Roman" w:hAnsi="Times New Roman" w:cs="Times New Roman"/>
                <w:sz w:val="24"/>
                <w:szCs w:val="24"/>
              </w:rPr>
              <w:t>с деталями конструктора «ЙОХОКУБ</w:t>
            </w:r>
            <w:r w:rsidR="0045148A" w:rsidRPr="009800D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5148A" w:rsidRPr="009800D3" w:rsidRDefault="0045148A" w:rsidP="00E823FF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развивать умения самостоятельно создавать объёмные 3</w:t>
            </w:r>
            <w:r w:rsidRPr="00980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модели посредством использования технологических </w:t>
            </w:r>
            <w:r w:rsidR="001438ED" w:rsidRPr="009800D3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по конструированию</w:t>
            </w:r>
            <w:r w:rsidR="00472E36" w:rsidRPr="009800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148A" w:rsidRPr="009800D3" w:rsidRDefault="0045148A" w:rsidP="0045148A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приобщать детей к дизайн-моделированию;</w:t>
            </w:r>
          </w:p>
          <w:p w:rsidR="004D4F34" w:rsidRPr="009800D3" w:rsidRDefault="0045148A" w:rsidP="0045148A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поддерживать проявления самостоятельности</w:t>
            </w:r>
            <w:r w:rsidR="002C0097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индивидуальности воспитанников в выборе дополнительных материалов для </w:t>
            </w:r>
            <w:r w:rsidR="008F76B7" w:rsidRPr="009800D3">
              <w:rPr>
                <w:rFonts w:ascii="Times New Roman" w:hAnsi="Times New Roman" w:cs="Times New Roman"/>
                <w:sz w:val="24"/>
                <w:szCs w:val="24"/>
              </w:rPr>
              <w:t>создания и декорирования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моделей космических объектов;</w:t>
            </w:r>
          </w:p>
          <w:p w:rsidR="00956BA3" w:rsidRPr="009800D3" w:rsidRDefault="0045148A" w:rsidP="000A1820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воспитывать позитивное отношение к коллективной деятельности, умение взаимодействовать в подгруппах;</w:t>
            </w:r>
          </w:p>
        </w:tc>
      </w:tr>
      <w:tr w:rsidR="00956BA3" w:rsidRPr="009800D3" w:rsidTr="00E823FF">
        <w:tc>
          <w:tcPr>
            <w:tcW w:w="4077" w:type="dxa"/>
          </w:tcPr>
          <w:p w:rsidR="00956BA3" w:rsidRPr="009800D3" w:rsidRDefault="00956BA3" w:rsidP="00E823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10709" w:type="dxa"/>
          </w:tcPr>
          <w:p w:rsidR="00F156D8" w:rsidRPr="009800D3" w:rsidRDefault="00F156D8" w:rsidP="00E823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Практические: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48A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</w:t>
            </w:r>
            <w:r w:rsidR="00BF38DC" w:rsidRPr="009800D3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="0045148A" w:rsidRPr="009800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38DC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BF38DC" w:rsidRPr="00980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D820E1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-моделирование, </w:t>
            </w:r>
            <w:r w:rsidR="001B568C" w:rsidRPr="009800D3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  <w:r w:rsidR="00D820E1" w:rsidRPr="009800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6BA3" w:rsidRPr="009800D3" w:rsidRDefault="00956BA3" w:rsidP="00E823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Наглядные: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8DC" w:rsidRPr="009800D3">
              <w:rPr>
                <w:rFonts w:ascii="Times New Roman" w:hAnsi="Times New Roman" w:cs="Times New Roman"/>
                <w:sz w:val="24"/>
                <w:szCs w:val="24"/>
              </w:rPr>
              <w:t>использование ИКТ, демонстрация способа</w:t>
            </w:r>
            <w:r w:rsidR="00D820E1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</w:t>
            </w:r>
            <w:r w:rsidR="00BF38DC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 w:rsidR="00D820E1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3</w:t>
            </w:r>
            <w:r w:rsidR="00D820E1" w:rsidRPr="00980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D820E1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модели космических объектов, рассматривание</w:t>
            </w:r>
            <w:r w:rsidR="00BF38DC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0E1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альбомов: «Мой родной город», «Космос», «Поиграем в </w:t>
            </w:r>
            <w:proofErr w:type="spellStart"/>
            <w:r w:rsidR="00D820E1" w:rsidRPr="009800D3">
              <w:rPr>
                <w:rFonts w:ascii="Times New Roman" w:hAnsi="Times New Roman" w:cs="Times New Roman"/>
                <w:sz w:val="24"/>
                <w:szCs w:val="24"/>
              </w:rPr>
              <w:t>Йохокуб</w:t>
            </w:r>
            <w:proofErr w:type="spellEnd"/>
            <w:r w:rsidR="00D820E1" w:rsidRPr="009800D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F38DC" w:rsidRPr="009800D3" w:rsidRDefault="00956BA3" w:rsidP="00E823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Словесные: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беседа, </w:t>
            </w:r>
            <w:r w:rsidR="00BF38DC" w:rsidRPr="009800D3">
              <w:rPr>
                <w:rFonts w:ascii="Times New Roman" w:hAnsi="Times New Roman" w:cs="Times New Roman"/>
                <w:sz w:val="24"/>
                <w:szCs w:val="24"/>
              </w:rPr>
              <w:t>рассуждение, обсуждение, объяснение</w:t>
            </w:r>
            <w:r w:rsidR="00D820E1" w:rsidRPr="009800D3">
              <w:rPr>
                <w:rFonts w:ascii="Times New Roman" w:hAnsi="Times New Roman" w:cs="Times New Roman"/>
                <w:sz w:val="24"/>
                <w:szCs w:val="24"/>
              </w:rPr>
              <w:t>, интервью</w:t>
            </w:r>
            <w:r w:rsidR="00BF38DC" w:rsidRPr="00980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BA3" w:rsidRPr="009800D3" w:rsidRDefault="00956BA3" w:rsidP="001438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b/>
                <w:sz w:val="24"/>
                <w:szCs w:val="24"/>
              </w:rPr>
              <w:t>Игровые: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840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дидактическое упражнение </w:t>
            </w:r>
            <w:r w:rsidR="00D820E1" w:rsidRPr="009800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7840" w:rsidRPr="009800D3">
              <w:rPr>
                <w:rFonts w:ascii="Times New Roman" w:hAnsi="Times New Roman" w:cs="Times New Roman"/>
                <w:sz w:val="24"/>
                <w:szCs w:val="24"/>
              </w:rPr>
              <w:t>Найди космический объект</w:t>
            </w:r>
            <w:r w:rsidR="005B61EF" w:rsidRPr="009800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F38DC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43E2" w:rsidRPr="009800D3">
              <w:rPr>
                <w:rFonts w:ascii="Times New Roman" w:hAnsi="Times New Roman" w:cs="Times New Roman"/>
                <w:sz w:val="24"/>
                <w:szCs w:val="24"/>
              </w:rPr>
              <w:t>«Юные дизайнеры</w:t>
            </w:r>
            <w:r w:rsidR="005D655D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5C7840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="00D820E1" w:rsidRPr="009800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38ED" w:rsidRPr="009800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C7840" w:rsidRPr="009800D3">
              <w:rPr>
                <w:rFonts w:ascii="Times New Roman" w:hAnsi="Times New Roman" w:cs="Times New Roman"/>
                <w:sz w:val="24"/>
                <w:szCs w:val="24"/>
              </w:rPr>
              <w:t>икрофон</w:t>
            </w:r>
            <w:r w:rsidR="00D820E1" w:rsidRPr="009800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F38DC" w:rsidRPr="009800D3">
              <w:rPr>
                <w:rFonts w:ascii="Times New Roman" w:hAnsi="Times New Roman" w:cs="Times New Roman"/>
                <w:sz w:val="24"/>
                <w:szCs w:val="24"/>
              </w:rPr>
              <w:t>, пальчиковая игра</w:t>
            </w:r>
            <w:r w:rsidR="00D820E1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C12E6" w:rsidRPr="009800D3">
              <w:rPr>
                <w:rFonts w:ascii="Times New Roman" w:hAnsi="Times New Roman" w:cs="Times New Roman"/>
                <w:sz w:val="24"/>
                <w:szCs w:val="24"/>
              </w:rPr>
              <w:t>Полетим в космос</w:t>
            </w:r>
            <w:r w:rsidR="00D820E1" w:rsidRPr="009800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F38DC" w:rsidRPr="009800D3">
              <w:rPr>
                <w:rFonts w:ascii="Times New Roman" w:hAnsi="Times New Roman" w:cs="Times New Roman"/>
                <w:sz w:val="24"/>
                <w:szCs w:val="24"/>
              </w:rPr>
              <w:t>, гимнастика для глаз</w:t>
            </w:r>
            <w:r w:rsidR="005C12E6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«Космическая»</w:t>
            </w:r>
            <w:r w:rsidR="00BF38DC" w:rsidRPr="009800D3">
              <w:rPr>
                <w:rFonts w:ascii="Times New Roman" w:hAnsi="Times New Roman" w:cs="Times New Roman"/>
                <w:sz w:val="24"/>
                <w:szCs w:val="24"/>
              </w:rPr>
              <w:t>, проблемная ситуация</w:t>
            </w:r>
            <w:r w:rsidR="00F86E15" w:rsidRPr="009800D3">
              <w:rPr>
                <w:rFonts w:ascii="Times New Roman" w:hAnsi="Times New Roman" w:cs="Times New Roman"/>
                <w:sz w:val="24"/>
                <w:szCs w:val="24"/>
              </w:rPr>
              <w:t>, ситуация выбора</w:t>
            </w:r>
            <w:r w:rsidR="001B568C" w:rsidRPr="00980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6E15" w:rsidRPr="009800D3" w:rsidTr="00786C30">
        <w:trPr>
          <w:trHeight w:val="828"/>
        </w:trPr>
        <w:tc>
          <w:tcPr>
            <w:tcW w:w="4077" w:type="dxa"/>
          </w:tcPr>
          <w:p w:rsidR="00F86E15" w:rsidRPr="009800D3" w:rsidRDefault="00F86E15" w:rsidP="00E823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Средства обучения</w:t>
            </w:r>
          </w:p>
        </w:tc>
        <w:tc>
          <w:tcPr>
            <w:tcW w:w="10709" w:type="dxa"/>
          </w:tcPr>
          <w:p w:rsidR="00F86E15" w:rsidRPr="009800D3" w:rsidRDefault="00F86E15" w:rsidP="006272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средства: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планшеты детские 12 штук, </w:t>
            </w:r>
            <w:r w:rsidR="005B61EF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микрофон, </w:t>
            </w:r>
            <w:r w:rsidR="001438ED" w:rsidRPr="009800D3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  <w:r w:rsidR="005D655D" w:rsidRPr="009800D3">
              <w:rPr>
                <w:rFonts w:ascii="Times New Roman" w:hAnsi="Times New Roman" w:cs="Times New Roman"/>
                <w:sz w:val="24"/>
                <w:szCs w:val="24"/>
              </w:rPr>
              <w:t>, планшет для педагога.</w:t>
            </w:r>
          </w:p>
          <w:p w:rsidR="00C5346D" w:rsidRPr="009800D3" w:rsidRDefault="00F86E15" w:rsidP="00C534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картонный конструктор «ЙОХОКУБ», </w:t>
            </w:r>
            <w:r w:rsidR="00811975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</w:t>
            </w:r>
            <w:r w:rsidR="00D16413" w:rsidRPr="009800D3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="00473C8F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975" w:rsidRPr="009800D3">
              <w:rPr>
                <w:rFonts w:ascii="Times New Roman" w:hAnsi="Times New Roman" w:cs="Times New Roman"/>
                <w:sz w:val="24"/>
                <w:szCs w:val="24"/>
              </w:rPr>
              <w:t>по конструированию,</w:t>
            </w:r>
            <w:r w:rsidR="00D16413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ветные карандаши, </w:t>
            </w:r>
            <w:r w:rsidR="001D33C6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восковые 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мелки, фло</w:t>
            </w:r>
            <w:r w:rsidR="00D16413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мастеры, краски акварель, гуашь, кисти, непроливайки с </w:t>
            </w:r>
            <w:r w:rsidR="00D16413" w:rsidRPr="0098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водой, </w:t>
            </w:r>
            <w:r w:rsidR="00C5346D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цветные </w:t>
            </w:r>
            <w:proofErr w:type="spellStart"/>
            <w:r w:rsidR="00C5346D" w:rsidRPr="009800D3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="00C5346D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86E15" w:rsidRPr="009800D3" w:rsidRDefault="00811975" w:rsidP="008119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заготовки</w:t>
            </w:r>
            <w:r w:rsidR="00DD09A5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3E2" w:rsidRPr="009800D3">
              <w:rPr>
                <w:rFonts w:ascii="Times New Roman" w:hAnsi="Times New Roman" w:cs="Times New Roman"/>
                <w:sz w:val="24"/>
                <w:szCs w:val="24"/>
              </w:rPr>
              <w:t>для дизайна</w:t>
            </w:r>
            <w:r w:rsidR="00A016C6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</w:t>
            </w:r>
            <w:r w:rsidR="001438ED" w:rsidRPr="009800D3">
              <w:rPr>
                <w:rFonts w:ascii="Times New Roman" w:hAnsi="Times New Roman" w:cs="Times New Roman"/>
                <w:sz w:val="24"/>
                <w:szCs w:val="24"/>
              </w:rPr>
              <w:t>ия моделей космических объектов, три коробки для упаковки подарков</w:t>
            </w:r>
            <w:r w:rsidR="001D33C6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разного размера</w:t>
            </w:r>
            <w:r w:rsidR="001438ED" w:rsidRPr="00980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6BA3" w:rsidRPr="009800D3" w:rsidTr="00E823FF">
        <w:tc>
          <w:tcPr>
            <w:tcW w:w="4077" w:type="dxa"/>
          </w:tcPr>
          <w:p w:rsidR="00956BA3" w:rsidRPr="009800D3" w:rsidRDefault="00956BA3" w:rsidP="00E823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организации воспитанников</w:t>
            </w:r>
          </w:p>
        </w:tc>
        <w:tc>
          <w:tcPr>
            <w:tcW w:w="10709" w:type="dxa"/>
          </w:tcPr>
          <w:p w:rsidR="00956BA3" w:rsidRPr="009800D3" w:rsidRDefault="00956BA3" w:rsidP="006272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</w:t>
            </w:r>
            <w:r w:rsidR="005B61EF" w:rsidRPr="009800D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6272B8" w:rsidRPr="009800D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 w:rsidR="005C12E6" w:rsidRPr="009800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61EF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</w:t>
            </w:r>
            <w:r w:rsidR="005C12E6" w:rsidRPr="00980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6BA3" w:rsidRPr="009800D3" w:rsidTr="00E823FF">
        <w:tc>
          <w:tcPr>
            <w:tcW w:w="4077" w:type="dxa"/>
          </w:tcPr>
          <w:p w:rsidR="00956BA3" w:rsidRPr="009800D3" w:rsidRDefault="00956BA3" w:rsidP="00E823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</w:t>
            </w:r>
          </w:p>
          <w:p w:rsidR="00956BA3" w:rsidRPr="009800D3" w:rsidRDefault="00956BA3" w:rsidP="00E823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9" w:type="dxa"/>
          </w:tcPr>
          <w:p w:rsidR="008E70AC" w:rsidRPr="009800D3" w:rsidRDefault="008E70AC" w:rsidP="00E823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</w:t>
            </w:r>
            <w:r w:rsidR="00D52A2A" w:rsidRPr="009800D3">
              <w:rPr>
                <w:rFonts w:ascii="Times New Roman" w:hAnsi="Times New Roman" w:cs="Times New Roman"/>
                <w:sz w:val="24"/>
                <w:szCs w:val="24"/>
              </w:rPr>
              <w:t>экскурсия «Путешествие в Музей к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осмонавтики»</w:t>
            </w:r>
          </w:p>
          <w:p w:rsidR="008E70AC" w:rsidRPr="009800D3" w:rsidRDefault="008E70AC" w:rsidP="00E823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Участие в создании мини-музея в НСП «Акварель» «Удивительный космос»</w:t>
            </w:r>
          </w:p>
          <w:p w:rsidR="008E70AC" w:rsidRPr="009800D3" w:rsidRDefault="008E70AC" w:rsidP="00E823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 «Зоопарк» (создания 3</w:t>
            </w:r>
            <w:r w:rsidRPr="00980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модели животных, используя конструктор «ЙОХОКУБ»)</w:t>
            </w:r>
          </w:p>
          <w:p w:rsidR="00F6260E" w:rsidRPr="009800D3" w:rsidRDefault="008E70AC" w:rsidP="00E823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на тему: «Путешес</w:t>
            </w:r>
            <w:r w:rsidR="00F6260E" w:rsidRPr="009800D3">
              <w:rPr>
                <w:rFonts w:ascii="Times New Roman" w:hAnsi="Times New Roman" w:cs="Times New Roman"/>
                <w:sz w:val="24"/>
                <w:szCs w:val="24"/>
              </w:rPr>
              <w:t>твие по галактике» (рисование)</w:t>
            </w:r>
          </w:p>
          <w:p w:rsidR="00F6260E" w:rsidRPr="009800D3" w:rsidRDefault="00F6260E" w:rsidP="00E823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на тему: </w:t>
            </w:r>
            <w:r w:rsidR="008E70AC" w:rsidRPr="009800D3">
              <w:rPr>
                <w:rFonts w:ascii="Times New Roman" w:hAnsi="Times New Roman" w:cs="Times New Roman"/>
                <w:sz w:val="24"/>
                <w:szCs w:val="24"/>
              </w:rPr>
              <w:t>«Ракет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а для космонавта» (аппликация)</w:t>
            </w:r>
          </w:p>
          <w:p w:rsidR="00F6260E" w:rsidRPr="009800D3" w:rsidRDefault="00F6260E" w:rsidP="00E823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70AC" w:rsidRPr="009800D3">
              <w:rPr>
                <w:rFonts w:ascii="Times New Roman" w:hAnsi="Times New Roman" w:cs="Times New Roman"/>
                <w:sz w:val="24"/>
                <w:szCs w:val="24"/>
              </w:rPr>
              <w:t>овместная деятельность с ро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дителями «Шлем для космонавта»</w:t>
            </w:r>
          </w:p>
          <w:p w:rsidR="008E70AC" w:rsidRPr="009800D3" w:rsidRDefault="00F6260E" w:rsidP="00E823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</w:t>
            </w:r>
            <w:r w:rsidR="008E70AC" w:rsidRPr="009800D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ературы:</w:t>
            </w:r>
            <w:r w:rsidR="008E70AC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«Незнайка на Луне»</w:t>
            </w:r>
          </w:p>
          <w:p w:rsidR="008E70AC" w:rsidRPr="009800D3" w:rsidRDefault="008E70AC" w:rsidP="00E823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Рассматр</w:t>
            </w:r>
            <w:r w:rsidR="00F6260E" w:rsidRPr="009800D3">
              <w:rPr>
                <w:rFonts w:ascii="Times New Roman" w:hAnsi="Times New Roman" w:cs="Times New Roman"/>
                <w:sz w:val="24"/>
                <w:szCs w:val="24"/>
              </w:rPr>
              <w:t>ивание энциклопедии «Всё о космосе»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60E" w:rsidRPr="009800D3" w:rsidRDefault="00F6260E" w:rsidP="00E823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Беседа: «Свойства бумаги»</w:t>
            </w:r>
          </w:p>
          <w:p w:rsidR="008E70AC" w:rsidRPr="009800D3" w:rsidRDefault="00F6260E" w:rsidP="00E823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="008E70AC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«Свойство картона» </w:t>
            </w:r>
          </w:p>
          <w:p w:rsidR="008E70AC" w:rsidRPr="009800D3" w:rsidRDefault="008E70AC" w:rsidP="00E823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педагогом во второй половине дня (изготовление объёмных геометрических фигур для 3</w:t>
            </w:r>
            <w:r w:rsidR="00F6260E" w:rsidRPr="00980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F6260E" w:rsidRPr="009800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моделирования из конструктора «</w:t>
            </w:r>
            <w:proofErr w:type="spellStart"/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Йохокуб</w:t>
            </w:r>
            <w:proofErr w:type="spellEnd"/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6260E" w:rsidRPr="009800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70AC" w:rsidRPr="009800D3" w:rsidRDefault="00F6260E" w:rsidP="00E823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Экскурсия (посещение совместно с родителями М</w:t>
            </w:r>
            <w:r w:rsidR="008E70AC" w:rsidRPr="009800D3">
              <w:rPr>
                <w:rFonts w:ascii="Times New Roman" w:hAnsi="Times New Roman" w:cs="Times New Roman"/>
                <w:sz w:val="24"/>
                <w:szCs w:val="24"/>
              </w:rPr>
              <w:t>узея космонавтики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имени К.Э. Циолковского г.Калуга</w:t>
            </w:r>
            <w:r w:rsidR="008E70AC" w:rsidRPr="009800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70AC" w:rsidRPr="009800D3" w:rsidRDefault="008E70AC" w:rsidP="00E823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«</w:t>
            </w:r>
            <w:proofErr w:type="spellStart"/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Арткубизм</w:t>
            </w:r>
            <w:proofErr w:type="spellEnd"/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» (развлекательное рисование, изобразительное тв</w:t>
            </w:r>
            <w:r w:rsidR="00F6260E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орчество по </w:t>
            </w:r>
            <w:proofErr w:type="spellStart"/>
            <w:r w:rsidR="00F6260E" w:rsidRPr="009800D3">
              <w:rPr>
                <w:rFonts w:ascii="Times New Roman" w:hAnsi="Times New Roman" w:cs="Times New Roman"/>
                <w:sz w:val="24"/>
                <w:szCs w:val="24"/>
              </w:rPr>
              <w:t>йохоконструированию</w:t>
            </w:r>
            <w:proofErr w:type="spellEnd"/>
            <w:r w:rsidR="00F6260E" w:rsidRPr="009800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31BD" w:rsidRPr="009800D3" w:rsidRDefault="00C831BD" w:rsidP="00F626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Познавательно-ис</w:t>
            </w:r>
            <w:r w:rsidR="00F6260E" w:rsidRPr="009800D3">
              <w:rPr>
                <w:rFonts w:ascii="Times New Roman" w:hAnsi="Times New Roman" w:cs="Times New Roman"/>
                <w:sz w:val="24"/>
                <w:szCs w:val="24"/>
              </w:rPr>
              <w:t>следовательская деятельность: «</w:t>
            </w:r>
            <w:r w:rsidR="005D655D" w:rsidRPr="009800D3">
              <w:rPr>
                <w:rFonts w:ascii="Times New Roman" w:hAnsi="Times New Roman" w:cs="Times New Roman"/>
                <w:sz w:val="24"/>
                <w:szCs w:val="24"/>
              </w:rPr>
              <w:t>В гостях у Кубарика» (знакомство с историей, составом и способом работы с конструктором «</w:t>
            </w:r>
            <w:proofErr w:type="spellStart"/>
            <w:r w:rsidR="005D655D" w:rsidRPr="009800D3">
              <w:rPr>
                <w:rFonts w:ascii="Times New Roman" w:hAnsi="Times New Roman" w:cs="Times New Roman"/>
                <w:sz w:val="24"/>
                <w:szCs w:val="24"/>
              </w:rPr>
              <w:t>Йохокуб</w:t>
            </w:r>
            <w:proofErr w:type="spellEnd"/>
            <w:r w:rsidR="005D655D" w:rsidRPr="009800D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6D72CB" w:rsidRPr="009800D3" w:rsidRDefault="006D72CB" w:rsidP="00F626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Словарная работа:</w:t>
            </w:r>
          </w:p>
          <w:p w:rsidR="006D72CB" w:rsidRPr="009800D3" w:rsidRDefault="006D72CB" w:rsidP="006D72CB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челендж</w:t>
            </w:r>
            <w:proofErr w:type="spellEnd"/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00D3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— </w:t>
            </w:r>
            <w:r w:rsidRPr="00980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жанр </w:t>
            </w:r>
            <w:hyperlink r:id="rId16" w:tooltip="Интернет" w:history="1">
              <w:r w:rsidRPr="009800D3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интернет</w:t>
              </w:r>
            </w:hyperlink>
            <w:r w:rsidRPr="00980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-роликов, в которых </w:t>
            </w:r>
            <w:hyperlink r:id="rId17" w:tooltip="Блог" w:history="1">
              <w:r w:rsidRPr="009800D3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участник</w:t>
              </w:r>
            </w:hyperlink>
            <w:r w:rsidRPr="00980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выполняет задание на видеокамеру и размещает его в сети, а затем предлагает повторить.</w:t>
            </w:r>
          </w:p>
          <w:p w:rsidR="006D72CB" w:rsidRPr="009800D3" w:rsidRDefault="006D72CB" w:rsidP="006D72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Челлендж: «Золотая осень» ( конкурс чтецов в </w:t>
            </w:r>
            <w:proofErr w:type="spellStart"/>
            <w:r w:rsidRPr="00980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Инстаграмм</w:t>
            </w:r>
            <w:proofErr w:type="spellEnd"/>
            <w:r w:rsidRPr="00980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956BA3" w:rsidRPr="009800D3" w:rsidRDefault="00956BA3" w:rsidP="00956B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56BA3" w:rsidRPr="009800D3" w:rsidRDefault="00956BA3" w:rsidP="00956B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56BA3" w:rsidRPr="009800D3" w:rsidRDefault="00956BA3" w:rsidP="00956B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56BA3" w:rsidRPr="009800D3" w:rsidRDefault="00956BA3" w:rsidP="00956B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56BA3" w:rsidRPr="009800D3" w:rsidRDefault="00956BA3" w:rsidP="00956B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79C5" w:rsidRPr="009800D3" w:rsidRDefault="00ED79C5" w:rsidP="00956B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55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889"/>
        <w:gridCol w:w="2464"/>
        <w:gridCol w:w="2465"/>
        <w:gridCol w:w="2465"/>
      </w:tblGrid>
      <w:tr w:rsidR="00556CAE" w:rsidRPr="009800D3" w:rsidTr="00634DB1">
        <w:tc>
          <w:tcPr>
            <w:tcW w:w="2235" w:type="dxa"/>
          </w:tcPr>
          <w:p w:rsidR="00556CAE" w:rsidRPr="009800D3" w:rsidRDefault="00556CAE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Структурные части</w:t>
            </w:r>
          </w:p>
        </w:tc>
        <w:tc>
          <w:tcPr>
            <w:tcW w:w="2268" w:type="dxa"/>
          </w:tcPr>
          <w:p w:rsidR="00556CAE" w:rsidRPr="009800D3" w:rsidRDefault="00556CAE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игровых заданий</w:t>
            </w:r>
          </w:p>
        </w:tc>
        <w:tc>
          <w:tcPr>
            <w:tcW w:w="2889" w:type="dxa"/>
          </w:tcPr>
          <w:p w:rsidR="00556CAE" w:rsidRPr="009800D3" w:rsidRDefault="00556CAE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464" w:type="dxa"/>
          </w:tcPr>
          <w:p w:rsidR="00556CAE" w:rsidRPr="009800D3" w:rsidRDefault="00556CAE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465" w:type="dxa"/>
          </w:tcPr>
          <w:p w:rsidR="00556CAE" w:rsidRPr="009800D3" w:rsidRDefault="00556CAE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воспитанников</w:t>
            </w:r>
          </w:p>
        </w:tc>
        <w:tc>
          <w:tcPr>
            <w:tcW w:w="2465" w:type="dxa"/>
          </w:tcPr>
          <w:p w:rsidR="00556CAE" w:rsidRPr="009800D3" w:rsidRDefault="00556CAE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556CAE" w:rsidRPr="009800D3" w:rsidTr="002F4D7D">
        <w:trPr>
          <w:trHeight w:val="1125"/>
        </w:trPr>
        <w:tc>
          <w:tcPr>
            <w:tcW w:w="2235" w:type="dxa"/>
          </w:tcPr>
          <w:p w:rsidR="00556CAE" w:rsidRPr="009800D3" w:rsidRDefault="00556CAE" w:rsidP="00556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b/>
                <w:sz w:val="24"/>
                <w:szCs w:val="24"/>
              </w:rPr>
              <w:t>1.Вводная часть</w:t>
            </w:r>
          </w:p>
          <w:p w:rsidR="00556CAE" w:rsidRPr="009800D3" w:rsidRDefault="00556CA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- мотивационная</w:t>
            </w:r>
          </w:p>
        </w:tc>
        <w:tc>
          <w:tcPr>
            <w:tcW w:w="2268" w:type="dxa"/>
          </w:tcPr>
          <w:p w:rsidR="003C1439" w:rsidRPr="009800D3" w:rsidRDefault="00D22BD4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Рассматривание страниц</w:t>
            </w:r>
            <w:r w:rsidR="003F2A4C" w:rsidRPr="009800D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D0E94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, просмотр </w:t>
            </w:r>
            <w:r w:rsidR="00A31927" w:rsidRPr="009800D3">
              <w:rPr>
                <w:rFonts w:ascii="Times New Roman" w:hAnsi="Times New Roman" w:cs="Times New Roman"/>
                <w:sz w:val="24"/>
                <w:szCs w:val="24"/>
              </w:rPr>
              <w:t>задания «</w:t>
            </w:r>
            <w:proofErr w:type="spellStart"/>
            <w:r w:rsidR="00A31927" w:rsidRPr="009800D3">
              <w:rPr>
                <w:rFonts w:ascii="Times New Roman" w:hAnsi="Times New Roman" w:cs="Times New Roman"/>
                <w:sz w:val="24"/>
                <w:szCs w:val="24"/>
              </w:rPr>
              <w:t>Йохокарты</w:t>
            </w:r>
            <w:proofErr w:type="spellEnd"/>
            <w:r w:rsidR="00A31927" w:rsidRPr="009800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63EF4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EF4" w:rsidRPr="009800D3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1)</w:t>
            </w:r>
          </w:p>
          <w:p w:rsidR="004D5476" w:rsidRPr="009800D3" w:rsidRDefault="004D547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76" w:rsidRPr="009800D3" w:rsidRDefault="004D547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76" w:rsidRPr="009800D3" w:rsidRDefault="004D547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76" w:rsidRPr="009800D3" w:rsidRDefault="004D547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76" w:rsidRPr="009800D3" w:rsidRDefault="004D547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8E" w:rsidRPr="009800D3" w:rsidRDefault="0071518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11D" w:rsidRPr="009800D3" w:rsidRDefault="00E1611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927" w:rsidRPr="009800D3" w:rsidRDefault="00A31927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76" w:rsidRPr="009800D3" w:rsidRDefault="004D547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263F6" w:rsidRPr="009800D3" w:rsidRDefault="00E263F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3F6" w:rsidRPr="009800D3" w:rsidRDefault="00E263F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3F6" w:rsidRPr="009800D3" w:rsidRDefault="00E263F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3F6" w:rsidRPr="009800D3" w:rsidRDefault="00E263F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3F6" w:rsidRPr="009800D3" w:rsidRDefault="00E263F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3F6" w:rsidRPr="009800D3" w:rsidRDefault="00E263F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3F6" w:rsidRPr="009800D3" w:rsidRDefault="00E263F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3F6" w:rsidRPr="009800D3" w:rsidRDefault="00E263F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3F6" w:rsidRPr="009800D3" w:rsidRDefault="00E263F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3F6" w:rsidRPr="009800D3" w:rsidRDefault="00E263F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3F6" w:rsidRPr="009800D3" w:rsidRDefault="00E263F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3F6" w:rsidRPr="009800D3" w:rsidRDefault="00E263F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3F6" w:rsidRPr="009800D3" w:rsidRDefault="00E263F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3F6" w:rsidRPr="009800D3" w:rsidRDefault="00E263F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3F6" w:rsidRPr="009800D3" w:rsidRDefault="00E263F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3F6" w:rsidRPr="009800D3" w:rsidRDefault="00E263F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3F6" w:rsidRPr="009800D3" w:rsidRDefault="00E263F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3F6" w:rsidRPr="009800D3" w:rsidRDefault="00E263F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AB7" w:rsidRPr="009800D3" w:rsidRDefault="005E0AB7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AB7" w:rsidRPr="009800D3" w:rsidRDefault="005E0AB7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AB7" w:rsidRPr="009800D3" w:rsidRDefault="005E0AB7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4A" w:rsidRPr="009800D3" w:rsidRDefault="005B424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4A" w:rsidRPr="009800D3" w:rsidRDefault="005B424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4A" w:rsidRPr="009800D3" w:rsidRDefault="005B424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4A" w:rsidRPr="009800D3" w:rsidRDefault="005B424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4A" w:rsidRPr="009800D3" w:rsidRDefault="005B424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4A" w:rsidRPr="009800D3" w:rsidRDefault="005B424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3F6" w:rsidRPr="009800D3" w:rsidRDefault="007F63F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</w:t>
            </w:r>
            <w:r w:rsidR="003F2A4C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A19" w:rsidRPr="009800D3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 w:rsidR="003F2A4C" w:rsidRPr="009800D3">
              <w:rPr>
                <w:rFonts w:ascii="Times New Roman" w:hAnsi="Times New Roman" w:cs="Times New Roman"/>
                <w:sz w:val="24"/>
                <w:szCs w:val="24"/>
              </w:rPr>
              <w:t>айди косм</w:t>
            </w:r>
            <w:r w:rsidR="00463EF4" w:rsidRPr="009800D3">
              <w:rPr>
                <w:rFonts w:ascii="Times New Roman" w:hAnsi="Times New Roman" w:cs="Times New Roman"/>
                <w:sz w:val="24"/>
                <w:szCs w:val="24"/>
              </w:rPr>
              <w:t>ический</w:t>
            </w:r>
            <w:r w:rsidR="003F2A4C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463EF4" w:rsidRPr="009800D3">
              <w:rPr>
                <w:rFonts w:ascii="Times New Roman" w:hAnsi="Times New Roman" w:cs="Times New Roman"/>
                <w:sz w:val="24"/>
                <w:szCs w:val="24"/>
              </w:rPr>
              <w:t>ъект</w:t>
            </w:r>
            <w:r w:rsidR="00EF3A19" w:rsidRPr="009800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63F6" w:rsidRPr="009800D3" w:rsidRDefault="00E263F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B3A" w:rsidRPr="009800D3" w:rsidRDefault="007F6B3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B3A" w:rsidRPr="009800D3" w:rsidRDefault="007F6B3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3F6" w:rsidRPr="009800D3" w:rsidRDefault="00E263F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34295F" w:rsidRPr="009800D3" w:rsidRDefault="00D22BD4" w:rsidP="002F4D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</w:t>
            </w:r>
            <w:r w:rsidR="00A31927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обращает внимание нескольких воспитанников на страницу </w:t>
            </w:r>
            <w:proofErr w:type="spellStart"/>
            <w:r w:rsidR="00A31927" w:rsidRPr="009800D3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="00A31927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на телевизоре</w:t>
            </w:r>
            <w:r w:rsidR="00801FE8" w:rsidRPr="009800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A2A" w:rsidRPr="009800D3">
              <w:rPr>
                <w:rFonts w:ascii="Times New Roman" w:hAnsi="Times New Roman" w:cs="Times New Roman"/>
                <w:sz w:val="24"/>
                <w:szCs w:val="24"/>
              </w:rPr>
              <w:t>предлагает разгадать задание «</w:t>
            </w:r>
            <w:proofErr w:type="spellStart"/>
            <w:r w:rsidR="00D52A2A" w:rsidRPr="009800D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31927" w:rsidRPr="009800D3">
              <w:rPr>
                <w:rFonts w:ascii="Times New Roman" w:hAnsi="Times New Roman" w:cs="Times New Roman"/>
                <w:sz w:val="24"/>
                <w:szCs w:val="24"/>
              </w:rPr>
              <w:t>охокарты</w:t>
            </w:r>
            <w:proofErr w:type="spellEnd"/>
            <w:r w:rsidR="005B424A" w:rsidRPr="009800D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4D7D" w:rsidRPr="009800D3" w:rsidRDefault="002F4D7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11D" w:rsidRPr="009800D3" w:rsidRDefault="00E1611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11D" w:rsidRPr="009800D3" w:rsidRDefault="00E1611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7D" w:rsidRPr="009800D3" w:rsidRDefault="002F4D7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927" w:rsidRPr="009800D3" w:rsidRDefault="00A31927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927" w:rsidRPr="009800D3" w:rsidRDefault="00A31927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927" w:rsidRPr="009800D3" w:rsidRDefault="00A31927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19B" w:rsidRPr="009800D3" w:rsidRDefault="00E1611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5B424A" w:rsidRPr="009800D3">
              <w:rPr>
                <w:rFonts w:ascii="Times New Roman" w:hAnsi="Times New Roman" w:cs="Times New Roman"/>
                <w:sz w:val="24"/>
                <w:szCs w:val="24"/>
              </w:rPr>
              <w:t>совместно с детьми, рассматривает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DF7" w:rsidRPr="009800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йохо</w:t>
            </w:r>
            <w:proofErr w:type="spellEnd"/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-карту</w:t>
            </w:r>
            <w:r w:rsidR="00297DF7" w:rsidRPr="009800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E0AB7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, обсуждает </w:t>
            </w:r>
            <w:r w:rsidR="00A31927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задание, </w:t>
            </w:r>
            <w:r w:rsidR="005E0AB7" w:rsidRPr="009800D3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действий,</w:t>
            </w:r>
            <w:r w:rsidR="00297DF7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подводит их к </w:t>
            </w:r>
            <w:r w:rsidR="00A31927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выводу о том, что на странице </w:t>
            </w:r>
            <w:proofErr w:type="spellStart"/>
            <w:r w:rsidR="00A31927" w:rsidRPr="009800D3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="00A31927" w:rsidRPr="009800D3">
              <w:rPr>
                <w:rFonts w:ascii="Times New Roman" w:hAnsi="Times New Roman" w:cs="Times New Roman"/>
                <w:sz w:val="24"/>
                <w:szCs w:val="24"/>
              </w:rPr>
              <w:t>, проходит творческий челлендж</w:t>
            </w:r>
            <w:r w:rsidR="005679EA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«ПОЕХАЛИ»</w:t>
            </w:r>
            <w:r w:rsidR="00A31927" w:rsidRPr="009800D3">
              <w:rPr>
                <w:rFonts w:ascii="Times New Roman" w:hAnsi="Times New Roman" w:cs="Times New Roman"/>
                <w:sz w:val="24"/>
                <w:szCs w:val="24"/>
              </w:rPr>
              <w:t>, посвященный юбилею города Калуга.</w:t>
            </w:r>
          </w:p>
          <w:p w:rsidR="007F63FE" w:rsidRPr="009800D3" w:rsidRDefault="007F63F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3FE" w:rsidRPr="009800D3" w:rsidRDefault="007F63F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3FE" w:rsidRPr="009800D3" w:rsidRDefault="007F63F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3FE" w:rsidRPr="009800D3" w:rsidRDefault="007F63F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3FE" w:rsidRPr="009800D3" w:rsidRDefault="007F63F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3FE" w:rsidRPr="009800D3" w:rsidRDefault="007F63F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3FE" w:rsidRPr="009800D3" w:rsidRDefault="007F63F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3FE" w:rsidRPr="009800D3" w:rsidRDefault="007F63F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3FE" w:rsidRPr="009800D3" w:rsidRDefault="007F63F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3FE" w:rsidRPr="009800D3" w:rsidRDefault="007F63F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3FE" w:rsidRPr="009800D3" w:rsidRDefault="007F63F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3FE" w:rsidRPr="009800D3" w:rsidRDefault="007F63F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AB7" w:rsidRPr="009800D3" w:rsidRDefault="005E0AB7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4A" w:rsidRPr="009800D3" w:rsidRDefault="005B424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4A" w:rsidRPr="009800D3" w:rsidRDefault="005B424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4A" w:rsidRPr="009800D3" w:rsidRDefault="005B424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A4C" w:rsidRPr="009800D3" w:rsidRDefault="003F2A4C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обращает внимание детей на экран </w:t>
            </w:r>
            <w:r w:rsidR="005679EA" w:rsidRPr="009800D3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2</w:t>
            </w:r>
            <w:r w:rsidR="00EF3A19" w:rsidRPr="009800D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EF3A19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и беседует о том</w:t>
            </w:r>
            <w:r w:rsidR="00EF3A19" w:rsidRPr="009800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какие космические объекты они видят на экране. Педагог подводит итог:</w:t>
            </w:r>
          </w:p>
          <w:p w:rsidR="003F2A4C" w:rsidRPr="009800D3" w:rsidRDefault="003F2A4C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- Ребята мы с</w:t>
            </w:r>
            <w:r w:rsidR="00EF3A19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вами решили 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челендже </w:t>
            </w:r>
            <w:r w:rsidR="00EF3A19" w:rsidRPr="009800D3">
              <w:rPr>
                <w:rFonts w:ascii="Times New Roman" w:hAnsi="Times New Roman" w:cs="Times New Roman"/>
                <w:sz w:val="24"/>
                <w:szCs w:val="24"/>
              </w:rPr>
              <w:t>«Поехали». Будем конструировать 3</w:t>
            </w:r>
            <w:r w:rsidR="00EF3A19" w:rsidRPr="00980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EF3A19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модели космических объектов, а кто какой космический объект будет создавать нам помогут игровые планшеты. Создать вам нужно тот объект, который откроется на планшете. На планшете также есть схема-подсказки. Обращаю ваше внимание на то, что некоторые объекты будут обшир</w:t>
            </w:r>
            <w:r w:rsidR="00515199" w:rsidRPr="009800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3A19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ые, и вам придется работать в подгруппах   </w:t>
            </w:r>
          </w:p>
          <w:p w:rsidR="00E263F6" w:rsidRPr="009800D3" w:rsidRDefault="00E263F6" w:rsidP="00E161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56CAE" w:rsidRPr="009800D3" w:rsidRDefault="00E263F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Воспитанники </w:t>
            </w:r>
            <w:r w:rsidR="00801FE8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страницу в </w:t>
            </w:r>
            <w:proofErr w:type="spellStart"/>
            <w:r w:rsidR="00801FE8" w:rsidRPr="009800D3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="00801FE8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611D" w:rsidRPr="009800D3">
              <w:rPr>
                <w:rFonts w:ascii="Times New Roman" w:hAnsi="Times New Roman" w:cs="Times New Roman"/>
                <w:sz w:val="24"/>
                <w:szCs w:val="24"/>
              </w:rPr>
              <w:t>обсуждают</w:t>
            </w:r>
            <w:r w:rsidR="00A31927" w:rsidRPr="009800D3">
              <w:rPr>
                <w:rFonts w:ascii="Times New Roman" w:hAnsi="Times New Roman" w:cs="Times New Roman"/>
                <w:sz w:val="24"/>
                <w:szCs w:val="24"/>
              </w:rPr>
              <w:t>, высказывают свои предположения. К подгруппе воспитанников присоединяются остальные дети.</w:t>
            </w:r>
            <w:r w:rsidR="00E1611D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927" w:rsidRPr="009800D3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1</w:t>
            </w:r>
            <w:r w:rsidR="00801FE8" w:rsidRPr="009800D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263F6" w:rsidRPr="009800D3" w:rsidRDefault="00E263F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3F6" w:rsidRPr="009800D3" w:rsidRDefault="00E263F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927" w:rsidRPr="009800D3" w:rsidRDefault="00E1611D" w:rsidP="00A319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рассматривают совместно с педагогом </w:t>
            </w:r>
            <w:r w:rsidR="00297DF7" w:rsidRPr="009800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йохо-карту, делают вывод о том, что </w:t>
            </w:r>
            <w:r w:rsidR="005E0AB7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proofErr w:type="spellStart"/>
            <w:r w:rsidR="005E0AB7" w:rsidRPr="009800D3">
              <w:rPr>
                <w:rFonts w:ascii="Times New Roman" w:hAnsi="Times New Roman" w:cs="Times New Roman"/>
                <w:sz w:val="24"/>
                <w:szCs w:val="24"/>
              </w:rPr>
              <w:t>челленджа</w:t>
            </w:r>
            <w:proofErr w:type="spellEnd"/>
            <w:r w:rsidR="005E0AB7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следующее: 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необходимо сделать п</w:t>
            </w:r>
            <w:r w:rsidR="00297DF7" w:rsidRPr="009800D3">
              <w:rPr>
                <w:rFonts w:ascii="Times New Roman" w:hAnsi="Times New Roman" w:cs="Times New Roman"/>
                <w:sz w:val="24"/>
                <w:szCs w:val="24"/>
              </w:rPr>
              <w:t>одарок М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узею космонавтики к 650-</w:t>
            </w:r>
            <w:r w:rsidR="00297DF7" w:rsidRPr="009800D3">
              <w:rPr>
                <w:rFonts w:ascii="Times New Roman" w:hAnsi="Times New Roman" w:cs="Times New Roman"/>
                <w:sz w:val="24"/>
                <w:szCs w:val="24"/>
              </w:rPr>
              <w:t>летию Калуги, создать 3</w:t>
            </w:r>
            <w:r w:rsidR="00297DF7" w:rsidRPr="00980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297DF7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модели космических объектов из конструктора «ЙОХОКУБ», записать видео-интервью и выложить в </w:t>
            </w:r>
            <w:proofErr w:type="spellStart"/>
            <w:r w:rsidR="00297DF7" w:rsidRPr="009800D3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="00515199" w:rsidRPr="00980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1927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 Принимают решение </w:t>
            </w:r>
            <w:r w:rsidR="00A31927" w:rsidRPr="0098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</w:t>
            </w:r>
            <w:proofErr w:type="spellStart"/>
            <w:r w:rsidR="00A31927" w:rsidRPr="009800D3">
              <w:rPr>
                <w:rFonts w:ascii="Times New Roman" w:hAnsi="Times New Roman" w:cs="Times New Roman"/>
                <w:sz w:val="24"/>
                <w:szCs w:val="24"/>
              </w:rPr>
              <w:t>челендже</w:t>
            </w:r>
            <w:proofErr w:type="spellEnd"/>
            <w:r w:rsidR="00A31927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424A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готовые </w:t>
            </w:r>
            <w:r w:rsidR="00A31927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модели космических объектов </w:t>
            </w:r>
            <w:r w:rsidR="005B424A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A31927" w:rsidRPr="009800D3">
              <w:rPr>
                <w:rFonts w:ascii="Times New Roman" w:hAnsi="Times New Roman" w:cs="Times New Roman"/>
                <w:sz w:val="24"/>
                <w:szCs w:val="24"/>
              </w:rPr>
              <w:t>передать музею.</w:t>
            </w:r>
          </w:p>
          <w:p w:rsidR="00E263F6" w:rsidRPr="009800D3" w:rsidRDefault="00E263F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8E" w:rsidRPr="009800D3" w:rsidRDefault="0071518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8E" w:rsidRPr="009800D3" w:rsidRDefault="00EF3A1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Дети выбирают космические объекты из предложенных на интерактивной доске</w:t>
            </w:r>
          </w:p>
          <w:p w:rsidR="00D22BD4" w:rsidRPr="009800D3" w:rsidRDefault="00D22BD4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D4" w:rsidRPr="009800D3" w:rsidRDefault="00D22BD4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19B" w:rsidRPr="009800D3" w:rsidRDefault="000A719B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56CAE" w:rsidRPr="009800D3" w:rsidRDefault="00A31927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Подгрупповая, фронтальная</w:t>
            </w:r>
          </w:p>
          <w:p w:rsidR="004D5476" w:rsidRPr="009800D3" w:rsidRDefault="004D547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76" w:rsidRPr="009800D3" w:rsidRDefault="004D547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76" w:rsidRPr="009800D3" w:rsidRDefault="004D547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76" w:rsidRPr="009800D3" w:rsidRDefault="004D547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76" w:rsidRPr="009800D3" w:rsidRDefault="004D547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76" w:rsidRPr="009800D3" w:rsidRDefault="004D547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76" w:rsidRPr="009800D3" w:rsidRDefault="004D547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76" w:rsidRPr="009800D3" w:rsidRDefault="004D547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8E" w:rsidRPr="009800D3" w:rsidRDefault="0071518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8E" w:rsidRPr="009800D3" w:rsidRDefault="0071518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8E" w:rsidRPr="009800D3" w:rsidRDefault="0071518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11D" w:rsidRPr="009800D3" w:rsidRDefault="00E1611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DF7" w:rsidRPr="009800D3" w:rsidRDefault="00297DF7" w:rsidP="00297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EF3A19" w:rsidRPr="009800D3" w:rsidRDefault="00EF3A1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19" w:rsidRPr="009800D3" w:rsidRDefault="00EF3A19" w:rsidP="00EF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19" w:rsidRPr="009800D3" w:rsidRDefault="00EF3A19" w:rsidP="00EF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19" w:rsidRPr="009800D3" w:rsidRDefault="00EF3A19" w:rsidP="00EF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19" w:rsidRPr="009800D3" w:rsidRDefault="00EF3A19" w:rsidP="00EF3A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19" w:rsidRPr="009800D3" w:rsidRDefault="00EF3A19" w:rsidP="00EF3A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19" w:rsidRPr="009800D3" w:rsidRDefault="00EF3A19" w:rsidP="00EF3A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19" w:rsidRPr="009800D3" w:rsidRDefault="00EF3A19" w:rsidP="00EF3A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19" w:rsidRPr="009800D3" w:rsidRDefault="00EF3A19" w:rsidP="00EF3A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19" w:rsidRPr="009800D3" w:rsidRDefault="00EF3A19" w:rsidP="00EF3A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19" w:rsidRPr="009800D3" w:rsidRDefault="00EF3A19" w:rsidP="00EF3A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19" w:rsidRPr="009800D3" w:rsidRDefault="00EF3A19" w:rsidP="00EF3A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19" w:rsidRPr="009800D3" w:rsidRDefault="00EF3A19" w:rsidP="00EF3A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19" w:rsidRPr="009800D3" w:rsidRDefault="00EF3A19" w:rsidP="00EF3A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19" w:rsidRPr="009800D3" w:rsidRDefault="00EF3A19" w:rsidP="00EF3A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19" w:rsidRPr="009800D3" w:rsidRDefault="00EF3A19" w:rsidP="00EF3A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19" w:rsidRPr="009800D3" w:rsidRDefault="00EF3A19" w:rsidP="00EF3A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19" w:rsidRPr="009800D3" w:rsidRDefault="00EF3A19" w:rsidP="00EF3A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AB7" w:rsidRPr="009800D3" w:rsidRDefault="005E0AB7" w:rsidP="00EF3A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AB7" w:rsidRPr="009800D3" w:rsidRDefault="005E0AB7" w:rsidP="00EF3A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AB7" w:rsidRPr="009800D3" w:rsidRDefault="005E0AB7" w:rsidP="00EF3A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4A" w:rsidRPr="009800D3" w:rsidRDefault="005B424A" w:rsidP="00EF3A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4A" w:rsidRPr="009800D3" w:rsidRDefault="005B424A" w:rsidP="00EF3A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4A" w:rsidRPr="009800D3" w:rsidRDefault="005B424A" w:rsidP="00EF3A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4A" w:rsidRPr="009800D3" w:rsidRDefault="005B424A" w:rsidP="00EF3A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4A" w:rsidRPr="009800D3" w:rsidRDefault="005B424A" w:rsidP="00EF3A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9EA" w:rsidRPr="009800D3" w:rsidRDefault="005679EA" w:rsidP="00EF3A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19" w:rsidRPr="009800D3" w:rsidRDefault="00EF3A19" w:rsidP="00EF3A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F25BC4" w:rsidRPr="009800D3" w:rsidRDefault="00F25BC4" w:rsidP="00EF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3C1439" w:rsidRPr="009800D3" w:rsidRDefault="00801FE8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позитивного отношения к коллективной деятельности</w:t>
            </w:r>
          </w:p>
          <w:p w:rsidR="004D5476" w:rsidRPr="009800D3" w:rsidRDefault="004D547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76" w:rsidRPr="009800D3" w:rsidRDefault="004D547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76" w:rsidRPr="009800D3" w:rsidRDefault="004D547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76" w:rsidRPr="009800D3" w:rsidRDefault="004D547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BC4" w:rsidRPr="009800D3" w:rsidRDefault="00F25BC4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BC4" w:rsidRPr="009800D3" w:rsidRDefault="00F25BC4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BC4" w:rsidRPr="009800D3" w:rsidRDefault="00F25BC4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BC4" w:rsidRPr="009800D3" w:rsidRDefault="00F25BC4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8E" w:rsidRPr="009800D3" w:rsidRDefault="0071518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19" w:rsidRPr="009800D3" w:rsidRDefault="005B424A" w:rsidP="00EF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Подготовка к работе с деталями конструктора «ЙОХОКУБ».</w:t>
            </w:r>
          </w:p>
          <w:p w:rsidR="00EF3A19" w:rsidRPr="009800D3" w:rsidRDefault="00EF3A19" w:rsidP="00EF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19" w:rsidRPr="009800D3" w:rsidRDefault="00EF3A19" w:rsidP="00EF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19" w:rsidRPr="009800D3" w:rsidRDefault="00EF3A19" w:rsidP="00EF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19" w:rsidRPr="009800D3" w:rsidRDefault="00EF3A19" w:rsidP="00EF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19" w:rsidRPr="009800D3" w:rsidRDefault="00EF3A19" w:rsidP="00EF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19" w:rsidRPr="009800D3" w:rsidRDefault="00EF3A19" w:rsidP="00EF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19" w:rsidRPr="009800D3" w:rsidRDefault="00EF3A19" w:rsidP="00EF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19" w:rsidRPr="009800D3" w:rsidRDefault="00EF3A19" w:rsidP="00EF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19" w:rsidRPr="009800D3" w:rsidRDefault="00EF3A19" w:rsidP="00EF3A1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19" w:rsidRPr="009800D3" w:rsidRDefault="00EF3A19" w:rsidP="00EF3A1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19" w:rsidRPr="009800D3" w:rsidRDefault="00EF3A19" w:rsidP="00EF3A1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19" w:rsidRPr="009800D3" w:rsidRDefault="00EF3A19" w:rsidP="00EF3A1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19" w:rsidRPr="009800D3" w:rsidRDefault="00EF3A19" w:rsidP="00EF3A1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19" w:rsidRPr="009800D3" w:rsidRDefault="00EF3A19" w:rsidP="00EF3A1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19" w:rsidRPr="009800D3" w:rsidRDefault="00EF3A19" w:rsidP="00EF3A1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AB7" w:rsidRPr="009800D3" w:rsidRDefault="005E0AB7" w:rsidP="0095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AB7" w:rsidRPr="009800D3" w:rsidRDefault="005E0AB7" w:rsidP="0095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AB7" w:rsidRPr="009800D3" w:rsidRDefault="005E0AB7" w:rsidP="0095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4A" w:rsidRPr="009800D3" w:rsidRDefault="00143366" w:rsidP="0095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24A" w:rsidRPr="009800D3" w:rsidRDefault="005B424A" w:rsidP="0095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4A" w:rsidRPr="009800D3" w:rsidRDefault="005B424A" w:rsidP="0095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4A" w:rsidRPr="009800D3" w:rsidRDefault="005B424A" w:rsidP="0095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9EA" w:rsidRPr="009800D3" w:rsidRDefault="005679EA" w:rsidP="0095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9EA" w:rsidRPr="009800D3" w:rsidRDefault="005679EA" w:rsidP="0095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9EA" w:rsidRPr="009800D3" w:rsidRDefault="005679EA" w:rsidP="0056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Подготовка к работе с деталями конструктора «ЙОХОКУБ».</w:t>
            </w:r>
          </w:p>
          <w:p w:rsidR="005679EA" w:rsidRPr="009800D3" w:rsidRDefault="005679EA" w:rsidP="0095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4A" w:rsidRPr="009800D3" w:rsidRDefault="005B424A" w:rsidP="0095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4A" w:rsidRPr="009800D3" w:rsidRDefault="005B424A" w:rsidP="0095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19" w:rsidRPr="009800D3" w:rsidRDefault="00EF3A19" w:rsidP="00EF3A1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19" w:rsidRPr="009800D3" w:rsidRDefault="00EF3A19" w:rsidP="00EF3A1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19" w:rsidRPr="009800D3" w:rsidRDefault="00EF3A19" w:rsidP="00EF3A1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AE" w:rsidRPr="009800D3" w:rsidTr="00C35806">
        <w:trPr>
          <w:trHeight w:val="2823"/>
        </w:trPr>
        <w:tc>
          <w:tcPr>
            <w:tcW w:w="2235" w:type="dxa"/>
          </w:tcPr>
          <w:p w:rsidR="00556CAE" w:rsidRPr="009800D3" w:rsidRDefault="00556CAE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</w:t>
            </w:r>
            <w:r w:rsidR="008341E4" w:rsidRPr="00980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00D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2268" w:type="dxa"/>
          </w:tcPr>
          <w:p w:rsidR="00556CAE" w:rsidRPr="009800D3" w:rsidRDefault="00EF3A1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Использование ИКТ</w:t>
            </w:r>
          </w:p>
          <w:p w:rsidR="00956E1A" w:rsidRPr="009800D3" w:rsidRDefault="00956E1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E1A" w:rsidRPr="009800D3" w:rsidRDefault="00956E1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E1A" w:rsidRPr="009800D3" w:rsidRDefault="00956E1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E1A" w:rsidRPr="009800D3" w:rsidRDefault="00956E1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E1A" w:rsidRPr="009800D3" w:rsidRDefault="00956E1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E1A" w:rsidRPr="009800D3" w:rsidRDefault="00956E1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E1A" w:rsidRPr="009800D3" w:rsidRDefault="00956E1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F1" w:rsidRPr="009800D3" w:rsidRDefault="007E5FF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E1A" w:rsidRPr="009800D3" w:rsidRDefault="00956E1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E1A" w:rsidRPr="009800D3" w:rsidRDefault="00956E1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1341CD" w:rsidRPr="009800D3">
              <w:rPr>
                <w:rFonts w:ascii="Times New Roman" w:hAnsi="Times New Roman" w:cs="Times New Roman"/>
                <w:sz w:val="24"/>
                <w:szCs w:val="24"/>
              </w:rPr>
              <w:t>, обсуждение</w:t>
            </w:r>
          </w:p>
          <w:p w:rsidR="007E5FF1" w:rsidRPr="009800D3" w:rsidRDefault="007E5FF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F1" w:rsidRPr="009800D3" w:rsidRDefault="007E5FF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F1" w:rsidRPr="009800D3" w:rsidRDefault="007E5FF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F1" w:rsidRPr="009800D3" w:rsidRDefault="007E5FF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F1" w:rsidRPr="009800D3" w:rsidRDefault="007E5FF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F1" w:rsidRPr="009800D3" w:rsidRDefault="007E5FF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F1" w:rsidRPr="009800D3" w:rsidRDefault="007E5FF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F1" w:rsidRPr="009800D3" w:rsidRDefault="007E5FF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F1" w:rsidRPr="009800D3" w:rsidRDefault="007E5FF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F1" w:rsidRPr="009800D3" w:rsidRDefault="007E5FF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F1" w:rsidRPr="009800D3" w:rsidRDefault="007E5FF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F1" w:rsidRPr="009800D3" w:rsidRDefault="007E5FF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F1" w:rsidRPr="009800D3" w:rsidRDefault="007E5FF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F1" w:rsidRPr="009800D3" w:rsidRDefault="007E5FF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F1" w:rsidRPr="009800D3" w:rsidRDefault="007E5FF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F1" w:rsidRPr="009800D3" w:rsidRDefault="007E5FF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F1" w:rsidRPr="009800D3" w:rsidRDefault="007E5FF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F1" w:rsidRPr="009800D3" w:rsidRDefault="007E5FF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F1" w:rsidRPr="009800D3" w:rsidRDefault="007E5FF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60" w:rsidRPr="009800D3" w:rsidRDefault="00443860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F1" w:rsidRPr="009800D3" w:rsidRDefault="007E5FF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Создание ситуации выбора</w:t>
            </w:r>
          </w:p>
          <w:p w:rsidR="00BD2836" w:rsidRPr="009800D3" w:rsidRDefault="00BD283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36" w:rsidRPr="009800D3" w:rsidRDefault="00BD283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36" w:rsidRPr="009800D3" w:rsidRDefault="00BD283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36" w:rsidRPr="009800D3" w:rsidRDefault="00BD283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36" w:rsidRPr="009800D3" w:rsidRDefault="00BD283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36" w:rsidRPr="009800D3" w:rsidRDefault="00BD283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36" w:rsidRPr="009800D3" w:rsidRDefault="00BD283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36" w:rsidRPr="009800D3" w:rsidRDefault="00BD283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36" w:rsidRPr="009800D3" w:rsidRDefault="00BD283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36" w:rsidRPr="009800D3" w:rsidRDefault="00BD283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36" w:rsidRPr="009800D3" w:rsidRDefault="00BD283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36" w:rsidRPr="009800D3" w:rsidRDefault="00BD283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36" w:rsidRPr="009800D3" w:rsidRDefault="00BD283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36" w:rsidRPr="009800D3" w:rsidRDefault="00BD283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36" w:rsidRPr="009800D3" w:rsidRDefault="00BD283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36" w:rsidRPr="009800D3" w:rsidRDefault="00BD283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36" w:rsidRPr="009800D3" w:rsidRDefault="00BD283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36" w:rsidRPr="009800D3" w:rsidRDefault="00BD283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36" w:rsidRPr="009800D3" w:rsidRDefault="00BD283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36" w:rsidRPr="009800D3" w:rsidRDefault="00BD283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36" w:rsidRPr="009800D3" w:rsidRDefault="00BD283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D3" w:rsidRPr="009800D3" w:rsidRDefault="00FB27D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36" w:rsidRPr="009800D3" w:rsidRDefault="00BD283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40" w:rsidRPr="009800D3" w:rsidRDefault="00E20640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40" w:rsidRPr="009800D3" w:rsidRDefault="00E20640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30" w:rsidRPr="009800D3" w:rsidRDefault="00D95E30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30" w:rsidRPr="009800D3" w:rsidRDefault="00D95E30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30" w:rsidRPr="009800D3" w:rsidRDefault="00D95E30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30" w:rsidRPr="009800D3" w:rsidRDefault="00D95E30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30" w:rsidRPr="009800D3" w:rsidRDefault="00D95E30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C2" w:rsidRPr="009800D3" w:rsidRDefault="00BD283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</w:t>
            </w:r>
            <w:r w:rsidR="00123CC2" w:rsidRPr="009800D3">
              <w:rPr>
                <w:rFonts w:ascii="Times New Roman" w:hAnsi="Times New Roman" w:cs="Times New Roman"/>
                <w:sz w:val="24"/>
                <w:szCs w:val="24"/>
              </w:rPr>
              <w:t>гимнастика, гимнастика для глаз</w:t>
            </w:r>
          </w:p>
          <w:p w:rsidR="00FB27D3" w:rsidRPr="009800D3" w:rsidRDefault="00BD2836" w:rsidP="00556CA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</w:t>
            </w:r>
            <w:r w:rsidR="00570E61" w:rsidRPr="009800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</w:t>
            </w:r>
            <w:r w:rsidR="00FB27D3" w:rsidRPr="009800D3">
              <w:rPr>
                <w:rFonts w:ascii="Times New Roman" w:hAnsi="Times New Roman" w:cs="Times New Roman"/>
                <w:i/>
                <w:sz w:val="24"/>
                <w:szCs w:val="24"/>
              </w:rPr>
              <w:t>, 6</w:t>
            </w:r>
            <w:r w:rsidR="00570E61" w:rsidRPr="009800D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B27D3" w:rsidRPr="009800D3" w:rsidRDefault="00FB27D3" w:rsidP="00556CA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27D3" w:rsidRPr="009800D3" w:rsidRDefault="00FB27D3" w:rsidP="00556CA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27D3" w:rsidRPr="009800D3" w:rsidRDefault="00FB27D3" w:rsidP="00556CA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27D3" w:rsidRPr="009800D3" w:rsidRDefault="00FB27D3" w:rsidP="00556CA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3860" w:rsidRPr="009800D3" w:rsidRDefault="00443860" w:rsidP="00556CA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69A6" w:rsidRPr="009800D3" w:rsidRDefault="00F769A6" w:rsidP="00556CA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27D3" w:rsidRPr="009800D3" w:rsidRDefault="00FB27D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5A03F9" w:rsidRPr="009800D3" w:rsidRDefault="005A03F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F9" w:rsidRPr="009800D3" w:rsidRDefault="005A03F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F9" w:rsidRPr="009800D3" w:rsidRDefault="005A03F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F9" w:rsidRPr="009800D3" w:rsidRDefault="005A03F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F9" w:rsidRPr="009800D3" w:rsidRDefault="005A03F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F9" w:rsidRPr="009800D3" w:rsidRDefault="005A03F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F9" w:rsidRPr="009800D3" w:rsidRDefault="005A03F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F9" w:rsidRPr="009800D3" w:rsidRDefault="005A03F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F9" w:rsidRPr="009800D3" w:rsidRDefault="005A03F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F9" w:rsidRPr="009800D3" w:rsidRDefault="005A03F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F9" w:rsidRPr="009800D3" w:rsidRDefault="005A03F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C7F" w:rsidRPr="009800D3" w:rsidRDefault="00C26C7F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1BA" w:rsidRPr="009800D3" w:rsidRDefault="00F741B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92C" w:rsidRPr="009800D3" w:rsidRDefault="0091592C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F9" w:rsidRPr="009800D3" w:rsidRDefault="00123CC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«Юные дизайнеры»</w:t>
            </w:r>
          </w:p>
          <w:p w:rsidR="00C35806" w:rsidRPr="009800D3" w:rsidRDefault="00C3580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A4" w:rsidRPr="009800D3" w:rsidRDefault="008C0AA4" w:rsidP="00C358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</w:tcPr>
          <w:p w:rsidR="00634DB1" w:rsidRPr="009800D3" w:rsidRDefault="00572F47" w:rsidP="007F6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F3A19" w:rsidRPr="009800D3">
              <w:rPr>
                <w:rFonts w:ascii="Times New Roman" w:hAnsi="Times New Roman" w:cs="Times New Roman"/>
                <w:sz w:val="24"/>
                <w:szCs w:val="24"/>
              </w:rPr>
              <w:t>Объясняет последовательность выполнения действий на игровом планшете. При необходимости оказывает индивидуальную помощь детям</w:t>
            </w:r>
            <w:r w:rsidR="00620E50" w:rsidRPr="00980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4D07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DB1" w:rsidRPr="009800D3" w:rsidRDefault="00634DB1" w:rsidP="007F6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17AC" w:rsidRPr="009800D3" w:rsidRDefault="00BF17AC" w:rsidP="00F25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F1" w:rsidRPr="009800D3" w:rsidRDefault="007E5FF1" w:rsidP="00F25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002" w:rsidRPr="009800D3" w:rsidRDefault="00A4600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002" w:rsidRPr="009800D3" w:rsidRDefault="00956E1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беседу: </w:t>
            </w:r>
          </w:p>
          <w:p w:rsidR="00956E1A" w:rsidRPr="009800D3" w:rsidRDefault="00956E1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«Ребята, мы свами решили создать 3</w:t>
            </w:r>
            <w:r w:rsidRPr="00980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6C5CE5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одели космических объектов для </w:t>
            </w:r>
            <w:r w:rsidR="00D52A2A" w:rsidRPr="009800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узея космонавтики к 650-летию г.</w:t>
            </w:r>
            <w:r w:rsidR="00B428C6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Калуги.</w:t>
            </w:r>
          </w:p>
          <w:p w:rsidR="00956E1A" w:rsidRPr="009800D3" w:rsidRDefault="00956E1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Определили, что будем строить из конструктора «ЙОХОКУБ».</w:t>
            </w:r>
          </w:p>
          <w:p w:rsidR="00B428C6" w:rsidRPr="009800D3" w:rsidRDefault="00956E1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Узнали с помощью игровых планшетов кто какой космический объект будет стоить</w:t>
            </w:r>
            <w:r w:rsidR="00B428C6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0640" w:rsidRPr="009800D3">
              <w:rPr>
                <w:rFonts w:ascii="Times New Roman" w:hAnsi="Times New Roman" w:cs="Times New Roman"/>
                <w:sz w:val="24"/>
                <w:szCs w:val="24"/>
              </w:rPr>
              <w:t>обращает</w:t>
            </w:r>
            <w:r w:rsidR="00B428C6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детей, что «Космический корабль</w:t>
            </w:r>
            <w:r w:rsidR="007E5FF1" w:rsidRPr="009800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428C6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будут строить сразу несколько человек, почему?</w:t>
            </w:r>
          </w:p>
          <w:p w:rsidR="00E20640" w:rsidRPr="009800D3" w:rsidRDefault="00E20640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F1" w:rsidRPr="009800D3" w:rsidRDefault="007E5FF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002" w:rsidRPr="009800D3" w:rsidRDefault="007E5FF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Подводит детей к выводу, что 3</w:t>
            </w:r>
            <w:r w:rsidRPr="00980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модели состоят из определённого 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деталей, а также, что детали имеют разную геометрическую форму (квадрат, треугольник)</w:t>
            </w:r>
            <w:r w:rsidR="00CF699D" w:rsidRPr="00980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699D" w:rsidRPr="009800D3" w:rsidRDefault="00E20640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Обращает внимание воспитанников на то, что готовые модели необходимо дополнить цветовым решением </w:t>
            </w:r>
            <w:r w:rsidR="00572F47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деталями оформления</w:t>
            </w:r>
            <w:r w:rsidR="00123CC2" w:rsidRPr="00980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699D" w:rsidRPr="009800D3" w:rsidRDefault="00CF699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9D" w:rsidRPr="009800D3" w:rsidRDefault="00CF699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9D" w:rsidRPr="009800D3" w:rsidRDefault="00CF699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9D" w:rsidRPr="009800D3" w:rsidRDefault="00CF699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C66" w:rsidRPr="009800D3" w:rsidRDefault="006F6C6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9D" w:rsidRPr="009800D3" w:rsidRDefault="00CF699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Предлагает воспитанникам взять необходимые детали, подготовить свои рабочие места</w:t>
            </w:r>
            <w:r w:rsidR="00F457A8" w:rsidRPr="00980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E61" w:rsidRPr="009800D3" w:rsidRDefault="00570E61" w:rsidP="007F6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D3" w:rsidRPr="009800D3" w:rsidRDefault="00FB27D3" w:rsidP="007F6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D3" w:rsidRPr="009800D3" w:rsidRDefault="00FB27D3" w:rsidP="007F6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30" w:rsidRPr="009800D3" w:rsidRDefault="00D95E30" w:rsidP="007F6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30" w:rsidRPr="009800D3" w:rsidRDefault="00D95E30" w:rsidP="007F6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30" w:rsidRPr="009800D3" w:rsidRDefault="00D95E30" w:rsidP="007F6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30" w:rsidRPr="009800D3" w:rsidRDefault="00D95E30" w:rsidP="007F6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30" w:rsidRPr="009800D3" w:rsidRDefault="00D95E30" w:rsidP="007F6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D3" w:rsidRPr="009800D3" w:rsidRDefault="00570E61" w:rsidP="00570E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Предлагает перед конструированием размять пальчики</w:t>
            </w:r>
            <w:r w:rsidR="006C5CE5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пальчиковой гимнастики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и выполнит</w:t>
            </w:r>
            <w:r w:rsidR="00F769A6" w:rsidRPr="009800D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C5CE5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гимнастики для </w:t>
            </w:r>
            <w:r w:rsidR="006C5CE5" w:rsidRPr="0098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глаз. </w:t>
            </w:r>
            <w:r w:rsidR="00F769A6" w:rsidRPr="009800D3">
              <w:rPr>
                <w:rFonts w:ascii="Times New Roman" w:hAnsi="Times New Roman" w:cs="Times New Roman"/>
                <w:sz w:val="24"/>
                <w:szCs w:val="24"/>
              </w:rPr>
              <w:t>Выбирает воспитанников (мальчика и девочку) для показа упражнений.</w:t>
            </w:r>
          </w:p>
          <w:p w:rsidR="00443860" w:rsidRPr="009800D3" w:rsidRDefault="00443860" w:rsidP="00570E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86" w:rsidRPr="009800D3" w:rsidRDefault="002B7786" w:rsidP="00570E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воспитанниками приступает к конструированию (собирает </w:t>
            </w:r>
            <w:r w:rsidR="00F741BA" w:rsidRPr="009800D3">
              <w:rPr>
                <w:rFonts w:ascii="Times New Roman" w:hAnsi="Times New Roman" w:cs="Times New Roman"/>
                <w:sz w:val="24"/>
                <w:szCs w:val="24"/>
              </w:rPr>
              <w:t>и оформляет коробки для упаковки подарка Музею космонавтики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). При необходимости оказывает помощь воспитанникам. </w:t>
            </w:r>
            <w:r w:rsidR="00C35806" w:rsidRPr="009800D3">
              <w:rPr>
                <w:rFonts w:ascii="Times New Roman" w:hAnsi="Times New Roman" w:cs="Times New Roman"/>
                <w:sz w:val="24"/>
                <w:szCs w:val="24"/>
              </w:rPr>
              <w:t>Комментирует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их действия, ведёт непринуждённую беседу.</w:t>
            </w:r>
          </w:p>
          <w:p w:rsidR="00FB27D3" w:rsidRPr="009800D3" w:rsidRDefault="00FB27D3" w:rsidP="00570E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92C" w:rsidRPr="009800D3" w:rsidRDefault="0091592C" w:rsidP="00570E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D3" w:rsidRPr="009800D3" w:rsidRDefault="00123CC2" w:rsidP="00570E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В ходе деятельности напоминает воспитанника</w:t>
            </w:r>
            <w:r w:rsidR="006C5CE5" w:rsidRPr="009800D3">
              <w:rPr>
                <w:rFonts w:ascii="Times New Roman" w:hAnsi="Times New Roman" w:cs="Times New Roman"/>
                <w:sz w:val="24"/>
                <w:szCs w:val="24"/>
              </w:rPr>
              <w:t>м о необходимости  дополнения З</w:t>
            </w:r>
            <w:r w:rsidR="006C5CE5" w:rsidRPr="00980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моделей цветовым решение, </w:t>
            </w:r>
            <w:proofErr w:type="spellStart"/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стикерами</w:t>
            </w:r>
            <w:proofErr w:type="spellEnd"/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и заготовками.</w:t>
            </w:r>
          </w:p>
        </w:tc>
        <w:tc>
          <w:tcPr>
            <w:tcW w:w="2464" w:type="dxa"/>
          </w:tcPr>
          <w:p w:rsidR="00A46002" w:rsidRPr="009800D3" w:rsidRDefault="00821A5F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</w:t>
            </w:r>
            <w:r w:rsidR="00956E1A" w:rsidRPr="009800D3">
              <w:rPr>
                <w:rFonts w:ascii="Times New Roman" w:hAnsi="Times New Roman" w:cs="Times New Roman"/>
                <w:sz w:val="24"/>
                <w:szCs w:val="24"/>
              </w:rPr>
              <w:t>ходят к игровым планшетам. Открывают картинку с космическим объектом. Затем открывают карты-схемы 3</w:t>
            </w:r>
            <w:r w:rsidR="00956E1A" w:rsidRPr="00980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956E1A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моделей космических объектов</w:t>
            </w:r>
            <w:r w:rsidR="0057749D" w:rsidRPr="00980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6002" w:rsidRPr="009800D3" w:rsidRDefault="00A4600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002" w:rsidRPr="009800D3" w:rsidRDefault="00A4600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002" w:rsidRPr="009800D3" w:rsidRDefault="00956E1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Совместно с воспитателем</w:t>
            </w:r>
            <w:r w:rsidR="00B428C6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обсуждают, что и каким способом будут строить</w:t>
            </w:r>
          </w:p>
          <w:p w:rsidR="00A46002" w:rsidRPr="009800D3" w:rsidRDefault="00A4600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C6" w:rsidRPr="009800D3" w:rsidRDefault="00B428C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C6" w:rsidRPr="009800D3" w:rsidRDefault="00B428C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C6" w:rsidRPr="009800D3" w:rsidRDefault="00B428C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36" w:rsidRPr="009800D3" w:rsidRDefault="00BD283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C6" w:rsidRPr="009800D3" w:rsidRDefault="00B428C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Рассуждают. Приходят к выводу, что </w:t>
            </w:r>
            <w:r w:rsidR="007E5FF1" w:rsidRPr="009800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космический корабль</w:t>
            </w:r>
            <w:r w:rsidR="007E5FF1" w:rsidRPr="009800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большой и состоит из большого количества деталей, поэтому его нужно строить коллективно.</w:t>
            </w:r>
          </w:p>
          <w:p w:rsidR="00E20640" w:rsidRPr="009800D3" w:rsidRDefault="00E20640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C66" w:rsidRPr="009800D3" w:rsidRDefault="006F6C6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E5D" w:rsidRPr="009800D3" w:rsidRDefault="002B1E5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EF1" w:rsidRPr="009800D3" w:rsidRDefault="00CF699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Дети обращают внимание педагога, на то что детали 3</w:t>
            </w:r>
            <w:r w:rsidRPr="00980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 различной формы и состоят из различного количества. Приходят к выводу, что необходимо </w:t>
            </w:r>
            <w:r w:rsidR="00123CC2" w:rsidRPr="009800D3">
              <w:rPr>
                <w:rFonts w:ascii="Times New Roman" w:hAnsi="Times New Roman" w:cs="Times New Roman"/>
                <w:sz w:val="24"/>
                <w:szCs w:val="24"/>
              </w:rPr>
              <w:t>определить необходимые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детали для конструирования выбранного космического объекта</w:t>
            </w:r>
            <w:r w:rsidR="00E20640" w:rsidRPr="009800D3">
              <w:rPr>
                <w:rFonts w:ascii="Times New Roman" w:hAnsi="Times New Roman" w:cs="Times New Roman"/>
                <w:sz w:val="24"/>
                <w:szCs w:val="24"/>
              </w:rPr>
              <w:t>, а также для дизайна своей космической модели.</w:t>
            </w:r>
          </w:p>
          <w:p w:rsidR="00CF699D" w:rsidRPr="009800D3" w:rsidRDefault="00CF699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9D" w:rsidRPr="009800D3" w:rsidRDefault="00CF699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9D" w:rsidRPr="009800D3" w:rsidRDefault="00CF699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Берут необходимые</w:t>
            </w:r>
            <w:r w:rsidR="00F457A8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детали, готовят рабочие места.</w:t>
            </w:r>
          </w:p>
          <w:p w:rsidR="00570E61" w:rsidRPr="009800D3" w:rsidRDefault="00570E6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61" w:rsidRPr="009800D3" w:rsidRDefault="00570E6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61" w:rsidRPr="009800D3" w:rsidRDefault="00570E6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D3" w:rsidRPr="009800D3" w:rsidRDefault="00FB27D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61" w:rsidRPr="009800D3" w:rsidRDefault="00570E6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30" w:rsidRPr="009800D3" w:rsidRDefault="00D95E30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30" w:rsidRPr="009800D3" w:rsidRDefault="00D95E30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30" w:rsidRPr="009800D3" w:rsidRDefault="00D95E30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30" w:rsidRPr="009800D3" w:rsidRDefault="00D95E30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30" w:rsidRPr="009800D3" w:rsidRDefault="00D95E30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61" w:rsidRPr="009800D3" w:rsidRDefault="00570E6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движения согласно </w:t>
            </w:r>
            <w:r w:rsidR="00F769A6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видео, 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  <w:r w:rsidR="00F769A6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и показу ребенка.</w:t>
            </w:r>
          </w:p>
          <w:p w:rsidR="00FB27D3" w:rsidRPr="009800D3" w:rsidRDefault="00FB27D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D3" w:rsidRPr="009800D3" w:rsidRDefault="00FB27D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D3" w:rsidRPr="009800D3" w:rsidRDefault="00FB27D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D3" w:rsidRPr="009800D3" w:rsidRDefault="00FB27D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D3" w:rsidRPr="009800D3" w:rsidRDefault="00FB27D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60" w:rsidRPr="009800D3" w:rsidRDefault="00443860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9A6" w:rsidRPr="009800D3" w:rsidRDefault="00F769A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D3" w:rsidRPr="009800D3" w:rsidRDefault="00FB27D3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B7786" w:rsidRPr="009800D3">
              <w:rPr>
                <w:rFonts w:ascii="Times New Roman" w:hAnsi="Times New Roman" w:cs="Times New Roman"/>
                <w:sz w:val="24"/>
                <w:szCs w:val="24"/>
              </w:rPr>
              <w:t>дбирают необходимые детали для конструирования. Приступают к конструированию 3</w:t>
            </w:r>
            <w:r w:rsidR="002B7786" w:rsidRPr="00980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2B7786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моделей космических объектов</w:t>
            </w:r>
          </w:p>
          <w:p w:rsidR="00082E0B" w:rsidRPr="009800D3" w:rsidRDefault="00082E0B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C2" w:rsidRPr="009800D3" w:rsidRDefault="00123CC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C2" w:rsidRPr="009800D3" w:rsidRDefault="00123CC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C2" w:rsidRPr="009800D3" w:rsidRDefault="00123CC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C2" w:rsidRPr="009800D3" w:rsidRDefault="00123CC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C2" w:rsidRPr="009800D3" w:rsidRDefault="00123CC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C2" w:rsidRPr="009800D3" w:rsidRDefault="00123CC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C2" w:rsidRPr="009800D3" w:rsidRDefault="00123CC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C2" w:rsidRPr="009800D3" w:rsidRDefault="00123CC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Оформляют свои </w:t>
            </w:r>
            <w:r w:rsidR="007115B7" w:rsidRPr="00980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5CE5" w:rsidRPr="00980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модели по замыслу</w:t>
            </w:r>
            <w:r w:rsidR="007115B7" w:rsidRPr="00980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556CAE" w:rsidRPr="009800D3" w:rsidRDefault="00E20640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6D20B1" w:rsidRPr="009800D3" w:rsidRDefault="006D20B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0B1" w:rsidRPr="009800D3" w:rsidRDefault="006D20B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0B1" w:rsidRPr="009800D3" w:rsidRDefault="006D20B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0B1" w:rsidRPr="009800D3" w:rsidRDefault="006D20B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E1A" w:rsidRPr="009800D3" w:rsidRDefault="00956E1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E1A" w:rsidRPr="009800D3" w:rsidRDefault="00956E1A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C6" w:rsidRPr="009800D3" w:rsidRDefault="00B428C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C6" w:rsidRPr="009800D3" w:rsidRDefault="00B428C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C6" w:rsidRPr="009800D3" w:rsidRDefault="00B428C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40" w:rsidRPr="009800D3" w:rsidRDefault="00E20640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7AC" w:rsidRPr="009800D3" w:rsidRDefault="00B428C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6D20B1" w:rsidRPr="009800D3" w:rsidRDefault="006D20B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0B1" w:rsidRPr="009800D3" w:rsidRDefault="006D20B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0B1" w:rsidRPr="009800D3" w:rsidRDefault="006D20B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C6" w:rsidRPr="009800D3" w:rsidRDefault="00B428C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C6" w:rsidRPr="009800D3" w:rsidRDefault="00B428C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C6" w:rsidRPr="009800D3" w:rsidRDefault="00B428C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C6" w:rsidRPr="009800D3" w:rsidRDefault="00B428C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C6" w:rsidRPr="009800D3" w:rsidRDefault="00B428C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C6" w:rsidRPr="009800D3" w:rsidRDefault="00B428C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C6" w:rsidRPr="009800D3" w:rsidRDefault="00B428C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C6" w:rsidRPr="009800D3" w:rsidRDefault="00B428C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C6" w:rsidRPr="009800D3" w:rsidRDefault="00B428C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C6" w:rsidRPr="009800D3" w:rsidRDefault="00B428C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C6" w:rsidRPr="009800D3" w:rsidRDefault="00B428C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C6" w:rsidRPr="009800D3" w:rsidRDefault="00B428C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36" w:rsidRPr="009800D3" w:rsidRDefault="00BD283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C6" w:rsidRPr="009800D3" w:rsidRDefault="00B428C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C6" w:rsidRPr="009800D3" w:rsidRDefault="00B428C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40" w:rsidRPr="009800D3" w:rsidRDefault="00E20640" w:rsidP="00FB2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E5D" w:rsidRPr="009800D3" w:rsidRDefault="002B1E5D" w:rsidP="00FB2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D3" w:rsidRPr="009800D3" w:rsidRDefault="00FB27D3" w:rsidP="00FB2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Подгрупповая, индивидуальная</w:t>
            </w:r>
          </w:p>
          <w:p w:rsidR="006D20B1" w:rsidRPr="009800D3" w:rsidRDefault="006D20B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0B1" w:rsidRPr="009800D3" w:rsidRDefault="006D20B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002" w:rsidRPr="009800D3" w:rsidRDefault="00A4600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A0" w:rsidRPr="009800D3" w:rsidRDefault="001157A0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A0" w:rsidRPr="009800D3" w:rsidRDefault="001157A0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9D" w:rsidRPr="009800D3" w:rsidRDefault="00CF699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9D" w:rsidRPr="009800D3" w:rsidRDefault="00CF699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9D" w:rsidRPr="009800D3" w:rsidRDefault="00CF699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9D" w:rsidRPr="009800D3" w:rsidRDefault="00CF699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9D" w:rsidRPr="009800D3" w:rsidRDefault="00CF699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9D" w:rsidRPr="009800D3" w:rsidRDefault="00CF699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9D" w:rsidRPr="009800D3" w:rsidRDefault="00CF699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9D" w:rsidRPr="009800D3" w:rsidRDefault="00CF699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9D" w:rsidRPr="009800D3" w:rsidRDefault="00CF699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EE0" w:rsidRPr="009800D3" w:rsidRDefault="00355EE0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86" w:rsidRPr="009800D3" w:rsidRDefault="002B7786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40" w:rsidRPr="009800D3" w:rsidRDefault="00E20640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9D" w:rsidRPr="009800D3" w:rsidRDefault="00CF699D" w:rsidP="00CF6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Подгрупповая, индивидуальная</w:t>
            </w:r>
          </w:p>
          <w:p w:rsidR="00570E61" w:rsidRPr="009800D3" w:rsidRDefault="00570E61" w:rsidP="00CF6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61" w:rsidRPr="009800D3" w:rsidRDefault="00570E61" w:rsidP="00CF6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61" w:rsidRPr="009800D3" w:rsidRDefault="00570E61" w:rsidP="00CF6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61" w:rsidRPr="009800D3" w:rsidRDefault="00570E61" w:rsidP="00CF6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D3" w:rsidRPr="009800D3" w:rsidRDefault="00FB27D3" w:rsidP="00CF6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5F" w:rsidRPr="009800D3" w:rsidRDefault="00821A5F" w:rsidP="00CF6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30" w:rsidRPr="009800D3" w:rsidRDefault="00D95E30" w:rsidP="00CF6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30" w:rsidRPr="009800D3" w:rsidRDefault="00D95E30" w:rsidP="00CF6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30" w:rsidRPr="009800D3" w:rsidRDefault="00D95E30" w:rsidP="00CF6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30" w:rsidRPr="009800D3" w:rsidRDefault="00D95E30" w:rsidP="00CF6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30" w:rsidRPr="009800D3" w:rsidRDefault="00D95E30" w:rsidP="00CF6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61" w:rsidRPr="009800D3" w:rsidRDefault="00570E61" w:rsidP="00CF6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570E61" w:rsidRPr="009800D3" w:rsidRDefault="00570E61" w:rsidP="00CF6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61" w:rsidRPr="009800D3" w:rsidRDefault="00570E61" w:rsidP="00CF6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61" w:rsidRPr="009800D3" w:rsidRDefault="00570E61" w:rsidP="00CF6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61" w:rsidRPr="009800D3" w:rsidRDefault="00570E61" w:rsidP="00CF6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61" w:rsidRPr="009800D3" w:rsidRDefault="00570E61" w:rsidP="00CF6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61" w:rsidRPr="009800D3" w:rsidRDefault="00570E61" w:rsidP="00CF6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60" w:rsidRPr="009800D3" w:rsidRDefault="00443860" w:rsidP="002B77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60" w:rsidRPr="009800D3" w:rsidRDefault="00443860" w:rsidP="002B77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9A6" w:rsidRPr="009800D3" w:rsidRDefault="00F769A6" w:rsidP="002B77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9A6" w:rsidRPr="009800D3" w:rsidRDefault="00F769A6" w:rsidP="002B77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86" w:rsidRPr="009800D3" w:rsidRDefault="002B7786" w:rsidP="002B77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Подгрупповая, индивидуальная</w:t>
            </w:r>
          </w:p>
          <w:p w:rsidR="006B4837" w:rsidRPr="009800D3" w:rsidRDefault="006B4837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837" w:rsidRPr="009800D3" w:rsidRDefault="006B4837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837" w:rsidRPr="009800D3" w:rsidRDefault="006B4837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837" w:rsidRPr="009800D3" w:rsidRDefault="006B4837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C2" w:rsidRPr="009800D3" w:rsidRDefault="00123CC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C2" w:rsidRPr="009800D3" w:rsidRDefault="00123CC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C2" w:rsidRPr="009800D3" w:rsidRDefault="00123CC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C2" w:rsidRPr="009800D3" w:rsidRDefault="00123CC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C2" w:rsidRPr="009800D3" w:rsidRDefault="00123CC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C2" w:rsidRPr="009800D3" w:rsidRDefault="00123CC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C2" w:rsidRPr="009800D3" w:rsidRDefault="00123CC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C2" w:rsidRPr="009800D3" w:rsidRDefault="00123CC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C2" w:rsidRPr="009800D3" w:rsidRDefault="00123CC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C2" w:rsidRPr="009800D3" w:rsidRDefault="00123CC2" w:rsidP="00123C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Подгрупповая, индивидуальная</w:t>
            </w:r>
          </w:p>
          <w:p w:rsidR="00123CC2" w:rsidRPr="009800D3" w:rsidRDefault="00123CC2" w:rsidP="00123C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C2" w:rsidRPr="009800D3" w:rsidRDefault="00123CC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837" w:rsidRPr="009800D3" w:rsidRDefault="006B4837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B47" w:rsidRPr="009800D3" w:rsidRDefault="00CF5B47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B47" w:rsidRPr="009800D3" w:rsidRDefault="00CF5B47" w:rsidP="00C35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20640" w:rsidRPr="009800D3" w:rsidRDefault="00C35806" w:rsidP="00E12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основным способам</w:t>
            </w:r>
            <w:r w:rsidR="00CF699D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="00E20640" w:rsidRPr="009800D3">
              <w:rPr>
                <w:rFonts w:ascii="Times New Roman" w:hAnsi="Times New Roman" w:cs="Times New Roman"/>
                <w:sz w:val="24"/>
                <w:szCs w:val="24"/>
              </w:rPr>
              <w:t>с деталями конструктора</w:t>
            </w:r>
          </w:p>
          <w:p w:rsidR="007E5FF1" w:rsidRPr="009800D3" w:rsidRDefault="00CF699D" w:rsidP="00E12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«ЙОХОКУБ»</w:t>
            </w:r>
          </w:p>
          <w:p w:rsidR="007E5FF1" w:rsidRPr="009800D3" w:rsidRDefault="007E5FF1" w:rsidP="00E12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F1" w:rsidRPr="009800D3" w:rsidRDefault="007E5FF1" w:rsidP="00E12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F1" w:rsidRPr="009800D3" w:rsidRDefault="007E5FF1" w:rsidP="00E12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F1" w:rsidRPr="009800D3" w:rsidRDefault="007E5FF1" w:rsidP="00E12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F1" w:rsidRPr="009800D3" w:rsidRDefault="007E5FF1" w:rsidP="00E12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89A" w:rsidRPr="009800D3" w:rsidRDefault="00DA789A" w:rsidP="007E5F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9D" w:rsidRPr="009800D3" w:rsidRDefault="002B1E5D" w:rsidP="007E5F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Воспитывать умение взаимодействовать в подгруппах.</w:t>
            </w:r>
          </w:p>
          <w:p w:rsidR="00CF699D" w:rsidRPr="009800D3" w:rsidRDefault="00CF699D" w:rsidP="007E5F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9D" w:rsidRPr="009800D3" w:rsidRDefault="00CF699D" w:rsidP="007E5F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9D" w:rsidRPr="009800D3" w:rsidRDefault="00CF699D" w:rsidP="007E5F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9D" w:rsidRPr="009800D3" w:rsidRDefault="00CF699D" w:rsidP="007E5F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36" w:rsidRPr="009800D3" w:rsidRDefault="00BD2836" w:rsidP="007E5F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36" w:rsidRPr="009800D3" w:rsidRDefault="00BD2836" w:rsidP="007E5F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36" w:rsidRPr="009800D3" w:rsidRDefault="00BD2836" w:rsidP="007E5F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36" w:rsidRPr="009800D3" w:rsidRDefault="00BD2836" w:rsidP="007E5F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36" w:rsidRPr="009800D3" w:rsidRDefault="00BD2836" w:rsidP="007E5F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36" w:rsidRPr="009800D3" w:rsidRDefault="00BD2836" w:rsidP="007E5F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36" w:rsidRPr="009800D3" w:rsidRDefault="00BD2836" w:rsidP="00CF6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36" w:rsidRPr="009800D3" w:rsidRDefault="00BD2836" w:rsidP="00CF6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36" w:rsidRPr="009800D3" w:rsidRDefault="00BD2836" w:rsidP="00CF6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36" w:rsidRPr="009800D3" w:rsidRDefault="00BD2836" w:rsidP="00CF6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36" w:rsidRPr="009800D3" w:rsidRDefault="00BD2836" w:rsidP="00CF6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36" w:rsidRPr="009800D3" w:rsidRDefault="00BD2836" w:rsidP="00CF6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E5D" w:rsidRPr="009800D3" w:rsidRDefault="002B1E5D" w:rsidP="00CF6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E5D" w:rsidRPr="009800D3" w:rsidRDefault="002B1E5D" w:rsidP="00CF6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9D" w:rsidRPr="009800D3" w:rsidRDefault="00CF699D" w:rsidP="00CF6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самостоятельно планировать 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</w:t>
            </w:r>
            <w:r w:rsidR="002B1E5D" w:rsidRPr="009800D3">
              <w:rPr>
                <w:rFonts w:ascii="Times New Roman" w:hAnsi="Times New Roman" w:cs="Times New Roman"/>
                <w:sz w:val="24"/>
                <w:szCs w:val="24"/>
              </w:rPr>
              <w:t>объёмных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980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2B1E5D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моделей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использования технологических </w:t>
            </w:r>
            <w:r w:rsidR="002B1E5D" w:rsidRPr="009800D3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по конструированию</w:t>
            </w:r>
          </w:p>
          <w:p w:rsidR="00BD2836" w:rsidRPr="009800D3" w:rsidRDefault="00BD2836" w:rsidP="00CF6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36" w:rsidRPr="009800D3" w:rsidRDefault="00BD2836" w:rsidP="00CF6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36" w:rsidRPr="009800D3" w:rsidRDefault="00BD2836" w:rsidP="00CF6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36" w:rsidRPr="009800D3" w:rsidRDefault="00BD2836" w:rsidP="00CF6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36" w:rsidRPr="009800D3" w:rsidRDefault="00BD2836" w:rsidP="00CF6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61" w:rsidRPr="009800D3" w:rsidRDefault="00570E61" w:rsidP="00BD2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61" w:rsidRPr="009800D3" w:rsidRDefault="00570E61" w:rsidP="00BD2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E5D" w:rsidRPr="009800D3" w:rsidRDefault="002B1E5D" w:rsidP="00BD2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E5D" w:rsidRPr="009800D3" w:rsidRDefault="002B1E5D" w:rsidP="00BD2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D3" w:rsidRPr="009800D3" w:rsidRDefault="002C0097" w:rsidP="00BD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проявлению </w:t>
            </w:r>
            <w:r w:rsidR="00123CC2" w:rsidRPr="009800D3">
              <w:rPr>
                <w:rFonts w:ascii="Times New Roman" w:hAnsi="Times New Roman" w:cs="Times New Roman"/>
                <w:sz w:val="24"/>
                <w:szCs w:val="24"/>
              </w:rPr>
              <w:t>самостоятельности</w:t>
            </w:r>
            <w:r w:rsidR="00D95E30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индивидуальности</w:t>
            </w:r>
            <w:r w:rsidR="00123CC2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  <w:r w:rsidR="00307122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в выборе </w:t>
            </w:r>
            <w:r w:rsidR="00D95E30" w:rsidRPr="009800D3">
              <w:rPr>
                <w:rFonts w:ascii="Times New Roman" w:hAnsi="Times New Roman" w:cs="Times New Roman"/>
                <w:sz w:val="24"/>
                <w:szCs w:val="24"/>
              </w:rPr>
              <w:t>дополнительных материалов для создания и декорирования моделей космических объектов.</w:t>
            </w:r>
          </w:p>
          <w:p w:rsidR="00D95E30" w:rsidRPr="009800D3" w:rsidRDefault="00D95E30" w:rsidP="00BD2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9A6" w:rsidRPr="009800D3" w:rsidRDefault="00F769A6" w:rsidP="00F7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Подготовка к работе с деталями конструктора «ЙОХОКУБ»,</w:t>
            </w:r>
          </w:p>
          <w:p w:rsidR="00570E61" w:rsidRPr="009800D3" w:rsidRDefault="00570E61" w:rsidP="00BD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предупреждение ут</w:t>
            </w:r>
            <w:r w:rsidR="00FB27D3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омления, </w:t>
            </w:r>
            <w:r w:rsidR="00FB27D3" w:rsidRPr="0098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разогревание мышц пальцев.</w:t>
            </w:r>
          </w:p>
          <w:p w:rsidR="00FB27D3" w:rsidRPr="009800D3" w:rsidRDefault="00FB27D3" w:rsidP="00BD2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806" w:rsidRPr="009800D3" w:rsidRDefault="00C35806" w:rsidP="00BD2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9A6" w:rsidRPr="009800D3" w:rsidRDefault="00F769A6" w:rsidP="00BD2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D3" w:rsidRPr="009800D3" w:rsidRDefault="00C35806" w:rsidP="00FB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</w:t>
            </w:r>
            <w:r w:rsidR="00FB27D3" w:rsidRPr="009800D3"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создавать объёмные 3</w:t>
            </w:r>
            <w:r w:rsidR="00FB27D3" w:rsidRPr="00980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FB27D3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модели посредством использования технологических </w:t>
            </w:r>
            <w:r w:rsidR="00F741BA" w:rsidRPr="009800D3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r w:rsidR="00FB27D3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по конструированию;</w:t>
            </w:r>
          </w:p>
          <w:p w:rsidR="00C35806" w:rsidRPr="009800D3" w:rsidRDefault="00C35806" w:rsidP="00FB2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806" w:rsidRPr="009800D3" w:rsidRDefault="00C35806" w:rsidP="00FB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Создание аккуратной и качественной 3</w:t>
            </w:r>
            <w:r w:rsidRPr="00980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модели.</w:t>
            </w:r>
          </w:p>
          <w:p w:rsidR="00CF699D" w:rsidRPr="009800D3" w:rsidRDefault="00CF699D" w:rsidP="00CF6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1BA" w:rsidRPr="009800D3" w:rsidRDefault="00F741BA" w:rsidP="00CF6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B5" w:rsidRPr="009800D3" w:rsidRDefault="001341CD" w:rsidP="00F741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Проявление самостоятельности и индивидуальности воспитанников в выборе дополнительных материалов для декорирования и создания моделей космических объектов</w:t>
            </w:r>
            <w:r w:rsidR="00123CC2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, приобщение детей </w:t>
            </w:r>
            <w:r w:rsidR="007115B7" w:rsidRPr="009800D3">
              <w:rPr>
                <w:rFonts w:ascii="Times New Roman" w:hAnsi="Times New Roman" w:cs="Times New Roman"/>
                <w:sz w:val="24"/>
                <w:szCs w:val="24"/>
              </w:rPr>
              <w:t>к дизайну</w:t>
            </w:r>
            <w:r w:rsidR="00123CC2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– моделированию.</w:t>
            </w:r>
          </w:p>
          <w:p w:rsidR="00EB5625" w:rsidRPr="009800D3" w:rsidRDefault="00EB5625" w:rsidP="00F741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AE" w:rsidRPr="009800D3" w:rsidTr="00634DB1">
        <w:tc>
          <w:tcPr>
            <w:tcW w:w="2235" w:type="dxa"/>
          </w:tcPr>
          <w:p w:rsidR="00556CAE" w:rsidRPr="009800D3" w:rsidRDefault="00556CAE" w:rsidP="00556C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9800D3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</w:t>
            </w:r>
          </w:p>
        </w:tc>
        <w:tc>
          <w:tcPr>
            <w:tcW w:w="2268" w:type="dxa"/>
          </w:tcPr>
          <w:p w:rsidR="00556CAE" w:rsidRPr="009800D3" w:rsidRDefault="00733052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5A03F9" w:rsidRPr="009800D3" w:rsidRDefault="001341CD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Дидактическая и</w:t>
            </w:r>
            <w:r w:rsidR="005A03F9" w:rsidRPr="009800D3">
              <w:rPr>
                <w:rFonts w:ascii="Times New Roman" w:hAnsi="Times New Roman" w:cs="Times New Roman"/>
                <w:sz w:val="24"/>
                <w:szCs w:val="24"/>
              </w:rPr>
              <w:t>гра «</w:t>
            </w:r>
            <w:r w:rsidR="00F741BA" w:rsidRPr="009800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A03F9" w:rsidRPr="009800D3">
              <w:rPr>
                <w:rFonts w:ascii="Times New Roman" w:hAnsi="Times New Roman" w:cs="Times New Roman"/>
                <w:sz w:val="24"/>
                <w:szCs w:val="24"/>
              </w:rPr>
              <w:t>икрофон»</w:t>
            </w:r>
          </w:p>
          <w:p w:rsidR="00690CAE" w:rsidRPr="009800D3" w:rsidRDefault="00F741BA" w:rsidP="0073305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6</w:t>
            </w:r>
            <w:r w:rsidR="00690CAE" w:rsidRPr="009800D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43860" w:rsidRPr="009800D3" w:rsidRDefault="00443860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60" w:rsidRPr="009800D3" w:rsidRDefault="00443860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60" w:rsidRPr="009800D3" w:rsidRDefault="00443860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60" w:rsidRPr="009800D3" w:rsidRDefault="00443860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60" w:rsidRPr="009800D3" w:rsidRDefault="00443860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60" w:rsidRPr="009800D3" w:rsidRDefault="00443860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60" w:rsidRPr="009800D3" w:rsidRDefault="00443860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60" w:rsidRPr="009800D3" w:rsidRDefault="00443860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60" w:rsidRPr="009800D3" w:rsidRDefault="00443860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B1" w:rsidRPr="009800D3" w:rsidRDefault="00A80FB1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3EA" w:rsidRPr="009800D3" w:rsidRDefault="001243EA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635332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635332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635332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635332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635332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635332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635332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635332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635332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635332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3EA" w:rsidRPr="009800D3" w:rsidRDefault="001243EA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635332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635332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635332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635332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60" w:rsidRPr="009800D3" w:rsidRDefault="00443860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43860" w:rsidRPr="009800D3" w:rsidRDefault="00443860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60" w:rsidRPr="009800D3" w:rsidRDefault="00443860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60" w:rsidRPr="009800D3" w:rsidRDefault="00443860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60" w:rsidRPr="009800D3" w:rsidRDefault="00443860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60" w:rsidRPr="009800D3" w:rsidRDefault="00443860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60" w:rsidRPr="009800D3" w:rsidRDefault="00443860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1243EA" w:rsidRPr="009800D3" w:rsidRDefault="001243EA" w:rsidP="004438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предлагает дать </w:t>
            </w:r>
            <w:r w:rsidR="005A03F9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интервью 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при помощи </w:t>
            </w:r>
            <w:r w:rsidR="008F4F7A" w:rsidRPr="009800D3">
              <w:rPr>
                <w:rFonts w:ascii="Times New Roman" w:hAnsi="Times New Roman" w:cs="Times New Roman"/>
                <w:sz w:val="24"/>
                <w:szCs w:val="24"/>
              </w:rPr>
              <w:t>пиктограммы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43EA" w:rsidRPr="009800D3" w:rsidRDefault="001243EA" w:rsidP="001243EA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Имя конструктора космического объекта</w:t>
            </w:r>
          </w:p>
          <w:p w:rsidR="001243EA" w:rsidRPr="009800D3" w:rsidRDefault="001243EA" w:rsidP="001243EA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космического объекта </w:t>
            </w:r>
          </w:p>
          <w:p w:rsidR="001243EA" w:rsidRPr="009800D3" w:rsidRDefault="001243EA" w:rsidP="001243EA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какие функции выполняет, роль в космическом пространстве;</w:t>
            </w:r>
          </w:p>
          <w:p w:rsidR="001243EA" w:rsidRPr="009800D3" w:rsidRDefault="001243EA" w:rsidP="001243EA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из какого материала и каких деталей создан данный космический объект</w:t>
            </w:r>
          </w:p>
          <w:p w:rsidR="003C1439" w:rsidRPr="009800D3" w:rsidRDefault="001243EA" w:rsidP="001243EA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какие материалы использовались при дизайн оформлении работы;</w:t>
            </w:r>
          </w:p>
          <w:p w:rsidR="001243EA" w:rsidRPr="009800D3" w:rsidRDefault="00635332" w:rsidP="001243EA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с какими трудностями столкнулись</w:t>
            </w:r>
          </w:p>
          <w:p w:rsidR="00A80FB1" w:rsidRPr="009800D3" w:rsidRDefault="00635332" w:rsidP="004438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Фиксирует интервью на планшет.</w:t>
            </w:r>
            <w:r w:rsidR="00F51701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332" w:rsidRPr="009800D3" w:rsidRDefault="00635332" w:rsidP="004438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F51701" w:rsidP="004438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 в Музее космонавтике будут им рады? А вам понравились ваши космические 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объекты? </w:t>
            </w:r>
            <w:r w:rsidR="00635332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воспитанникам при помощи </w:t>
            </w:r>
            <w:proofErr w:type="spellStart"/>
            <w:r w:rsidR="00635332" w:rsidRPr="009800D3">
              <w:rPr>
                <w:rFonts w:ascii="Times New Roman" w:hAnsi="Times New Roman" w:cs="Times New Roman"/>
                <w:sz w:val="24"/>
                <w:szCs w:val="24"/>
              </w:rPr>
              <w:t>лайков</w:t>
            </w:r>
            <w:proofErr w:type="spellEnd"/>
          </w:p>
          <w:p w:rsidR="00635332" w:rsidRPr="009800D3" w:rsidRDefault="00635332" w:rsidP="004438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7) оценить работы своих </w:t>
            </w:r>
            <w:proofErr w:type="spellStart"/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одногруп</w:t>
            </w:r>
            <w:r w:rsidR="00EB5625" w:rsidRPr="00980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1701" w:rsidRPr="009800D3" w:rsidRDefault="00F51701" w:rsidP="004438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4438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60" w:rsidRPr="009800D3" w:rsidRDefault="00443860" w:rsidP="004438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Педагог организует беседу с детьми:</w:t>
            </w:r>
          </w:p>
          <w:p w:rsidR="00443860" w:rsidRPr="009800D3" w:rsidRDefault="00443860" w:rsidP="004438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«Ребята, напомните мне, для чего мы сегодня </w:t>
            </w:r>
            <w:r w:rsidR="00572F47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создавали модели космических объектов? Как и из чего мы это с вами делали? </w:t>
            </w:r>
            <w:r w:rsidR="00F51701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Удалось нам с вами стать участниками </w:t>
            </w:r>
            <w:proofErr w:type="spellStart"/>
            <w:r w:rsidR="00F51701" w:rsidRPr="009800D3">
              <w:rPr>
                <w:rFonts w:ascii="Times New Roman" w:hAnsi="Times New Roman" w:cs="Times New Roman"/>
                <w:sz w:val="24"/>
                <w:szCs w:val="24"/>
              </w:rPr>
              <w:t>челленд</w:t>
            </w:r>
            <w:r w:rsidR="00EB5625" w:rsidRPr="009800D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51701" w:rsidRPr="009800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F51701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«Поехали», со всеми заданиями мы справились? </w:t>
            </w:r>
            <w:r w:rsidR="00572F47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Теперь мы сможем подарить их Музею </w:t>
            </w:r>
            <w:r w:rsidR="00F51701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космонавтики. Как же нам это сделать?  Предлагает упаковывать модели космических объектов в коробки. Подводит к выводу о доставке при помощи такси. </w:t>
            </w:r>
            <w:r w:rsidR="00572F47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благодаря чему у нас с вами это получилось? Педагог подводит итог, находит добрые слова для каждого ребёнка и </w:t>
            </w:r>
            <w:r w:rsidR="00572F47" w:rsidRPr="0098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группы в целом. </w:t>
            </w:r>
          </w:p>
          <w:p w:rsidR="00C26C7F" w:rsidRPr="009800D3" w:rsidRDefault="00C26C7F" w:rsidP="00FF18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Ну а теперь, ПОЕХАЛ</w:t>
            </w:r>
            <w:r w:rsidR="00FF182E" w:rsidRPr="009800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(загружает видео – </w:t>
            </w:r>
            <w:proofErr w:type="spellStart"/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интерьвью</w:t>
            </w:r>
            <w:proofErr w:type="spellEnd"/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страницу </w:t>
            </w:r>
            <w:proofErr w:type="spellStart"/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). Будем ждать лайки</w:t>
            </w:r>
            <w:r w:rsidR="00D46A3F" w:rsidRPr="009800D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FF182E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2F47" w:rsidRPr="009800D3" w:rsidRDefault="00572F47" w:rsidP="00FF18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F182E" w:rsidRPr="009800D3" w:rsidRDefault="005A03F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Воспитанники по очереди берут </w:t>
            </w:r>
            <w:r w:rsidR="00635332" w:rsidRPr="009800D3">
              <w:rPr>
                <w:rFonts w:ascii="Times New Roman" w:hAnsi="Times New Roman" w:cs="Times New Roman"/>
                <w:sz w:val="24"/>
                <w:szCs w:val="24"/>
              </w:rPr>
              <w:t>микрофон и при помощи пиктограммы, рассказывают о созданном космическом объекте.</w:t>
            </w:r>
            <w:r w:rsidR="00443860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B1" w:rsidRPr="009800D3" w:rsidRDefault="00A80FB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1CD" w:rsidRPr="009800D3" w:rsidRDefault="001341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1CD" w:rsidRPr="009800D3" w:rsidRDefault="001341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63533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63533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63533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63533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63533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63533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63533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63533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63533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63533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63533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63533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63533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работы </w:t>
            </w:r>
            <w:proofErr w:type="spellStart"/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одногруппников</w:t>
            </w:r>
            <w:proofErr w:type="spellEnd"/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, высказывают свое мнение</w:t>
            </w:r>
            <w:r w:rsidR="00F51701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о работах других </w:t>
            </w:r>
            <w:r w:rsidR="00F51701" w:rsidRPr="0098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воспитанников, обсуждают.</w:t>
            </w:r>
          </w:p>
          <w:p w:rsidR="00C26C7F" w:rsidRPr="009800D3" w:rsidRDefault="00C26C7F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C7F" w:rsidRPr="009800D3" w:rsidRDefault="00C26C7F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F517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Рассуждают.</w:t>
            </w:r>
          </w:p>
          <w:p w:rsidR="00F51701" w:rsidRPr="009800D3" w:rsidRDefault="00F51701" w:rsidP="00F517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Совме</w:t>
            </w:r>
            <w:r w:rsidR="00EB5625" w:rsidRPr="009800D3">
              <w:rPr>
                <w:rFonts w:ascii="Times New Roman" w:hAnsi="Times New Roman" w:cs="Times New Roman"/>
                <w:sz w:val="24"/>
                <w:szCs w:val="24"/>
              </w:rPr>
              <w:t>стно с педагогом упаковывают 3</w:t>
            </w:r>
            <w:r w:rsidR="00EB5625" w:rsidRPr="00980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EB5625" w:rsidRPr="0098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модели космических объектов в подарочные коробки, приходят к выводу, что подарки нужно отправить при помощи такси.</w:t>
            </w:r>
          </w:p>
          <w:p w:rsidR="00F51701" w:rsidRPr="009800D3" w:rsidRDefault="00F5170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C7F" w:rsidRPr="009800D3" w:rsidRDefault="00C26C7F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Произносят слова: «ПОЕХАЛИ!!!»</w:t>
            </w: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052" w:rsidRPr="009800D3" w:rsidRDefault="00733052" w:rsidP="00733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Подгрупповая, индивидуальная</w:t>
            </w:r>
          </w:p>
          <w:p w:rsidR="00556CAE" w:rsidRPr="009800D3" w:rsidRDefault="00556CA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1CD" w:rsidRPr="009800D3" w:rsidRDefault="001341CD" w:rsidP="00FF18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635332" w:rsidP="00FF18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635332" w:rsidP="00FF18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635332" w:rsidP="00FF18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635332" w:rsidP="00FF18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635332" w:rsidP="00FF18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635332" w:rsidP="00FF18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635332" w:rsidP="00FF18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635332" w:rsidP="00FF18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FF18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FF18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FF18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FF18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FF18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FF18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FF182E" w:rsidRPr="009800D3" w:rsidRDefault="00FF182E" w:rsidP="00FF18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FF18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FF18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FF18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FF18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FF18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FF18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FF18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FF18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FF18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FF18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FF18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FF18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FF18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FF18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FF18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FF18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FF18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FF18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FF18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FF18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FF18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C7F" w:rsidRPr="009800D3" w:rsidRDefault="00C26C7F" w:rsidP="00FF18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C7F" w:rsidRPr="009800D3" w:rsidRDefault="00C26C7F" w:rsidP="00FF18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A3F" w:rsidRPr="009800D3" w:rsidRDefault="00D46A3F" w:rsidP="00FF18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72F47" w:rsidRPr="009800D3" w:rsidRDefault="00635332" w:rsidP="0057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позитивного отношения к коллективной деятельности. Умение взаимодействовать в подгруппах.</w:t>
            </w:r>
          </w:p>
          <w:p w:rsidR="00443860" w:rsidRPr="009800D3" w:rsidRDefault="00443860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A80FB1" w:rsidRPr="009800D3" w:rsidRDefault="00A80FB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B1" w:rsidRPr="009800D3" w:rsidRDefault="00A80FB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B1" w:rsidRPr="009800D3" w:rsidRDefault="00A80FB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B1" w:rsidRPr="009800D3" w:rsidRDefault="00A80FB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B1" w:rsidRPr="009800D3" w:rsidRDefault="00A80FB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B1" w:rsidRPr="009800D3" w:rsidRDefault="00A80FB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B1" w:rsidRPr="009800D3" w:rsidRDefault="00A80FB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B1" w:rsidRPr="009800D3" w:rsidRDefault="00A80FB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1CD" w:rsidRPr="009800D3" w:rsidRDefault="001341CD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63533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63533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63533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63533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63533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63533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63533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63533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32" w:rsidRPr="009800D3" w:rsidRDefault="00635332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39" w:rsidRPr="009800D3" w:rsidRDefault="003C143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0D3"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работы.</w:t>
            </w:r>
          </w:p>
          <w:p w:rsidR="003C1439" w:rsidRPr="009800D3" w:rsidRDefault="003C143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E" w:rsidRPr="009800D3" w:rsidRDefault="00FF182E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C7F" w:rsidRPr="009800D3" w:rsidRDefault="00C26C7F" w:rsidP="003C14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39" w:rsidRPr="009800D3" w:rsidRDefault="003C1439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01" w:rsidRPr="009800D3" w:rsidRDefault="00F51701" w:rsidP="00556C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AD5C47" w:rsidRPr="00584B32" w:rsidRDefault="00AD5C47" w:rsidP="00420D71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AD5C47" w:rsidRPr="00584B32" w:rsidSect="00DC1282">
      <w:headerReference w:type="default" r:id="rId18"/>
      <w:pgSz w:w="16838" w:h="11906" w:orient="landscape"/>
      <w:pgMar w:top="1276" w:right="1134" w:bottom="850" w:left="1134" w:header="708" w:footer="708" w:gutter="0"/>
      <w:pgBorders w:offsetFrom="page">
        <w:top w:val="threeDEmboss" w:sz="48" w:space="24" w:color="548DD4" w:themeColor="text2" w:themeTint="99"/>
        <w:left w:val="threeDEmboss" w:sz="48" w:space="24" w:color="548DD4" w:themeColor="text2" w:themeTint="99"/>
        <w:bottom w:val="threeDEngrave" w:sz="48" w:space="24" w:color="548DD4" w:themeColor="text2" w:themeTint="99"/>
        <w:right w:val="threeDEngrave" w:sz="48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291" w:rsidRDefault="00CC2291" w:rsidP="00AD5C47">
      <w:pPr>
        <w:spacing w:after="0" w:line="240" w:lineRule="auto"/>
      </w:pPr>
      <w:r>
        <w:separator/>
      </w:r>
    </w:p>
  </w:endnote>
  <w:endnote w:type="continuationSeparator" w:id="0">
    <w:p w:rsidR="00CC2291" w:rsidRDefault="00CC2291" w:rsidP="00AD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291" w:rsidRDefault="00CC2291" w:rsidP="00AD5C47">
      <w:pPr>
        <w:spacing w:after="0" w:line="240" w:lineRule="auto"/>
      </w:pPr>
      <w:r>
        <w:separator/>
      </w:r>
    </w:p>
  </w:footnote>
  <w:footnote w:type="continuationSeparator" w:id="0">
    <w:p w:rsidR="00CC2291" w:rsidRDefault="00CC2291" w:rsidP="00AD5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C47" w:rsidRDefault="00AD5C47">
    <w:pPr>
      <w:pStyle w:val="a8"/>
      <w:jc w:val="center"/>
    </w:pPr>
  </w:p>
  <w:p w:rsidR="00AD5C47" w:rsidRDefault="00AD5C4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42C"/>
    <w:multiLevelType w:val="hybridMultilevel"/>
    <w:tmpl w:val="E57A2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A3"/>
    <w:rsid w:val="000051D1"/>
    <w:rsid w:val="00036358"/>
    <w:rsid w:val="00057AB0"/>
    <w:rsid w:val="000759AA"/>
    <w:rsid w:val="00082E0B"/>
    <w:rsid w:val="000A1820"/>
    <w:rsid w:val="000A719B"/>
    <w:rsid w:val="000C25AA"/>
    <w:rsid w:val="000E3F0E"/>
    <w:rsid w:val="00103D02"/>
    <w:rsid w:val="00106DAB"/>
    <w:rsid w:val="001157A0"/>
    <w:rsid w:val="00123CC2"/>
    <w:rsid w:val="001243E2"/>
    <w:rsid w:val="001243EA"/>
    <w:rsid w:val="001266FF"/>
    <w:rsid w:val="00131087"/>
    <w:rsid w:val="001334DE"/>
    <w:rsid w:val="001341CD"/>
    <w:rsid w:val="00143366"/>
    <w:rsid w:val="001438ED"/>
    <w:rsid w:val="00173DFD"/>
    <w:rsid w:val="001B568C"/>
    <w:rsid w:val="001C4C8A"/>
    <w:rsid w:val="001D33C6"/>
    <w:rsid w:val="002203C1"/>
    <w:rsid w:val="00230D0F"/>
    <w:rsid w:val="00237589"/>
    <w:rsid w:val="00261F4E"/>
    <w:rsid w:val="002642B0"/>
    <w:rsid w:val="002751B4"/>
    <w:rsid w:val="00297DF7"/>
    <w:rsid w:val="002B1E5D"/>
    <w:rsid w:val="002B7786"/>
    <w:rsid w:val="002C0097"/>
    <w:rsid w:val="002F4D7D"/>
    <w:rsid w:val="00303FDE"/>
    <w:rsid w:val="00307122"/>
    <w:rsid w:val="0031778F"/>
    <w:rsid w:val="0032054C"/>
    <w:rsid w:val="00321A32"/>
    <w:rsid w:val="003255BD"/>
    <w:rsid w:val="00326FE2"/>
    <w:rsid w:val="0034295F"/>
    <w:rsid w:val="00355EE0"/>
    <w:rsid w:val="00361153"/>
    <w:rsid w:val="0036377D"/>
    <w:rsid w:val="0038209D"/>
    <w:rsid w:val="00394D07"/>
    <w:rsid w:val="00394FE9"/>
    <w:rsid w:val="003B0398"/>
    <w:rsid w:val="003C1439"/>
    <w:rsid w:val="003D7823"/>
    <w:rsid w:val="003F2A4C"/>
    <w:rsid w:val="0040584E"/>
    <w:rsid w:val="00410BAA"/>
    <w:rsid w:val="004208CB"/>
    <w:rsid w:val="00420D71"/>
    <w:rsid w:val="00443801"/>
    <w:rsid w:val="00443860"/>
    <w:rsid w:val="0045148A"/>
    <w:rsid w:val="00463EF4"/>
    <w:rsid w:val="00472E36"/>
    <w:rsid w:val="00473C8F"/>
    <w:rsid w:val="004753DF"/>
    <w:rsid w:val="0048499F"/>
    <w:rsid w:val="004A4ECC"/>
    <w:rsid w:val="004D4F27"/>
    <w:rsid w:val="004D4F34"/>
    <w:rsid w:val="004D5476"/>
    <w:rsid w:val="004F10AD"/>
    <w:rsid w:val="004F618B"/>
    <w:rsid w:val="00515199"/>
    <w:rsid w:val="00537F7A"/>
    <w:rsid w:val="005401D6"/>
    <w:rsid w:val="00556CAE"/>
    <w:rsid w:val="00557F9A"/>
    <w:rsid w:val="005679EA"/>
    <w:rsid w:val="00570E61"/>
    <w:rsid w:val="00572F47"/>
    <w:rsid w:val="0057733C"/>
    <w:rsid w:val="0057749D"/>
    <w:rsid w:val="00584B32"/>
    <w:rsid w:val="00595316"/>
    <w:rsid w:val="005A03F9"/>
    <w:rsid w:val="005B424A"/>
    <w:rsid w:val="005B4E61"/>
    <w:rsid w:val="005B61EF"/>
    <w:rsid w:val="005C12E6"/>
    <w:rsid w:val="005C7840"/>
    <w:rsid w:val="005D655D"/>
    <w:rsid w:val="005E0AB7"/>
    <w:rsid w:val="005E3940"/>
    <w:rsid w:val="005E4E6E"/>
    <w:rsid w:val="00620E50"/>
    <w:rsid w:val="006272B8"/>
    <w:rsid w:val="00632309"/>
    <w:rsid w:val="00634DB1"/>
    <w:rsid w:val="00635332"/>
    <w:rsid w:val="00687CA6"/>
    <w:rsid w:val="00690CAE"/>
    <w:rsid w:val="006B1FFD"/>
    <w:rsid w:val="006B4837"/>
    <w:rsid w:val="006B6C7C"/>
    <w:rsid w:val="006C5CE5"/>
    <w:rsid w:val="006D20B1"/>
    <w:rsid w:val="006D72CB"/>
    <w:rsid w:val="006E26C0"/>
    <w:rsid w:val="006F0A09"/>
    <w:rsid w:val="006F64F9"/>
    <w:rsid w:val="006F6C66"/>
    <w:rsid w:val="00707DB2"/>
    <w:rsid w:val="00710217"/>
    <w:rsid w:val="007115B7"/>
    <w:rsid w:val="0071518E"/>
    <w:rsid w:val="00733052"/>
    <w:rsid w:val="00737DB0"/>
    <w:rsid w:val="007A1FA1"/>
    <w:rsid w:val="007B161F"/>
    <w:rsid w:val="007D0E94"/>
    <w:rsid w:val="007E5FF1"/>
    <w:rsid w:val="007F63FE"/>
    <w:rsid w:val="007F6B3A"/>
    <w:rsid w:val="00801FE8"/>
    <w:rsid w:val="00807791"/>
    <w:rsid w:val="00811975"/>
    <w:rsid w:val="008145D7"/>
    <w:rsid w:val="00821A5F"/>
    <w:rsid w:val="008341E4"/>
    <w:rsid w:val="0084208A"/>
    <w:rsid w:val="0085433A"/>
    <w:rsid w:val="00871150"/>
    <w:rsid w:val="008B29E7"/>
    <w:rsid w:val="008C0AA4"/>
    <w:rsid w:val="008D1946"/>
    <w:rsid w:val="008E70AC"/>
    <w:rsid w:val="008F4F7A"/>
    <w:rsid w:val="008F76B7"/>
    <w:rsid w:val="0091592C"/>
    <w:rsid w:val="0092653F"/>
    <w:rsid w:val="00956BA3"/>
    <w:rsid w:val="00956E1A"/>
    <w:rsid w:val="009800D3"/>
    <w:rsid w:val="009A1C79"/>
    <w:rsid w:val="009D5E2F"/>
    <w:rsid w:val="009E2940"/>
    <w:rsid w:val="009F447C"/>
    <w:rsid w:val="00A016C6"/>
    <w:rsid w:val="00A01C0E"/>
    <w:rsid w:val="00A31927"/>
    <w:rsid w:val="00A32224"/>
    <w:rsid w:val="00A3556E"/>
    <w:rsid w:val="00A40DF4"/>
    <w:rsid w:val="00A46002"/>
    <w:rsid w:val="00A46CBF"/>
    <w:rsid w:val="00A80FB1"/>
    <w:rsid w:val="00A94784"/>
    <w:rsid w:val="00AD5C47"/>
    <w:rsid w:val="00B21384"/>
    <w:rsid w:val="00B21455"/>
    <w:rsid w:val="00B377E0"/>
    <w:rsid w:val="00B428C6"/>
    <w:rsid w:val="00B66684"/>
    <w:rsid w:val="00B74695"/>
    <w:rsid w:val="00B753EA"/>
    <w:rsid w:val="00B94ED0"/>
    <w:rsid w:val="00BC427A"/>
    <w:rsid w:val="00BD2836"/>
    <w:rsid w:val="00BD5178"/>
    <w:rsid w:val="00BD6538"/>
    <w:rsid w:val="00BF17AC"/>
    <w:rsid w:val="00BF38DC"/>
    <w:rsid w:val="00C10FD9"/>
    <w:rsid w:val="00C115B5"/>
    <w:rsid w:val="00C26C7F"/>
    <w:rsid w:val="00C35806"/>
    <w:rsid w:val="00C5346D"/>
    <w:rsid w:val="00C831BD"/>
    <w:rsid w:val="00C83734"/>
    <w:rsid w:val="00CC2291"/>
    <w:rsid w:val="00CD2E83"/>
    <w:rsid w:val="00CE3C52"/>
    <w:rsid w:val="00CF5B47"/>
    <w:rsid w:val="00CF699D"/>
    <w:rsid w:val="00D133ED"/>
    <w:rsid w:val="00D16413"/>
    <w:rsid w:val="00D2266E"/>
    <w:rsid w:val="00D22BD4"/>
    <w:rsid w:val="00D3486F"/>
    <w:rsid w:val="00D366CC"/>
    <w:rsid w:val="00D46A3F"/>
    <w:rsid w:val="00D52A2A"/>
    <w:rsid w:val="00D67707"/>
    <w:rsid w:val="00D820E1"/>
    <w:rsid w:val="00D95E30"/>
    <w:rsid w:val="00DA3FA2"/>
    <w:rsid w:val="00DA789A"/>
    <w:rsid w:val="00DC1282"/>
    <w:rsid w:val="00DC5FC8"/>
    <w:rsid w:val="00DD09A5"/>
    <w:rsid w:val="00E12F5F"/>
    <w:rsid w:val="00E15F8A"/>
    <w:rsid w:val="00E1611D"/>
    <w:rsid w:val="00E20640"/>
    <w:rsid w:val="00E21EF1"/>
    <w:rsid w:val="00E263F6"/>
    <w:rsid w:val="00E43B28"/>
    <w:rsid w:val="00E645AF"/>
    <w:rsid w:val="00E64C64"/>
    <w:rsid w:val="00EB5625"/>
    <w:rsid w:val="00ED79C5"/>
    <w:rsid w:val="00EE4654"/>
    <w:rsid w:val="00EF3A19"/>
    <w:rsid w:val="00EF3CC9"/>
    <w:rsid w:val="00EF445A"/>
    <w:rsid w:val="00F05C44"/>
    <w:rsid w:val="00F12DAB"/>
    <w:rsid w:val="00F156D8"/>
    <w:rsid w:val="00F164DD"/>
    <w:rsid w:val="00F25BC4"/>
    <w:rsid w:val="00F457A8"/>
    <w:rsid w:val="00F51701"/>
    <w:rsid w:val="00F6260E"/>
    <w:rsid w:val="00F62DEF"/>
    <w:rsid w:val="00F741BA"/>
    <w:rsid w:val="00F769A6"/>
    <w:rsid w:val="00F86E15"/>
    <w:rsid w:val="00F9639C"/>
    <w:rsid w:val="00F97500"/>
    <w:rsid w:val="00FA0B66"/>
    <w:rsid w:val="00FB27D3"/>
    <w:rsid w:val="00FF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1634D-EF1B-4D8D-A897-25BCD4B1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FD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0A719B"/>
  </w:style>
  <w:style w:type="character" w:styleId="a6">
    <w:name w:val="Strong"/>
    <w:basedOn w:val="a0"/>
    <w:uiPriority w:val="22"/>
    <w:qFormat/>
    <w:rsid w:val="0031778F"/>
    <w:rPr>
      <w:b/>
      <w:bCs/>
    </w:rPr>
  </w:style>
  <w:style w:type="character" w:styleId="a7">
    <w:name w:val="Intense Emphasis"/>
    <w:basedOn w:val="a0"/>
    <w:uiPriority w:val="21"/>
    <w:qFormat/>
    <w:rsid w:val="00634DB1"/>
    <w:rPr>
      <w:i/>
      <w:i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AD5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5C47"/>
  </w:style>
  <w:style w:type="paragraph" w:styleId="aa">
    <w:name w:val="footer"/>
    <w:basedOn w:val="a"/>
    <w:link w:val="ab"/>
    <w:uiPriority w:val="99"/>
    <w:unhideWhenUsed/>
    <w:rsid w:val="00AD5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5C47"/>
  </w:style>
  <w:style w:type="paragraph" w:styleId="ac">
    <w:name w:val="List Paragraph"/>
    <w:basedOn w:val="a"/>
    <w:uiPriority w:val="34"/>
    <w:qFormat/>
    <w:rsid w:val="0045148A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57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6D72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46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36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47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5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5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9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ru.wikipedia.org/wiki/%D0%91%D0%BB%D0%BE%D0%B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8%D0%BD%D1%82%D0%B5%D1%80%D0%BD%D0%B5%D1%8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AFA12-947F-4C42-8A3B-15800AE0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localadmin</cp:lastModifiedBy>
  <cp:revision>5</cp:revision>
  <cp:lastPrinted>2021-10-15T11:09:00Z</cp:lastPrinted>
  <dcterms:created xsi:type="dcterms:W3CDTF">2021-10-14T13:57:00Z</dcterms:created>
  <dcterms:modified xsi:type="dcterms:W3CDTF">2023-02-20T06:38:00Z</dcterms:modified>
</cp:coreProperties>
</file>