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00" w:rsidRDefault="000E6D00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B0B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спортивно-познавательного досуга </w:t>
      </w:r>
      <w:r w:rsidR="00457E33" w:rsidRPr="00474B0B">
        <w:rPr>
          <w:rFonts w:ascii="Times New Roman" w:eastAsia="Times New Roman" w:hAnsi="Times New Roman" w:cs="Times New Roman"/>
          <w:b/>
          <w:bCs/>
          <w:sz w:val="28"/>
          <w:szCs w:val="28"/>
        </w:rPr>
        <w:t>«Учения</w:t>
      </w:r>
      <w:r w:rsidR="00F804DE" w:rsidRPr="00474B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юных пожарных</w:t>
      </w:r>
      <w:r w:rsidRPr="00474B0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669A3" w:rsidRPr="0084572E" w:rsidRDefault="001669A3" w:rsidP="001669A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84572E">
        <w:rPr>
          <w:rFonts w:ascii="Times New Roman" w:hAnsi="Times New Roman" w:cs="Times New Roman"/>
          <w:sz w:val="28"/>
          <w:szCs w:val="28"/>
        </w:rPr>
        <w:t>Автор: воспитатель Путенко Надежда Корнеевна.</w:t>
      </w:r>
    </w:p>
    <w:p w:rsidR="001669A3" w:rsidRPr="0084572E" w:rsidRDefault="001669A3" w:rsidP="00166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БДОУ №8 города Боготола, Красноярского края.</w:t>
      </w:r>
    </w:p>
    <w:p w:rsidR="001669A3" w:rsidRPr="00474B0B" w:rsidRDefault="001669A3" w:rsidP="001669A3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474B0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Участники: </w:t>
      </w:r>
    </w:p>
    <w:p w:rsidR="001669A3" w:rsidRPr="00474B0B" w:rsidRDefault="001669A3" w:rsidP="001669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дети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логопедической </w:t>
      </w:r>
      <w:r w:rsidRPr="00474B0B">
        <w:rPr>
          <w:bCs/>
          <w:sz w:val="28"/>
          <w:szCs w:val="28"/>
        </w:rPr>
        <w:t>подготовительной к школе группе, воспитатели (Незнайка, Лесовик), логопед (ведущая).</w:t>
      </w:r>
    </w:p>
    <w:p w:rsidR="001669A3" w:rsidRPr="00474B0B" w:rsidRDefault="001669A3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D00" w:rsidRPr="00474B0B" w:rsidRDefault="000E6D00" w:rsidP="000E6D0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74B0B">
        <w:rPr>
          <w:b/>
          <w:bCs/>
          <w:sz w:val="28"/>
          <w:szCs w:val="28"/>
        </w:rPr>
        <w:t>Цель:</w:t>
      </w:r>
    </w:p>
    <w:p w:rsidR="000E6D00" w:rsidRPr="00474B0B" w:rsidRDefault="000E6D00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bCs/>
          <w:sz w:val="28"/>
          <w:szCs w:val="28"/>
        </w:rPr>
        <w:t xml:space="preserve">Формирование у детей </w:t>
      </w:r>
      <w:r w:rsidR="00F72143">
        <w:rPr>
          <w:sz w:val="28"/>
          <w:szCs w:val="28"/>
        </w:rPr>
        <w:t>понятия</w:t>
      </w:r>
      <w:r w:rsidR="00F72143" w:rsidRPr="00474B0B">
        <w:rPr>
          <w:sz w:val="28"/>
          <w:szCs w:val="28"/>
        </w:rPr>
        <w:t xml:space="preserve"> «пожарная безопасность» </w:t>
      </w:r>
      <w:r w:rsidR="00FE2823">
        <w:rPr>
          <w:sz w:val="28"/>
          <w:szCs w:val="28"/>
        </w:rPr>
        <w:t xml:space="preserve">и </w:t>
      </w:r>
      <w:r w:rsidRPr="00474B0B">
        <w:rPr>
          <w:color w:val="111111"/>
          <w:sz w:val="28"/>
          <w:szCs w:val="28"/>
        </w:rPr>
        <w:t>элементарных знаний о пр</w:t>
      </w:r>
      <w:r w:rsidR="00F804DE" w:rsidRPr="00474B0B">
        <w:rPr>
          <w:color w:val="111111"/>
          <w:sz w:val="28"/>
          <w:szCs w:val="28"/>
        </w:rPr>
        <w:t xml:space="preserve">едотвращении </w:t>
      </w:r>
      <w:r w:rsidRPr="00474B0B">
        <w:rPr>
          <w:color w:val="111111"/>
          <w:sz w:val="28"/>
          <w:szCs w:val="28"/>
        </w:rPr>
        <w:t xml:space="preserve">возникновения </w:t>
      </w:r>
      <w:r w:rsidRPr="00474B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474B0B">
        <w:rPr>
          <w:color w:val="111111"/>
          <w:sz w:val="28"/>
          <w:szCs w:val="28"/>
        </w:rPr>
        <w:t>, способах его тушения</w:t>
      </w:r>
      <w:r w:rsidRPr="00474B0B">
        <w:rPr>
          <w:sz w:val="28"/>
          <w:szCs w:val="28"/>
        </w:rPr>
        <w:t>.</w:t>
      </w:r>
    </w:p>
    <w:p w:rsidR="000E6D00" w:rsidRPr="00474B0B" w:rsidRDefault="000E6D00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b/>
          <w:bCs/>
          <w:sz w:val="28"/>
          <w:szCs w:val="28"/>
        </w:rPr>
        <w:t>Задачи:</w:t>
      </w:r>
    </w:p>
    <w:p w:rsidR="000E6D00" w:rsidRPr="00474B0B" w:rsidRDefault="000E6D00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Продол</w:t>
      </w:r>
      <w:r w:rsidR="00F72143">
        <w:rPr>
          <w:sz w:val="28"/>
          <w:szCs w:val="28"/>
        </w:rPr>
        <w:t xml:space="preserve">жать </w:t>
      </w:r>
      <w:r w:rsidR="00AD3607" w:rsidRPr="00474B0B">
        <w:rPr>
          <w:sz w:val="28"/>
          <w:szCs w:val="28"/>
        </w:rPr>
        <w:t>обобщать знания о правилах техники безопасности в быту и в лесу</w:t>
      </w:r>
      <w:r w:rsidRPr="00474B0B">
        <w:rPr>
          <w:sz w:val="28"/>
          <w:szCs w:val="28"/>
        </w:rPr>
        <w:t>.</w:t>
      </w:r>
    </w:p>
    <w:p w:rsidR="00FE2823" w:rsidRPr="00474B0B" w:rsidRDefault="00AD3607" w:rsidP="00FE282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умения правильно действовать в различных ситуациях</w:t>
      </w:r>
      <w:r w:rsidR="00FE282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3607" w:rsidRPr="00474B0B" w:rsidRDefault="00AD3607" w:rsidP="00AD360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пользоваться полученными знаниями в повседневной жизни.</w:t>
      </w:r>
    </w:p>
    <w:p w:rsidR="00AD3607" w:rsidRPr="00474B0B" w:rsidRDefault="00AD3607" w:rsidP="00AD360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Воспитывать ответственность за себя и за жизнь своих близких.</w:t>
      </w:r>
    </w:p>
    <w:p w:rsidR="000E6D00" w:rsidRPr="00474B0B" w:rsidRDefault="000E6D00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Активизировать двигательную активность, развивать физические качества (быстроту, ловкость, координацию движений).</w:t>
      </w:r>
    </w:p>
    <w:p w:rsidR="00F804DE" w:rsidRPr="00474B0B" w:rsidRDefault="00F804DE" w:rsidP="00F8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474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DE" w:rsidRPr="00474B0B" w:rsidRDefault="00F804DE" w:rsidP="00F804D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74B0B">
        <w:rPr>
          <w:rFonts w:ascii="Times New Roman" w:hAnsi="Times New Roman" w:cs="Times New Roman"/>
          <w:sz w:val="28"/>
          <w:szCs w:val="28"/>
        </w:rPr>
        <w:t>«Познавательное развитие», «Художественно-эстетическое развитие», «Социально-коммуникативное развитие»,</w:t>
      </w:r>
      <w:r w:rsidRPr="00474B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FC1D2F" w:rsidRPr="00474B0B" w:rsidRDefault="00FC1D2F" w:rsidP="00F80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Предшествующая работа: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НОД</w:t>
      </w: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: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«Огонь - друг»;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«Чтобы не было беды».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>Беседы</w:t>
      </w: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: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«Что такое огонь?»;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«Эта спичка - невеличка»;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«Что такое служба противопожарной безопасности».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«В жизни всегда есть место подвигу».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«Правила пожарной безопасности дома»;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«Правила пожарной безопасности в ДОУ».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Экскурсия по детскому саду: знакомство с уголком противопожарной безопасности, системой оповещения, эвакуационными путями.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Чтение художественных произведений: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К.И.Чуковский «Путаница»;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Б. Жидков «Пожар», «Дым»;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Л.Н.Толстой «Пожарные собаки»;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С. Михалков «Дядя Стёпа»;</w:t>
      </w:r>
    </w:p>
    <w:p w:rsidR="00FC1D2F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С.Я.Маршака «Кошкин дом», «Пожар»;</w:t>
      </w:r>
    </w:p>
    <w:p w:rsidR="00F72143" w:rsidRPr="00474B0B" w:rsidRDefault="00F72143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65219C">
        <w:rPr>
          <w:rFonts w:ascii="Times New Roman" w:hAnsi="Times New Roman" w:cs="Times New Roman"/>
          <w:sz w:val="28"/>
          <w:szCs w:val="28"/>
        </w:rPr>
        <w:t xml:space="preserve">Шорыгина Т.Н.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19C">
        <w:rPr>
          <w:rFonts w:ascii="Times New Roman" w:hAnsi="Times New Roman" w:cs="Times New Roman"/>
          <w:sz w:val="28"/>
          <w:szCs w:val="28"/>
        </w:rPr>
        <w:t>Осторожные сказки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 xml:space="preserve">сказки </w:t>
      </w: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«Огневик и облачные слоны», </w:t>
      </w:r>
      <w:r w:rsidRPr="00474B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«Саламандра - повелительница огня».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</w:rPr>
        <w:t>Просмотр презентации</w:t>
      </w:r>
      <w:r w:rsidRPr="00474B0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color="FFFFFF" w:themeColor="background1"/>
        </w:rPr>
        <w:t>:</w:t>
      </w: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«Огонь в загадках и картинках».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</w:rPr>
        <w:t>Просмотр мультипликационных фильмов</w:t>
      </w:r>
      <w:r w:rsidRPr="00474B0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color="FFFFFF" w:themeColor="background1"/>
        </w:rPr>
        <w:t>: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lastRenderedPageBreak/>
        <w:t>«Кошкин дом»;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«Аркадий Паровозов спешит на помощь»;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«Вера и Анфиса</w:t>
      </w: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».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</w:rPr>
      </w:pPr>
      <w:r w:rsidRPr="00474B0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</w:rPr>
        <w:t>Разучивание: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стихотворений на тему «Не шутите с огнём»;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color="FFFFFF" w:themeColor="background1"/>
        </w:rPr>
        <w:t>пословиц и поговорок об огне;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color="FFFFFF" w:themeColor="background1"/>
        </w:rPr>
        <w:t xml:space="preserve">упражнения </w:t>
      </w: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«Пожарная машина</w:t>
      </w: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»</w:t>
      </w: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.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Рисование: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«Спички детям не игрушка»;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«Огневик и облачные слоны» (по мотивам сказки).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Игровая деятельность: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Игры-эстафеты: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«Поможем Пожарным</w:t>
      </w: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»</w:t>
      </w:r>
      <w:r w:rsidR="000720AB"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;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«Затуши костёр</w:t>
      </w: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»</w:t>
      </w:r>
      <w:r w:rsidR="000720AB"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;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«Мчатся пожарные машины</w:t>
      </w: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»</w:t>
      </w: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.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Дидактические игры: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«Причины пожаров»;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«Огнеопасные предметы».</w:t>
      </w:r>
    </w:p>
    <w:p w:rsidR="000E6D00" w:rsidRPr="00474B0B" w:rsidRDefault="000E6D00" w:rsidP="000E6D0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474B0B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 и материалы:</w:t>
      </w:r>
    </w:p>
    <w:p w:rsidR="001669A3" w:rsidRDefault="001669A3" w:rsidP="00DA08E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Подборка музыкального сопровождения;</w:t>
      </w:r>
    </w:p>
    <w:p w:rsidR="00DA08EC" w:rsidRPr="00474B0B" w:rsidRDefault="001669A3" w:rsidP="00DA08E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08EC" w:rsidRPr="00474B0B">
        <w:rPr>
          <w:rFonts w:ascii="Times New Roman" w:eastAsia="Times New Roman" w:hAnsi="Times New Roman" w:cs="Times New Roman"/>
          <w:sz w:val="28"/>
          <w:szCs w:val="28"/>
        </w:rPr>
        <w:t>ллюстрации по пожарной безопасности;</w:t>
      </w:r>
    </w:p>
    <w:p w:rsidR="00DA08EC" w:rsidRPr="00474B0B" w:rsidRDefault="00DA08EC" w:rsidP="00DA08E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мольберты (2 штуки);</w:t>
      </w:r>
    </w:p>
    <w:p w:rsidR="00DA08EC" w:rsidRPr="00474B0B" w:rsidRDefault="00DA08EC" w:rsidP="00DA08E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костюмы Незнайки и Лесовика;</w:t>
      </w:r>
    </w:p>
    <w:p w:rsidR="00DA08EC" w:rsidRPr="00474B0B" w:rsidRDefault="00DA08EC" w:rsidP="00DA08E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большая спичка;</w:t>
      </w:r>
    </w:p>
    <w:p w:rsidR="00AD3607" w:rsidRPr="00474B0B" w:rsidRDefault="00AD3607" w:rsidP="000E6D0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74B0B">
        <w:rPr>
          <w:bCs/>
          <w:sz w:val="28"/>
          <w:szCs w:val="28"/>
        </w:rPr>
        <w:t>«островки» (8 штук);</w:t>
      </w:r>
    </w:p>
    <w:p w:rsidR="00F804DE" w:rsidRPr="00474B0B" w:rsidRDefault="00AD3607" w:rsidP="000E6D0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74B0B">
        <w:rPr>
          <w:bCs/>
          <w:sz w:val="28"/>
          <w:szCs w:val="28"/>
        </w:rPr>
        <w:t>два телефона;</w:t>
      </w:r>
    </w:p>
    <w:p w:rsidR="00802701" w:rsidRPr="00474B0B" w:rsidRDefault="00802701" w:rsidP="0080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2 флажка;</w:t>
      </w:r>
    </w:p>
    <w:p w:rsidR="00802701" w:rsidRPr="00474B0B" w:rsidRDefault="000720AB" w:rsidP="0080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802701" w:rsidRPr="00474B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обруча;</w:t>
      </w:r>
    </w:p>
    <w:p w:rsidR="00802701" w:rsidRPr="00474B0B" w:rsidRDefault="00802701" w:rsidP="0080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кегли красного цвета (по количеству детей);</w:t>
      </w:r>
    </w:p>
    <w:p w:rsidR="00457E33" w:rsidRPr="00474B0B" w:rsidRDefault="00382CAB" w:rsidP="0080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166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очаг возгорания»</w:t>
      </w:r>
      <w:r w:rsidR="00166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457E33" w:rsidRPr="00474B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макет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огня </w:t>
      </w:r>
      <w:r w:rsidR="00457E33" w:rsidRPr="00474B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(2шт.);</w:t>
      </w:r>
    </w:p>
    <w:p w:rsidR="00457E33" w:rsidRPr="00474B0B" w:rsidRDefault="00457E33" w:rsidP="00457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разрезное изображение огнетушителя (2 шт.);</w:t>
      </w:r>
    </w:p>
    <w:p w:rsidR="00802701" w:rsidRPr="00474B0B" w:rsidRDefault="00457E33" w:rsidP="000E6D00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474B0B">
        <w:rPr>
          <w:bCs/>
          <w:iCs/>
          <w:sz w:val="28"/>
          <w:szCs w:val="28"/>
        </w:rPr>
        <w:t>мяч</w:t>
      </w:r>
      <w:r w:rsidR="003B0112">
        <w:rPr>
          <w:bCs/>
          <w:iCs/>
          <w:sz w:val="28"/>
          <w:szCs w:val="28"/>
        </w:rPr>
        <w:t>и-хопы</w:t>
      </w:r>
      <w:r w:rsidR="004E37F8" w:rsidRPr="00474B0B">
        <w:rPr>
          <w:bCs/>
          <w:iCs/>
          <w:sz w:val="28"/>
          <w:szCs w:val="28"/>
        </w:rPr>
        <w:t xml:space="preserve"> </w:t>
      </w:r>
      <w:r w:rsidRPr="00474B0B">
        <w:rPr>
          <w:bCs/>
          <w:iCs/>
          <w:sz w:val="28"/>
          <w:szCs w:val="28"/>
        </w:rPr>
        <w:t xml:space="preserve">(по количеству детей); </w:t>
      </w:r>
    </w:p>
    <w:p w:rsidR="004E37F8" w:rsidRPr="00474B0B" w:rsidRDefault="004E37F8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ширма (оформлена в виде леса);</w:t>
      </w:r>
    </w:p>
    <w:p w:rsidR="00453F96" w:rsidRPr="00474B0B" w:rsidRDefault="00453F96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ведёрко с песком и лопаткой (2 шт.);</w:t>
      </w:r>
    </w:p>
    <w:p w:rsidR="00453F96" w:rsidRPr="00474B0B" w:rsidRDefault="00453F96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красный тазик - «костёр» (2 шт.);</w:t>
      </w:r>
    </w:p>
    <w:p w:rsidR="00453F96" w:rsidRPr="00474B0B" w:rsidRDefault="00453F96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муляжи диких животных;</w:t>
      </w:r>
    </w:p>
    <w:p w:rsidR="00EB088C" w:rsidRPr="00474B0B" w:rsidRDefault="00EB088C" w:rsidP="000E6D00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74B0B">
        <w:rPr>
          <w:sz w:val="28"/>
          <w:szCs w:val="28"/>
          <w:shd w:val="clear" w:color="auto" w:fill="FFFFFF"/>
        </w:rPr>
        <w:t xml:space="preserve">медаль «Юный пожарный» </w:t>
      </w:r>
      <w:r w:rsidRPr="00474B0B">
        <w:rPr>
          <w:iCs/>
          <w:sz w:val="28"/>
          <w:szCs w:val="28"/>
          <w:bdr w:val="none" w:sz="0" w:space="0" w:color="auto" w:frame="1"/>
          <w:shd w:val="clear" w:color="auto" w:fill="FFFFFF"/>
        </w:rPr>
        <w:t>(по количеству детей);</w:t>
      </w:r>
    </w:p>
    <w:p w:rsidR="00FC1D2F" w:rsidRPr="00474B0B" w:rsidRDefault="00FC1D2F" w:rsidP="00F804DE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74B0B">
        <w:rPr>
          <w:iCs/>
          <w:sz w:val="28"/>
          <w:szCs w:val="28"/>
          <w:bdr w:val="none" w:sz="0" w:space="0" w:color="auto" w:frame="1"/>
          <w:shd w:val="clear" w:color="auto" w:fill="FFFFFF"/>
        </w:rPr>
        <w:t>угощение.</w:t>
      </w:r>
    </w:p>
    <w:p w:rsidR="000E6D00" w:rsidRPr="00474B0B" w:rsidRDefault="000E6D00" w:rsidP="000E6D0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4B0B">
        <w:rPr>
          <w:rStyle w:val="a4"/>
          <w:color w:val="111111"/>
          <w:sz w:val="28"/>
          <w:szCs w:val="28"/>
          <w:bdr w:val="none" w:sz="0" w:space="0" w:color="auto" w:frame="1"/>
        </w:rPr>
        <w:t>Ход мероприятия: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EB088C" w:rsidRPr="00474B0B" w:rsidRDefault="00F804DE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54429D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скоро вы пойдёте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школу, будете учениками, но в</w:t>
      </w:r>
      <w:r w:rsidR="0054429D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переди лето – самое весёлое и беззаботное время года, вы будете много отдыхать. Но, хочу вас предупредить, что летом вам </w:t>
      </w:r>
      <w:r w:rsidR="000720AB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часто придётся одним оставаться дома и </w:t>
      </w:r>
      <w:r w:rsidR="0054429D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нужно н</w:t>
      </w:r>
      <w:r w:rsidR="000720AB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аучиться быть самостоятельными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4429D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вы знаете, что значит быть самостоятельными? 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(Ответы детей).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04DE" w:rsidRPr="00474B0B" w:rsidRDefault="00F804DE" w:rsidP="00F80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A2606A" w:rsidRPr="00474B0B" w:rsidRDefault="0054429D" w:rsidP="00A2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Быть самостоятельными, значить быть ответственными, быть очень осторожными. Вы должны знать, что в </w:t>
      </w:r>
      <w:r w:rsidR="000720AB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жизни случаются разные неприятности, происшествия. В 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доме есть предметы, электрические приборы из-за которых может произойти </w:t>
      </w:r>
      <w:r w:rsidR="00A2606A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очень страшная беда - 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пожар. В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знаете</w:t>
      </w:r>
      <w:r w:rsidR="00A2606A" w:rsidRPr="00474B0B">
        <w:rPr>
          <w:rFonts w:ascii="Times New Roman" w:eastAsia="Times New Roman" w:hAnsi="Times New Roman" w:cs="Times New Roman"/>
          <w:sz w:val="28"/>
          <w:szCs w:val="28"/>
        </w:rPr>
        <w:t xml:space="preserve"> правила с</w:t>
      </w:r>
      <w:r w:rsidR="000720AB" w:rsidRPr="00474B0B">
        <w:rPr>
          <w:rFonts w:ascii="Times New Roman" w:eastAsia="Times New Roman" w:hAnsi="Times New Roman" w:cs="Times New Roman"/>
          <w:sz w:val="28"/>
          <w:szCs w:val="28"/>
        </w:rPr>
        <w:t>облюдения пожарной безопасности?</w:t>
      </w:r>
    </w:p>
    <w:p w:rsidR="0054429D" w:rsidRPr="00474B0B" w:rsidRDefault="00A2606A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Предлагаю сегодня провести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 xml:space="preserve"> досуг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E33" w:rsidRPr="00474B0B">
        <w:rPr>
          <w:rFonts w:ascii="Times New Roman" w:eastAsia="Times New Roman" w:hAnsi="Times New Roman" w:cs="Times New Roman"/>
          <w:bCs/>
          <w:sz w:val="28"/>
          <w:szCs w:val="28"/>
        </w:rPr>
        <w:t>«Учения</w:t>
      </w:r>
      <w:r w:rsidR="00F804DE" w:rsidRPr="00474B0B">
        <w:rPr>
          <w:rFonts w:ascii="Times New Roman" w:eastAsia="Times New Roman" w:hAnsi="Times New Roman" w:cs="Times New Roman"/>
          <w:bCs/>
          <w:sz w:val="28"/>
          <w:szCs w:val="28"/>
        </w:rPr>
        <w:t xml:space="preserve"> юных пожарных»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согласны?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(Ответы детей). 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Приглашаю вас поучаствовать в играх-соревнованиях, ещё раз вспомни</w:t>
      </w:r>
      <w:r w:rsidR="000720AB" w:rsidRPr="00474B0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правила соблюдения пожарной безопасности.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марш пожарных. </w:t>
      </w:r>
      <w:r w:rsidRPr="00474B0B">
        <w:rPr>
          <w:rFonts w:ascii="Times New Roman" w:eastAsia="Times New Roman" w:hAnsi="Times New Roman" w:cs="Times New Roman"/>
          <w:i/>
          <w:iCs/>
          <w:sz w:val="28"/>
          <w:szCs w:val="28"/>
        </w:rPr>
        <w:t>Вбегает Незнайка.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Стойте! Стойте,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 xml:space="preserve"> друзья! М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еня забыли!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Ребята, да ведь это Незнайка! Здравствуй, Незнайка!</w:t>
      </w:r>
      <w:r w:rsidR="000720AB" w:rsidRPr="00474B0B">
        <w:rPr>
          <w:rFonts w:ascii="Times New Roman" w:eastAsia="Times New Roman" w:hAnsi="Times New Roman" w:cs="Times New Roman"/>
          <w:sz w:val="28"/>
          <w:szCs w:val="28"/>
        </w:rPr>
        <w:t xml:space="preserve"> Дети, поздоровайтесь с Незнайкой.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Здравствуйте! Так спешил, так спешил... Чуть самого себя по дороге не растерял.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Да, еще бы немного, и ты бы опоздал. 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 xml:space="preserve">А куда 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спешил?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A2606A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Да я даже и не знаю, куда я спешил. Я просто увидел, что ребята собрались, вот и решил, что они опять будут во что-нибудь интересное играть. А играть я люблю!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F804DE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Вообще-то мы будем соревноваться в силе, ловкости и знаниях по пожарной безопасности. Ну и поиграем, конечно, тоже. Правда, ребята?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F804DE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Ну вот! Я же говорю, что-то интересное придумали! Я, м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 xml:space="preserve">ежду прочим, тоже кое-что знаю 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этой вашей пожарной опасности. У меня тут такая подружка появилась </w:t>
      </w:r>
      <w:r w:rsidR="00DA08EC" w:rsidRPr="00474B0B">
        <w:rPr>
          <w:rFonts w:ascii="Times New Roman" w:eastAsia="Times New Roman" w:hAnsi="Times New Roman" w:cs="Times New Roman"/>
          <w:sz w:val="28"/>
          <w:szCs w:val="28"/>
        </w:rPr>
        <w:t xml:space="preserve">Спичечка </w:t>
      </w:r>
      <w:r w:rsidR="00DA08EC" w:rsidRPr="00474B0B">
        <w:rPr>
          <w:rFonts w:ascii="Times New Roman" w:eastAsia="Times New Roman" w:hAnsi="Times New Roman" w:cs="Times New Roman"/>
          <w:i/>
          <w:sz w:val="28"/>
          <w:szCs w:val="28"/>
        </w:rPr>
        <w:t>(показывает большую спичку).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Ох, она и выдумщица! Столько игр знает!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Так-так-так! Спичечка, значит? И в какие игры она тебя </w:t>
      </w:r>
      <w:r w:rsidR="00293D3C" w:rsidRPr="00474B0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учила играть?</w:t>
      </w: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F804DE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Очень интересные игры: как костры разводить, поджигать травку, бумагу, мусор сжигать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>, как петарды взрывать. Да</w:t>
      </w:r>
      <w:r w:rsidR="00293D3C" w:rsidRPr="00474B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4DE" w:rsidRPr="00474B0B">
        <w:rPr>
          <w:rFonts w:ascii="Times New Roman" w:eastAsia="Times New Roman" w:hAnsi="Times New Roman" w:cs="Times New Roman"/>
          <w:i/>
          <w:sz w:val="28"/>
          <w:szCs w:val="28"/>
        </w:rPr>
        <w:t>(машет рукой)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сего и не упомнишь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AD3607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А больше ничего и не надо называть, уже понятно, что подружка у тебя, Незнайка, очень опасная. Ребята, разве можно со спичками играть?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lastRenderedPageBreak/>
        <w:t>Нет.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А почему?</w:t>
      </w:r>
    </w:p>
    <w:p w:rsidR="00AC47C0" w:rsidRPr="00474B0B" w:rsidRDefault="0054429D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="00AC47C0" w:rsidRPr="0047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Дети, давайте расскажем Незнайке,</w:t>
      </w:r>
      <w:r w:rsidR="00293D3C" w:rsidRPr="00474B0B">
        <w:rPr>
          <w:rFonts w:ascii="Times New Roman" w:eastAsia="Times New Roman" w:hAnsi="Times New Roman" w:cs="Times New Roman"/>
          <w:sz w:val="28"/>
          <w:szCs w:val="28"/>
        </w:rPr>
        <w:t xml:space="preserve"> почему нельзя играть со спичками. Научим,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как избежать опасных ситуаций, связанных с огнем, ведь такие опасности могут приключиться с каждым из нас. И поэтому мы должны знать, как правильно вести себя, если нам угрожает опасность.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Незнайка, дети, послуш</w:t>
      </w:r>
      <w:r w:rsidR="00802701" w:rsidRPr="00474B0B">
        <w:rPr>
          <w:rFonts w:ascii="Times New Roman" w:eastAsia="Times New Roman" w:hAnsi="Times New Roman" w:cs="Times New Roman"/>
          <w:sz w:val="28"/>
          <w:szCs w:val="28"/>
        </w:rPr>
        <w:t>айте отрывок из стихотворения Самуила Яковлевича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Маршака «Кошкин дом».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(Рассказывает ребёнок).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Словечко за словечком-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И снова разговор,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А дома перед печкой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Огонь прожёг ковёр.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Ещё одно мгновенье 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И лёгкий огонёк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Сосновые поленья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Окутал, обволок.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Взобрался по обоям,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Вскарабкался на стол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И разлетелся роем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Золотокрылых пчёл.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Cs/>
          <w:sz w:val="28"/>
          <w:szCs w:val="28"/>
        </w:rPr>
        <w:t>Скажите, что случилось в этом доме?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Пожар).</w:t>
      </w:r>
    </w:p>
    <w:p w:rsidR="00AC47C0" w:rsidRPr="00474B0B" w:rsidRDefault="00DA08EC" w:rsidP="00AC47C0">
      <w:pPr>
        <w:spacing w:after="0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Cs/>
          <w:sz w:val="28"/>
          <w:szCs w:val="28"/>
        </w:rPr>
        <w:t>Ребята, расскажите Незнайке, ч</w:t>
      </w:r>
      <w:r w:rsidR="00AC47C0" w:rsidRPr="00474B0B">
        <w:rPr>
          <w:rFonts w:ascii="Times New Roman" w:eastAsia="Times New Roman" w:hAnsi="Times New Roman" w:cs="Times New Roman"/>
          <w:iCs/>
          <w:sz w:val="28"/>
          <w:szCs w:val="28"/>
        </w:rPr>
        <w:t>ем опасен пожар?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При пожаре могут сгореть вещи, квартира, но главное могут погибнуть люди).</w:t>
      </w:r>
    </w:p>
    <w:p w:rsidR="00DA08EC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Cs/>
          <w:sz w:val="28"/>
          <w:szCs w:val="28"/>
        </w:rPr>
        <w:t>Отчего может возникнуть пожар?</w:t>
      </w:r>
    </w:p>
    <w:p w:rsidR="00AC47C0" w:rsidRPr="00474B0B" w:rsidRDefault="00DA08EC" w:rsidP="00AC47C0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iCs/>
          <w:sz w:val="28"/>
          <w:szCs w:val="28"/>
        </w:rPr>
        <w:t>(И</w:t>
      </w:r>
      <w:r w:rsidR="00AC47C0" w:rsidRPr="00474B0B">
        <w:rPr>
          <w:rFonts w:ascii="Times New Roman" w:eastAsia="Times New Roman" w:hAnsi="Times New Roman" w:cs="Times New Roman"/>
          <w:i/>
          <w:sz w:val="28"/>
          <w:szCs w:val="28"/>
        </w:rPr>
        <w:t>гры со спичками, свеча, керосин, бензин)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D0688" w:rsidRPr="00474B0B" w:rsidRDefault="00DA08EC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Дети, предлагаю </w:t>
      </w:r>
      <w:r w:rsidR="00AC47C0" w:rsidRPr="00474B0B"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ать Незнайке нашу выставку</w:t>
      </w:r>
      <w:r w:rsidR="007D0688" w:rsidRPr="00474B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47C0" w:rsidRPr="00474B0B" w:rsidRDefault="00DA08EC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(Выставка р</w:t>
      </w:r>
      <w:r w:rsidR="00AC47C0" w:rsidRPr="00474B0B">
        <w:rPr>
          <w:rFonts w:ascii="Times New Roman" w:eastAsia="Times New Roman" w:hAnsi="Times New Roman" w:cs="Times New Roman"/>
          <w:i/>
          <w:sz w:val="28"/>
          <w:szCs w:val="28"/>
        </w:rPr>
        <w:t>аспол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ожена на мольбертах</w:t>
      </w:r>
      <w:r w:rsidR="00AC47C0" w:rsidRPr="00474B0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7D0688" w:rsidRPr="00474B0B" w:rsidRDefault="007D0688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Ой, какие красивые картинки!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54429D" w:rsidRPr="00474B0B" w:rsidRDefault="007D0688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Незнайка, это не просто красивые картинки, они по пожарной безопасности. Послушай детей, </w:t>
      </w:r>
      <w:r w:rsidR="0054429D" w:rsidRPr="00474B0B">
        <w:rPr>
          <w:rFonts w:ascii="Times New Roman" w:eastAsia="Times New Roman" w:hAnsi="Times New Roman" w:cs="Times New Roman"/>
          <w:sz w:val="28"/>
          <w:szCs w:val="28"/>
        </w:rPr>
        <w:t xml:space="preserve">ты многому научишься и поймёшь, что значит противопожарная безопасность. 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AD3607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Я с радостью</w:t>
      </w:r>
      <w:r w:rsidR="007D0688" w:rsidRPr="00474B0B">
        <w:rPr>
          <w:rFonts w:ascii="Times New Roman" w:eastAsia="Times New Roman" w:hAnsi="Times New Roman" w:cs="Times New Roman"/>
          <w:sz w:val="28"/>
          <w:szCs w:val="28"/>
        </w:rPr>
        <w:t xml:space="preserve"> послушаю детей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D0688" w:rsidRPr="00474B0B" w:rsidRDefault="007D0688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по очереди показывают картинки и </w:t>
      </w:r>
      <w:r w:rsidR="00474B0B" w:rsidRPr="00474B0B">
        <w:rPr>
          <w:rFonts w:ascii="Times New Roman" w:eastAsia="Times New Roman" w:hAnsi="Times New Roman" w:cs="Times New Roman"/>
          <w:i/>
          <w:sz w:val="28"/>
          <w:szCs w:val="28"/>
        </w:rPr>
        <w:t xml:space="preserve">называют правила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противопожарной безопасности.</w:t>
      </w:r>
    </w:p>
    <w:p w:rsidR="00EB088C" w:rsidRPr="00474B0B" w:rsidRDefault="00EB088C" w:rsidP="00EB088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Если огонь небольшой, его можно затушить самому, набросив на него плотную ткань, одеяло.</w:t>
      </w:r>
    </w:p>
    <w:p w:rsidR="00EB088C" w:rsidRPr="00474B0B" w:rsidRDefault="00EB088C" w:rsidP="00EB088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Cs/>
          <w:sz w:val="28"/>
          <w:szCs w:val="28"/>
        </w:rPr>
        <w:t>- Е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сли возник пожар, то необходимо вызвать пожарных, позвонив по номеру 01.</w:t>
      </w:r>
    </w:p>
    <w:p w:rsidR="00EB088C" w:rsidRPr="00474B0B" w:rsidRDefault="00EB088C" w:rsidP="00EB088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lastRenderedPageBreak/>
        <w:t>- Если вызвать пожарных невозможно, то нужно покинуть помещение.</w:t>
      </w:r>
    </w:p>
    <w:p w:rsidR="00EB088C" w:rsidRPr="00474B0B" w:rsidRDefault="00EB088C" w:rsidP="00EB088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 w:rsidR="00EB088C" w:rsidRPr="00474B0B" w:rsidRDefault="00EB088C" w:rsidP="00EB088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Если выйти невозможно, необходимо выбраться на балкон и звать людей на помощь.</w:t>
      </w:r>
    </w:p>
    <w:p w:rsidR="00EB088C" w:rsidRPr="00474B0B" w:rsidRDefault="00EB088C" w:rsidP="00EB088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Нельзя прятаться под кровать или в шкаф - так тебя будет труднее найти пожарным.</w:t>
      </w:r>
    </w:p>
    <w:p w:rsidR="00EB088C" w:rsidRPr="00474B0B" w:rsidRDefault="00EB088C" w:rsidP="00EB088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При пожаре в подъезде - никогда не садись в лифт - он может отключиться, остановиться и ты задохнешься.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54429D" w:rsidRPr="00474B0B" w:rsidRDefault="007D0688" w:rsidP="00AD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Незнайка, ты всё запомнил.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 xml:space="preserve">(Незнайка благодарит детей). </w:t>
      </w:r>
      <w:r w:rsidR="0054429D" w:rsidRPr="00474B0B">
        <w:rPr>
          <w:rFonts w:ascii="Times New Roman" w:eastAsia="Times New Roman" w:hAnsi="Times New Roman" w:cs="Times New Roman"/>
          <w:sz w:val="28"/>
          <w:szCs w:val="28"/>
        </w:rPr>
        <w:t>Тогда начнем наш первый конкурс</w:t>
      </w:r>
      <w:r w:rsidR="00AD3607" w:rsidRPr="00474B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429D" w:rsidRPr="00474B0B">
        <w:rPr>
          <w:rFonts w:ascii="Times New Roman" w:hAnsi="Times New Roman" w:cs="Times New Roman"/>
          <w:sz w:val="28"/>
          <w:szCs w:val="28"/>
        </w:rPr>
        <w:t>Ребята, как и по какому номеру нужно вызывать пожарную охрану?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74B0B">
        <w:rPr>
          <w:i/>
          <w:sz w:val="28"/>
          <w:szCs w:val="28"/>
        </w:rPr>
        <w:t>(Ответы детей).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AD3607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Сам не справишься с пожаром,</w:t>
      </w:r>
    </w:p>
    <w:p w:rsidR="00AD3607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Этот труд не для детей.</w:t>
      </w:r>
    </w:p>
    <w:p w:rsidR="00AD3607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Не теряя время даром,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«01» звони скорей.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Игра - эстафета «Вызов пожарных».</w:t>
      </w:r>
    </w:p>
    <w:p w:rsidR="0054429D" w:rsidRPr="00474B0B" w:rsidRDefault="00802701" w:rsidP="00474B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4B0B">
        <w:rPr>
          <w:bCs/>
          <w:sz w:val="28"/>
          <w:szCs w:val="28"/>
        </w:rPr>
        <w:t xml:space="preserve">Прыжки по </w:t>
      </w:r>
      <w:r w:rsidR="00474B0B">
        <w:rPr>
          <w:bCs/>
          <w:sz w:val="28"/>
          <w:szCs w:val="28"/>
        </w:rPr>
        <w:t>«</w:t>
      </w:r>
      <w:r w:rsidRPr="00474B0B">
        <w:rPr>
          <w:bCs/>
          <w:sz w:val="28"/>
          <w:szCs w:val="28"/>
        </w:rPr>
        <w:t>островкам</w:t>
      </w:r>
      <w:r w:rsidR="00474B0B">
        <w:rPr>
          <w:bCs/>
          <w:sz w:val="28"/>
          <w:szCs w:val="28"/>
        </w:rPr>
        <w:t>»</w:t>
      </w:r>
      <w:r w:rsidRPr="00474B0B">
        <w:rPr>
          <w:bCs/>
          <w:sz w:val="28"/>
          <w:szCs w:val="28"/>
        </w:rPr>
        <w:t xml:space="preserve">. </w:t>
      </w:r>
      <w:r w:rsidR="0054429D" w:rsidRPr="00474B0B">
        <w:rPr>
          <w:bCs/>
          <w:sz w:val="28"/>
          <w:szCs w:val="28"/>
        </w:rPr>
        <w:t>Подбежать к телефону, поднять трубку,</w:t>
      </w:r>
      <w:r w:rsidR="00474B0B" w:rsidRPr="0090454B">
        <w:rPr>
          <w:color w:val="111111"/>
          <w:sz w:val="28"/>
          <w:szCs w:val="28"/>
        </w:rPr>
        <w:t xml:space="preserve"> набрать номер 01, назвать фамилию и домашний адрес.</w:t>
      </w:r>
      <w:r w:rsidR="00474B0B">
        <w:rPr>
          <w:color w:val="111111"/>
          <w:sz w:val="28"/>
          <w:szCs w:val="28"/>
        </w:rPr>
        <w:t xml:space="preserve"> </w:t>
      </w:r>
      <w:r w:rsidR="00382CAB">
        <w:rPr>
          <w:color w:val="111111"/>
          <w:sz w:val="28"/>
          <w:szCs w:val="28"/>
        </w:rPr>
        <w:t xml:space="preserve">Обратно </w:t>
      </w:r>
      <w:r w:rsidR="00474B0B">
        <w:rPr>
          <w:bCs/>
          <w:sz w:val="28"/>
          <w:szCs w:val="28"/>
        </w:rPr>
        <w:t>бежать по прямой, передать эстафету</w:t>
      </w:r>
      <w:r w:rsidR="0054429D" w:rsidRPr="00474B0B">
        <w:rPr>
          <w:bCs/>
          <w:sz w:val="28"/>
          <w:szCs w:val="28"/>
        </w:rPr>
        <w:t xml:space="preserve"> </w:t>
      </w:r>
      <w:r w:rsidR="00474B0B">
        <w:rPr>
          <w:bCs/>
          <w:sz w:val="28"/>
          <w:szCs w:val="28"/>
        </w:rPr>
        <w:t xml:space="preserve">следующему участнику, </w:t>
      </w:r>
      <w:r w:rsidR="00474B0B" w:rsidRPr="00474B0B">
        <w:rPr>
          <w:bCs/>
          <w:sz w:val="28"/>
          <w:szCs w:val="28"/>
        </w:rPr>
        <w:t>хлопну</w:t>
      </w:r>
      <w:r w:rsidR="00474B0B">
        <w:rPr>
          <w:bCs/>
          <w:sz w:val="28"/>
          <w:szCs w:val="28"/>
        </w:rPr>
        <w:t>в</w:t>
      </w:r>
      <w:r w:rsidR="00474B0B" w:rsidRPr="00474B0B">
        <w:rPr>
          <w:bCs/>
          <w:sz w:val="28"/>
          <w:szCs w:val="28"/>
        </w:rPr>
        <w:t xml:space="preserve"> </w:t>
      </w:r>
      <w:r w:rsidR="00474B0B">
        <w:rPr>
          <w:bCs/>
          <w:sz w:val="28"/>
          <w:szCs w:val="28"/>
        </w:rPr>
        <w:t>по</w:t>
      </w:r>
      <w:r w:rsidR="00382CAB">
        <w:rPr>
          <w:bCs/>
          <w:sz w:val="28"/>
          <w:szCs w:val="28"/>
        </w:rPr>
        <w:t xml:space="preserve"> его</w:t>
      </w:r>
      <w:r w:rsidR="00474B0B">
        <w:rPr>
          <w:bCs/>
          <w:sz w:val="28"/>
          <w:szCs w:val="28"/>
        </w:rPr>
        <w:t xml:space="preserve"> плечу</w:t>
      </w:r>
      <w:r w:rsidR="0054429D" w:rsidRPr="00474B0B">
        <w:rPr>
          <w:bCs/>
          <w:sz w:val="28"/>
          <w:szCs w:val="28"/>
        </w:rPr>
        <w:t>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 xml:space="preserve">Молодцы! С этим заданием вы справились. </w:t>
      </w:r>
      <w:r w:rsidRPr="00474B0B">
        <w:rPr>
          <w:sz w:val="28"/>
          <w:szCs w:val="28"/>
          <w:shd w:val="clear" w:color="auto" w:fill="FFFFFF"/>
        </w:rPr>
        <w:t>А вы знаете, чем можно тушить пожар?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74B0B">
        <w:rPr>
          <w:i/>
          <w:sz w:val="28"/>
          <w:szCs w:val="28"/>
          <w:shd w:val="clear" w:color="auto" w:fill="FFFFFF"/>
        </w:rPr>
        <w:t>(Ответы детей).</w:t>
      </w:r>
    </w:p>
    <w:p w:rsidR="0054429D" w:rsidRPr="00474B0B" w:rsidRDefault="00802701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  <w:shd w:val="clear" w:color="auto" w:fill="FFFFFF"/>
        </w:rPr>
        <w:t>Послушайте загадку</w:t>
      </w:r>
      <w:r w:rsidR="0054429D" w:rsidRPr="00474B0B">
        <w:rPr>
          <w:sz w:val="28"/>
          <w:szCs w:val="28"/>
          <w:shd w:val="clear" w:color="auto" w:fill="FFFFFF"/>
        </w:rPr>
        <w:t>?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  <w:shd w:val="clear" w:color="auto" w:fill="FFFFFF"/>
        </w:rPr>
        <w:t xml:space="preserve">Пеной доверху </w:t>
      </w:r>
      <w:r w:rsidR="00382CAB">
        <w:rPr>
          <w:sz w:val="28"/>
          <w:szCs w:val="28"/>
          <w:shd w:val="clear" w:color="auto" w:fill="FFFFFF"/>
        </w:rPr>
        <w:t>зал</w:t>
      </w:r>
      <w:r w:rsidRPr="00474B0B">
        <w:rPr>
          <w:sz w:val="28"/>
          <w:szCs w:val="28"/>
          <w:shd w:val="clear" w:color="auto" w:fill="FFFFFF"/>
        </w:rPr>
        <w:t>ит,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  <w:shd w:val="clear" w:color="auto" w:fill="FFFFFF"/>
        </w:rPr>
        <w:t>На огонь всегда сердит.</w:t>
      </w:r>
    </w:p>
    <w:p w:rsidR="0054429D" w:rsidRPr="00474B0B" w:rsidRDefault="00382CAB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 увидит, так стремит</w:t>
      </w:r>
      <w:r w:rsidR="0054429D" w:rsidRPr="00474B0B">
        <w:rPr>
          <w:sz w:val="28"/>
          <w:szCs w:val="28"/>
          <w:shd w:val="clear" w:color="auto" w:fill="FFFFFF"/>
        </w:rPr>
        <w:t>ся</w:t>
      </w:r>
    </w:p>
    <w:p w:rsidR="007D0688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74B0B">
        <w:rPr>
          <w:sz w:val="28"/>
          <w:szCs w:val="28"/>
          <w:shd w:val="clear" w:color="auto" w:fill="FFFFFF"/>
        </w:rPr>
        <w:t>На него скорей пролиться</w:t>
      </w:r>
      <w:r w:rsidR="007D0688" w:rsidRPr="00474B0B">
        <w:rPr>
          <w:sz w:val="28"/>
          <w:szCs w:val="28"/>
          <w:shd w:val="clear" w:color="auto" w:fill="FFFFFF"/>
        </w:rPr>
        <w:t>.</w:t>
      </w:r>
      <w:r w:rsidRPr="00474B0B">
        <w:rPr>
          <w:sz w:val="28"/>
          <w:szCs w:val="28"/>
          <w:shd w:val="clear" w:color="auto" w:fill="FFFFFF"/>
        </w:rPr>
        <w:t xml:space="preserve"> </w:t>
      </w:r>
    </w:p>
    <w:p w:rsidR="0054429D" w:rsidRPr="00474B0B" w:rsidRDefault="007D0688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(О</w:t>
      </w:r>
      <w:r w:rsidR="0054429D" w:rsidRPr="00474B0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гнетушитель).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74B0B">
        <w:rPr>
          <w:b/>
          <w:bCs/>
          <w:iCs/>
          <w:sz w:val="28"/>
          <w:szCs w:val="28"/>
        </w:rPr>
        <w:t>Игра - эстафета</w:t>
      </w:r>
      <w:r w:rsidRPr="00474B0B">
        <w:rPr>
          <w:b/>
          <w:sz w:val="28"/>
          <w:szCs w:val="28"/>
        </w:rPr>
        <w:t xml:space="preserve"> «Собери </w:t>
      </w:r>
      <w:r w:rsidRPr="00474B0B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огнетушитель».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Задание: собрать из отдельных частей разрезного дидактического материала изображение огнетушителя.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54429D" w:rsidRPr="00474B0B" w:rsidRDefault="00382CAB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54429D" w:rsidRPr="00474B0B">
        <w:rPr>
          <w:sz w:val="28"/>
          <w:szCs w:val="28"/>
        </w:rPr>
        <w:t>гнетушители у нас есть, а хотите побыть пожарными?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b/>
          <w:sz w:val="28"/>
          <w:szCs w:val="28"/>
        </w:rPr>
        <w:t>Игра-</w:t>
      </w:r>
      <w:r w:rsidRPr="00474B0B">
        <w:rPr>
          <w:b/>
          <w:bCs/>
          <w:sz w:val="28"/>
          <w:szCs w:val="28"/>
        </w:rPr>
        <w:t>эстафета «Пожарные на выезд».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Дети стоят в колонне друг за другом, у первого ребёнка - обруч </w:t>
      </w:r>
      <w:r w:rsidRPr="00474B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(пожарная машина)</w:t>
      </w:r>
      <w:r w:rsidR="00315129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у следующих по одной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кегле - </w:t>
      </w:r>
      <w:r w:rsidR="00802701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474B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огнетушитель</w:t>
      </w:r>
      <w:r w:rsidR="00802701" w:rsidRPr="00474B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382CAB" w:rsidRPr="00474B0B">
        <w:rPr>
          <w:rFonts w:ascii="Times New Roman" w:eastAsia="Times New Roman" w:hAnsi="Times New Roman" w:cs="Times New Roman"/>
          <w:i/>
          <w:sz w:val="28"/>
          <w:szCs w:val="28"/>
        </w:rPr>
        <w:t>Игровое</w:t>
      </w:r>
      <w:r w:rsidR="00382CAB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82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задание: п</w:t>
      </w:r>
      <w:r w:rsidR="00802701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ервый и второй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ребёнок бегут до «</w:t>
      </w:r>
      <w:r w:rsidRPr="00474B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очага возгорания</w:t>
      </w:r>
      <w:r w:rsidR="00315129" w:rsidRPr="00474B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», в</w:t>
      </w:r>
      <w:r w:rsidR="00802701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торой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ребёнок ставит кеглю </w:t>
      </w:r>
      <w:r w:rsidR="00802701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 «</w:t>
      </w:r>
      <w:r w:rsidR="00802701" w:rsidRPr="00474B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очагу возгорания»</w:t>
      </w:r>
      <w:r w:rsidR="00802701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и </w:t>
      </w:r>
      <w:r w:rsidR="00315129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они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возвращаются обратно, затем следующи</w:t>
      </w:r>
      <w:r w:rsidR="00315129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е «Пожарные»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выполняет то же. Когда все кегли будут стоять </w:t>
      </w:r>
      <w:r w:rsidR="00802701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у </w:t>
      </w:r>
      <w:r w:rsidR="00802701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«</w:t>
      </w:r>
      <w:r w:rsidR="00802701" w:rsidRPr="00474B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очага возгорания»</w:t>
      </w:r>
      <w:r w:rsidR="00382C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82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–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эстафета закончена. Победителем считается та команда, которая быстрее выполнит задание.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сейчас предлагаю вам немножко отдохнуть и п</w:t>
      </w:r>
      <w:r w:rsidR="00315129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315129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должить 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учить Незнайку. Садись Незнайка к ребятам и внимательно слушай и учись. Я буду задавать вопросы, а вы все вместе отвечайте: «Это я, это я, это все мои друзья!» Но будьте внимательны, подумайте, всегда ли нужно так отвечать, может когда-то нужно и промолчать.</w:t>
      </w:r>
    </w:p>
    <w:p w:rsidR="00382CAB" w:rsidRDefault="0054429D" w:rsidP="00382C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  <w:shd w:val="clear" w:color="auto" w:fill="FFFFFF"/>
        </w:rPr>
        <w:t>- Кто, услышав запах гари, сообщает о пожаре?</w:t>
      </w:r>
      <w:r w:rsidRPr="00474B0B">
        <w:rPr>
          <w:sz w:val="28"/>
          <w:szCs w:val="28"/>
        </w:rPr>
        <w:t xml:space="preserve"> (Это я, это я</w:t>
      </w:r>
      <w:r w:rsidR="00315129" w:rsidRPr="00474B0B">
        <w:rPr>
          <w:sz w:val="28"/>
          <w:szCs w:val="28"/>
        </w:rPr>
        <w:t>,</w:t>
      </w:r>
      <w:r w:rsidR="00315129" w:rsidRPr="00474B0B">
        <w:rPr>
          <w:sz w:val="28"/>
          <w:szCs w:val="28"/>
          <w:shd w:val="clear" w:color="auto" w:fill="FFFFFF"/>
        </w:rPr>
        <w:t xml:space="preserve"> это все мои друзья</w:t>
      </w:r>
      <w:r w:rsidRPr="00474B0B">
        <w:rPr>
          <w:sz w:val="28"/>
          <w:szCs w:val="28"/>
        </w:rPr>
        <w:t>).</w:t>
      </w:r>
      <w:r w:rsidR="00382CAB" w:rsidRPr="00382CAB">
        <w:rPr>
          <w:sz w:val="28"/>
          <w:szCs w:val="28"/>
        </w:rPr>
        <w:t xml:space="preserve"> </w:t>
      </w:r>
    </w:p>
    <w:p w:rsidR="00382CAB" w:rsidRPr="00474B0B" w:rsidRDefault="00382CAB" w:rsidP="00382C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- Красный отблеск пробежал, кто со спичками играл?</w:t>
      </w:r>
      <w:r w:rsidRPr="00474B0B">
        <w:rPr>
          <w:sz w:val="28"/>
          <w:szCs w:val="28"/>
          <w:shd w:val="clear" w:color="auto" w:fill="FFFFFF"/>
        </w:rPr>
        <w:t xml:space="preserve"> (Молчат).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Кто из вас, завидев дым, набирает 0-1 (Это я, это я….).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из вас шалит с огнем утром, вечером и днем? (Молчат).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 xml:space="preserve">- Кто дым увидев - не зевает, и </w:t>
      </w:r>
      <w:r w:rsidRPr="00474B0B">
        <w:rPr>
          <w:rStyle w:val="a4"/>
          <w:b w:val="0"/>
          <w:sz w:val="28"/>
          <w:szCs w:val="28"/>
          <w:bdr w:val="none" w:sz="0" w:space="0" w:color="auto" w:frame="1"/>
        </w:rPr>
        <w:t>пожарных</w:t>
      </w:r>
      <w:r w:rsidRPr="00474B0B">
        <w:rPr>
          <w:sz w:val="28"/>
          <w:szCs w:val="28"/>
        </w:rPr>
        <w:t xml:space="preserve"> вызывает? (Это я, это я…).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Кто, почуяв газ в квартире, открывает окна, двери?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(Это я, это я…).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от маленькой сестрички прячет, дети дома спички?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(Это я, это я…).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признайтесь-ка мне в том, кто из вас шалит с огнем? (Молчат).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костров не разжигает и другим не позволяет?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(Это я, это я…).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- Дым столбом поднялся вдруг, кто не выключил утюг?</w:t>
      </w:r>
      <w:r w:rsidRPr="00474B0B">
        <w:rPr>
          <w:sz w:val="28"/>
          <w:szCs w:val="28"/>
          <w:shd w:val="clear" w:color="auto" w:fill="FFFFFF"/>
        </w:rPr>
        <w:t xml:space="preserve"> (Молчат).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- Пламя прыгнуло в листву, кто у дома жег траву?</w:t>
      </w:r>
      <w:r w:rsidRPr="00474B0B">
        <w:rPr>
          <w:sz w:val="28"/>
          <w:szCs w:val="28"/>
          <w:shd w:val="clear" w:color="auto" w:fill="FFFFFF"/>
        </w:rPr>
        <w:t xml:space="preserve"> (Молчат).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Кто из вас бежит с ведром, заливать горящий дом? (Это я, это я…).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Признавайтесь ребятишки, кто берет без спросу спички?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(Мол</w:t>
      </w:r>
      <w:r w:rsidRPr="00474B0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ат).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Кто соседской детворе объясняет во дворе, что игра с огнем недаром завершается пожаром? (Это я, это я…).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Кто поджег траву у дома, подпалил ненужный сор, а сгорел гараж знакомых и строительный забор? (Молчат).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Кто украдкой в уголке, жег свечу на чердаке, загорелся старый угол, еле сам живой ушел? (Молчат).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Кто пожарным помогает - правила не нарушает, кто пример для всех ребят, для мальчишек и девчат? (Это я, это я…).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Ну что, Незнайка, всё понял?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(Незнайка молчит).</w:t>
      </w:r>
      <w:r w:rsidR="00382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CAB" w:rsidRPr="00474B0B">
        <w:rPr>
          <w:rFonts w:ascii="Times New Roman" w:eastAsia="Times New Roman" w:hAnsi="Times New Roman" w:cs="Times New Roman"/>
          <w:sz w:val="28"/>
          <w:szCs w:val="28"/>
        </w:rPr>
        <w:t>Незнайка,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о чём ты задумался?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Ребята, скажите, а если пожар произойдет в лесу, что тогда делать?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А давайте поедем в лес и продолжим наши учения там.</w:t>
      </w:r>
    </w:p>
    <w:p w:rsidR="0054429D" w:rsidRPr="00474B0B" w:rsidRDefault="00382CAB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Игра </w:t>
      </w:r>
      <w:r w:rsidR="0054429D" w:rsidRPr="00474B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«Автобус» </w:t>
      </w:r>
      <w:r w:rsidR="0054429D" w:rsidRPr="00474B0B">
        <w:rPr>
          <w:rFonts w:ascii="Times New Roman" w:eastAsia="Times New Roman" w:hAnsi="Times New Roman" w:cs="Times New Roman"/>
          <w:bCs/>
          <w:iCs/>
          <w:sz w:val="28"/>
          <w:szCs w:val="28"/>
        </w:rPr>
        <w:t>(на мячах-хопах).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Вот мы и приехали.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 xml:space="preserve">В групповой комнате стоит ширма, которая оформлена в виде леса. </w:t>
      </w:r>
      <w:r w:rsidR="00382CAB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 xml:space="preserve">фонограмма </w:t>
      </w:r>
      <w:r w:rsidR="004B4961">
        <w:rPr>
          <w:rFonts w:ascii="Times New Roman" w:eastAsia="Times New Roman" w:hAnsi="Times New Roman" w:cs="Times New Roman"/>
          <w:i/>
          <w:sz w:val="28"/>
          <w:szCs w:val="28"/>
        </w:rPr>
        <w:t>«Ш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ум леса и пение птиц</w:t>
      </w:r>
      <w:r w:rsidR="004B4961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15129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Лес для нас еще один дом, который нужно беречь. Как вы думаете, п</w:t>
      </w:r>
      <w:r w:rsidR="004E37F8" w:rsidRPr="00474B0B">
        <w:rPr>
          <w:rFonts w:ascii="Times New Roman" w:eastAsia="Times New Roman" w:hAnsi="Times New Roman" w:cs="Times New Roman"/>
          <w:sz w:val="28"/>
          <w:szCs w:val="28"/>
        </w:rPr>
        <w:t>очему? Ч</w:t>
      </w:r>
      <w:r w:rsidR="00315129" w:rsidRPr="00474B0B">
        <w:rPr>
          <w:rFonts w:ascii="Times New Roman" w:eastAsia="Times New Roman" w:hAnsi="Times New Roman" w:cs="Times New Roman"/>
          <w:sz w:val="28"/>
          <w:szCs w:val="28"/>
        </w:rPr>
        <w:t xml:space="preserve">то дает лес человеку? </w:t>
      </w:r>
    </w:p>
    <w:p w:rsidR="0054429D" w:rsidRPr="00474B0B" w:rsidRDefault="00315129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(Д</w:t>
      </w:r>
      <w:r w:rsidR="0054429D" w:rsidRPr="00474B0B">
        <w:rPr>
          <w:rFonts w:ascii="Times New Roman" w:eastAsia="Times New Roman" w:hAnsi="Times New Roman" w:cs="Times New Roman"/>
          <w:i/>
          <w:sz w:val="28"/>
          <w:szCs w:val="28"/>
        </w:rPr>
        <w:t>оски для мебели, дрова для печки, грибы, ягоды, орехи).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Появляется Лесовик.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Лесовик.</w:t>
      </w:r>
    </w:p>
    <w:p w:rsidR="00457E33" w:rsidRPr="00474B0B" w:rsidRDefault="00457E33" w:rsidP="000E6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Здравствуйте, гости дорогие.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Слышу правильные разговоры о том, что лес - это общий дом для растений, животных и птиц. Поэтому каждое дерево, каждый кустик и травинку нужно беречь. Люди часто приходят в лес, чтобы отдохнуть, подышать свежим воздухом, разводят костры, чтобы пожарить шашлыки. И иногда забывают потушить костёр, а из-за этого возникает страшное бедствие – лесной пожар. А от него сгораю</w:t>
      </w:r>
      <w:r w:rsidR="004B4961">
        <w:rPr>
          <w:rFonts w:ascii="Times New Roman" w:eastAsia="Times New Roman" w:hAnsi="Times New Roman" w:cs="Times New Roman"/>
          <w:sz w:val="28"/>
          <w:szCs w:val="28"/>
        </w:rPr>
        <w:t>т деревья, трава, гибнут звери и птицы, насекомые.</w:t>
      </w:r>
      <w:r w:rsidR="00457E33" w:rsidRPr="00474B0B">
        <w:rPr>
          <w:rFonts w:ascii="Times New Roman" w:eastAsia="Times New Roman" w:hAnsi="Times New Roman" w:cs="Times New Roman"/>
          <w:sz w:val="28"/>
          <w:szCs w:val="28"/>
        </w:rPr>
        <w:t xml:space="preserve"> А вы с чем пожаловали?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457E33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Лесовичок, мы друз</w:t>
      </w:r>
      <w:r w:rsidR="00457E33" w:rsidRPr="00474B0B">
        <w:rPr>
          <w:rFonts w:ascii="Times New Roman" w:eastAsia="Times New Roman" w:hAnsi="Times New Roman" w:cs="Times New Roman"/>
          <w:sz w:val="28"/>
          <w:szCs w:val="28"/>
        </w:rPr>
        <w:t>ья леса, а сегодня у нас проходя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B496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457E33" w:rsidRPr="00474B0B">
        <w:rPr>
          <w:rFonts w:ascii="Times New Roman" w:eastAsia="Times New Roman" w:hAnsi="Times New Roman" w:cs="Times New Roman"/>
          <w:bCs/>
          <w:sz w:val="28"/>
          <w:szCs w:val="28"/>
        </w:rPr>
        <w:t>чения юных пожарных.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Лесовик.</w:t>
      </w:r>
    </w:p>
    <w:p w:rsidR="0054429D" w:rsidRPr="00474B0B" w:rsidRDefault="004B4961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рад! Э</w:t>
      </w:r>
      <w:r w:rsidR="0054429D" w:rsidRPr="00474B0B">
        <w:rPr>
          <w:rFonts w:ascii="Times New Roman" w:eastAsia="Times New Roman" w:hAnsi="Times New Roman" w:cs="Times New Roman"/>
          <w:sz w:val="28"/>
          <w:szCs w:val="28"/>
        </w:rPr>
        <w:t xml:space="preserve">то очень хорошо. Сейчас я проверю, какие вы пожарные. Ответьте на мои вопросы: 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Что нужно делать, если вы заметили в лесу пожар?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Правильно, нужно срочно вызвать пожарных!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Какой нужно набрать номер?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Правильно. Для того чтобы вызвать пожарных надо набрать номер – 01.</w:t>
      </w:r>
    </w:p>
    <w:p w:rsidR="004E37F8" w:rsidRPr="00474B0B" w:rsidRDefault="004E37F8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А пока пожарные едут, что можете сделать вы?</w:t>
      </w:r>
    </w:p>
    <w:p w:rsidR="004847A9" w:rsidRPr="00474B0B" w:rsidRDefault="004847A9" w:rsidP="000E6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4847A9" w:rsidRPr="00474B0B" w:rsidRDefault="004847A9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А вот мы сейчас тебе покажем, как дети могут потушить костёр.</w:t>
      </w:r>
    </w:p>
    <w:p w:rsidR="004847A9" w:rsidRPr="00474B0B" w:rsidRDefault="004847A9" w:rsidP="0048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Лесовик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7A9" w:rsidRPr="00474B0B" w:rsidRDefault="004847A9" w:rsidP="0048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В лесу горит костер -</w:t>
      </w:r>
    </w:p>
    <w:p w:rsidR="004847A9" w:rsidRPr="00474B0B" w:rsidRDefault="004847A9" w:rsidP="0048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А это так опасно!</w:t>
      </w:r>
    </w:p>
    <w:p w:rsidR="004847A9" w:rsidRPr="00474B0B" w:rsidRDefault="004847A9" w:rsidP="0048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Здесь кто-то суп варил,</w:t>
      </w:r>
    </w:p>
    <w:p w:rsidR="004847A9" w:rsidRPr="00474B0B" w:rsidRDefault="004847A9" w:rsidP="0048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А костер не потушил.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Игра-эстафета: «Потуши костер»</w:t>
      </w:r>
    </w:p>
    <w:p w:rsidR="0054429D" w:rsidRPr="00474B0B" w:rsidRDefault="004847A9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54429D" w:rsidRPr="00474B0B">
        <w:rPr>
          <w:rFonts w:ascii="Times New Roman" w:eastAsia="Times New Roman" w:hAnsi="Times New Roman" w:cs="Times New Roman"/>
          <w:i/>
          <w:sz w:val="28"/>
          <w:szCs w:val="28"/>
        </w:rPr>
        <w:t xml:space="preserve">ети делятся на 2 команды. Игровое задание: носить ведёрко с песком и лопаткой тушить костер (сыпать песок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54429D" w:rsidRPr="00474B0B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расный тазик</w:t>
      </w:r>
      <w:r w:rsidR="0054429D" w:rsidRPr="00474B0B">
        <w:rPr>
          <w:rFonts w:ascii="Times New Roman" w:eastAsia="Times New Roman" w:hAnsi="Times New Roman" w:cs="Times New Roman"/>
          <w:i/>
          <w:sz w:val="28"/>
          <w:szCs w:val="28"/>
        </w:rPr>
        <w:t>). Побеждает та команда, которая за одинаковое время принесет к «кос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тру» больше песка.</w:t>
      </w:r>
    </w:p>
    <w:p w:rsidR="004847A9" w:rsidRPr="00474B0B" w:rsidRDefault="004847A9" w:rsidP="0048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Лесовик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7A9" w:rsidRPr="00474B0B" w:rsidRDefault="004847A9" w:rsidP="0048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Лесные жители</w:t>
      </w:r>
    </w:p>
    <w:p w:rsidR="004847A9" w:rsidRPr="00474B0B" w:rsidRDefault="004847A9" w:rsidP="0048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Встревожены ужасно:</w:t>
      </w:r>
    </w:p>
    <w:p w:rsidR="002161B8" w:rsidRPr="00474B0B" w:rsidRDefault="004847A9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Костёр потушен,</w:t>
      </w:r>
    </w:p>
    <w:p w:rsidR="004847A9" w:rsidRPr="00474B0B" w:rsidRDefault="004847A9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Но для зверей всё же опасно.</w:t>
      </w:r>
    </w:p>
    <w:p w:rsidR="004847A9" w:rsidRPr="00474B0B" w:rsidRDefault="004847A9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Вы ребята помогите</w:t>
      </w:r>
    </w:p>
    <w:p w:rsidR="004847A9" w:rsidRPr="00474B0B" w:rsidRDefault="004847A9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И зверей в лесу спасите.</w:t>
      </w:r>
    </w:p>
    <w:p w:rsidR="0054429D" w:rsidRPr="00474B0B" w:rsidRDefault="004847A9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b/>
          <w:bCs/>
          <w:sz w:val="28"/>
          <w:szCs w:val="28"/>
        </w:rPr>
        <w:t>Игра-э</w:t>
      </w:r>
      <w:r w:rsidR="0054429D" w:rsidRPr="00474B0B">
        <w:rPr>
          <w:b/>
          <w:bCs/>
          <w:sz w:val="28"/>
          <w:szCs w:val="28"/>
        </w:rPr>
        <w:t>стафета «Спасение животных».</w:t>
      </w:r>
    </w:p>
    <w:p w:rsidR="0054429D" w:rsidRPr="00474B0B" w:rsidRDefault="004B4961" w:rsidP="000E6D0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Для каждой команды н</w:t>
      </w:r>
      <w:r w:rsidR="00453F96" w:rsidRPr="00474B0B">
        <w:rPr>
          <w:i/>
          <w:sz w:val="28"/>
          <w:szCs w:val="28"/>
        </w:rPr>
        <w:t>а полу лежат два обруча с муляжами диких животных. Игровое задание:</w:t>
      </w:r>
      <w:r w:rsidR="00453F96" w:rsidRPr="00474B0B">
        <w:rPr>
          <w:bCs/>
          <w:i/>
          <w:sz w:val="28"/>
          <w:szCs w:val="28"/>
        </w:rPr>
        <w:t xml:space="preserve"> </w:t>
      </w:r>
      <w:r w:rsidR="0054429D" w:rsidRPr="00474B0B">
        <w:rPr>
          <w:i/>
          <w:sz w:val="28"/>
          <w:szCs w:val="28"/>
        </w:rPr>
        <w:t>добежать до обруча, взять животное и</w:t>
      </w:r>
      <w:r w:rsidR="00453F96" w:rsidRPr="00474B0B">
        <w:rPr>
          <w:i/>
          <w:sz w:val="28"/>
          <w:szCs w:val="28"/>
        </w:rPr>
        <w:t xml:space="preserve"> </w:t>
      </w:r>
      <w:r w:rsidR="00453F96" w:rsidRPr="00474B0B">
        <w:rPr>
          <w:i/>
          <w:sz w:val="28"/>
          <w:szCs w:val="28"/>
        </w:rPr>
        <w:lastRenderedPageBreak/>
        <w:t>перенести его в другой обруч (безопасная зона)</w:t>
      </w:r>
      <w:r w:rsidR="0054429D" w:rsidRPr="00474B0B">
        <w:rPr>
          <w:i/>
          <w:sz w:val="28"/>
          <w:szCs w:val="28"/>
        </w:rPr>
        <w:t>.</w:t>
      </w:r>
      <w:r w:rsidR="00453F96" w:rsidRPr="00474B0B">
        <w:rPr>
          <w:i/>
          <w:sz w:val="28"/>
          <w:szCs w:val="28"/>
        </w:rPr>
        <w:t xml:space="preserve"> Побеждает та команда, которая быстрее перенесёт всех животных из своего обруча.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Лесовик.</w:t>
      </w:r>
    </w:p>
    <w:p w:rsidR="00453F96" w:rsidRDefault="004847A9" w:rsidP="004847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И пожар в</w:t>
      </w:r>
      <w:r w:rsidR="004B4961">
        <w:rPr>
          <w:sz w:val="28"/>
          <w:szCs w:val="28"/>
        </w:rPr>
        <w:t>ы потушили</w:t>
      </w:r>
    </w:p>
    <w:p w:rsidR="004B4961" w:rsidRDefault="004B4961" w:rsidP="004847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зверей освободили.</w:t>
      </w:r>
    </w:p>
    <w:p w:rsidR="004B4961" w:rsidRPr="00474B0B" w:rsidRDefault="004B4961" w:rsidP="004B49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Много силы приложили.</w:t>
      </w:r>
    </w:p>
    <w:p w:rsidR="00453F96" w:rsidRPr="00474B0B" w:rsidRDefault="004847A9" w:rsidP="004847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Было трудно, тяжело,</w:t>
      </w:r>
    </w:p>
    <w:p w:rsidR="00453F96" w:rsidRPr="00474B0B" w:rsidRDefault="004847A9" w:rsidP="004847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Но умение и ловкость</w:t>
      </w:r>
    </w:p>
    <w:p w:rsidR="004847A9" w:rsidRPr="00474B0B" w:rsidRDefault="004847A9" w:rsidP="004847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Всех от бедствия спасло.</w:t>
      </w:r>
    </w:p>
    <w:p w:rsidR="00CE3303" w:rsidRPr="00474B0B" w:rsidRDefault="0054429D" w:rsidP="00CE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Спасибо вам, ребята!</w:t>
      </w:r>
      <w:r w:rsidR="00CE3303" w:rsidRPr="00474B0B">
        <w:rPr>
          <w:rFonts w:ascii="Times New Roman" w:eastAsia="Times New Roman" w:hAnsi="Times New Roman" w:cs="Times New Roman"/>
          <w:sz w:val="28"/>
          <w:szCs w:val="28"/>
        </w:rPr>
        <w:t xml:space="preserve"> Вы действительно можете спасти лес от пожара. Вы</w:t>
      </w:r>
    </w:p>
    <w:p w:rsidR="00CE3303" w:rsidRPr="00474B0B" w:rsidRDefault="00CE3303" w:rsidP="00CE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достойны звания «Юный пожарный». Я вручаю вам медали за проявленную отвагу во время учений! </w:t>
      </w:r>
      <w:r w:rsidRPr="00474B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(Раздаёт медали).</w:t>
      </w:r>
    </w:p>
    <w:p w:rsidR="00CE3303" w:rsidRPr="00474B0B" w:rsidRDefault="0054429D" w:rsidP="00CE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Соблюдайте правила пожарной безопасности в лесу.</w:t>
      </w:r>
      <w:r w:rsidR="00CE3303" w:rsidRPr="00474B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5062" w:rsidRPr="00474B0B" w:rsidRDefault="00D65062" w:rsidP="00D6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Незнайка.</w:t>
      </w:r>
    </w:p>
    <w:p w:rsidR="00D65062" w:rsidRPr="00474B0B" w:rsidRDefault="00CE3303" w:rsidP="00D65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Лесовичок, а</w:t>
      </w:r>
      <w:r w:rsidR="00D65062" w:rsidRPr="00474B0B">
        <w:rPr>
          <w:rFonts w:ascii="Times New Roman" w:eastAsia="Times New Roman" w:hAnsi="Times New Roman" w:cs="Times New Roman"/>
          <w:sz w:val="28"/>
          <w:szCs w:val="28"/>
        </w:rPr>
        <w:t xml:space="preserve"> я понял, что</w:t>
      </w:r>
      <w:r w:rsidR="00D65062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правила пожарной безопасности нужно соблюдать не только в лесу, но и в городе и дома. Я сегодня очень много нового узнал и всё понял, теперь никогда не буду играть со спичками и с огнём!</w:t>
      </w:r>
    </w:p>
    <w:p w:rsidR="00D65062" w:rsidRPr="00474B0B" w:rsidRDefault="00D65062" w:rsidP="00D6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Лесовик.</w:t>
      </w:r>
    </w:p>
    <w:p w:rsidR="004E2C7B" w:rsidRPr="00474B0B" w:rsidRDefault="00D65062" w:rsidP="00D65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Незнайка, ты прав</w:t>
      </w:r>
      <w:r w:rsidR="004E2C7B" w:rsidRPr="00474B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 xml:space="preserve">Человеку друг огонь, 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>Только зря его не тронь!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 xml:space="preserve">Если будешь баловать, 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 xml:space="preserve">То беды не миновать, 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>От огня несдобровать.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 xml:space="preserve">Знайте, в гневе он сердит, 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>Ничего не пощадит.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 xml:space="preserve">Уничтожить может школу, 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>Поле хлебное, твой дом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>И у дома всё кругом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 xml:space="preserve">И, взметнувшись до небес, 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>Перекинуться на лес.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>Гибнут в пламени пожара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 xml:space="preserve">Даже люди иногда, 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>Это помните всегда!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4429D" w:rsidRPr="00474B0B" w:rsidRDefault="004E2C7B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Лесовик, ты нас извини, н</w:t>
      </w:r>
      <w:r w:rsidR="0054429D" w:rsidRPr="00474B0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нам пора домой. До свидания.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Незнайка.</w:t>
      </w:r>
    </w:p>
    <w:p w:rsidR="004E2C7B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мне тоже пора, большое спасибо, за то, что рассказали мне о правилах пожарной безопасности.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3303" w:rsidRPr="00474B0B" w:rsidRDefault="00CE3303" w:rsidP="00CE33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Вы ребята смелые, ловкие умелые,</w:t>
      </w:r>
    </w:p>
    <w:p w:rsidR="00CE3303" w:rsidRPr="00474B0B" w:rsidRDefault="00CE3303" w:rsidP="00CE33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Всем здоровья я желаю,</w:t>
      </w:r>
    </w:p>
    <w:p w:rsidR="00CE3303" w:rsidRPr="00474B0B" w:rsidRDefault="00CE3303" w:rsidP="00CE33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Сладким призом угощаю.</w:t>
      </w:r>
    </w:p>
    <w:p w:rsidR="004E2C7B" w:rsidRPr="00474B0B" w:rsidRDefault="00CE3303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Раздаёт детям угощение.</w:t>
      </w:r>
    </w:p>
    <w:p w:rsidR="0054429D" w:rsidRPr="00474B0B" w:rsidRDefault="004E2C7B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Дети прощаются и «уезжают </w:t>
      </w:r>
      <w:r w:rsidR="0054429D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на автобусе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54429D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в детский сад.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="004E2C7B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E3303" w:rsidRPr="00474B0B" w:rsidRDefault="00CE3303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Дети, вот наши учения и закончилось. Что нового вы узнали, что вам особенно запомнилось?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54429D" w:rsidRPr="00474B0B" w:rsidRDefault="00CE3303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4429D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пасибо всем за умелые действия и правильные решения. </w:t>
      </w:r>
      <w:r w:rsidR="0054429D" w:rsidRPr="00474B0B">
        <w:rPr>
          <w:rFonts w:ascii="Times New Roman" w:hAnsi="Times New Roman" w:cs="Times New Roman"/>
          <w:sz w:val="28"/>
          <w:szCs w:val="28"/>
        </w:rPr>
        <w:t>Все вы сегодня были сильными и ловкими, проявили знания и смекалку. И я верю, что вы никогда не будете нарушать правила противопожарной безопасности.</w:t>
      </w:r>
      <w:r w:rsidR="0054429D" w:rsidRPr="00474B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088C" w:rsidRPr="00474B0B" w:rsidRDefault="00EB088C" w:rsidP="00EB088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А в следующий раз мы поговорим о других опасностях, которые могут возникнуть как дома, так и на улице.</w:t>
      </w:r>
    </w:p>
    <w:p w:rsidR="00F72143" w:rsidRDefault="00F72143" w:rsidP="00F72143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143" w:rsidRDefault="00EB088C" w:rsidP="00F7214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использованных источников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2143" w:rsidRPr="00F72143" w:rsidRDefault="00F72143" w:rsidP="00F72143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2143">
        <w:rPr>
          <w:rFonts w:ascii="Times New Roman" w:hAnsi="Times New Roman" w:cs="Times New Roman"/>
          <w:sz w:val="28"/>
          <w:szCs w:val="28"/>
        </w:rPr>
        <w:t xml:space="preserve">Авдеева Н.Н, Князева О.Л., Стеркина Р. Б.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143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143">
        <w:rPr>
          <w:rFonts w:ascii="Times New Roman" w:hAnsi="Times New Roman" w:cs="Times New Roman"/>
          <w:sz w:val="28"/>
          <w:szCs w:val="28"/>
        </w:rPr>
        <w:t xml:space="preserve">. Учебное пособие по основам безопасности жизнедеятельности детей старшего дошкольного возраста. – М.: АСТ, 1998. </w:t>
      </w:r>
    </w:p>
    <w:p w:rsidR="00F72143" w:rsidRDefault="00EB088C" w:rsidP="00F7214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Аралина Н.А. </w:t>
      </w:r>
      <w:r w:rsidR="00F7214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Ознакомление дошкольников с правилами пожарной безопасности</w:t>
      </w:r>
      <w:r w:rsidR="00F721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. - М: «Издательство Скрипторий 2003», 2008.</w:t>
      </w:r>
    </w:p>
    <w:p w:rsidR="00F72143" w:rsidRPr="00F72143" w:rsidRDefault="00F72143" w:rsidP="00F7214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2143">
        <w:rPr>
          <w:rFonts w:ascii="Times New Roman" w:hAnsi="Times New Roman" w:cs="Times New Roman"/>
          <w:sz w:val="28"/>
          <w:szCs w:val="28"/>
        </w:rPr>
        <w:t xml:space="preserve">Белая К.Ю.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143">
        <w:rPr>
          <w:rFonts w:ascii="Times New Roman" w:hAnsi="Times New Roman" w:cs="Times New Roman"/>
          <w:sz w:val="28"/>
          <w:szCs w:val="28"/>
        </w:rPr>
        <w:t>Твоя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143">
        <w:rPr>
          <w:rFonts w:ascii="Times New Roman" w:hAnsi="Times New Roman" w:cs="Times New Roman"/>
          <w:sz w:val="28"/>
          <w:szCs w:val="28"/>
        </w:rPr>
        <w:t>. Как вести себя на дорогах и улицах (для дошкольников средней и старшей групп) – М.: Просвещение, 2008.</w:t>
      </w:r>
    </w:p>
    <w:p w:rsidR="00EB088C" w:rsidRDefault="00EB088C" w:rsidP="00F72143">
      <w:pPr>
        <w:spacing w:after="0" w:line="300" w:lineRule="atLeast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Вохринцева С.В. </w:t>
      </w:r>
      <w:r w:rsidR="00F7214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F721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. Дидактический материал.- Екатеринбург: «Страна Фантазий», 20010.</w:t>
      </w:r>
    </w:p>
    <w:p w:rsidR="00F72143" w:rsidRPr="00F72143" w:rsidRDefault="00F72143" w:rsidP="00F72143">
      <w:pPr>
        <w:spacing w:after="0" w:line="300" w:lineRule="atLeast"/>
        <w:ind w:left="75" w:right="75"/>
        <w:rPr>
          <w:rFonts w:ascii="Times New Roman" w:hAnsi="Times New Roman" w:cs="Times New Roman"/>
          <w:sz w:val="28"/>
          <w:szCs w:val="28"/>
        </w:rPr>
      </w:pPr>
      <w:r w:rsidRPr="00F72143">
        <w:rPr>
          <w:rFonts w:ascii="Times New Roman" w:hAnsi="Times New Roman" w:cs="Times New Roman"/>
          <w:sz w:val="28"/>
          <w:szCs w:val="28"/>
        </w:rPr>
        <w:t xml:space="preserve">Гарнышева Т.П.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143">
        <w:rPr>
          <w:rFonts w:ascii="Times New Roman" w:hAnsi="Times New Roman" w:cs="Times New Roman"/>
          <w:sz w:val="28"/>
          <w:szCs w:val="28"/>
        </w:rPr>
        <w:t>ОБЖ для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143">
        <w:rPr>
          <w:rFonts w:ascii="Times New Roman" w:hAnsi="Times New Roman" w:cs="Times New Roman"/>
          <w:sz w:val="28"/>
          <w:szCs w:val="28"/>
        </w:rPr>
        <w:t>. Планирование работы, конспекты, занятия, игры. – СПб.: Издательств</w:t>
      </w:r>
      <w:r>
        <w:rPr>
          <w:rFonts w:ascii="Times New Roman" w:hAnsi="Times New Roman" w:cs="Times New Roman"/>
          <w:sz w:val="28"/>
          <w:szCs w:val="28"/>
        </w:rPr>
        <w:t>о «Детство-Пресс», 2010.</w:t>
      </w:r>
    </w:p>
    <w:p w:rsidR="00EB088C" w:rsidRPr="00474B0B" w:rsidRDefault="00EB088C" w:rsidP="00F72143">
      <w:pPr>
        <w:spacing w:after="0" w:line="300" w:lineRule="atLeast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Левина Е.В. </w:t>
      </w:r>
      <w:r w:rsidR="00F7214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Использование компьютерных технологий на индивидуальных логопедических занятиях</w:t>
      </w:r>
      <w:r w:rsidR="00F721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. //Логопед. 2011. №3</w:t>
      </w:r>
    </w:p>
    <w:p w:rsidR="00F72143" w:rsidRDefault="00EB088C" w:rsidP="00F72143">
      <w:pPr>
        <w:spacing w:after="0" w:line="300" w:lineRule="atLeast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Кузьмина Е.В. </w:t>
      </w:r>
      <w:r w:rsidR="00F7214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информационных технологий в работе учителя-логопеда общеобразоват</w:t>
      </w:r>
      <w:r w:rsidR="00F72143">
        <w:rPr>
          <w:rFonts w:ascii="Times New Roman" w:eastAsia="Times New Roman" w:hAnsi="Times New Roman" w:cs="Times New Roman"/>
          <w:sz w:val="28"/>
          <w:szCs w:val="28"/>
        </w:rPr>
        <w:t xml:space="preserve">ельной школы».//Логопед. 2008. </w:t>
      </w:r>
    </w:p>
    <w:p w:rsidR="00F72143" w:rsidRPr="00F72143" w:rsidRDefault="00F72143" w:rsidP="00F72143">
      <w:pPr>
        <w:spacing w:after="0" w:line="300" w:lineRule="atLeast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F72143">
        <w:rPr>
          <w:rFonts w:ascii="Times New Roman" w:hAnsi="Times New Roman" w:cs="Times New Roman"/>
          <w:sz w:val="28"/>
          <w:szCs w:val="28"/>
        </w:rPr>
        <w:t xml:space="preserve">Шорыгина Т.А.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143">
        <w:rPr>
          <w:rFonts w:ascii="Times New Roman" w:hAnsi="Times New Roman" w:cs="Times New Roman"/>
          <w:sz w:val="28"/>
          <w:szCs w:val="28"/>
        </w:rPr>
        <w:t>Беседы о правилах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143">
        <w:rPr>
          <w:rFonts w:ascii="Times New Roman" w:hAnsi="Times New Roman" w:cs="Times New Roman"/>
          <w:sz w:val="28"/>
          <w:szCs w:val="28"/>
        </w:rPr>
        <w:t xml:space="preserve">. – М.: ТЦ Сфера, 2008. </w:t>
      </w:r>
    </w:p>
    <w:p w:rsidR="0054743F" w:rsidRPr="00474B0B" w:rsidRDefault="0054743F" w:rsidP="000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743F" w:rsidRPr="00474B0B" w:rsidSect="0054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F54"/>
    <w:multiLevelType w:val="multilevel"/>
    <w:tmpl w:val="A8A4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29D"/>
    <w:rsid w:val="000720AB"/>
    <w:rsid w:val="000E6D00"/>
    <w:rsid w:val="001669A3"/>
    <w:rsid w:val="001E5160"/>
    <w:rsid w:val="002161B8"/>
    <w:rsid w:val="00293D3C"/>
    <w:rsid w:val="00294B88"/>
    <w:rsid w:val="00315129"/>
    <w:rsid w:val="00382CAB"/>
    <w:rsid w:val="003B0112"/>
    <w:rsid w:val="004117CD"/>
    <w:rsid w:val="00453F96"/>
    <w:rsid w:val="00457E33"/>
    <w:rsid w:val="00474B0B"/>
    <w:rsid w:val="004847A9"/>
    <w:rsid w:val="004B4961"/>
    <w:rsid w:val="004E2C7B"/>
    <w:rsid w:val="004E37F8"/>
    <w:rsid w:val="0054429D"/>
    <w:rsid w:val="0054743F"/>
    <w:rsid w:val="005B2599"/>
    <w:rsid w:val="00712AAA"/>
    <w:rsid w:val="0072160F"/>
    <w:rsid w:val="007D0688"/>
    <w:rsid w:val="00802701"/>
    <w:rsid w:val="00A2606A"/>
    <w:rsid w:val="00AC47C0"/>
    <w:rsid w:val="00AD3607"/>
    <w:rsid w:val="00BD1163"/>
    <w:rsid w:val="00CE3303"/>
    <w:rsid w:val="00D65062"/>
    <w:rsid w:val="00DA08EC"/>
    <w:rsid w:val="00E31B0C"/>
    <w:rsid w:val="00E4137B"/>
    <w:rsid w:val="00EB088C"/>
    <w:rsid w:val="00F72143"/>
    <w:rsid w:val="00F804DE"/>
    <w:rsid w:val="00FC1D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429D"/>
    <w:rPr>
      <w:b/>
      <w:bCs/>
    </w:rPr>
  </w:style>
  <w:style w:type="paragraph" w:styleId="a5">
    <w:name w:val="List Paragraph"/>
    <w:basedOn w:val="a"/>
    <w:uiPriority w:val="34"/>
    <w:qFormat/>
    <w:rsid w:val="00F72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2022-04-11T14:34:00Z</dcterms:created>
  <dcterms:modified xsi:type="dcterms:W3CDTF">2022-05-16T12:41:00Z</dcterms:modified>
</cp:coreProperties>
</file>