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9B" w:rsidRPr="00255F7D" w:rsidRDefault="003F04FA" w:rsidP="00255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Урок русского языка для 4 класса коррекционной школы VIII вида. Тема: </w:t>
      </w:r>
      <w:proofErr w:type="gramStart"/>
      <w:r w:rsidR="001A6967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>В</w:t>
      </w:r>
      <w:proofErr w:type="gramEnd"/>
      <w:r w:rsidR="001A6967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 гостях у проверяемой</w:t>
      </w:r>
      <w:r w:rsidRPr="00255F7D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 безударной гласной в словах. Закрепление.</w:t>
      </w:r>
    </w:p>
    <w:p w:rsidR="003F04FA" w:rsidRPr="00255F7D" w:rsidRDefault="003F04FA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учитель начальных классов Леонова Светлана Александровна</w:t>
      </w:r>
    </w:p>
    <w:p w:rsidR="001A2DEB" w:rsidRPr="00255F7D" w:rsidRDefault="001A2DEB" w:rsidP="0025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Тип урока: </w:t>
      </w:r>
      <w:r w:rsidRPr="00255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закрепление знаний.</w:t>
      </w:r>
      <w:r w:rsidRPr="002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DEB" w:rsidRPr="00255F7D" w:rsidRDefault="001A2DEB" w:rsidP="0025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Pr="002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– игра.</w:t>
      </w:r>
      <w:bookmarkStart w:id="0" w:name="_GoBack"/>
      <w:bookmarkEnd w:id="0"/>
    </w:p>
    <w:p w:rsidR="001A2DEB" w:rsidRPr="00255F7D" w:rsidRDefault="001A2DEB" w:rsidP="0025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урока:</w:t>
      </w:r>
    </w:p>
    <w:p w:rsidR="001A2DEB" w:rsidRPr="00255F7D" w:rsidRDefault="001A2DEB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b/>
          <w:i/>
          <w:iCs/>
          <w:color w:val="000000"/>
          <w:sz w:val="28"/>
          <w:szCs w:val="28"/>
        </w:rPr>
        <w:t>Образовательные</w:t>
      </w:r>
      <w:r w:rsidRPr="00255F7D">
        <w:rPr>
          <w:color w:val="000000"/>
          <w:sz w:val="28"/>
          <w:szCs w:val="28"/>
        </w:rPr>
        <w:t>. Закрепить знания учащихся в правописании слов с проверяемыми безударными гласными в корне, закрепить умение распознавать проверочные безударные гласные в корне слова, умение подбирать проверочные слова, обогащать словарный запас учащихся, прививать умение делать обобщение, выводы.</w:t>
      </w:r>
    </w:p>
    <w:p w:rsidR="001A2DEB" w:rsidRPr="00255F7D" w:rsidRDefault="001A2DEB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b/>
          <w:i/>
          <w:iCs/>
          <w:color w:val="000000"/>
          <w:sz w:val="28"/>
          <w:szCs w:val="28"/>
        </w:rPr>
        <w:t>Развивающие</w:t>
      </w:r>
      <w:r w:rsidRPr="00255F7D">
        <w:rPr>
          <w:i/>
          <w:iCs/>
          <w:color w:val="000000"/>
          <w:sz w:val="28"/>
          <w:szCs w:val="28"/>
        </w:rPr>
        <w:t>. </w:t>
      </w:r>
      <w:r w:rsidRPr="00255F7D">
        <w:rPr>
          <w:color w:val="000000"/>
          <w:sz w:val="28"/>
          <w:szCs w:val="28"/>
        </w:rPr>
        <w:t>Развивать логическое мышление, внимание, память, познавательные способности учащихся, орфографическую зоркость, продолжить работу по развитию речи учащихся.</w:t>
      </w:r>
    </w:p>
    <w:p w:rsidR="001A2DEB" w:rsidRPr="00255F7D" w:rsidRDefault="001A2DEB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b/>
          <w:i/>
          <w:iCs/>
          <w:color w:val="000000"/>
          <w:sz w:val="28"/>
          <w:szCs w:val="28"/>
        </w:rPr>
        <w:t>Воспитательные</w:t>
      </w:r>
      <w:r w:rsidRPr="00255F7D">
        <w:rPr>
          <w:i/>
          <w:iCs/>
          <w:color w:val="000000"/>
          <w:sz w:val="28"/>
          <w:szCs w:val="28"/>
        </w:rPr>
        <w:t>.</w:t>
      </w:r>
      <w:r w:rsidRPr="00255F7D">
        <w:rPr>
          <w:color w:val="000000"/>
          <w:sz w:val="28"/>
          <w:szCs w:val="28"/>
        </w:rPr>
        <w:t> Воспитывать культуру поведения на уроке, аккуратность, самостоятельность, воспитывать интерес к русскому языку.</w:t>
      </w:r>
    </w:p>
    <w:p w:rsidR="001A2DEB" w:rsidRPr="00255F7D" w:rsidRDefault="001A2DEB" w:rsidP="0025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2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иллюстрации, карточки с индивидуальным заданием, доска</w:t>
      </w:r>
      <w:r w:rsidR="002A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</w:t>
      </w:r>
      <w:r w:rsidRPr="002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EB" w:rsidRPr="00255F7D" w:rsidRDefault="001A2DEB" w:rsidP="0025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EB" w:rsidRPr="00255F7D" w:rsidRDefault="001A2DEB" w:rsidP="0025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урока:</w:t>
      </w:r>
    </w:p>
    <w:p w:rsidR="001A2DEB" w:rsidRPr="00255F7D" w:rsidRDefault="001A2DEB" w:rsidP="0025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2DEB" w:rsidRPr="00255F7D" w:rsidRDefault="001A2DEB" w:rsidP="0025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EB" w:rsidRPr="00255F7D" w:rsidRDefault="001A2DEB" w:rsidP="00255F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F7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255F7D">
        <w:rPr>
          <w:rFonts w:ascii="Times New Roman" w:hAnsi="Times New Roman" w:cs="Times New Roman"/>
          <w:b/>
          <w:sz w:val="28"/>
          <w:szCs w:val="28"/>
        </w:rPr>
        <w:t>.</w:t>
      </w:r>
    </w:p>
    <w:p w:rsidR="00AB1968" w:rsidRPr="00255F7D" w:rsidRDefault="00AB1968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 xml:space="preserve">- Ребята, сегодня не обычный урок. К нам на занятия сегодня пришли гости. </w:t>
      </w:r>
    </w:p>
    <w:p w:rsidR="006122FA" w:rsidRPr="00255F7D" w:rsidRDefault="00AB1968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>Давайте</w:t>
      </w:r>
      <w:r w:rsidR="006122FA" w:rsidRPr="00255F7D">
        <w:rPr>
          <w:rFonts w:ascii="Times New Roman" w:hAnsi="Times New Roman" w:cs="Times New Roman"/>
          <w:sz w:val="28"/>
          <w:szCs w:val="28"/>
        </w:rPr>
        <w:t xml:space="preserve"> поприветствуем наших гостей. </w:t>
      </w:r>
    </w:p>
    <w:p w:rsidR="007F6961" w:rsidRPr="00255F7D" w:rsidRDefault="00AB1968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>-А сегодня мы проведем не совсем обычный урок русского языка</w:t>
      </w:r>
      <w:r w:rsidR="006122FA" w:rsidRPr="00255F7D">
        <w:rPr>
          <w:rFonts w:ascii="Times New Roman" w:hAnsi="Times New Roman" w:cs="Times New Roman"/>
          <w:sz w:val="28"/>
          <w:szCs w:val="28"/>
        </w:rPr>
        <w:t xml:space="preserve"> мы будем с вами играть, а играть мы любим.</w:t>
      </w:r>
    </w:p>
    <w:p w:rsidR="003D30A1" w:rsidRPr="00255F7D" w:rsidRDefault="003D30A1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>1. Ребята на доске расположены деревья, но не простые. Это деревья помогут нам определить с каким сегодня настроением пришли и с каким настроением мы проведем с вами урок.</w:t>
      </w:r>
    </w:p>
    <w:p w:rsidR="003D30A1" w:rsidRPr="00255F7D" w:rsidRDefault="003D30A1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 xml:space="preserve">2. Детям </w:t>
      </w:r>
      <w:proofErr w:type="gramStart"/>
      <w:r w:rsidRPr="00255F7D">
        <w:rPr>
          <w:rFonts w:ascii="Times New Roman" w:hAnsi="Times New Roman" w:cs="Times New Roman"/>
          <w:sz w:val="28"/>
          <w:szCs w:val="28"/>
        </w:rPr>
        <w:t>выдаются  по</w:t>
      </w:r>
      <w:proofErr w:type="gramEnd"/>
      <w:r w:rsidRPr="00255F7D">
        <w:rPr>
          <w:rFonts w:ascii="Times New Roman" w:hAnsi="Times New Roman" w:cs="Times New Roman"/>
          <w:sz w:val="28"/>
          <w:szCs w:val="28"/>
        </w:rPr>
        <w:t xml:space="preserve"> 6 листочков определенных цветов: </w:t>
      </w:r>
      <w:r w:rsidR="001242AC" w:rsidRPr="00255F7D">
        <w:rPr>
          <w:rFonts w:ascii="Times New Roman" w:hAnsi="Times New Roman" w:cs="Times New Roman"/>
          <w:sz w:val="28"/>
          <w:szCs w:val="28"/>
        </w:rPr>
        <w:t>2 красных –отличное настроение; 2 зеленых- хорошие настроение; 2 желтых – грустное настроение;</w:t>
      </w:r>
    </w:p>
    <w:p w:rsidR="009F430C" w:rsidRPr="00255F7D" w:rsidRDefault="009F430C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>3. Ребята выходят к доске и приклеивают к дереву листочек с каким настроение они пришли на урок.</w:t>
      </w:r>
    </w:p>
    <w:p w:rsidR="003D30A1" w:rsidRPr="00255F7D" w:rsidRDefault="003D30A1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>(</w:t>
      </w:r>
      <w:r w:rsidR="009F430C" w:rsidRPr="00255F7D">
        <w:rPr>
          <w:rFonts w:ascii="Times New Roman" w:hAnsi="Times New Roman" w:cs="Times New Roman"/>
          <w:sz w:val="28"/>
          <w:szCs w:val="28"/>
        </w:rPr>
        <w:t>На доске висят два</w:t>
      </w:r>
      <w:r w:rsidRPr="00255F7D">
        <w:rPr>
          <w:rFonts w:ascii="Times New Roman" w:hAnsi="Times New Roman" w:cs="Times New Roman"/>
          <w:sz w:val="28"/>
          <w:szCs w:val="28"/>
        </w:rPr>
        <w:t xml:space="preserve"> одинаковых дерева,</w:t>
      </w:r>
      <w:r w:rsidR="009F430C" w:rsidRPr="00255F7D">
        <w:rPr>
          <w:rFonts w:ascii="Times New Roman" w:hAnsi="Times New Roman" w:cs="Times New Roman"/>
          <w:sz w:val="28"/>
          <w:szCs w:val="28"/>
        </w:rPr>
        <w:t xml:space="preserve"> одно на начало урока, второе на конец урока</w:t>
      </w:r>
      <w:r w:rsidRPr="00255F7D">
        <w:rPr>
          <w:rFonts w:ascii="Times New Roman" w:hAnsi="Times New Roman" w:cs="Times New Roman"/>
          <w:sz w:val="28"/>
          <w:szCs w:val="28"/>
        </w:rPr>
        <w:t>)</w:t>
      </w:r>
      <w:r w:rsidR="009F430C" w:rsidRPr="00255F7D">
        <w:rPr>
          <w:rFonts w:ascii="Times New Roman" w:hAnsi="Times New Roman" w:cs="Times New Roman"/>
          <w:sz w:val="28"/>
          <w:szCs w:val="28"/>
        </w:rPr>
        <w:t>.</w:t>
      </w:r>
    </w:p>
    <w:p w:rsidR="00AB1968" w:rsidRPr="00255F7D" w:rsidRDefault="007F6961" w:rsidP="00255F7D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255F7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r w:rsidR="00AB1968" w:rsidRPr="00255F7D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Орфографическая минутка:</w:t>
      </w:r>
    </w:p>
    <w:p w:rsidR="00AB1968" w:rsidRPr="00255F7D" w:rsidRDefault="00AB1968" w:rsidP="00255F7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rStyle w:val="c2"/>
          <w:i/>
          <w:iCs/>
          <w:color w:val="000000"/>
          <w:sz w:val="28"/>
          <w:szCs w:val="28"/>
          <w:u w:val="single"/>
        </w:rPr>
        <w:t>(найди ошибку и исправь)</w:t>
      </w:r>
    </w:p>
    <w:p w:rsidR="00AB1968" w:rsidRPr="00255F7D" w:rsidRDefault="006A4565" w:rsidP="00255F7D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B1968" w:rsidRPr="00255F7D">
        <w:rPr>
          <w:rFonts w:ascii="Times New Roman" w:hAnsi="Times New Roman" w:cs="Times New Roman"/>
          <w:sz w:val="28"/>
          <w:szCs w:val="28"/>
        </w:rPr>
        <w:t>Б</w:t>
      </w:r>
      <w:r w:rsidR="00AB1968" w:rsidRPr="00255F7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55F7D">
        <w:rPr>
          <w:rFonts w:ascii="Times New Roman" w:hAnsi="Times New Roman" w:cs="Times New Roman"/>
          <w:sz w:val="28"/>
          <w:szCs w:val="28"/>
        </w:rPr>
        <w:t>рёза</w:t>
      </w:r>
      <w:proofErr w:type="spellEnd"/>
      <w:r w:rsidRPr="00255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F7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55F7D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AB1968" w:rsidRPr="00255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68" w:rsidRPr="00255F7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B1968" w:rsidRPr="00255F7D">
        <w:rPr>
          <w:rFonts w:ascii="Times New Roman" w:hAnsi="Times New Roman" w:cs="Times New Roman"/>
          <w:sz w:val="28"/>
          <w:szCs w:val="28"/>
        </w:rPr>
        <w:t>гурец</w:t>
      </w:r>
      <w:proofErr w:type="spellEnd"/>
      <w:r w:rsidR="00AB1968" w:rsidRPr="00255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68" w:rsidRPr="00255F7D">
        <w:rPr>
          <w:rFonts w:ascii="Times New Roman" w:hAnsi="Times New Roman" w:cs="Times New Roman"/>
          <w:sz w:val="28"/>
          <w:szCs w:val="28"/>
        </w:rPr>
        <w:t>к</w:t>
      </w:r>
      <w:r w:rsidR="00AB1968" w:rsidRPr="00255F7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B1968" w:rsidRPr="00255F7D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AB1968" w:rsidRPr="00255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68" w:rsidRPr="00255F7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AB1968" w:rsidRPr="00255F7D">
        <w:rPr>
          <w:rFonts w:ascii="Times New Roman" w:hAnsi="Times New Roman" w:cs="Times New Roman"/>
          <w:sz w:val="28"/>
          <w:szCs w:val="28"/>
        </w:rPr>
        <w:t>зык</w:t>
      </w:r>
      <w:proofErr w:type="spellEnd"/>
      <w:r w:rsidR="00AB1968" w:rsidRPr="00255F7D">
        <w:rPr>
          <w:rFonts w:ascii="Times New Roman" w:hAnsi="Times New Roman" w:cs="Times New Roman"/>
          <w:sz w:val="28"/>
          <w:szCs w:val="28"/>
        </w:rPr>
        <w:t>.</w:t>
      </w:r>
    </w:p>
    <w:p w:rsidR="006A4565" w:rsidRPr="00255F7D" w:rsidRDefault="006A4565" w:rsidP="00255F7D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Вывод:</w:t>
      </w:r>
      <w:r w:rsidR="006122FA" w:rsidRPr="00255F7D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5F7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слова с безударными гласными, которые можно проверить и есть слова с безударными гласными, которые нужно запомнить.</w:t>
      </w:r>
    </w:p>
    <w:p w:rsidR="009F40CD" w:rsidRPr="00255F7D" w:rsidRDefault="009F40CD" w:rsidP="00255F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5F7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Pr="00255F7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 Физминутка</w:t>
      </w:r>
      <w:r w:rsidRPr="00255F7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  <w:r w:rsidRPr="00255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Гимнастика для рук</w:t>
      </w:r>
    </w:p>
    <w:p w:rsidR="006A4565" w:rsidRPr="00255F7D" w:rsidRDefault="009F40CD" w:rsidP="00255F7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>III</w:t>
      </w:r>
      <w:r w:rsidR="00244C26"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A4565"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Чистописание:</w:t>
      </w:r>
    </w:p>
    <w:p w:rsidR="00244C26" w:rsidRPr="00255F7D" w:rsidRDefault="00244C26" w:rsidP="00255F7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На, доске слова: скр</w:t>
      </w:r>
      <w:r w:rsidRPr="00255F7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пит, пл</w:t>
      </w:r>
      <w:r w:rsidRPr="00255F7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та, л</w:t>
      </w:r>
      <w:r w:rsidRPr="00255F7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цо, ш</w:t>
      </w:r>
      <w:r w:rsidRPr="00255F7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шки, гр</w:t>
      </w:r>
      <w:r w:rsidRPr="00255F7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бы.</w:t>
      </w:r>
    </w:p>
    <w:p w:rsidR="00244C26" w:rsidRPr="00255F7D" w:rsidRDefault="00244C26" w:rsidP="00255F7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- Какую букву будем сегодня писать? (Во всех словах орфограмма буква </w:t>
      </w:r>
      <w:r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поэтому будем писать букву </w:t>
      </w:r>
      <w:r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244C26" w:rsidRPr="00255F7D" w:rsidRDefault="00244C26" w:rsidP="00255F7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Какое слово здесь лишнее? Обоснуйте свой ответ. (Лишнее слово </w:t>
      </w:r>
      <w:r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шишки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-орфограмма в сочетании</w:t>
      </w:r>
      <w:r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ши, </w:t>
      </w:r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 всех остальных словах пропущены безударные</w:t>
      </w:r>
      <w:r w:rsidR="007F6961"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гласные, проверяемые ударением</w:t>
      </w:r>
      <w:r w:rsidR="00F34D96"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; скрипит- пропущена безударная гласная </w:t>
      </w:r>
      <w:r w:rsidR="00F34D96" w:rsidRPr="00255F7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="00F34D96"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проверочное слово </w:t>
      </w:r>
      <w:proofErr w:type="gramStart"/>
      <w:r w:rsidR="00F34D96"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скрип</w:t>
      </w:r>
      <w:r w:rsidR="00F34D96"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,…</w:t>
      </w:r>
      <w:proofErr w:type="gramEnd"/>
      <w:r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="007F6961" w:rsidRPr="00255F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9F40CD" w:rsidRPr="00255F7D" w:rsidRDefault="009F40CD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44C2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слова</w:t>
      </w:r>
    </w:p>
    <w:p w:rsidR="009F40CD" w:rsidRPr="00255F7D" w:rsidRDefault="009F40CD" w:rsidP="00255F7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вы знаете о гласных буквах? </w:t>
      </w:r>
      <w:proofErr w:type="gramStart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поются</w:t>
      </w:r>
      <w:proofErr w:type="gramEnd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удар. и </w:t>
      </w:r>
      <w:proofErr w:type="spellStart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безударн</w:t>
      </w:r>
      <w:proofErr w:type="spellEnd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образуют слог)</w:t>
      </w:r>
    </w:p>
    <w:p w:rsidR="006A4565" w:rsidRPr="00255F7D" w:rsidRDefault="007F6961" w:rsidP="00255F7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  <w:r w:rsidR="006A4565" w:rsidRPr="00255F7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A4565" w:rsidRPr="00255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Проверка домашнего задания:</w:t>
      </w:r>
    </w:p>
    <w:tbl>
      <w:tblPr>
        <w:tblStyle w:val="a5"/>
        <w:tblW w:w="524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567"/>
        <w:gridCol w:w="2977"/>
      </w:tblGrid>
      <w:tr w:rsidR="000805A0" w:rsidRPr="00255F7D" w:rsidTr="000805A0">
        <w:tc>
          <w:tcPr>
            <w:tcW w:w="421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56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зы</w:t>
            </w:r>
          </w:p>
        </w:tc>
      </w:tr>
      <w:tr w:rsidR="000805A0" w:rsidRPr="00255F7D" w:rsidTr="000805A0">
        <w:tc>
          <w:tcPr>
            <w:tcW w:w="421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297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зы</w:t>
            </w:r>
          </w:p>
        </w:tc>
      </w:tr>
      <w:tr w:rsidR="000805A0" w:rsidRPr="00255F7D" w:rsidTr="000805A0">
        <w:tc>
          <w:tcPr>
            <w:tcW w:w="421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297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ны</w:t>
            </w:r>
          </w:p>
        </w:tc>
      </w:tr>
      <w:tr w:rsidR="000805A0" w:rsidRPr="00255F7D" w:rsidTr="000805A0">
        <w:tc>
          <w:tcPr>
            <w:tcW w:w="421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56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</w:p>
        </w:tc>
      </w:tr>
      <w:tr w:rsidR="000805A0" w:rsidRPr="00255F7D" w:rsidTr="000805A0">
        <w:tc>
          <w:tcPr>
            <w:tcW w:w="421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</w:p>
        </w:tc>
        <w:tc>
          <w:tcPr>
            <w:tcW w:w="2977" w:type="dxa"/>
          </w:tcPr>
          <w:p w:rsidR="000805A0" w:rsidRPr="00255F7D" w:rsidRDefault="000805A0" w:rsidP="0025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255F7D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</w:tbl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40CD" w:rsidRPr="00255F7D" w:rsidRDefault="007F6961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b/>
          <w:bCs/>
          <w:color w:val="000000"/>
          <w:sz w:val="28"/>
          <w:szCs w:val="28"/>
        </w:rPr>
        <w:t>V</w:t>
      </w:r>
      <w:r w:rsidRPr="00255F7D">
        <w:rPr>
          <w:b/>
          <w:bCs/>
          <w:color w:val="000000"/>
          <w:sz w:val="28"/>
          <w:szCs w:val="28"/>
          <w:lang w:val="en-US"/>
        </w:rPr>
        <w:t>I</w:t>
      </w:r>
      <w:r w:rsidR="009F40CD" w:rsidRPr="00255F7D">
        <w:rPr>
          <w:b/>
          <w:bCs/>
          <w:color w:val="000000"/>
          <w:sz w:val="28"/>
          <w:szCs w:val="28"/>
        </w:rPr>
        <w:t>. Сообщение темы урока</w:t>
      </w:r>
      <w:r w:rsidR="009F40CD" w:rsidRPr="00255F7D">
        <w:rPr>
          <w:i/>
          <w:iCs/>
          <w:color w:val="000000"/>
          <w:sz w:val="28"/>
          <w:szCs w:val="28"/>
        </w:rPr>
        <w:t>.</w:t>
      </w:r>
    </w:p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- Молодцы! Как проверить слова с безударной гласной в корне? (Ответ детей)</w:t>
      </w:r>
    </w:p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Если буква гласная</w:t>
      </w:r>
    </w:p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Вызвала сомнение.</w:t>
      </w:r>
    </w:p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Ты ее немедленно</w:t>
      </w:r>
    </w:p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Поставь под ударение</w:t>
      </w:r>
    </w:p>
    <w:p w:rsidR="009F40CD" w:rsidRPr="00255F7D" w:rsidRDefault="009F40C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Запомните и запишите слова с непроверяемой безударной гласной. (словарные)</w:t>
      </w:r>
    </w:p>
    <w:p w:rsidR="005C0610" w:rsidRPr="00255F7D" w:rsidRDefault="005C0610" w:rsidP="00255F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5F7D">
        <w:rPr>
          <w:b/>
          <w:color w:val="000000"/>
          <w:sz w:val="28"/>
          <w:szCs w:val="28"/>
        </w:rPr>
        <w:t>Упражнение в распознании проверочного слова</w:t>
      </w:r>
    </w:p>
    <w:p w:rsidR="000805A0" w:rsidRPr="00255F7D" w:rsidRDefault="000805A0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- Прочитайте. Найдите проверочное слово. Напишите его, обозначьте ударение. Спишите проверяемое слово, вставьте пропущенную букву.</w:t>
      </w:r>
    </w:p>
    <w:p w:rsidR="005C0610" w:rsidRPr="00255F7D" w:rsidRDefault="005C0610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На доске запись: лес, лесник, л…</w:t>
      </w:r>
      <w:proofErr w:type="spellStart"/>
      <w:r w:rsidRPr="00255F7D">
        <w:rPr>
          <w:color w:val="000000"/>
          <w:sz w:val="28"/>
          <w:szCs w:val="28"/>
        </w:rPr>
        <w:t>са</w:t>
      </w:r>
      <w:proofErr w:type="spellEnd"/>
    </w:p>
    <w:p w:rsidR="005C0610" w:rsidRPr="00255F7D" w:rsidRDefault="005C0610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 xml:space="preserve">                             ковёр, коврик, к…</w:t>
      </w:r>
      <w:proofErr w:type="spellStart"/>
      <w:r w:rsidRPr="00255F7D">
        <w:rPr>
          <w:color w:val="000000"/>
          <w:sz w:val="28"/>
          <w:szCs w:val="28"/>
        </w:rPr>
        <w:t>вры</w:t>
      </w:r>
      <w:proofErr w:type="spellEnd"/>
    </w:p>
    <w:p w:rsidR="005C0610" w:rsidRPr="00255F7D" w:rsidRDefault="005C0610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 xml:space="preserve">                             следить, </w:t>
      </w:r>
      <w:proofErr w:type="spellStart"/>
      <w:r w:rsidRPr="00255F7D">
        <w:rPr>
          <w:color w:val="000000"/>
          <w:sz w:val="28"/>
          <w:szCs w:val="28"/>
        </w:rPr>
        <w:t>сл</w:t>
      </w:r>
      <w:proofErr w:type="spellEnd"/>
      <w:r w:rsidRPr="00255F7D">
        <w:rPr>
          <w:color w:val="000000"/>
          <w:sz w:val="28"/>
          <w:szCs w:val="28"/>
        </w:rPr>
        <w:t>…</w:t>
      </w:r>
      <w:proofErr w:type="spellStart"/>
      <w:r w:rsidRPr="00255F7D">
        <w:rPr>
          <w:color w:val="000000"/>
          <w:sz w:val="28"/>
          <w:szCs w:val="28"/>
        </w:rPr>
        <w:t>ды</w:t>
      </w:r>
      <w:proofErr w:type="spellEnd"/>
      <w:r w:rsidRPr="00255F7D">
        <w:rPr>
          <w:color w:val="000000"/>
          <w:sz w:val="28"/>
          <w:szCs w:val="28"/>
        </w:rPr>
        <w:t>, след</w:t>
      </w:r>
    </w:p>
    <w:p w:rsidR="005C0610" w:rsidRPr="00255F7D" w:rsidRDefault="005C0610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 xml:space="preserve">                             цветок, цвет, </w:t>
      </w:r>
      <w:proofErr w:type="spellStart"/>
      <w:r w:rsidRPr="00255F7D">
        <w:rPr>
          <w:color w:val="000000"/>
          <w:sz w:val="28"/>
          <w:szCs w:val="28"/>
        </w:rPr>
        <w:t>цв</w:t>
      </w:r>
      <w:proofErr w:type="spellEnd"/>
      <w:r w:rsidRPr="00255F7D">
        <w:rPr>
          <w:color w:val="000000"/>
          <w:sz w:val="28"/>
          <w:szCs w:val="28"/>
        </w:rPr>
        <w:t>…ты.</w:t>
      </w:r>
    </w:p>
    <w:p w:rsidR="00765A3D" w:rsidRPr="00255F7D" w:rsidRDefault="009F40CD" w:rsidP="00255F7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</w:t>
      </w:r>
      <w:r w:rsidR="00B97FF3" w:rsidRPr="00255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7F6961"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Работа по теме урока.</w:t>
      </w:r>
      <w:r w:rsidR="002D7F97"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5A3D"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</w:t>
      </w:r>
      <w:r w:rsidR="002D7F97"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ебятам предлагается игра</w:t>
      </w:r>
      <w:r w:rsidR="00765A3D"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выдаётся набор карточек с левой стороны слова с безударной гласной, а с пр</w:t>
      </w:r>
      <w:r w:rsidR="00A44CD3"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авой стороны, </w:t>
      </w:r>
      <w:r w:rsidR="00A44CD3" w:rsidRPr="00255F7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необходима найти правильную картинку с проверочным словом).</w:t>
      </w:r>
    </w:p>
    <w:p w:rsidR="006A4565" w:rsidRPr="00255F7D" w:rsidRDefault="00765A3D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Ребятам необходимо правильно вставить пропущенную букву и обозначить ударение.</w:t>
      </w:r>
      <w:r w:rsidR="002D7F97"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3F04FA" w:rsidRPr="00255F7D" w:rsidRDefault="00765A3D" w:rsidP="00255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5F7D">
        <w:rPr>
          <w:rFonts w:ascii="Times New Roman" w:hAnsi="Times New Roman" w:cs="Times New Roman"/>
          <w:b/>
          <w:i/>
          <w:sz w:val="28"/>
          <w:szCs w:val="28"/>
        </w:rPr>
        <w:t>Р…</w:t>
      </w:r>
      <w:r w:rsidR="001A2DEB" w:rsidRPr="00255F7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A2DEB"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A2DEB" w:rsidRPr="00255F7D">
        <w:rPr>
          <w:rFonts w:ascii="Times New Roman" w:hAnsi="Times New Roman" w:cs="Times New Roman"/>
          <w:b/>
          <w:i/>
          <w:sz w:val="28"/>
          <w:szCs w:val="28"/>
        </w:rPr>
        <w:t xml:space="preserve"> – р</w:t>
      </w:r>
      <w:r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proofErr w:type="spellStart"/>
      <w:r w:rsidR="001A2DEB" w:rsidRPr="00255F7D">
        <w:rPr>
          <w:rFonts w:ascii="Times New Roman" w:hAnsi="Times New Roman" w:cs="Times New Roman"/>
          <w:b/>
          <w:i/>
          <w:sz w:val="28"/>
          <w:szCs w:val="28"/>
        </w:rPr>
        <w:t>ки</w:t>
      </w:r>
      <w:proofErr w:type="spellEnd"/>
    </w:p>
    <w:p w:rsidR="001919C0" w:rsidRPr="00255F7D" w:rsidRDefault="001919C0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7FAD2" wp14:editId="6DE4BD18">
            <wp:extent cx="1057275" cy="819150"/>
            <wp:effectExtent l="0" t="0" r="0" b="0"/>
            <wp:docPr id="1" name="Рисунок 1" descr="https://foto.cheb.ru/foto/foto.cheb.ru-4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to.cheb.ru/foto/foto.cheb.ru-43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7" cy="8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F7D">
        <w:rPr>
          <w:rFonts w:ascii="Times New Roman" w:hAnsi="Times New Roman" w:cs="Times New Roman"/>
          <w:sz w:val="28"/>
          <w:szCs w:val="28"/>
        </w:rPr>
        <w:t xml:space="preserve">   </w:t>
      </w: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58BE" wp14:editId="269B991D">
            <wp:extent cx="1285875" cy="800100"/>
            <wp:effectExtent l="0" t="0" r="9525" b="0"/>
            <wp:docPr id="2" name="Рисунок 2" descr="https://flomaster.club/uploads/posts/2021-11/1637826937_14-flomaster-club-p-reka-risunok-dlya-detei-detski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master.club/uploads/posts/2021-11/1637826937_14-flomaster-club-p-reka-risunok-dlya-detei-detskie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14" cy="8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EB" w:rsidRPr="00255F7D" w:rsidRDefault="00765A3D" w:rsidP="00255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5F7D">
        <w:rPr>
          <w:rFonts w:ascii="Times New Roman" w:hAnsi="Times New Roman" w:cs="Times New Roman"/>
          <w:b/>
          <w:i/>
          <w:sz w:val="28"/>
          <w:szCs w:val="28"/>
        </w:rPr>
        <w:t>Д…</w:t>
      </w:r>
      <w:proofErr w:type="spellStart"/>
      <w:r w:rsidR="009E7B98" w:rsidRPr="00255F7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E7B98"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spellEnd"/>
      <w:r w:rsidR="009E7B98" w:rsidRPr="00255F7D">
        <w:rPr>
          <w:rFonts w:ascii="Times New Roman" w:hAnsi="Times New Roman" w:cs="Times New Roman"/>
          <w:b/>
          <w:i/>
          <w:sz w:val="28"/>
          <w:szCs w:val="28"/>
        </w:rPr>
        <w:t>-д</w:t>
      </w:r>
      <w:r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r w:rsidR="009E7B98" w:rsidRPr="00255F7D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</w:p>
    <w:p w:rsidR="001919C0" w:rsidRPr="00255F7D" w:rsidRDefault="001919C0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CFCAD4" wp14:editId="4F44EC67">
            <wp:extent cx="1133140" cy="962025"/>
            <wp:effectExtent l="0" t="0" r="0" b="0"/>
            <wp:docPr id="3" name="Рисунок 3" descr="https://uprostim.com/wp-content/uploads/2021/05/image03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rostim.com/wp-content/uploads/2021/05/image036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09" cy="9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F7D">
        <w:rPr>
          <w:rFonts w:ascii="Times New Roman" w:hAnsi="Times New Roman" w:cs="Times New Roman"/>
          <w:sz w:val="28"/>
          <w:szCs w:val="28"/>
        </w:rPr>
        <w:t xml:space="preserve"> </w:t>
      </w: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F8121" wp14:editId="3443ECC3">
            <wp:extent cx="942587" cy="981075"/>
            <wp:effectExtent l="0" t="0" r="0" b="0"/>
            <wp:docPr id="4" name="Рисунок 4" descr="https://fikiwiki.com/uploads/posts/2022-02/1644976139_34-fikiwiki-com-p-kartinki-domika-dlya-detei-dlya-zanyatiya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kiwiki.com/uploads/posts/2022-02/1644976139_34-fikiwiki-com-p-kartinki-domika-dlya-detei-dlya-zanyatiya-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77" cy="98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79" w:rsidRPr="00255F7D" w:rsidRDefault="00765A3D" w:rsidP="00255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5F7D">
        <w:rPr>
          <w:rFonts w:ascii="Times New Roman" w:hAnsi="Times New Roman" w:cs="Times New Roman"/>
          <w:b/>
          <w:i/>
          <w:sz w:val="28"/>
          <w:szCs w:val="28"/>
        </w:rPr>
        <w:t>В…</w:t>
      </w:r>
      <w:proofErr w:type="spellStart"/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лн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spellEnd"/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-в</w:t>
      </w:r>
      <w:r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proofErr w:type="spellStart"/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лны</w:t>
      </w:r>
      <w:proofErr w:type="spellEnd"/>
    </w:p>
    <w:p w:rsidR="001919C0" w:rsidRPr="00255F7D" w:rsidRDefault="001919C0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91C33" wp14:editId="3AC80A15">
            <wp:extent cx="885825" cy="942924"/>
            <wp:effectExtent l="0" t="0" r="0" b="0"/>
            <wp:docPr id="5" name="Рисунок 5" descr="https://img2.freepng.ru/20190626/ous/kisspng-portable-network-graphics-wind-wave-clip-art-carto-cartoon-wave-png-sea-waves-png-cartoon-clipart-5d142c3e7ee273.86935948156160313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90626/ous/kisspng-portable-network-graphics-wind-wave-clip-art-carto-cartoon-wave-png-sea-waves-png-cartoon-clipart-5d142c3e7ee273.8693594815616031345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82" cy="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F7D">
        <w:rPr>
          <w:rFonts w:ascii="Times New Roman" w:hAnsi="Times New Roman" w:cs="Times New Roman"/>
          <w:sz w:val="28"/>
          <w:szCs w:val="28"/>
        </w:rPr>
        <w:t xml:space="preserve">    </w:t>
      </w: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420BC" wp14:editId="28AE2363">
            <wp:extent cx="1028700" cy="962025"/>
            <wp:effectExtent l="0" t="0" r="0" b="9525"/>
            <wp:docPr id="7" name="Рисунок 7" descr="https://catherineasquithgallery.com/uploads/posts/2021-02/1612749237_72-p-fon-dlya-prezentatsii-morskaya-voln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49237_72-p-fon-dlya-prezentatsii-morskaya-volna-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42" cy="9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59" w:rsidRPr="00255F7D" w:rsidRDefault="00765A3D" w:rsidP="00255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5F7D">
        <w:rPr>
          <w:rFonts w:ascii="Times New Roman" w:hAnsi="Times New Roman" w:cs="Times New Roman"/>
          <w:b/>
          <w:i/>
          <w:sz w:val="28"/>
          <w:szCs w:val="28"/>
        </w:rPr>
        <w:t>П…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рус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 xml:space="preserve"> –п</w:t>
      </w:r>
      <w:r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рус</w:t>
      </w:r>
    </w:p>
    <w:p w:rsidR="001919C0" w:rsidRPr="00255F7D" w:rsidRDefault="001919C0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B09EA" wp14:editId="15238DF3">
            <wp:extent cx="838200" cy="990600"/>
            <wp:effectExtent l="0" t="0" r="0" b="0"/>
            <wp:docPr id="8" name="Рисунок 8" descr="https://papik.pro/uploads/posts/2021-12/1639510232_16-papik-pro-p-parus-risuno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1-12/1639510232_16-papik-pro-p-parus-risunok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9" cy="9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F7D">
        <w:rPr>
          <w:rFonts w:ascii="Times New Roman" w:hAnsi="Times New Roman" w:cs="Times New Roman"/>
          <w:sz w:val="28"/>
          <w:szCs w:val="28"/>
        </w:rPr>
        <w:t xml:space="preserve">  </w:t>
      </w: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F50AE" wp14:editId="3E568F3D">
            <wp:extent cx="857250" cy="933450"/>
            <wp:effectExtent l="0" t="0" r="0" b="0"/>
            <wp:docPr id="9" name="Рисунок 9" descr="https://sun6-23.userapi.com/s/v1/if1/uCYCSdUQ4auotDQWvQunWuwSa4bApAEcHnwUhHoHEn5hBdTUiJWWbCz4fFUWbYLl8uA9GeTs.jpg?size=2004x2004&amp;quality=96&amp;crop=180,78,2004,200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6-23.userapi.com/s/v1/if1/uCYCSdUQ4auotDQWvQunWuwSa4bApAEcHnwUhHoHEn5hBdTUiJWWbCz4fFUWbYLl8uA9GeTs.jpg?size=2004x2004&amp;quality=96&amp;crop=180,78,2004,2004&amp;ava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59" w:rsidRPr="00255F7D" w:rsidRDefault="00765A3D" w:rsidP="00255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5F7D">
        <w:rPr>
          <w:rFonts w:ascii="Times New Roman" w:hAnsi="Times New Roman" w:cs="Times New Roman"/>
          <w:b/>
          <w:i/>
          <w:sz w:val="28"/>
          <w:szCs w:val="28"/>
        </w:rPr>
        <w:t>Гр…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proofErr w:type="spellStart"/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Pr="00255F7D"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r w:rsidR="00280159" w:rsidRPr="00255F7D">
        <w:rPr>
          <w:rFonts w:ascii="Times New Roman" w:hAnsi="Times New Roman" w:cs="Times New Roman"/>
          <w:b/>
          <w:i/>
          <w:sz w:val="28"/>
          <w:szCs w:val="28"/>
        </w:rPr>
        <w:t>б</w:t>
      </w:r>
    </w:p>
    <w:p w:rsidR="007F6961" w:rsidRPr="00255F7D" w:rsidRDefault="002D7F97" w:rsidP="00255F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9B8C0" wp14:editId="41032F1E">
            <wp:extent cx="762000" cy="933450"/>
            <wp:effectExtent l="0" t="0" r="0" b="0"/>
            <wp:docPr id="10" name="Рисунок 10" descr="https://kids-pic.com/wp-content/uploads/2018/02/Mushroo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ds-pic.com/wp-content/uploads/2018/02/Mushroom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" cy="9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F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55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36B82" wp14:editId="2580B05F">
            <wp:extent cx="923925" cy="914400"/>
            <wp:effectExtent l="0" t="0" r="9525" b="0"/>
            <wp:docPr id="11" name="Рисунок 11" descr="https://images.satu.kz/7898555_w640_h640_gribnaya-apteka-fungotera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satu.kz/7898555_w640_h640_gribnaya-apteka-fungoterapi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F3" w:rsidRPr="00255F7D" w:rsidRDefault="002D7F97" w:rsidP="00255F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V</w:t>
      </w:r>
      <w:r w:rsidR="00B97FF3" w:rsidRPr="00255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71079E"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Физминутка</w:t>
      </w: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F6961" w:rsidRPr="00255F7D" w:rsidRDefault="007F6961" w:rsidP="00255F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немножко</w:t>
      </w:r>
      <w:r w:rsidR="005C0610"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отдохнем,</w:t>
      </w:r>
    </w:p>
    <w:p w:rsidR="005C0610" w:rsidRPr="00255F7D" w:rsidRDefault="005C0610" w:rsidP="00255F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встанем глубоко вздохнем.</w:t>
      </w:r>
    </w:p>
    <w:p w:rsidR="005C0610" w:rsidRPr="00255F7D" w:rsidRDefault="005C0610" w:rsidP="00255F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Руки вниз, на пояс, вверх-</w:t>
      </w:r>
    </w:p>
    <w:p w:rsidR="005C0610" w:rsidRPr="00255F7D" w:rsidRDefault="005C0610" w:rsidP="00255F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Нам сопутствует успех.</w:t>
      </w:r>
    </w:p>
    <w:p w:rsidR="005C0610" w:rsidRPr="00255F7D" w:rsidRDefault="005C0610" w:rsidP="00255F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Руки в стороны, вперед-</w:t>
      </w:r>
    </w:p>
    <w:p w:rsidR="005C0610" w:rsidRPr="00255F7D" w:rsidRDefault="005C0610" w:rsidP="00255F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 еще работа ждет.</w:t>
      </w:r>
    </w:p>
    <w:p w:rsidR="005C0610" w:rsidRPr="00255F7D" w:rsidRDefault="005C0610" w:rsidP="00255F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D7F97" w:rsidRPr="00255F7D" w:rsidRDefault="002D7F97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VIII. Закрепление материала.</w:t>
      </w:r>
    </w:p>
    <w:p w:rsidR="00280159" w:rsidRPr="00255F7D" w:rsidRDefault="00280159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>Соедини слова с безударными гласными и проверочные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0A79" w:rsidRPr="00255F7D" w:rsidTr="00CF0A79">
        <w:tc>
          <w:tcPr>
            <w:tcW w:w="4672" w:type="dxa"/>
            <w:shd w:val="clear" w:color="auto" w:fill="5B9BD5" w:themeFill="accent1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Горбатый</w:t>
            </w:r>
          </w:p>
        </w:tc>
        <w:tc>
          <w:tcPr>
            <w:tcW w:w="4673" w:type="dxa"/>
            <w:shd w:val="clear" w:color="auto" w:fill="FFC000" w:themeFill="accent4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ED7D31" w:themeFill="accent2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Рогатый</w:t>
            </w:r>
          </w:p>
        </w:tc>
        <w:tc>
          <w:tcPr>
            <w:tcW w:w="4673" w:type="dxa"/>
            <w:shd w:val="clear" w:color="auto" w:fill="7030A0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A5A5A5" w:themeFill="accent3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Глазастый</w:t>
            </w:r>
          </w:p>
        </w:tc>
        <w:tc>
          <w:tcPr>
            <w:tcW w:w="4673" w:type="dxa"/>
            <w:shd w:val="clear" w:color="auto" w:fill="FFFF00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FFC000" w:themeFill="accent4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Медовый</w:t>
            </w:r>
          </w:p>
        </w:tc>
        <w:tc>
          <w:tcPr>
            <w:tcW w:w="4673" w:type="dxa"/>
            <w:shd w:val="clear" w:color="auto" w:fill="A5A5A5" w:themeFill="accent3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4472C4" w:themeFill="accent5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 xml:space="preserve">Литровый </w:t>
            </w:r>
          </w:p>
        </w:tc>
        <w:tc>
          <w:tcPr>
            <w:tcW w:w="4673" w:type="dxa"/>
            <w:shd w:val="clear" w:color="auto" w:fill="70AD47" w:themeFill="accent6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70AD47" w:themeFill="accent6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Смешной</w:t>
            </w:r>
          </w:p>
        </w:tc>
        <w:tc>
          <w:tcPr>
            <w:tcW w:w="4673" w:type="dxa"/>
            <w:shd w:val="clear" w:color="auto" w:fill="4472C4" w:themeFill="accent5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FFFF00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Носатый</w:t>
            </w:r>
          </w:p>
        </w:tc>
        <w:tc>
          <w:tcPr>
            <w:tcW w:w="4673" w:type="dxa"/>
            <w:shd w:val="clear" w:color="auto" w:fill="5B9BD5" w:themeFill="accent1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 xml:space="preserve">Горб </w:t>
            </w:r>
          </w:p>
        </w:tc>
      </w:tr>
      <w:tr w:rsidR="00CF0A79" w:rsidRPr="00255F7D" w:rsidTr="00CF0A79">
        <w:tc>
          <w:tcPr>
            <w:tcW w:w="4672" w:type="dxa"/>
            <w:shd w:val="clear" w:color="auto" w:fill="7030A0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>Громовой</w:t>
            </w:r>
          </w:p>
        </w:tc>
        <w:tc>
          <w:tcPr>
            <w:tcW w:w="4673" w:type="dxa"/>
            <w:shd w:val="clear" w:color="auto" w:fill="ED7D31" w:themeFill="accent2"/>
          </w:tcPr>
          <w:p w:rsidR="00CF0A79" w:rsidRPr="00255F7D" w:rsidRDefault="00CF0A79" w:rsidP="002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7D">
              <w:rPr>
                <w:rFonts w:ascii="Times New Roman" w:hAnsi="Times New Roman" w:cs="Times New Roman"/>
                <w:sz w:val="28"/>
                <w:szCs w:val="28"/>
              </w:rPr>
              <w:t xml:space="preserve">Рог </w:t>
            </w:r>
          </w:p>
        </w:tc>
      </w:tr>
    </w:tbl>
    <w:p w:rsidR="00B97FF3" w:rsidRPr="00255F7D" w:rsidRDefault="00B97FF3" w:rsidP="00255F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7FF3" w:rsidRPr="00255F7D" w:rsidRDefault="00B97FF3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b/>
          <w:bCs/>
          <w:color w:val="000000"/>
          <w:sz w:val="28"/>
          <w:szCs w:val="28"/>
          <w:lang w:val="en-US"/>
        </w:rPr>
        <w:t>IX</w:t>
      </w:r>
      <w:r w:rsidRPr="00255F7D">
        <w:rPr>
          <w:b/>
          <w:bCs/>
          <w:color w:val="000000"/>
          <w:sz w:val="28"/>
          <w:szCs w:val="28"/>
        </w:rPr>
        <w:t>. Подведение итогов.</w:t>
      </w:r>
    </w:p>
    <w:p w:rsidR="00B97FF3" w:rsidRPr="00255F7D" w:rsidRDefault="00B97FF3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- Что было самым интересным для вас?</w:t>
      </w:r>
    </w:p>
    <w:p w:rsidR="00B97FF3" w:rsidRPr="00255F7D" w:rsidRDefault="00B97FF3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-Что вызвало затруднение?</w:t>
      </w:r>
    </w:p>
    <w:p w:rsidR="00B97FF3" w:rsidRPr="00255F7D" w:rsidRDefault="00B97FF3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7D">
        <w:rPr>
          <w:color w:val="000000"/>
          <w:sz w:val="28"/>
          <w:szCs w:val="28"/>
        </w:rPr>
        <w:t>- Как вы считаете, она достигнута?</w:t>
      </w:r>
    </w:p>
    <w:p w:rsidR="00B97FF3" w:rsidRPr="00255F7D" w:rsidRDefault="00B97FF3" w:rsidP="00255F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55F7D">
        <w:rPr>
          <w:b/>
          <w:bCs/>
          <w:color w:val="000000"/>
          <w:sz w:val="28"/>
          <w:szCs w:val="28"/>
        </w:rPr>
        <w:lastRenderedPageBreak/>
        <w:t>XI. Оценивание детей.</w:t>
      </w:r>
    </w:p>
    <w:p w:rsidR="00491776" w:rsidRPr="00255F7D" w:rsidRDefault="00765A3D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XII</w:t>
      </w:r>
      <w:r w:rsidRPr="00255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91776" w:rsidRPr="00255F7D">
        <w:rPr>
          <w:rFonts w:ascii="Times New Roman" w:hAnsi="Times New Roman" w:cs="Times New Roman"/>
          <w:sz w:val="28"/>
          <w:szCs w:val="28"/>
        </w:rPr>
        <w:t xml:space="preserve"> </w:t>
      </w:r>
      <w:r w:rsidR="00491776" w:rsidRPr="00255F7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91776" w:rsidRPr="002A41A0" w:rsidRDefault="00491776" w:rsidP="00255F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5F7D">
        <w:rPr>
          <w:rFonts w:ascii="Times New Roman" w:hAnsi="Times New Roman" w:cs="Times New Roman"/>
          <w:sz w:val="28"/>
          <w:szCs w:val="28"/>
        </w:rPr>
        <w:t xml:space="preserve"> </w:t>
      </w:r>
      <w:r w:rsidRPr="002A41A0">
        <w:rPr>
          <w:rFonts w:ascii="Times New Roman" w:hAnsi="Times New Roman" w:cs="Times New Roman"/>
          <w:i/>
          <w:sz w:val="28"/>
          <w:szCs w:val="28"/>
        </w:rPr>
        <w:t>Ребята выходят к доске и приклеивают к дереву листочек с к</w:t>
      </w:r>
      <w:r w:rsidR="002A41A0" w:rsidRPr="002A41A0">
        <w:rPr>
          <w:rFonts w:ascii="Times New Roman" w:hAnsi="Times New Roman" w:cs="Times New Roman"/>
          <w:i/>
          <w:sz w:val="28"/>
          <w:szCs w:val="28"/>
        </w:rPr>
        <w:t xml:space="preserve">аким настроение они </w:t>
      </w:r>
      <w:proofErr w:type="gramStart"/>
      <w:r w:rsidR="002A41A0" w:rsidRPr="002A41A0">
        <w:rPr>
          <w:rFonts w:ascii="Times New Roman" w:hAnsi="Times New Roman" w:cs="Times New Roman"/>
          <w:i/>
          <w:sz w:val="28"/>
          <w:szCs w:val="28"/>
        </w:rPr>
        <w:t xml:space="preserve">завершили </w:t>
      </w:r>
      <w:r w:rsidRPr="002A41A0">
        <w:rPr>
          <w:rFonts w:ascii="Times New Roman" w:hAnsi="Times New Roman" w:cs="Times New Roman"/>
          <w:i/>
          <w:sz w:val="28"/>
          <w:szCs w:val="28"/>
        </w:rPr>
        <w:t xml:space="preserve"> урок</w:t>
      </w:r>
      <w:proofErr w:type="gramEnd"/>
      <w:r w:rsidRPr="002A41A0">
        <w:rPr>
          <w:rFonts w:ascii="Times New Roman" w:hAnsi="Times New Roman" w:cs="Times New Roman"/>
          <w:i/>
          <w:sz w:val="28"/>
          <w:szCs w:val="28"/>
        </w:rPr>
        <w:t>.</w:t>
      </w:r>
    </w:p>
    <w:p w:rsidR="004B15E6" w:rsidRPr="00255F7D" w:rsidRDefault="00491776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Оцените свою работу и настроение на уроке. Если вы считаете, что работали </w:t>
      </w:r>
      <w:proofErr w:type="gramStart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  и</w:t>
      </w:r>
      <w:proofErr w:type="gramEnd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 отличное настроение  (то приклеиваем </w:t>
      </w:r>
      <w:r w:rsidRPr="00255F7D">
        <w:rPr>
          <w:rFonts w:ascii="Times New Roman" w:hAnsi="Times New Roman" w:cs="Times New Roman"/>
          <w:sz w:val="28"/>
          <w:szCs w:val="28"/>
        </w:rPr>
        <w:t>красный листочек –отличное настроение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5E6" w:rsidRPr="00255F7D" w:rsidRDefault="00491776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считаете, что работали хорошо </w:t>
      </w:r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получалось</w:t>
      </w:r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 </w:t>
      </w:r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 (то приклеиваем </w:t>
      </w:r>
      <w:r w:rsidR="004B15E6" w:rsidRPr="00255F7D">
        <w:rPr>
          <w:rFonts w:ascii="Times New Roman" w:hAnsi="Times New Roman" w:cs="Times New Roman"/>
          <w:sz w:val="28"/>
          <w:szCs w:val="28"/>
        </w:rPr>
        <w:t>зелёный</w:t>
      </w:r>
      <w:r w:rsidRPr="00255F7D">
        <w:rPr>
          <w:rFonts w:ascii="Times New Roman" w:hAnsi="Times New Roman" w:cs="Times New Roman"/>
          <w:sz w:val="28"/>
          <w:szCs w:val="28"/>
        </w:rPr>
        <w:t xml:space="preserve"> листочек –</w:t>
      </w:r>
      <w:r w:rsidR="004B15E6" w:rsidRPr="00255F7D">
        <w:rPr>
          <w:rFonts w:ascii="Times New Roman" w:hAnsi="Times New Roman" w:cs="Times New Roman"/>
          <w:sz w:val="28"/>
          <w:szCs w:val="28"/>
        </w:rPr>
        <w:t>хорошее</w:t>
      </w:r>
      <w:r w:rsidRPr="00255F7D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4B15E6"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5E6" w:rsidRPr="00255F7D" w:rsidRDefault="004B15E6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считаете, что работа</w:t>
      </w:r>
      <w:r w:rsidR="002A4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плохо и не все получалось, и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</w:t>
      </w:r>
      <w:proofErr w:type="gramStart"/>
      <w:r w:rsidRPr="00255F7D">
        <w:rPr>
          <w:rFonts w:ascii="Times New Roman" w:hAnsi="Times New Roman" w:cs="Times New Roman"/>
          <w:sz w:val="28"/>
          <w:szCs w:val="28"/>
        </w:rPr>
        <w:t>грустное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настроение</w:t>
      </w:r>
      <w:proofErr w:type="gramEnd"/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(то приклеиваем </w:t>
      </w:r>
      <w:r w:rsidR="002A41A0">
        <w:rPr>
          <w:rFonts w:ascii="Times New Roman" w:hAnsi="Times New Roman" w:cs="Times New Roman"/>
          <w:sz w:val="28"/>
          <w:szCs w:val="28"/>
        </w:rPr>
        <w:t>жёлтый листочек –грустное</w:t>
      </w:r>
      <w:r w:rsidRPr="00255F7D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).</w:t>
      </w:r>
    </w:p>
    <w:p w:rsidR="004B15E6" w:rsidRPr="00255F7D" w:rsidRDefault="004B15E6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сравним два дерева начало урока и конец урока.</w:t>
      </w:r>
    </w:p>
    <w:p w:rsidR="004B15E6" w:rsidRPr="00255F7D" w:rsidRDefault="004B15E6" w:rsidP="002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776" w:rsidRPr="00255F7D" w:rsidRDefault="00491776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5A3D" w:rsidRPr="00255F7D" w:rsidRDefault="00765A3D" w:rsidP="00255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B98" w:rsidRPr="00255F7D" w:rsidRDefault="009E7B98" w:rsidP="0025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B98" w:rsidRPr="00255F7D" w:rsidSect="007F69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70D2"/>
    <w:multiLevelType w:val="hybridMultilevel"/>
    <w:tmpl w:val="7B168246"/>
    <w:lvl w:ilvl="0" w:tplc="E002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A"/>
    <w:rsid w:val="00000A33"/>
    <w:rsid w:val="000805A0"/>
    <w:rsid w:val="000B069B"/>
    <w:rsid w:val="000D34D6"/>
    <w:rsid w:val="001242AC"/>
    <w:rsid w:val="001919C0"/>
    <w:rsid w:val="001A2DEB"/>
    <w:rsid w:val="001A6967"/>
    <w:rsid w:val="00244C26"/>
    <w:rsid w:val="00255F7D"/>
    <w:rsid w:val="00280159"/>
    <w:rsid w:val="002A41A0"/>
    <w:rsid w:val="002D7F97"/>
    <w:rsid w:val="003D30A1"/>
    <w:rsid w:val="003F04FA"/>
    <w:rsid w:val="00491776"/>
    <w:rsid w:val="004B15E6"/>
    <w:rsid w:val="004F641B"/>
    <w:rsid w:val="005C0610"/>
    <w:rsid w:val="006122FA"/>
    <w:rsid w:val="006A4565"/>
    <w:rsid w:val="007002C6"/>
    <w:rsid w:val="0071079E"/>
    <w:rsid w:val="00765A3D"/>
    <w:rsid w:val="007F6961"/>
    <w:rsid w:val="009E7B98"/>
    <w:rsid w:val="009F40CD"/>
    <w:rsid w:val="009F430C"/>
    <w:rsid w:val="00A44CD3"/>
    <w:rsid w:val="00AB1968"/>
    <w:rsid w:val="00AD3973"/>
    <w:rsid w:val="00B97FF3"/>
    <w:rsid w:val="00C3521A"/>
    <w:rsid w:val="00C75ACD"/>
    <w:rsid w:val="00CF0A79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0E2"/>
  <w15:chartTrackingRefBased/>
  <w15:docId w15:val="{0B3345CD-ABD5-4C6B-9DDD-812364C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968"/>
    <w:pPr>
      <w:ind w:left="720"/>
      <w:contextualSpacing/>
    </w:pPr>
  </w:style>
  <w:style w:type="paragraph" w:customStyle="1" w:styleId="c5">
    <w:name w:val="c5"/>
    <w:basedOn w:val="a"/>
    <w:rsid w:val="00A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1968"/>
  </w:style>
  <w:style w:type="table" w:styleId="a5">
    <w:name w:val="Table Grid"/>
    <w:basedOn w:val="a1"/>
    <w:uiPriority w:val="39"/>
    <w:rsid w:val="006A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EV-PC</dc:creator>
  <cp:keywords/>
  <dc:description/>
  <cp:lastModifiedBy>EV-PC</cp:lastModifiedBy>
  <cp:revision>15</cp:revision>
  <cp:lastPrinted>2023-01-23T00:00:00Z</cp:lastPrinted>
  <dcterms:created xsi:type="dcterms:W3CDTF">2023-01-21T12:35:00Z</dcterms:created>
  <dcterms:modified xsi:type="dcterms:W3CDTF">2023-09-19T01:04:00Z</dcterms:modified>
</cp:coreProperties>
</file>