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A6223" w14:textId="77777777" w:rsidR="00D75BA1" w:rsidRPr="00D96AA8" w:rsidRDefault="00D75BA1" w:rsidP="00D75BA1">
      <w:pPr>
        <w:spacing w:after="100" w:afterAutospacing="1"/>
        <w:contextualSpacing/>
        <w:jc w:val="center"/>
        <w:rPr>
          <w:rFonts w:ascii="Times New Roman" w:hAnsi="Times New Roman"/>
          <w:caps/>
          <w:sz w:val="28"/>
        </w:rPr>
      </w:pPr>
      <w:r w:rsidRPr="00D96AA8">
        <w:rPr>
          <w:rFonts w:ascii="Times New Roman" w:hAnsi="Times New Roman"/>
          <w:caps/>
          <w:sz w:val="28"/>
        </w:rPr>
        <w:t>Муниципальное бюджетное дошкольное образовательное учрежение</w:t>
      </w:r>
    </w:p>
    <w:p w14:paraId="49F3CF07" w14:textId="77777777" w:rsidR="00D75BA1" w:rsidRPr="00D96AA8" w:rsidRDefault="00D75BA1" w:rsidP="00D75BA1">
      <w:pPr>
        <w:tabs>
          <w:tab w:val="center" w:pos="4677"/>
          <w:tab w:val="left" w:pos="6600"/>
        </w:tabs>
        <w:spacing w:after="100" w:afterAutospacing="1"/>
        <w:contextualSpacing/>
        <w:jc w:val="center"/>
        <w:rPr>
          <w:rFonts w:ascii="Times New Roman" w:hAnsi="Times New Roman"/>
          <w:b/>
          <w:caps/>
          <w:sz w:val="28"/>
        </w:rPr>
      </w:pPr>
      <w:r w:rsidRPr="00D96AA8">
        <w:rPr>
          <w:rFonts w:ascii="Times New Roman" w:hAnsi="Times New Roman"/>
          <w:b/>
          <w:caps/>
          <w:sz w:val="28"/>
        </w:rPr>
        <w:t>Детский сад №12 «Журавлик»</w:t>
      </w:r>
    </w:p>
    <w:p w14:paraId="295A1231" w14:textId="77777777" w:rsidR="00D75BA1" w:rsidRPr="00D96AA8" w:rsidRDefault="00D75BA1" w:rsidP="00D75BA1">
      <w:pPr>
        <w:pBdr>
          <w:bottom w:val="single" w:sz="12" w:space="1" w:color="auto"/>
        </w:pBdr>
        <w:spacing w:after="100" w:afterAutospacing="1"/>
        <w:contextualSpacing/>
        <w:jc w:val="center"/>
        <w:rPr>
          <w:rFonts w:ascii="Times New Roman" w:hAnsi="Times New Roman"/>
        </w:rPr>
      </w:pPr>
      <w:r w:rsidRPr="00D96AA8">
        <w:rPr>
          <w:rFonts w:ascii="Times New Roman" w:hAnsi="Times New Roman"/>
        </w:rPr>
        <w:t>города Рубцовска Алтайского края</w:t>
      </w:r>
    </w:p>
    <w:p w14:paraId="7F78A2AF" w14:textId="77777777" w:rsidR="00D75BA1" w:rsidRPr="00D96AA8" w:rsidRDefault="00D75BA1" w:rsidP="00D75BA1">
      <w:pPr>
        <w:spacing w:after="100" w:afterAutospacing="1"/>
        <w:contextualSpacing/>
        <w:jc w:val="center"/>
        <w:rPr>
          <w:rFonts w:ascii="Times New Roman" w:hAnsi="Times New Roman"/>
        </w:rPr>
      </w:pPr>
      <w:r w:rsidRPr="00D96AA8">
        <w:rPr>
          <w:rFonts w:ascii="Times New Roman" w:hAnsi="Times New Roman"/>
        </w:rPr>
        <w:t xml:space="preserve">658207, Алтайский </w:t>
      </w:r>
      <w:proofErr w:type="gramStart"/>
      <w:r w:rsidRPr="00D96AA8">
        <w:rPr>
          <w:rFonts w:ascii="Times New Roman" w:hAnsi="Times New Roman"/>
        </w:rPr>
        <w:t>край,  г.</w:t>
      </w:r>
      <w:proofErr w:type="gramEnd"/>
      <w:r w:rsidRPr="00D96AA8">
        <w:rPr>
          <w:rFonts w:ascii="Times New Roman" w:hAnsi="Times New Roman"/>
        </w:rPr>
        <w:t xml:space="preserve"> Рубцовск ул. Дзержинского, 9</w:t>
      </w:r>
    </w:p>
    <w:p w14:paraId="52061F51" w14:textId="77777777" w:rsidR="00D75BA1" w:rsidRPr="00D96AA8" w:rsidRDefault="00D75BA1" w:rsidP="00D75BA1">
      <w:pPr>
        <w:spacing w:after="100" w:afterAutospacing="1"/>
        <w:contextualSpacing/>
        <w:jc w:val="center"/>
        <w:rPr>
          <w:rFonts w:ascii="Times New Roman" w:hAnsi="Times New Roman"/>
        </w:rPr>
      </w:pPr>
      <w:r w:rsidRPr="00D96AA8">
        <w:rPr>
          <w:rFonts w:ascii="Times New Roman" w:hAnsi="Times New Roman"/>
        </w:rPr>
        <w:t xml:space="preserve">телефон: 5-93-33, 5-92-39, </w:t>
      </w:r>
      <w:hyperlink r:id="rId4" w:history="1">
        <w:r w:rsidRPr="00D96AA8">
          <w:rPr>
            <w:rStyle w:val="a4"/>
            <w:rFonts w:ascii="Times New Roman" w:hAnsi="Times New Roman"/>
            <w:lang w:val="en-US"/>
          </w:rPr>
          <w:t>detcad</w:t>
        </w:r>
        <w:r w:rsidRPr="00D96AA8">
          <w:rPr>
            <w:rStyle w:val="a4"/>
            <w:rFonts w:ascii="Times New Roman" w:hAnsi="Times New Roman"/>
          </w:rPr>
          <w:t>12@</w:t>
        </w:r>
        <w:r w:rsidRPr="00D96AA8">
          <w:rPr>
            <w:rStyle w:val="a4"/>
            <w:rFonts w:ascii="Times New Roman" w:hAnsi="Times New Roman"/>
            <w:lang w:val="en-US"/>
          </w:rPr>
          <w:t>mail</w:t>
        </w:r>
        <w:r w:rsidRPr="00D96AA8">
          <w:rPr>
            <w:rStyle w:val="a4"/>
            <w:rFonts w:ascii="Times New Roman" w:hAnsi="Times New Roman"/>
          </w:rPr>
          <w:t>.</w:t>
        </w:r>
        <w:proofErr w:type="spellStart"/>
        <w:r w:rsidRPr="00D96AA8">
          <w:rPr>
            <w:rStyle w:val="a4"/>
            <w:rFonts w:ascii="Times New Roman" w:hAnsi="Times New Roman"/>
            <w:lang w:val="en-US"/>
          </w:rPr>
          <w:t>ru</w:t>
        </w:r>
        <w:proofErr w:type="spellEnd"/>
      </w:hyperlink>
    </w:p>
    <w:p w14:paraId="4FEC371F" w14:textId="77777777" w:rsidR="00D75BA1" w:rsidRDefault="00D75BA1" w:rsidP="00D75BA1">
      <w:pPr>
        <w:spacing w:after="0" w:line="240" w:lineRule="auto"/>
        <w:jc w:val="center"/>
      </w:pPr>
      <w:r w:rsidRPr="00D96AA8">
        <w:rPr>
          <w:rFonts w:ascii="Times New Roman" w:hAnsi="Times New Roman"/>
        </w:rPr>
        <w:t>ИНН 2209010357; ОГРН 1022200811731</w:t>
      </w:r>
    </w:p>
    <w:p w14:paraId="340B9227" w14:textId="77777777" w:rsidR="00D75BA1" w:rsidRDefault="00D75BA1" w:rsidP="00D75BA1">
      <w:pPr>
        <w:spacing w:after="0" w:line="240" w:lineRule="auto"/>
        <w:jc w:val="center"/>
      </w:pPr>
    </w:p>
    <w:p w14:paraId="2EB4B53C" w14:textId="77777777" w:rsidR="00FC195D" w:rsidRDefault="00962522" w:rsidP="009625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Всероссийский пе</w:t>
      </w:r>
      <w:r w:rsidR="00F67B8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дагогический журнал </w:t>
      </w:r>
    </w:p>
    <w:p w14:paraId="3A4A9802" w14:textId="19E9858A" w:rsidR="00962522" w:rsidRDefault="00F67B8D" w:rsidP="009625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«Современный урок»</w:t>
      </w:r>
    </w:p>
    <w:p w14:paraId="4B966F88" w14:textId="77777777" w:rsidR="00FC195D" w:rsidRDefault="00FC195D" w:rsidP="009625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14:paraId="1F3455F9" w14:textId="6A72F14E" w:rsidR="00FC195D" w:rsidRPr="00F67B8D" w:rsidRDefault="00FC195D" w:rsidP="009625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Всероссийский конкурс «Творческий воспитатель - 2023»</w:t>
      </w:r>
    </w:p>
    <w:p w14:paraId="492BAEB0" w14:textId="77777777" w:rsidR="00962522" w:rsidRDefault="00962522" w:rsidP="009625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14:paraId="392B5C64" w14:textId="77777777" w:rsidR="006852D9" w:rsidRDefault="006852D9" w:rsidP="009625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Конспект п</w:t>
      </w:r>
      <w:r w:rsidR="0096252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едагогическ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ой</w:t>
      </w:r>
      <w:r w:rsidR="0096252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арт-практик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и</w:t>
      </w:r>
      <w:r w:rsidR="00D75BA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:</w:t>
      </w:r>
    </w:p>
    <w:p w14:paraId="4767EB9E" w14:textId="5BA08C18" w:rsidR="00D75BA1" w:rsidRDefault="00D75BA1" w:rsidP="009625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7B1D9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«Необыкновенные прогулки солнечного лучика»</w:t>
      </w:r>
    </w:p>
    <w:p w14:paraId="400A224C" w14:textId="77777777" w:rsidR="00962522" w:rsidRDefault="00962522" w:rsidP="009625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14:paraId="7A8F461C" w14:textId="77777777" w:rsidR="00FC195D" w:rsidRPr="00FC195D" w:rsidRDefault="00FC195D" w:rsidP="00962522">
      <w:pPr>
        <w:pStyle w:val="a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C195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Подготовила: </w:t>
      </w:r>
      <w:r w:rsidR="00962522" w:rsidRPr="00FC195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Лукьянцева Ю</w:t>
      </w:r>
      <w:r w:rsidRPr="00FC195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лия Андреевна, </w:t>
      </w:r>
    </w:p>
    <w:p w14:paraId="5A42F70A" w14:textId="31DCB16C" w:rsidR="00962522" w:rsidRPr="00FC195D" w:rsidRDefault="00FC195D" w:rsidP="00962522">
      <w:pPr>
        <w:pStyle w:val="a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C195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воспитатель высшей квалификационной категории</w:t>
      </w:r>
    </w:p>
    <w:p w14:paraId="21FD6AD9" w14:textId="77777777" w:rsidR="00962522" w:rsidRPr="00FC195D" w:rsidRDefault="00962522" w:rsidP="0096252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8C6E4E3" w14:textId="044AED18" w:rsidR="00D75BA1" w:rsidRPr="00FC195D" w:rsidRDefault="00D75BA1" w:rsidP="009625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9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Образовательная область:</w:t>
      </w:r>
      <w:r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4504"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>«Художественно- эстетическое развитие»</w:t>
      </w:r>
      <w:r w:rsidR="00E14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«Познавательное развитие», </w:t>
      </w:r>
    </w:p>
    <w:p w14:paraId="0147C62A" w14:textId="0C1D7C41" w:rsidR="00D75BA1" w:rsidRPr="00FC195D" w:rsidRDefault="00D75BA1" w:rsidP="009625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9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Возрастная группа:</w:t>
      </w:r>
      <w:r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первая младшая</w:t>
      </w:r>
      <w:r w:rsidR="00FC195D"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группа</w:t>
      </w:r>
    </w:p>
    <w:p w14:paraId="3989E9BD" w14:textId="77777777" w:rsidR="00D75BA1" w:rsidRPr="00FC195D" w:rsidRDefault="00D75BA1" w:rsidP="00962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19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Форма работы:</w:t>
      </w:r>
      <w:r w:rsidRPr="00FC19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индивидуальная</w:t>
      </w:r>
    </w:p>
    <w:p w14:paraId="6829B852" w14:textId="087EA359" w:rsidR="00D75BA1" w:rsidRPr="00FC195D" w:rsidRDefault="00D75BA1" w:rsidP="009625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19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Цель:</w:t>
      </w:r>
      <w:r w:rsidR="00FC195D" w:rsidRPr="00FC19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C195D" w:rsidRPr="00FC19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FC19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овысить уровень собственной компетенции о применении </w:t>
      </w:r>
      <w:r w:rsidRPr="00FC195D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арт-</w:t>
      </w:r>
      <w:r w:rsidR="00FC195D" w:rsidRPr="00FC195D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практик</w:t>
      </w:r>
      <w:r w:rsidRPr="00FC195D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в работе с детьми раннего возраста</w:t>
      </w:r>
      <w:r w:rsidRPr="00FC19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Pr="00FC19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390FF87" w14:textId="77777777" w:rsidR="00D75BA1" w:rsidRPr="00FC195D" w:rsidRDefault="00D75BA1" w:rsidP="00962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19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Задачи:</w:t>
      </w:r>
    </w:p>
    <w:p w14:paraId="0CA79A70" w14:textId="520B7BA0" w:rsidR="00D75BA1" w:rsidRPr="00FC195D" w:rsidRDefault="00D75BA1" w:rsidP="00962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C195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- </w:t>
      </w:r>
      <w:r w:rsidR="00FC195D" w:rsidRPr="00FC195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</w:t>
      </w:r>
      <w:r w:rsidRPr="00FC195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риобщ</w:t>
      </w:r>
      <w:r w:rsidR="00FC195D" w:rsidRPr="00FC195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ать</w:t>
      </w:r>
      <w:r w:rsidRPr="00FC195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к искусству и художественному творчеству детей раннего возраста;</w:t>
      </w:r>
    </w:p>
    <w:p w14:paraId="14DC7D9A" w14:textId="10B12BBC" w:rsidR="00D75BA1" w:rsidRPr="00FC195D" w:rsidRDefault="00D75BA1" w:rsidP="00962522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C195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-</w:t>
      </w:r>
      <w:r w:rsidR="00FC195D" w:rsidRPr="00FC195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з</w:t>
      </w:r>
      <w:r w:rsidRPr="00FC19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наком</w:t>
      </w:r>
      <w:r w:rsidR="00FC195D" w:rsidRPr="00FC19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ить детей раннего возраста</w:t>
      </w:r>
      <w:r w:rsidRPr="00FC19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приемами нетрадиционных техник рисования и способами изображения;</w:t>
      </w:r>
      <w:r w:rsidRPr="00FC195D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69CB3849" w14:textId="37821A9C" w:rsidR="00D75BA1" w:rsidRPr="00FC195D" w:rsidRDefault="00D75BA1" w:rsidP="009625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19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FC195D" w:rsidRPr="00FC19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</w:t>
      </w:r>
      <w:r w:rsidRPr="00FC19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ормировать первичное представление ребенка о видах терапии: песочная, </w:t>
      </w:r>
      <w:proofErr w:type="spellStart"/>
      <w:r w:rsidRPr="00FC19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изотерапия</w:t>
      </w:r>
      <w:proofErr w:type="spellEnd"/>
      <w:r w:rsidRPr="00FC19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музыкальная;</w:t>
      </w:r>
    </w:p>
    <w:p w14:paraId="5E6B5FC4" w14:textId="40D0ECE5" w:rsidR="00FC195D" w:rsidRPr="00FC195D" w:rsidRDefault="00FC195D" w:rsidP="00FC19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19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развивать мелкую моторику рук, через применение нетрадиционной техники рисования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FC19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штамп;</w:t>
      </w:r>
    </w:p>
    <w:p w14:paraId="343B4354" w14:textId="588155A7" w:rsidR="00D75BA1" w:rsidRPr="00FC195D" w:rsidRDefault="00D75BA1" w:rsidP="00962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C19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FC195D" w:rsidRPr="00FC19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</w:t>
      </w:r>
      <w:r w:rsidRPr="00FC19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ормировать эстетическое отношение к окружающей действительности на основе ознакомления с нетрадиционными техниками рисования;</w:t>
      </w:r>
    </w:p>
    <w:p w14:paraId="6092BC30" w14:textId="432C9FED" w:rsidR="00D75BA1" w:rsidRPr="00FC195D" w:rsidRDefault="00D75BA1" w:rsidP="00962522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000000" w:themeColor="text1"/>
        </w:rPr>
      </w:pPr>
      <w:r w:rsidRPr="00FC195D">
        <w:rPr>
          <w:rStyle w:val="c2"/>
          <w:color w:val="000000" w:themeColor="text1"/>
        </w:rPr>
        <w:t>-</w:t>
      </w:r>
      <w:r w:rsidR="00FC195D" w:rsidRPr="00FC195D">
        <w:rPr>
          <w:rStyle w:val="c2"/>
          <w:color w:val="000000" w:themeColor="text1"/>
        </w:rPr>
        <w:t xml:space="preserve"> р</w:t>
      </w:r>
      <w:r w:rsidRPr="00FC195D">
        <w:rPr>
          <w:rStyle w:val="c2"/>
          <w:color w:val="000000" w:themeColor="text1"/>
        </w:rPr>
        <w:t xml:space="preserve">азвивать </w:t>
      </w:r>
      <w:proofErr w:type="spellStart"/>
      <w:r w:rsidRPr="00FC195D">
        <w:rPr>
          <w:rStyle w:val="c2"/>
          <w:color w:val="000000" w:themeColor="text1"/>
        </w:rPr>
        <w:t>цветовосприятие</w:t>
      </w:r>
      <w:proofErr w:type="spellEnd"/>
      <w:r w:rsidRPr="00FC195D">
        <w:rPr>
          <w:rStyle w:val="c2"/>
          <w:color w:val="000000" w:themeColor="text1"/>
        </w:rPr>
        <w:t xml:space="preserve"> и зрительно</w:t>
      </w:r>
      <w:r w:rsidR="00FC195D">
        <w:rPr>
          <w:rStyle w:val="c2"/>
          <w:color w:val="000000" w:themeColor="text1"/>
        </w:rPr>
        <w:t>-</w:t>
      </w:r>
      <w:r w:rsidRPr="00FC195D">
        <w:rPr>
          <w:rStyle w:val="c2"/>
          <w:color w:val="000000" w:themeColor="text1"/>
        </w:rPr>
        <w:t>двигательную координацию;</w:t>
      </w:r>
    </w:p>
    <w:p w14:paraId="5B2AA09D" w14:textId="01AA4371" w:rsidR="00D75BA1" w:rsidRPr="00FC195D" w:rsidRDefault="00D75BA1" w:rsidP="009625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C195D"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азвивать творческие способности, </w:t>
      </w:r>
      <w:r w:rsidRPr="00FC19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воображение, фантазию</w:t>
      </w:r>
      <w:r w:rsidRPr="00FC19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;</w:t>
      </w:r>
    </w:p>
    <w:p w14:paraId="0D608A2B" w14:textId="32BDE53C" w:rsidR="00D75BA1" w:rsidRPr="00FC195D" w:rsidRDefault="00D75BA1" w:rsidP="009625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195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- </w:t>
      </w:r>
      <w:r w:rsidR="00FC195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ф</w:t>
      </w:r>
      <w:r w:rsidRPr="00FC19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ормировать индивидуальные, </w:t>
      </w:r>
      <w:r w:rsidR="00FC195D" w:rsidRPr="00FC19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интеллектуальные, творческие</w:t>
      </w:r>
      <w:r w:rsidRPr="00FC19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способности</w:t>
      </w:r>
      <w:r w:rsidRPr="00FC19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FC19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через использование нетрадиционных техник и материалов в изобразительной деятельности;</w:t>
      </w:r>
    </w:p>
    <w:p w14:paraId="4BA15303" w14:textId="7733E113" w:rsidR="00D75BA1" w:rsidRPr="00FC195D" w:rsidRDefault="00D75BA1" w:rsidP="009625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C195D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</w:t>
      </w:r>
      <w:r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внимание, аккуратность, целеустремлённость, творческую самореализацию, положительный эмоциональный настрой;</w:t>
      </w:r>
    </w:p>
    <w:p w14:paraId="06FA6732" w14:textId="5F076148" w:rsidR="00D75BA1" w:rsidRPr="00FC195D" w:rsidRDefault="00D75BA1" w:rsidP="009625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C195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>оспитывать доброжелательное отношение, отзывчивость, усидчивость</w:t>
      </w:r>
      <w:r w:rsidR="00FC19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55991E" w14:textId="77777777" w:rsidR="00D75BA1" w:rsidRPr="00FC195D" w:rsidRDefault="00D75BA1" w:rsidP="0096252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C195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Методы и приемы: </w:t>
      </w:r>
    </w:p>
    <w:p w14:paraId="21DFF755" w14:textId="64E1B71B" w:rsidR="00D75BA1" w:rsidRPr="00FC195D" w:rsidRDefault="00D75BA1" w:rsidP="0096252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C19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Словесные: беседа, проблемная ситуация, вопросы</w:t>
      </w:r>
      <w:r w:rsidR="00FC19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28202CC8" w14:textId="423A7B8C" w:rsidR="00D75BA1" w:rsidRPr="00FC195D" w:rsidRDefault="00D75BA1" w:rsidP="0096252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C19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Наглядные: демонстрации, показ</w:t>
      </w:r>
      <w:r w:rsidR="00FC19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7562B145" w14:textId="58A2838C" w:rsidR="00D75BA1" w:rsidRPr="00FC195D" w:rsidRDefault="00D75BA1" w:rsidP="0096252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C19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Игровые: обыгрывание ситуаций</w:t>
      </w:r>
      <w:r w:rsidR="00FC19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6637A23E" w14:textId="37A3F2A0" w:rsidR="00D75BA1" w:rsidRPr="00FC195D" w:rsidRDefault="00D75BA1" w:rsidP="0096252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19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Практические: просьба</w:t>
      </w:r>
      <w:r w:rsidR="00FC19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показ способа действий</w:t>
      </w:r>
      <w:r w:rsidRPr="00FC19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72D94D00" w14:textId="5A3C6744" w:rsidR="00D75BA1" w:rsidRPr="00FC195D" w:rsidRDefault="00D75BA1" w:rsidP="00962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FC19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Ресурсное обеспечение (оборудование):</w:t>
      </w:r>
      <w:r w:rsidRPr="00FC19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C195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световой </w:t>
      </w:r>
      <w:r w:rsidRPr="00FC195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 xml:space="preserve">планшет с песком, гуашь желтого цвета, штампики из втулки для нетрадиционного рисования, салфетки, готовая аппликация </w:t>
      </w:r>
      <w:r w:rsidRPr="00FC195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lastRenderedPageBreak/>
        <w:t xml:space="preserve">с композицией «луг» на бумаге формата А4, сказочная мелодия их фильма «Три орешка для </w:t>
      </w:r>
      <w:r w:rsidR="00FC195D" w:rsidRPr="00FC195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З</w:t>
      </w:r>
      <w:r w:rsidRPr="00FC195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олушки»</w:t>
      </w:r>
      <w:r w:rsidR="00FC195D" w:rsidRPr="00FC195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 xml:space="preserve"> (а</w:t>
      </w:r>
      <w:r w:rsidR="00FC195D" w:rsidRPr="00FC19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втором музыки </w:t>
      </w:r>
      <w:r w:rsidR="00FC19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FC195D" w:rsidRPr="00FC19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Карел Свобода</w:t>
      </w:r>
      <w:r w:rsidR="00FC195D" w:rsidRPr="00FC195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)</w:t>
      </w:r>
      <w:r w:rsidRPr="00FC195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0147232C" w14:textId="77777777" w:rsidR="00FC195D" w:rsidRPr="00FC195D" w:rsidRDefault="00FC195D" w:rsidP="00FC195D">
      <w:pPr>
        <w:spacing w:after="0" w:line="240" w:lineRule="auto"/>
        <w:ind w:firstLine="567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</w:pPr>
    </w:p>
    <w:p w14:paraId="3D98B415" w14:textId="547756BB" w:rsidR="00D75BA1" w:rsidRPr="00FC195D" w:rsidRDefault="00D75BA1" w:rsidP="00FC195D">
      <w:pPr>
        <w:spacing w:after="0" w:line="240" w:lineRule="auto"/>
        <w:ind w:firstLine="567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</w:pPr>
      <w:r w:rsidRPr="00FC195D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Ход занятия</w:t>
      </w:r>
    </w:p>
    <w:p w14:paraId="176FC9B1" w14:textId="77777777" w:rsidR="00FC195D" w:rsidRPr="00FC195D" w:rsidRDefault="00FC195D" w:rsidP="00FC195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2C6BCD52" w14:textId="73CBF741" w:rsidR="00EF6B85" w:rsidRPr="00EF6B85" w:rsidRDefault="00EF6B85" w:rsidP="00D75B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</w:pPr>
      <w:r w:rsidRPr="00EF6B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Вводная часть.</w:t>
      </w:r>
    </w:p>
    <w:p w14:paraId="26416C76" w14:textId="26A1E8C6" w:rsidR="00D75BA1" w:rsidRPr="00FC195D" w:rsidRDefault="00D75BA1" w:rsidP="00D75B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95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(Включается сказочная мелодия их фильма «Три орешка для </w:t>
      </w:r>
      <w:r w:rsidR="00FC195D" w:rsidRPr="00FC195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З</w:t>
      </w:r>
      <w:r w:rsidRPr="00FC195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олушки»)</w:t>
      </w:r>
    </w:p>
    <w:p w14:paraId="36EAB4BF" w14:textId="77777777" w:rsidR="00D75BA1" w:rsidRPr="00FC195D" w:rsidRDefault="00D75BA1" w:rsidP="00D75B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>Педагог начинает рассказывать ребенку свою сказку, изображая её на планшете с песком…</w:t>
      </w:r>
    </w:p>
    <w:p w14:paraId="315B4AA2" w14:textId="067A8DE3" w:rsidR="00D75BA1" w:rsidRPr="00FC195D" w:rsidRDefault="00D75BA1" w:rsidP="00D75B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Мия, сегодня я хочу рассказать тебе одну очень </w:t>
      </w:r>
      <w:r w:rsidR="00FC195D"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>интересную, волшебную</w:t>
      </w:r>
      <w:r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сказку</w:t>
      </w:r>
      <w:r w:rsidR="00FC195D">
        <w:rPr>
          <w:rFonts w:ascii="Times New Roman" w:hAnsi="Times New Roman" w:cs="Times New Roman"/>
          <w:color w:val="000000" w:themeColor="text1"/>
          <w:sz w:val="24"/>
          <w:szCs w:val="24"/>
        </w:rPr>
        <w:t>: «</w:t>
      </w:r>
      <w:r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нашего солнышка очень много лучей. И все </w:t>
      </w:r>
      <w:r w:rsidR="00FC195D"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>они очень</w:t>
      </w:r>
      <w:r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яркие, теплые и волшебные</w:t>
      </w:r>
      <w:r w:rsidR="00EF6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  <w:r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вот однажды, один из лучиков решил </w:t>
      </w:r>
      <w:r w:rsidR="00FC195D"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>попутешествовать</w:t>
      </w:r>
      <w:r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всему миру</w:t>
      </w:r>
      <w:r w:rsidR="00EF6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</w:t>
      </w:r>
      <w:r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>осмотреть, как обстоят дела у нашей природы. И первым делом, он заглянул на наш луг</w:t>
      </w:r>
      <w:r w:rsidR="00EF6B85">
        <w:rPr>
          <w:rFonts w:ascii="Times New Roman" w:hAnsi="Times New Roman" w:cs="Times New Roman"/>
          <w:color w:val="000000" w:themeColor="text1"/>
          <w:sz w:val="24"/>
          <w:szCs w:val="24"/>
        </w:rPr>
        <w:t>, чтобы п</w:t>
      </w:r>
      <w:r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>осмотре</w:t>
      </w:r>
      <w:r w:rsidR="00EF6B85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>, наступила</w:t>
      </w:r>
      <w:r w:rsidR="00EF6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>ли весна? Подросли</w:t>
      </w:r>
      <w:r w:rsidR="00EF6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>- ли трава да цветы?</w:t>
      </w:r>
      <w:r w:rsidR="00EF6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>Да! Трава подросла, но цветы еще не распустились и поэтому я предлагаю тебе нарисовать первые весенние цветы, как солнышко жёлтого цвета, одуванчики!</w:t>
      </w:r>
      <w:r w:rsidR="00EF6B85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14:paraId="7626A741" w14:textId="77777777" w:rsidR="00EF6B85" w:rsidRPr="00FC195D" w:rsidRDefault="00EF6B85" w:rsidP="00EF6B8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C19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процессе рассказывания сказки, данный текст изображается на песке. Ребенок так же по желанию подключается к рисованию)</w:t>
      </w:r>
    </w:p>
    <w:p w14:paraId="164AFF52" w14:textId="6D834480" w:rsidR="00D75BA1" w:rsidRPr="00FC195D" w:rsidRDefault="00D75BA1" w:rsidP="00D75B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C195D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Переход к практической части </w:t>
      </w:r>
      <w:r w:rsidR="00EF6B8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арт-практики</w:t>
      </w:r>
      <w:r w:rsidRPr="00FC195D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.</w:t>
      </w:r>
    </w:p>
    <w:p w14:paraId="5631B7CB" w14:textId="4A5D10DA" w:rsidR="00D75BA1" w:rsidRPr="00FC195D" w:rsidRDefault="00D75BA1" w:rsidP="00D75B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F6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Мия, а рисовать мы с тобой будем одуванчики не обычным способом! Не кисточкой, а вот таким штампиком. </w:t>
      </w:r>
      <w:r w:rsidR="00F67B8D"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>Но прежде, чем</w:t>
      </w:r>
      <w:r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будем рисовать с тобой вдвоем, посмотри, как это буду делать я.</w:t>
      </w:r>
    </w:p>
    <w:p w14:paraId="4C64B9C4" w14:textId="6F5C6704" w:rsidR="00D75BA1" w:rsidRPr="00FC195D" w:rsidRDefault="00D75BA1" w:rsidP="00D75B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>- Я опускаю штампик в краску, после того как он намок я его прикладываю к нашим стебелькам, слегка надавливая, чтобы он оставил свой след, свой отпечаток.</w:t>
      </w:r>
    </w:p>
    <w:p w14:paraId="4F3777EF" w14:textId="3F65DD2E" w:rsidR="00D75BA1" w:rsidRPr="00FC195D" w:rsidRDefault="00D75BA1" w:rsidP="00D75BA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C19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(На готовую аппликацию с изображением луга и стеблей растений наносится отпечаток, придающий вид весеннего цветка «одуванчика»)</w:t>
      </w:r>
    </w:p>
    <w:p w14:paraId="1E00DC99" w14:textId="77777777" w:rsidR="00D75BA1" w:rsidRPr="00FC195D" w:rsidRDefault="00D75BA1" w:rsidP="00D75B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>- Мия получился у меня одуванчик? </w:t>
      </w:r>
      <w:r w:rsidRPr="00FC195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(ответ ребенка)</w:t>
      </w:r>
    </w:p>
    <w:p w14:paraId="221BAC15" w14:textId="14CFC3D5" w:rsidR="00D75BA1" w:rsidRPr="00FC195D" w:rsidRDefault="00D75BA1" w:rsidP="00D75B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>- Теперь твоя очередь украсить наш лу</w:t>
      </w:r>
      <w:r w:rsidR="00EF6B8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красивыми, яркими, солнечными одуванчиками. </w:t>
      </w:r>
      <w:r w:rsidRPr="00FC195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(Проговарива</w:t>
      </w:r>
      <w:r w:rsidR="00EF6B8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ю</w:t>
      </w:r>
      <w:r w:rsidRPr="00FC195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в процессе все технические моменты работы со штампом, чтобы ребенок усвоил данную технику рисования отпечатком).</w:t>
      </w:r>
    </w:p>
    <w:p w14:paraId="1AA55495" w14:textId="77777777" w:rsidR="00D75BA1" w:rsidRPr="00FC195D" w:rsidRDefault="00D75BA1" w:rsidP="00D75B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>- Посмотри сколько много у нас получилось красивых, ярких, солнечных одуванчиков. А это значит:</w:t>
      </w:r>
    </w:p>
    <w:p w14:paraId="53AA9F63" w14:textId="50A36798" w:rsidR="00D75BA1" w:rsidRPr="00EF6B85" w:rsidRDefault="00D75BA1" w:rsidP="00D75B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B8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Что, заглянул к нам на лужок,</w:t>
      </w:r>
    </w:p>
    <w:p w14:paraId="53B168D6" w14:textId="119A6275" w:rsidR="00D75BA1" w:rsidRPr="00EF6B85" w:rsidRDefault="00D75BA1" w:rsidP="00D75B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EF6B8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Лучик</w:t>
      </w:r>
      <w:r w:rsidR="00EF6B8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EF6B8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солнышка дружок.</w:t>
      </w:r>
    </w:p>
    <w:p w14:paraId="580FCBB5" w14:textId="77777777" w:rsidR="00D75BA1" w:rsidRPr="00EF6B85" w:rsidRDefault="00D75BA1" w:rsidP="00D75B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EF6B8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Стало все вокруг цвести,</w:t>
      </w:r>
    </w:p>
    <w:p w14:paraId="7106C328" w14:textId="77777777" w:rsidR="00D75BA1" w:rsidRPr="00EF6B85" w:rsidRDefault="00D75BA1" w:rsidP="00D75B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EF6B8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Деревья, травы да цветы.</w:t>
      </w:r>
    </w:p>
    <w:p w14:paraId="2B79BEA8" w14:textId="77777777" w:rsidR="00D75BA1" w:rsidRPr="00EF6B85" w:rsidRDefault="00D75BA1" w:rsidP="00D75B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EF6B8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Все вокруг он озаряет,</w:t>
      </w:r>
    </w:p>
    <w:p w14:paraId="789406DF" w14:textId="77777777" w:rsidR="00D75BA1" w:rsidRPr="00EF6B85" w:rsidRDefault="00D75BA1" w:rsidP="00D75B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EF6B8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Теплом солнца согревает.</w:t>
      </w:r>
    </w:p>
    <w:p w14:paraId="61D8A307" w14:textId="77777777" w:rsidR="00D75BA1" w:rsidRPr="00EF6B85" w:rsidRDefault="00D75BA1" w:rsidP="00D75B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EF6B8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Вся природа ему рада,</w:t>
      </w:r>
    </w:p>
    <w:p w14:paraId="4EF333DC" w14:textId="77777777" w:rsidR="00D75BA1" w:rsidRPr="00EF6B85" w:rsidRDefault="00D75BA1" w:rsidP="00D75B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B8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Да и людям всем отрада!</w:t>
      </w:r>
    </w:p>
    <w:p w14:paraId="63196379" w14:textId="77777777" w:rsidR="00D75BA1" w:rsidRPr="00FC195D" w:rsidRDefault="00D75BA1" w:rsidP="00D75B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C195D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Подведение итогов</w:t>
      </w:r>
    </w:p>
    <w:p w14:paraId="600A1004" w14:textId="2B07DCE7" w:rsidR="00D75BA1" w:rsidRPr="00FC195D" w:rsidRDefault="00EF6B85" w:rsidP="00D75B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75BA1"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Мия, </w:t>
      </w:r>
      <w:r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>какой чудесный</w:t>
      </w:r>
      <w:r w:rsidR="00D75BA1"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лучик был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сегодня</w:t>
      </w:r>
      <w:r w:rsidR="00D75BA1"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нас в гостях. Своим теплом и ярким </w:t>
      </w:r>
      <w:r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>светом всё</w:t>
      </w:r>
      <w:r w:rsidR="00D75BA1"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>вокруг он</w:t>
      </w:r>
      <w:r w:rsidR="00D75BA1"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>оживил.</w:t>
      </w:r>
      <w:r w:rsidR="00D75BA1"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нас и трава еще больше выросла и цветы распустились.</w:t>
      </w:r>
    </w:p>
    <w:p w14:paraId="7D155B57" w14:textId="5DA81465" w:rsidR="00D75BA1" w:rsidRPr="00FC195D" w:rsidRDefault="00D75BA1" w:rsidP="00D75B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 что больше всего тебе </w:t>
      </w:r>
      <w:r w:rsidR="00EF6B85"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>сегодня понравилось</w:t>
      </w:r>
      <w:r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>? Тебе понравилось рисовать? </w:t>
      </w:r>
      <w:r w:rsidRPr="00FC195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(Ответ ребенка на вопросы)</w:t>
      </w:r>
    </w:p>
    <w:p w14:paraId="62B8319E" w14:textId="5D110501" w:rsidR="00EF6B85" w:rsidRDefault="00EF6B85" w:rsidP="00D75B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Мия, м</w:t>
      </w:r>
      <w:r w:rsidR="00D75BA1"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тоже </w:t>
      </w:r>
      <w:r w:rsidR="00D75BA1"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очень </w:t>
      </w:r>
      <w:r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>понравилось,</w:t>
      </w:r>
      <w:r w:rsidR="00D75BA1"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ты аккуратно и </w:t>
      </w:r>
      <w:r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>старательно украсила</w:t>
      </w:r>
      <w:r w:rsidR="00D75BA1"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наш </w:t>
      </w:r>
      <w:r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>лу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 </w:t>
      </w:r>
      <w:r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>яркими</w:t>
      </w:r>
      <w:r w:rsidR="00D75BA1"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желтыми одуванчиками, первыми весенними цветами. И солнечному лучику понравилось твое старани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е.</w:t>
      </w:r>
    </w:p>
    <w:p w14:paraId="375E1C68" w14:textId="193CEBD8" w:rsidR="00D75BA1" w:rsidRPr="00FC195D" w:rsidRDefault="00EF6B85" w:rsidP="00D75B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75BA1"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 а сейчас он отправляется дальше в свое кругосветное путешествие, </w:t>
      </w:r>
      <w:r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>чтобы пробуждать</w:t>
      </w:r>
      <w:r w:rsidR="00D75BA1"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зимнего сна всё живое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75BA1"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Посмотри он уже так высоко в </w:t>
      </w:r>
      <w:r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>небе и</w:t>
      </w:r>
      <w:r w:rsidR="00D75BA1"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поэтому машет нам через окошко, словно </w:t>
      </w:r>
      <w:r w:rsidR="00E14504"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>говоря:</w:t>
      </w:r>
      <w:r w:rsidR="00D75BA1"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«До свидания!». Давай и мы ему помашем в </w:t>
      </w:r>
      <w:r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>ответ.</w:t>
      </w:r>
      <w:r w:rsidR="00D75BA1" w:rsidRPr="00FC1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07488BD" w14:textId="1C1368C5" w:rsidR="00D75BA1" w:rsidRPr="00FC195D" w:rsidRDefault="00D75BA1" w:rsidP="00D75B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95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lastRenderedPageBreak/>
        <w:t xml:space="preserve">(Мелодия так же продолжает воспроизведение. </w:t>
      </w:r>
      <w:r w:rsidR="00EF6B85" w:rsidRPr="00FC195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Ребенок </w:t>
      </w:r>
      <w:r w:rsidR="00EF6B8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по желанию </w:t>
      </w:r>
      <w:r w:rsidR="00EF6B85" w:rsidRPr="00FC195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может</w:t>
      </w:r>
      <w:r w:rsidRPr="00FC195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продолжить рисование </w:t>
      </w:r>
      <w:r w:rsidR="00E14504" w:rsidRPr="00FC195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на световом</w:t>
      </w:r>
      <w:r w:rsidRPr="00FC195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E14504" w:rsidRPr="00FC195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планшете с</w:t>
      </w:r>
      <w:r w:rsidRPr="00FC195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песком, изображая рисунки по-своему замыслу).</w:t>
      </w:r>
    </w:p>
    <w:p w14:paraId="01AE9507" w14:textId="77777777" w:rsidR="00D75BA1" w:rsidRPr="00FC195D" w:rsidRDefault="00D75BA1" w:rsidP="00D75B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7FFB43" w14:textId="3296407F" w:rsidR="00D676B4" w:rsidRDefault="00F67B8D">
      <w:r w:rsidRPr="00F67B8D">
        <w:rPr>
          <w:noProof/>
        </w:rPr>
        <w:drawing>
          <wp:inline distT="0" distB="0" distL="0" distR="0" wp14:anchorId="47925613" wp14:editId="00FABA51">
            <wp:extent cx="6038850" cy="6038850"/>
            <wp:effectExtent l="0" t="0" r="0" b="0"/>
            <wp:docPr id="11424550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76B4" w:rsidSect="00D75BA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6B4"/>
    <w:rsid w:val="006852D9"/>
    <w:rsid w:val="00962522"/>
    <w:rsid w:val="00D676B4"/>
    <w:rsid w:val="00D75BA1"/>
    <w:rsid w:val="00E14504"/>
    <w:rsid w:val="00EF6B85"/>
    <w:rsid w:val="00F67B8D"/>
    <w:rsid w:val="00FC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5BE2"/>
  <w15:chartTrackingRefBased/>
  <w15:docId w15:val="{B05113F3-6FC5-4021-B5D0-E26D56D6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BA1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5BA1"/>
    <w:rPr>
      <w:b/>
      <w:bCs/>
    </w:rPr>
  </w:style>
  <w:style w:type="character" w:styleId="a4">
    <w:name w:val="Hyperlink"/>
    <w:basedOn w:val="a0"/>
    <w:uiPriority w:val="99"/>
    <w:semiHidden/>
    <w:unhideWhenUsed/>
    <w:rsid w:val="00D75BA1"/>
    <w:rPr>
      <w:color w:val="0000FF"/>
      <w:u w:val="single"/>
    </w:rPr>
  </w:style>
  <w:style w:type="paragraph" w:styleId="a5">
    <w:name w:val="No Spacing"/>
    <w:uiPriority w:val="1"/>
    <w:qFormat/>
    <w:rsid w:val="00D75BA1"/>
    <w:pPr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paragraph" w:customStyle="1" w:styleId="c3">
    <w:name w:val="c3"/>
    <w:basedOn w:val="a"/>
    <w:rsid w:val="00D7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75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detcad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2023-11-08T05:46:00Z</dcterms:created>
  <dcterms:modified xsi:type="dcterms:W3CDTF">2023-11-08T07:16:00Z</dcterms:modified>
</cp:coreProperties>
</file>