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3E" w:rsidRPr="00E91D8E" w:rsidRDefault="007A343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E91D8E" w:rsidRDefault="000A6A11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91D8E">
        <w:rPr>
          <w:rFonts w:ascii="Times New Roman" w:hAnsi="Times New Roman" w:cs="Times New Roman"/>
          <w:b/>
          <w:sz w:val="36"/>
          <w:szCs w:val="24"/>
        </w:rPr>
        <w:t>Технологическая карт</w:t>
      </w:r>
      <w:r w:rsidR="00E91D8E" w:rsidRPr="00E91D8E">
        <w:rPr>
          <w:rFonts w:ascii="Times New Roman" w:hAnsi="Times New Roman" w:cs="Times New Roman"/>
          <w:b/>
          <w:sz w:val="36"/>
          <w:szCs w:val="24"/>
        </w:rPr>
        <w:t>а</w:t>
      </w: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E91D8E" w:rsidRP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91D8E">
        <w:rPr>
          <w:rFonts w:ascii="Times New Roman" w:hAnsi="Times New Roman" w:cs="Times New Roman"/>
          <w:b/>
          <w:sz w:val="32"/>
          <w:szCs w:val="24"/>
        </w:rPr>
        <w:t xml:space="preserve">НОД для детей подготовительной к школе группы </w:t>
      </w: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91D8E">
        <w:rPr>
          <w:rFonts w:ascii="Times New Roman" w:hAnsi="Times New Roman" w:cs="Times New Roman"/>
          <w:b/>
          <w:sz w:val="32"/>
          <w:szCs w:val="24"/>
        </w:rPr>
        <w:t xml:space="preserve"> комбинированной  направленности </w:t>
      </w: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91D8E">
        <w:rPr>
          <w:rFonts w:ascii="Times New Roman" w:hAnsi="Times New Roman" w:cs="Times New Roman"/>
          <w:b/>
          <w:sz w:val="32"/>
          <w:szCs w:val="24"/>
        </w:rPr>
        <w:t>с тяжелыми нарушениями речи</w:t>
      </w:r>
    </w:p>
    <w:p w:rsidR="006F0AFA" w:rsidRPr="00E91D8E" w:rsidRDefault="006F0AFA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A73F7" w:rsidRDefault="00DA73F7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A73F7" w:rsidRPr="00E91D8E" w:rsidRDefault="00DA73F7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91D8E" w:rsidRP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91D8E" w:rsidRP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91D8E" w:rsidRP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91D8E" w:rsidRDefault="00DA73F7" w:rsidP="00DA73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 учитель-логопед Алтухова О.Н</w:t>
      </w: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8E" w:rsidRDefault="00E91D8E" w:rsidP="00F92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8E" w:rsidRDefault="00E91D8E" w:rsidP="00E91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8E" w:rsidRPr="00DA65D9" w:rsidRDefault="00E91D8E" w:rsidP="007A6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49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835"/>
        <w:gridCol w:w="4536"/>
        <w:gridCol w:w="4962"/>
      </w:tblGrid>
      <w:tr w:rsidR="00584291" w:rsidRPr="00DA65D9" w:rsidTr="00BA6AB3">
        <w:tc>
          <w:tcPr>
            <w:tcW w:w="2376" w:type="dxa"/>
            <w:shd w:val="clear" w:color="auto" w:fill="auto"/>
          </w:tcPr>
          <w:p w:rsidR="00584291" w:rsidRPr="00DA65D9" w:rsidRDefault="00584291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2333" w:type="dxa"/>
            <w:gridSpan w:val="3"/>
            <w:shd w:val="clear" w:color="auto" w:fill="auto"/>
          </w:tcPr>
          <w:p w:rsidR="00BE6ADD" w:rsidRDefault="00584291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группа комбинированной  направленности для детей с тяжелыми нарушениями речи, </w:t>
            </w:r>
          </w:p>
          <w:p w:rsidR="00584291" w:rsidRPr="00DA65D9" w:rsidRDefault="00584291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584291" w:rsidRPr="00DA65D9" w:rsidTr="00BA6AB3">
        <w:tc>
          <w:tcPr>
            <w:tcW w:w="2376" w:type="dxa"/>
            <w:shd w:val="clear" w:color="auto" w:fill="auto"/>
          </w:tcPr>
          <w:p w:rsidR="00584291" w:rsidRPr="00DA65D9" w:rsidRDefault="00584291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Форма организации,</w:t>
            </w:r>
          </w:p>
          <w:p w:rsidR="00584291" w:rsidRPr="00DA65D9" w:rsidRDefault="00584291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2333" w:type="dxa"/>
            <w:gridSpan w:val="3"/>
            <w:shd w:val="clear" w:color="auto" w:fill="auto"/>
          </w:tcPr>
          <w:p w:rsidR="00584291" w:rsidRPr="00DA65D9" w:rsidRDefault="00584291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</w:t>
            </w:r>
            <w:r w:rsidR="00BE6ADD">
              <w:rPr>
                <w:rFonts w:ascii="Times New Roman" w:hAnsi="Times New Roman" w:cs="Times New Roman"/>
                <w:sz w:val="24"/>
                <w:szCs w:val="24"/>
              </w:rPr>
              <w:t xml:space="preserve"> (фрагмент)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, 8 человек.</w:t>
            </w:r>
          </w:p>
        </w:tc>
      </w:tr>
      <w:tr w:rsidR="00584291" w:rsidRPr="00DA65D9" w:rsidTr="00BA6AB3">
        <w:tc>
          <w:tcPr>
            <w:tcW w:w="2376" w:type="dxa"/>
            <w:shd w:val="clear" w:color="auto" w:fill="auto"/>
          </w:tcPr>
          <w:p w:rsidR="00584291" w:rsidRPr="00DA65D9" w:rsidRDefault="00584291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333" w:type="dxa"/>
            <w:gridSpan w:val="3"/>
            <w:shd w:val="clear" w:color="auto" w:fill="auto"/>
          </w:tcPr>
          <w:p w:rsidR="00584291" w:rsidRPr="00DA65D9" w:rsidRDefault="00EF7037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«Я расту здоровым»</w:t>
            </w:r>
          </w:p>
        </w:tc>
      </w:tr>
      <w:tr w:rsidR="00584291" w:rsidRPr="00DA65D9" w:rsidTr="008574FC">
        <w:trPr>
          <w:trHeight w:val="850"/>
        </w:trPr>
        <w:tc>
          <w:tcPr>
            <w:tcW w:w="2376" w:type="dxa"/>
            <w:shd w:val="clear" w:color="auto" w:fill="auto"/>
          </w:tcPr>
          <w:p w:rsidR="00584291" w:rsidRPr="00DA65D9" w:rsidRDefault="00584291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 и методики</w:t>
            </w:r>
          </w:p>
        </w:tc>
        <w:tc>
          <w:tcPr>
            <w:tcW w:w="12333" w:type="dxa"/>
            <w:gridSpan w:val="3"/>
            <w:shd w:val="clear" w:color="auto" w:fill="auto"/>
          </w:tcPr>
          <w:p w:rsidR="001312BB" w:rsidRPr="00DA65D9" w:rsidRDefault="00F46A8E" w:rsidP="00F46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Технологии: коммуникационные, </w:t>
            </w:r>
            <w:proofErr w:type="spell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, игровые, наглядного моделирования</w:t>
            </w:r>
          </w:p>
          <w:p w:rsidR="00F46A8E" w:rsidRPr="00DA65D9" w:rsidRDefault="00F46A8E" w:rsidP="00F46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Методики: программа</w:t>
            </w:r>
            <w:r w:rsidR="004659BF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659BF" w:rsidRPr="00DA65D9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="004659BF" w:rsidRPr="00DA65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659BF" w:rsidRPr="00DA65D9">
              <w:rPr>
                <w:rFonts w:ascii="Times New Roman" w:hAnsi="Times New Roman" w:cs="Times New Roman"/>
                <w:sz w:val="24"/>
                <w:szCs w:val="24"/>
              </w:rPr>
              <w:t>парные коммуникации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12BB" w:rsidRPr="00DA65D9">
              <w:rPr>
                <w:rFonts w:ascii="Times New Roman" w:hAnsi="Times New Roman" w:cs="Times New Roman"/>
                <w:sz w:val="24"/>
                <w:szCs w:val="24"/>
              </w:rPr>
              <w:t>мнемо</w:t>
            </w:r>
            <w:r w:rsidR="004659BF" w:rsidRPr="00DA65D9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1312BB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6A8E" w:rsidRPr="00DA65D9" w:rsidRDefault="00F46A8E" w:rsidP="00F46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291" w:rsidRPr="00DA65D9" w:rsidRDefault="00584291" w:rsidP="00F4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91" w:rsidRPr="00DA65D9" w:rsidTr="00BA6AB3">
        <w:trPr>
          <w:trHeight w:val="817"/>
        </w:trPr>
        <w:tc>
          <w:tcPr>
            <w:tcW w:w="2376" w:type="dxa"/>
            <w:shd w:val="clear" w:color="auto" w:fill="auto"/>
          </w:tcPr>
          <w:p w:rsidR="00584291" w:rsidRPr="00DA65D9" w:rsidRDefault="00584291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12333" w:type="dxa"/>
            <w:gridSpan w:val="3"/>
            <w:shd w:val="clear" w:color="auto" w:fill="auto"/>
          </w:tcPr>
          <w:p w:rsidR="00F42A30" w:rsidRPr="00DA65D9" w:rsidRDefault="00F46A8E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584291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</w:t>
            </w:r>
            <w:r w:rsidR="00171754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8EF" w:rsidRPr="00DA65D9">
              <w:rPr>
                <w:rFonts w:ascii="Times New Roman" w:hAnsi="Times New Roman" w:cs="Times New Roman"/>
                <w:sz w:val="24"/>
                <w:szCs w:val="24"/>
              </w:rPr>
              <w:t>речевой активности детей</w:t>
            </w:r>
          </w:p>
        </w:tc>
      </w:tr>
      <w:tr w:rsidR="00DD286F" w:rsidRPr="00DA65D9" w:rsidTr="00BA6AB3">
        <w:trPr>
          <w:trHeight w:val="415"/>
        </w:trPr>
        <w:tc>
          <w:tcPr>
            <w:tcW w:w="2376" w:type="dxa"/>
            <w:vMerge w:val="restart"/>
            <w:shd w:val="clear" w:color="auto" w:fill="auto"/>
          </w:tcPr>
          <w:p w:rsidR="00DD286F" w:rsidRPr="00DA65D9" w:rsidRDefault="00DD286F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35" w:type="dxa"/>
            <w:shd w:val="clear" w:color="auto" w:fill="auto"/>
          </w:tcPr>
          <w:p w:rsidR="00DD286F" w:rsidRPr="00DA65D9" w:rsidRDefault="00DD286F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Коррекционно-образовательные</w:t>
            </w:r>
          </w:p>
        </w:tc>
        <w:tc>
          <w:tcPr>
            <w:tcW w:w="4536" w:type="dxa"/>
            <w:shd w:val="clear" w:color="auto" w:fill="auto"/>
          </w:tcPr>
          <w:p w:rsidR="00DD286F" w:rsidRPr="00DA65D9" w:rsidRDefault="00DD286F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:rsidR="00DD286F" w:rsidRPr="00DA65D9" w:rsidRDefault="00DD286F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Коррекционно-воспитательные</w:t>
            </w:r>
          </w:p>
        </w:tc>
      </w:tr>
      <w:tr w:rsidR="00DD286F" w:rsidRPr="00DA65D9" w:rsidTr="00BA6AB3">
        <w:trPr>
          <w:trHeight w:val="1601"/>
        </w:trPr>
        <w:tc>
          <w:tcPr>
            <w:tcW w:w="2376" w:type="dxa"/>
            <w:vMerge/>
            <w:shd w:val="clear" w:color="auto" w:fill="auto"/>
          </w:tcPr>
          <w:p w:rsidR="00DD286F" w:rsidRPr="00DA65D9" w:rsidRDefault="00DD286F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E3E" w:rsidRPr="00DA65D9" w:rsidRDefault="00042E3E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579E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уточнению, расширению и активизации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словаря</w:t>
            </w:r>
          </w:p>
          <w:p w:rsidR="00042E3E" w:rsidRPr="00DA65D9" w:rsidRDefault="00042E3E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579E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A8E" w:rsidRPr="00DA65D9">
              <w:rPr>
                <w:rFonts w:ascii="Times New Roman" w:hAnsi="Times New Roman" w:cs="Times New Roman"/>
                <w:sz w:val="24"/>
                <w:szCs w:val="24"/>
              </w:rPr>
              <w:t>Создать  условия</w:t>
            </w:r>
            <w:r w:rsidR="0099579E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стимулирования спонтанн</w:t>
            </w:r>
            <w:r w:rsidR="00F46A8E" w:rsidRPr="00DA65D9">
              <w:rPr>
                <w:rFonts w:ascii="Times New Roman" w:hAnsi="Times New Roman" w:cs="Times New Roman"/>
                <w:sz w:val="24"/>
                <w:szCs w:val="24"/>
              </w:rPr>
              <w:t>ой речевой деятельности детей,  потребности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вопросы.</w:t>
            </w:r>
          </w:p>
          <w:p w:rsidR="00DD286F" w:rsidRPr="00DA65D9" w:rsidRDefault="006F3D05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3. Способствовать умению ориентироваться в пространстве (право-влево) </w:t>
            </w:r>
          </w:p>
        </w:tc>
        <w:tc>
          <w:tcPr>
            <w:tcW w:w="4536" w:type="dxa"/>
            <w:shd w:val="clear" w:color="auto" w:fill="auto"/>
          </w:tcPr>
          <w:p w:rsidR="00D02CF2" w:rsidRPr="00DA65D9" w:rsidRDefault="00D02CF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6D01" w:rsidRPr="00DA65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6A8E" w:rsidRPr="00DA65D9">
              <w:rPr>
                <w:rFonts w:ascii="Times New Roman" w:hAnsi="Times New Roman" w:cs="Times New Roman"/>
                <w:sz w:val="24"/>
                <w:szCs w:val="24"/>
              </w:rPr>
              <w:t>азвивать  коммуникативные способности</w:t>
            </w:r>
            <w:r w:rsidR="00D108EF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D01" w:rsidRPr="00DA65D9">
              <w:rPr>
                <w:rFonts w:ascii="Times New Roman" w:hAnsi="Times New Roman" w:cs="Times New Roman"/>
                <w:sz w:val="24"/>
                <w:szCs w:val="24"/>
              </w:rPr>
              <w:t>детей в подгрупповом и парном взаимодействии;</w:t>
            </w:r>
          </w:p>
          <w:p w:rsidR="00986D01" w:rsidRPr="00DA65D9" w:rsidRDefault="00F46A8E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2. Формировать связную речь</w:t>
            </w:r>
            <w:r w:rsidR="00986D01" w:rsidRPr="00DA6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7A42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навыки грамматическ</w:t>
            </w:r>
            <w:r w:rsidR="00986D01" w:rsidRPr="00DA65D9">
              <w:rPr>
                <w:rFonts w:ascii="Times New Roman" w:hAnsi="Times New Roman" w:cs="Times New Roman"/>
                <w:sz w:val="24"/>
                <w:szCs w:val="24"/>
              </w:rPr>
              <w:t>ого оформления предложений;</w:t>
            </w:r>
          </w:p>
          <w:p w:rsidR="00986D01" w:rsidRPr="00DA65D9" w:rsidRDefault="00D02CF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F46A8E" w:rsidRPr="00DA65D9">
              <w:rPr>
                <w:rFonts w:ascii="Times New Roman" w:hAnsi="Times New Roman" w:cs="Times New Roman"/>
                <w:sz w:val="24"/>
                <w:szCs w:val="24"/>
              </w:rPr>
              <w:t>Развивать просодическую</w:t>
            </w:r>
            <w:r w:rsidR="00986D01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F46A8E" w:rsidRPr="00DA65D9">
              <w:rPr>
                <w:rFonts w:ascii="Times New Roman" w:hAnsi="Times New Roman" w:cs="Times New Roman"/>
                <w:sz w:val="24"/>
                <w:szCs w:val="24"/>
              </w:rPr>
              <w:t>орону</w:t>
            </w:r>
            <w:r w:rsidR="00247A42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речи,  чувство ритма;</w:t>
            </w:r>
          </w:p>
          <w:p w:rsidR="00D02CF2" w:rsidRPr="00DA65D9" w:rsidRDefault="00F46A8E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4. Закреплять</w:t>
            </w:r>
            <w:r w:rsidR="00171754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навык </w:t>
            </w:r>
            <w:r w:rsidR="00986D01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деления</w:t>
            </w:r>
            <w:r w:rsidR="00D02CF2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слов на слоги, обозначая разными способами</w:t>
            </w:r>
            <w:r w:rsidR="00171754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6D01" w:rsidRPr="00DA65D9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171754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слов по размеру</w:t>
            </w:r>
            <w:r w:rsidR="00D02CF2" w:rsidRPr="00DA65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EDD" w:rsidRDefault="00042E3E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5.Р</w:t>
            </w:r>
            <w:r w:rsidR="00F46A8E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 зрительное  и слуховое </w:t>
            </w:r>
          </w:p>
          <w:p w:rsidR="00171754" w:rsidRDefault="00F46A8E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="00D02CF2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кратковременную</w:t>
            </w:r>
            <w:r w:rsidR="00986D01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754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042E3E" w:rsidRPr="00DA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EDD" w:rsidRDefault="007A6EDD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EDD" w:rsidRDefault="007A6EDD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EDD" w:rsidRPr="00DA65D9" w:rsidRDefault="007A6EDD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02CF2" w:rsidRPr="00DA65D9" w:rsidRDefault="00042E3E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1.Ф</w:t>
            </w:r>
            <w:r w:rsidR="00F46A8E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культуру </w:t>
            </w:r>
            <w:r w:rsidR="00986D01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общения при  </w:t>
            </w:r>
            <w:r w:rsidR="00F46A8E" w:rsidRPr="00DA65D9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 w:rsidR="00D02CF2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D01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детей со сверстниками и </w:t>
            </w:r>
            <w:r w:rsidR="00D02CF2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взрослым;</w:t>
            </w:r>
          </w:p>
          <w:p w:rsidR="00042E3E" w:rsidRPr="00DA65D9" w:rsidRDefault="00D02CF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6A8E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доброжелательность</w:t>
            </w:r>
            <w:r w:rsidR="004148CB">
              <w:rPr>
                <w:rFonts w:ascii="Times New Roman" w:hAnsi="Times New Roman" w:cs="Times New Roman"/>
                <w:sz w:val="24"/>
                <w:szCs w:val="24"/>
              </w:rPr>
              <w:t>, самостоятельность, инициативу;</w:t>
            </w:r>
            <w:bookmarkStart w:id="0" w:name="_GoBack"/>
            <w:bookmarkEnd w:id="0"/>
          </w:p>
          <w:p w:rsidR="00DD286F" w:rsidRPr="00DA65D9" w:rsidRDefault="00F46A8E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3. Создать  положительную</w:t>
            </w:r>
            <w:r w:rsidR="00884523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атмосферу.</w:t>
            </w:r>
          </w:p>
          <w:p w:rsidR="00042E3E" w:rsidRPr="00DA65D9" w:rsidRDefault="00042E3E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37" w:rsidRPr="00DA65D9" w:rsidTr="00BA6AB3">
        <w:trPr>
          <w:trHeight w:val="1820"/>
        </w:trPr>
        <w:tc>
          <w:tcPr>
            <w:tcW w:w="2376" w:type="dxa"/>
            <w:shd w:val="clear" w:color="auto" w:fill="auto"/>
          </w:tcPr>
          <w:p w:rsidR="00BC0637" w:rsidRPr="00DA65D9" w:rsidRDefault="00BC0637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12333" w:type="dxa"/>
            <w:gridSpan w:val="3"/>
            <w:shd w:val="clear" w:color="auto" w:fill="auto"/>
          </w:tcPr>
          <w:p w:rsidR="00BC0637" w:rsidRPr="00DA65D9" w:rsidRDefault="006C2FD7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Стол для пособий, мольберт,  наглядно-демонстративный материал по теме (</w:t>
            </w:r>
            <w:r w:rsidR="00884523" w:rsidRPr="00DA65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84523" w:rsidRPr="00DA65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0738" w:rsidRPr="00DA65D9">
              <w:rPr>
                <w:rFonts w:ascii="Times New Roman" w:hAnsi="Times New Roman" w:cs="Times New Roman"/>
                <w:sz w:val="24"/>
                <w:szCs w:val="24"/>
              </w:rPr>
              <w:t>мешарики</w:t>
            </w:r>
            <w:proofErr w:type="spellEnd"/>
            <w:r w:rsidR="004E0738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«плакат</w:t>
            </w:r>
            <w:r w:rsidR="004E0738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с девизом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0738" w:rsidRPr="00DA65D9">
              <w:rPr>
                <w:rFonts w:ascii="Times New Roman" w:hAnsi="Times New Roman" w:cs="Times New Roman"/>
                <w:sz w:val="24"/>
                <w:szCs w:val="24"/>
              </w:rPr>
              <w:t>, наборы деформированных предложений</w:t>
            </w:r>
            <w:r w:rsidR="00EE190A" w:rsidRPr="00DA65D9">
              <w:rPr>
                <w:rFonts w:ascii="Times New Roman" w:hAnsi="Times New Roman" w:cs="Times New Roman"/>
                <w:sz w:val="24"/>
                <w:szCs w:val="24"/>
              </w:rPr>
              <w:t>), карточки парные коммуникации, колокольчик,    магниты.</w:t>
            </w:r>
          </w:p>
          <w:p w:rsidR="00316B0A" w:rsidRDefault="00316B0A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E" w:rsidRDefault="007A343E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E" w:rsidRDefault="007A343E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E" w:rsidRDefault="007A343E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E" w:rsidRPr="00DA65D9" w:rsidRDefault="007A343E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0A" w:rsidRPr="00DA65D9" w:rsidTr="007A6EDD">
        <w:trPr>
          <w:trHeight w:val="10050"/>
        </w:trPr>
        <w:tc>
          <w:tcPr>
            <w:tcW w:w="14709" w:type="dxa"/>
            <w:gridSpan w:val="4"/>
            <w:shd w:val="clear" w:color="auto" w:fill="auto"/>
          </w:tcPr>
          <w:p w:rsidR="00316B0A" w:rsidRPr="00DA65D9" w:rsidRDefault="00316B0A" w:rsidP="0081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занятия</w:t>
            </w:r>
          </w:p>
          <w:p w:rsidR="00DF22F3" w:rsidRPr="00DA65D9" w:rsidRDefault="00480551" w:rsidP="0081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480551" w:rsidRPr="00DA65D9" w:rsidRDefault="00480551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BA6AB3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маршируют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за педагогом по кругу</w:t>
            </w:r>
          </w:p>
          <w:p w:rsidR="00480551" w:rsidRPr="00DA65D9" w:rsidRDefault="00480551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Здоровье-это круто (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ладошки)</w:t>
            </w:r>
          </w:p>
          <w:p w:rsidR="00480551" w:rsidRPr="00DA65D9" w:rsidRDefault="007B59D9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здоровье-это драйв (</w:t>
            </w:r>
            <w:r w:rsidR="00480551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топают ногами)</w:t>
            </w:r>
          </w:p>
          <w:p w:rsidR="00480551" w:rsidRPr="00DA65D9" w:rsidRDefault="00480551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 w:rsidR="007B59D9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9D9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скорее выбирай</w:t>
            </w:r>
          </w:p>
          <w:p w:rsidR="00480551" w:rsidRPr="00DA65D9" w:rsidRDefault="00BA6AB3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(пово</w:t>
            </w:r>
            <w:r w:rsidR="00480551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рачиваются в круг,</w:t>
            </w:r>
            <w:r w:rsidR="00CC7F76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59D9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показывают  знак </w:t>
            </w:r>
            <w:r w:rsidR="00480551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-  большой палец вверх)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13BFE" w:rsidRPr="00DA65D9" w:rsidRDefault="00813BFE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7E8F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247A42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5C15E9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садятся полукругом на ковер</w:t>
            </w:r>
          </w:p>
          <w:p w:rsidR="00247A42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Ребята, наша встреча посвящена здоровью. Давайте по очереди скажем, что такое здоровье.</w:t>
            </w:r>
          </w:p>
          <w:p w:rsidR="00247A42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(Предполагаемые ответы детей: Это когда мы не болеем разными болезнями, сильные, бодрые, все дела получаются и </w:t>
            </w:r>
            <w:proofErr w:type="spellStart"/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т.п</w:t>
            </w:r>
            <w:proofErr w:type="spellEnd"/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47A42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А для дальнейшей работы нам понадобятся </w:t>
            </w:r>
            <w:r w:rsidR="00884523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884523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в группе</w:t>
            </w:r>
            <w:r w:rsidR="005C15E9" w:rsidRPr="00DA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7EB9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5E9" w:rsidRPr="00DA65D9" w:rsidRDefault="005C15E9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Предполагаемые ответы детей</w:t>
            </w:r>
            <w:r w:rsidR="00EF7EB9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: нельзя перебивать, будь внимательный</w:t>
            </w:r>
            <w:r w:rsidR="007A343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7EB9" w:rsidRPr="00DA65D9" w:rsidRDefault="004A246E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EF7EB9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вспомним: </w:t>
            </w:r>
          </w:p>
          <w:p w:rsidR="005C15E9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C15E9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Один говорит-остальные слушают; </w:t>
            </w:r>
          </w:p>
          <w:p w:rsidR="00247A42" w:rsidRPr="00DA65D9" w:rsidRDefault="005C15E9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7A42" w:rsidRPr="00DA65D9">
              <w:rPr>
                <w:rFonts w:ascii="Times New Roman" w:hAnsi="Times New Roman" w:cs="Times New Roman"/>
                <w:sz w:val="24"/>
                <w:szCs w:val="24"/>
              </w:rPr>
              <w:t>Подумай, прежде чем сказать</w:t>
            </w:r>
          </w:p>
          <w:p w:rsidR="00813BFE" w:rsidRDefault="00813BFE" w:rsidP="0081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EDD" w:rsidRPr="00DA65D9" w:rsidRDefault="007A6EDD" w:rsidP="0081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A42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EB41D2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а вы знаете, что есть сказочные герои, которые похожи на шары? Может кто-то смотрел мультфильм или фильм?</w:t>
            </w:r>
          </w:p>
          <w:p w:rsidR="004A246E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Мы похожи на шарики, потому что мы…</w:t>
            </w:r>
            <w:proofErr w:type="spellStart"/>
            <w:r w:rsidR="004A246E" w:rsidRPr="00DA65D9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="004A246E" w:rsidRPr="00DA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A42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Сегодня они помогут нам узнать, как вырасти сильным и здоровым</w:t>
            </w:r>
            <w:r w:rsidR="0048133A" w:rsidRPr="00DA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3A" w:rsidRPr="00DA65D9" w:rsidRDefault="0048133A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приглашает </w:t>
            </w:r>
            <w:r w:rsidR="00884523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мольберт</w:t>
            </w:r>
            <w:r w:rsidR="00884523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EB41D2" w:rsidRPr="00DA65D9" w:rsidRDefault="00EB41D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Давайте узнаем, кто же первый.</w:t>
            </w:r>
          </w:p>
          <w:p w:rsidR="00247A42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Он пишет стихи, все время мечтает</w:t>
            </w:r>
          </w:p>
          <w:p w:rsidR="00247A42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И только Нюши ему не хватает  (</w:t>
            </w:r>
            <w:proofErr w:type="spell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Бараш</w:t>
            </w:r>
            <w:proofErr w:type="spellEnd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7A42" w:rsidRPr="00DA65D9" w:rsidRDefault="0048133A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7A42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переворачивает мольберт, </w:t>
            </w:r>
            <w:r w:rsidR="00247A42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обратной стороны </w:t>
            </w:r>
            <w:proofErr w:type="spellStart"/>
            <w:r w:rsidR="00247A42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мнемотаблица</w:t>
            </w:r>
            <w:proofErr w:type="spellEnd"/>
            <w:r w:rsidR="00247A42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картинка </w:t>
            </w:r>
            <w:proofErr w:type="spellStart"/>
            <w:r w:rsidR="00247A42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Бараша</w:t>
            </w:r>
            <w:proofErr w:type="spellEnd"/>
            <w:r w:rsidR="00247A42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84523" w:rsidRPr="00DA65D9" w:rsidRDefault="00884523" w:rsidP="00884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DA65D9">
              <w:rPr>
                <w:rFonts w:ascii="Times New Roman" w:hAnsi="Times New Roman" w:cs="Times New Roman"/>
                <w:b/>
                <w:sz w:val="24"/>
                <w:szCs w:val="24"/>
              </w:rPr>
              <w:t>мнемотаблицей</w:t>
            </w:r>
            <w:proofErr w:type="spellEnd"/>
          </w:p>
          <w:p w:rsidR="00247A42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Нам нужно разгадать </w:t>
            </w:r>
            <w:r w:rsidR="00884523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девиз, который зашифровал </w:t>
            </w:r>
            <w:proofErr w:type="spellStart"/>
            <w:r w:rsidR="00884523" w:rsidRPr="00DA65D9">
              <w:rPr>
                <w:rFonts w:ascii="Times New Roman" w:hAnsi="Times New Roman" w:cs="Times New Roman"/>
                <w:sz w:val="24"/>
                <w:szCs w:val="24"/>
              </w:rPr>
              <w:t>Бараш</w:t>
            </w:r>
            <w:proofErr w:type="spellEnd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A42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Ребята давайте вместе отгадаем.</w:t>
            </w:r>
          </w:p>
          <w:p w:rsidR="00247A42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Что может обозначать этот символ?  Солнце, действительно.</w:t>
            </w:r>
          </w:p>
          <w:p w:rsidR="00C6530A" w:rsidRPr="00DA65D9" w:rsidRDefault="00C6530A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прикрепляет  надпись слова «солнце» под картинку)</w:t>
            </w:r>
          </w:p>
          <w:p w:rsidR="00247A42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А это? – воздух, </w:t>
            </w:r>
            <w:r w:rsidR="00C6530A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вода</w:t>
            </w:r>
            <w:proofErr w:type="gram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proofErr w:type="gramEnd"/>
          </w:p>
          <w:p w:rsidR="00247A42" w:rsidRPr="00DA65D9" w:rsidRDefault="00884523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r w:rsidR="00247A42" w:rsidRPr="00DA65D9">
              <w:rPr>
                <w:rFonts w:ascii="Times New Roman" w:hAnsi="Times New Roman" w:cs="Times New Roman"/>
                <w:sz w:val="24"/>
                <w:szCs w:val="24"/>
              </w:rPr>
              <w:t>, что у нас получилось</w:t>
            </w:r>
            <w:r w:rsidR="00C6530A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читают девиз)</w:t>
            </w:r>
            <w:r w:rsidR="00247A42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. Мы собрали девиз </w:t>
            </w:r>
            <w:proofErr w:type="spellStart"/>
            <w:r w:rsidR="00247A42" w:rsidRPr="00DA65D9">
              <w:rPr>
                <w:rFonts w:ascii="Times New Roman" w:hAnsi="Times New Roman" w:cs="Times New Roman"/>
                <w:sz w:val="24"/>
                <w:szCs w:val="24"/>
              </w:rPr>
              <w:t>Бараша</w:t>
            </w:r>
            <w:proofErr w:type="spellEnd"/>
            <w:r w:rsidR="00247A42" w:rsidRPr="00DA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A42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Теперь давайте с вами попробуем разделить слово </w:t>
            </w:r>
            <w:r w:rsidR="00B8297F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«солнце» на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слоги. </w:t>
            </w:r>
            <w:r w:rsidR="00884523" w:rsidRPr="00DA65D9">
              <w:rPr>
                <w:rFonts w:ascii="Times New Roman" w:hAnsi="Times New Roman" w:cs="Times New Roman"/>
                <w:sz w:val="24"/>
                <w:szCs w:val="24"/>
              </w:rPr>
              <w:t>Как это можно сделать</w:t>
            </w:r>
            <w:r w:rsidR="00B8297F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8297F" w:rsidRPr="00DA65D9" w:rsidRDefault="00B8297F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(Предполагаемые ответы: </w:t>
            </w:r>
            <w:r w:rsidR="00247A42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мы прохлопаем в ладоши столь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ко раз, сколько слогов в слове)</w:t>
            </w:r>
          </w:p>
          <w:p w:rsidR="00247A42" w:rsidRPr="00DA65D9" w:rsidRDefault="00724F12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Сколько слогов в </w:t>
            </w:r>
            <w:r w:rsidR="00247A42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слове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«воздух», </w:t>
            </w:r>
            <w:r w:rsidR="00247A42" w:rsidRPr="00DA65D9">
              <w:rPr>
                <w:rFonts w:ascii="Times New Roman" w:hAnsi="Times New Roman" w:cs="Times New Roman"/>
                <w:sz w:val="24"/>
                <w:szCs w:val="24"/>
              </w:rPr>
              <w:t>«вода».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  Как мы можно это сделать по-другому?  (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протопать ногами)</w:t>
            </w:r>
          </w:p>
          <w:p w:rsidR="00724F12" w:rsidRPr="00DA65D9" w:rsidRDefault="00724F12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(Педагог выкладывает слова  сверху вниз друг под другом).</w:t>
            </w:r>
          </w:p>
          <w:p w:rsidR="00884523" w:rsidRPr="00DA65D9" w:rsidRDefault="00724F1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может мы сравним слова? Какое длиннее, какое короче? </w:t>
            </w:r>
          </w:p>
          <w:p w:rsidR="00884523" w:rsidRPr="00DA65D9" w:rsidRDefault="00884523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(Дети сравнивают слова по количеству букв, слогов)</w:t>
            </w:r>
          </w:p>
          <w:p w:rsidR="00CC7F76" w:rsidRPr="00DA65D9" w:rsidRDefault="00247A42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Молодцы</w:t>
            </w:r>
            <w:r w:rsidR="00724F12" w:rsidRPr="00DA65D9">
              <w:rPr>
                <w:rFonts w:ascii="Times New Roman" w:hAnsi="Times New Roman" w:cs="Times New Roman"/>
                <w:sz w:val="24"/>
                <w:szCs w:val="24"/>
              </w:rPr>
              <w:t>! Я вам открою маленький секрет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4F12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4F12" w:rsidRPr="00DA65D9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="00724F12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он пригодится в школе,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гласных-столько и слогов в слове.  </w:t>
            </w:r>
          </w:p>
          <w:p w:rsidR="007A343E" w:rsidRDefault="007A343E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вместо повторим девиз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повторяют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Солнце,воздух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вода- наши лучшие друзья)</w:t>
            </w:r>
          </w:p>
          <w:p w:rsidR="007A343E" w:rsidRPr="00DA65D9" w:rsidRDefault="007A343E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BC" w:rsidRPr="00DA65D9" w:rsidRDefault="00794ABC" w:rsidP="0081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b/>
                <w:sz w:val="24"/>
                <w:szCs w:val="24"/>
              </w:rPr>
              <w:t>Парные коммуникации</w:t>
            </w:r>
          </w:p>
          <w:p w:rsidR="00794ABC" w:rsidRPr="00DA65D9" w:rsidRDefault="00794ABC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Ребята, кто знает девочку-хрюшку </w:t>
            </w:r>
            <w:proofErr w:type="spell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Бараша</w:t>
            </w:r>
            <w:proofErr w:type="spellEnd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подружку? (Нюша). Нюша принесла вот такую игру. </w:t>
            </w:r>
          </w:p>
          <w:p w:rsidR="00884523" w:rsidRPr="00DA65D9" w:rsidRDefault="00884523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(Педагог раздает карточки – символы)</w:t>
            </w:r>
          </w:p>
          <w:p w:rsidR="00E6080B" w:rsidRPr="00DA65D9" w:rsidRDefault="00884523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Для игры вам нужно чтобы получились пары,</w:t>
            </w:r>
            <w:r w:rsidR="00E6080B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будет 1 символ ротик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и 1 символ ушко</w:t>
            </w:r>
            <w:r w:rsidR="00794ABC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B73F89" w:rsidRPr="00DA65D9" w:rsidRDefault="00E6080B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(Дети образуют пары)</w:t>
            </w:r>
            <w:r w:rsidR="00794ABC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4ABC" w:rsidRPr="00DA65D9" w:rsidRDefault="00794ABC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Покажите,  у кого попался ротик? </w:t>
            </w:r>
            <w:r w:rsidR="00144594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(дети показывают)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Вы будете говорить. Покажите,  у кого попалось ушко? 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(дети показывают).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Вы будете слушать.</w:t>
            </w:r>
          </w:p>
          <w:p w:rsidR="00B73F89" w:rsidRPr="00DA65D9" w:rsidRDefault="00B73F89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пары разойдитесь, чтобы было вам  удобно. </w:t>
            </w:r>
            <w:r w:rsidR="00794ABC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расскажем девиз </w:t>
            </w:r>
            <w:proofErr w:type="spellStart"/>
            <w:r w:rsidR="00794ABC" w:rsidRPr="00DA65D9">
              <w:rPr>
                <w:rFonts w:ascii="Times New Roman" w:hAnsi="Times New Roman" w:cs="Times New Roman"/>
                <w:sz w:val="24"/>
                <w:szCs w:val="24"/>
              </w:rPr>
              <w:t>Бараша</w:t>
            </w:r>
            <w:proofErr w:type="spellEnd"/>
            <w:r w:rsidR="00794ABC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другу.</w:t>
            </w:r>
          </w:p>
          <w:p w:rsidR="00794ABC" w:rsidRPr="00DA65D9" w:rsidRDefault="00AA115B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Начнем</w:t>
            </w:r>
            <w:r w:rsidR="00B73F89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ABC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по хлоп</w:t>
            </w:r>
            <w:r w:rsidR="00B73F89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ку, но говорить будем  шепотом </w:t>
            </w:r>
            <w:r w:rsidR="00794ABC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ABC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(Хлопок</w:t>
            </w:r>
            <w:r w:rsidR="00E6080B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94ABC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A34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а теперь повторим обычным голосом</w:t>
            </w:r>
            <w:proofErr w:type="gram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Хлопок).</w:t>
            </w:r>
          </w:p>
          <w:p w:rsidR="00AA115B" w:rsidRPr="00DA65D9" w:rsidRDefault="00AA115B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Поменяемся карточками </w:t>
            </w:r>
            <w:r w:rsidR="00794ABC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и те, кто рассказывал, теперь будут слушать соседа. </w:t>
            </w:r>
          </w:p>
          <w:p w:rsidR="00DF22F3" w:rsidRPr="00DA65D9" w:rsidRDefault="00794ABC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Но на этот раз говорить будем  </w:t>
            </w:r>
            <w:r w:rsidR="00AA115B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медленно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(Хлопок</w:t>
            </w:r>
            <w:r w:rsidR="00AA115B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 w:rsidR="00AA115B" w:rsidRPr="00DA65D9">
              <w:rPr>
                <w:rFonts w:ascii="Times New Roman" w:hAnsi="Times New Roman" w:cs="Times New Roman"/>
                <w:sz w:val="24"/>
                <w:szCs w:val="24"/>
              </w:rPr>
              <w:t>а теперь давайте пропоем.</w:t>
            </w:r>
          </w:p>
          <w:p w:rsidR="008A0CED" w:rsidRDefault="008A0CED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Молодцы, складывайте картинки в корзинку.</w:t>
            </w:r>
          </w:p>
          <w:p w:rsidR="007A6EDD" w:rsidRPr="00DA65D9" w:rsidRDefault="007A6EDD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05" w:rsidRPr="00DA65D9" w:rsidRDefault="006F3D05" w:rsidP="0081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b/>
                <w:sz w:val="24"/>
                <w:szCs w:val="24"/>
              </w:rPr>
              <w:t>Игра «Сделай так же»</w:t>
            </w:r>
          </w:p>
          <w:p w:rsidR="006F3D05" w:rsidRPr="00DA65D9" w:rsidRDefault="006F3D05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А вот этот </w:t>
            </w:r>
            <w:proofErr w:type="spell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смешарик</w:t>
            </w:r>
            <w:proofErr w:type="spellEnd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принес вам сюрприз веселую  игру «Сделай так же». Отгадайте от кого она.</w:t>
            </w:r>
          </w:p>
          <w:p w:rsidR="006F3D05" w:rsidRPr="00DA65D9" w:rsidRDefault="006F3D05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зайка-смешарик</w:t>
            </w:r>
            <w:proofErr w:type="spellEnd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, похожий на шарик.</w:t>
            </w:r>
          </w:p>
          <w:p w:rsidR="006F3D05" w:rsidRPr="00DA65D9" w:rsidRDefault="006F3D05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Красив и хорош мое имя… (</w:t>
            </w:r>
            <w:proofErr w:type="spell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3D05" w:rsidRPr="00DA65D9" w:rsidRDefault="006F3D05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E6080B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proofErr w:type="gram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поиграем с </w:t>
            </w:r>
            <w:proofErr w:type="spell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Крошом</w:t>
            </w:r>
            <w:proofErr w:type="spellEnd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и нам  поможет</w:t>
            </w:r>
            <w:proofErr w:type="gramEnd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  колокольчик.</w:t>
            </w:r>
          </w:p>
          <w:p w:rsidR="006F3D05" w:rsidRPr="00DA65D9" w:rsidRDefault="006F3D05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Пока звенит  колокольчик,  можно ходить по всему залу, но когда колокольчик  замолчит -  нужно изобразить ту фигуру, которая изображена  на картинке. Будьте внимательны!</w:t>
            </w:r>
          </w:p>
          <w:p w:rsidR="006F3D05" w:rsidRPr="00DA65D9" w:rsidRDefault="006F3D05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Колокольчик, мой веселый,</w:t>
            </w:r>
          </w:p>
          <w:p w:rsidR="006F3D05" w:rsidRPr="00DA65D9" w:rsidRDefault="006F3D05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Поиграй скорей со мной.</w:t>
            </w:r>
          </w:p>
          <w:p w:rsidR="006F3D05" w:rsidRPr="00DA65D9" w:rsidRDefault="006F3D05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Звон прекращается фигура появляется</w:t>
            </w:r>
          </w:p>
          <w:p w:rsidR="00AA115B" w:rsidRPr="00DA65D9" w:rsidRDefault="006F3D05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показанной схемой, дети выполняют упражнение</w:t>
            </w:r>
          </w:p>
          <w:p w:rsidR="008A0CED" w:rsidRPr="00DA65D9" w:rsidRDefault="006F3D05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-Проверьте своего соседа справа, правильно ли он выполнил задание</w:t>
            </w:r>
            <w:r w:rsidR="00C72C13" w:rsidRPr="00DA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C13" w:rsidRDefault="00C72C13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Молодцы. Ребята, давайте вспомним  девиз </w:t>
            </w:r>
            <w:proofErr w:type="spell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Бараша</w:t>
            </w:r>
            <w:proofErr w:type="spellEnd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и кто из </w:t>
            </w:r>
            <w:proofErr w:type="spell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смешариков</w:t>
            </w:r>
            <w:proofErr w:type="spellEnd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с нами играл.</w:t>
            </w:r>
          </w:p>
          <w:p w:rsidR="007A6EDD" w:rsidRDefault="007A6EDD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EDD" w:rsidRDefault="007A6EDD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EDD" w:rsidRDefault="007A6EDD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EDD" w:rsidRDefault="007A6EDD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EDD" w:rsidRDefault="007A6EDD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EDD" w:rsidRDefault="007A6EDD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EDD" w:rsidRPr="00DA65D9" w:rsidRDefault="007A6EDD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13" w:rsidRPr="00DA65D9" w:rsidRDefault="00C72C13" w:rsidP="00813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Упражнение «Распутай предложение»</w:t>
            </w:r>
          </w:p>
          <w:p w:rsidR="00C72C13" w:rsidRPr="00DA65D9" w:rsidRDefault="00C72C13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Кто любит</w:t>
            </w:r>
            <w:r w:rsidR="00E6080B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летом мед, а зимой  лапу сосет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72C13" w:rsidRPr="00DA65D9" w:rsidRDefault="00C72C13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Предполагаемые ответы:</w:t>
            </w:r>
            <w:proofErr w:type="gramEnd"/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Медведь,… А</w:t>
            </w:r>
            <w:r w:rsidR="00E6080B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зовут медведя </w:t>
            </w:r>
            <w:proofErr w:type="gramStart"/>
            <w:r w:rsidR="00E6080B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="00E6080B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="00E6080B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мешарика</w:t>
            </w:r>
            <w:proofErr w:type="spellEnd"/>
            <w:r w:rsidR="00EE501B"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F3D05" w:rsidRPr="00DA65D9" w:rsidRDefault="00E6080B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proofErr w:type="spell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Копатыч</w:t>
            </w:r>
            <w:proofErr w:type="spellEnd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просит помощи</w:t>
            </w:r>
            <w:r w:rsidR="00EE501B" w:rsidRPr="00DA65D9">
              <w:rPr>
                <w:rFonts w:ascii="Times New Roman" w:hAnsi="Times New Roman" w:cs="Times New Roman"/>
                <w:sz w:val="24"/>
                <w:szCs w:val="24"/>
              </w:rPr>
              <w:t>. Помогите ему правильно построить предложения.</w:t>
            </w:r>
          </w:p>
          <w:p w:rsidR="00EE501B" w:rsidRPr="00DA65D9" w:rsidRDefault="00EE501B" w:rsidP="00813B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>(Педагог показывает карточки</w:t>
            </w:r>
            <w:proofErr w:type="gramStart"/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EE501B" w:rsidRPr="00DA65D9" w:rsidRDefault="00EE501B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 здоровья  </w:t>
            </w:r>
            <w:proofErr w:type="gram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полезны</w:t>
            </w:r>
          </w:p>
          <w:p w:rsidR="00EE501B" w:rsidRPr="00DA65D9" w:rsidRDefault="00EE501B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С руки мылом   мойте</w:t>
            </w:r>
          </w:p>
          <w:p w:rsidR="00EE501B" w:rsidRPr="00DA65D9" w:rsidRDefault="00EE501B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Гуляйте свежем воздухе на больше</w:t>
            </w:r>
          </w:p>
          <w:p w:rsidR="00EE501B" w:rsidRPr="00DA65D9" w:rsidRDefault="00EE501B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Копатыч</w:t>
            </w:r>
            <w:proofErr w:type="spellEnd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принес вам  подарок</w:t>
            </w:r>
            <w:r w:rsidR="00E6080B"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- «перепутанные предложения». Вы сможете поиграть с ними в группе.</w:t>
            </w:r>
          </w:p>
          <w:p w:rsidR="00EE501B" w:rsidRPr="00DA65D9" w:rsidRDefault="00EE501B" w:rsidP="0081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BC" w:rsidRPr="00DA65D9" w:rsidRDefault="00E6080B" w:rsidP="00D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9">
              <w:rPr>
                <w:rFonts w:ascii="Times New Roman" w:hAnsi="Times New Roman" w:cs="Times New Roman"/>
                <w:sz w:val="24"/>
                <w:szCs w:val="24"/>
              </w:rPr>
              <w:t xml:space="preserve">Уход под </w:t>
            </w:r>
            <w:proofErr w:type="spellStart"/>
            <w:r w:rsidRPr="00DA65D9">
              <w:rPr>
                <w:rFonts w:ascii="Times New Roman" w:hAnsi="Times New Roman" w:cs="Times New Roman"/>
                <w:sz w:val="24"/>
                <w:szCs w:val="24"/>
              </w:rPr>
              <w:t>речевку</w:t>
            </w:r>
            <w:proofErr w:type="spellEnd"/>
          </w:p>
        </w:tc>
      </w:tr>
    </w:tbl>
    <w:p w:rsidR="00F42A30" w:rsidRPr="00DA65D9" w:rsidRDefault="00F42A30" w:rsidP="00DD286F">
      <w:pPr>
        <w:rPr>
          <w:rFonts w:ascii="Times New Roman" w:hAnsi="Times New Roman" w:cs="Times New Roman"/>
          <w:sz w:val="24"/>
          <w:szCs w:val="24"/>
        </w:rPr>
      </w:pPr>
    </w:p>
    <w:p w:rsidR="00BA6AB3" w:rsidRPr="00DA65D9" w:rsidRDefault="00BA6AB3" w:rsidP="00DD286F">
      <w:pPr>
        <w:rPr>
          <w:rFonts w:ascii="Times New Roman" w:hAnsi="Times New Roman" w:cs="Times New Roman"/>
          <w:sz w:val="24"/>
          <w:szCs w:val="24"/>
        </w:rPr>
      </w:pPr>
    </w:p>
    <w:p w:rsidR="00BA6AB3" w:rsidRPr="00DA65D9" w:rsidRDefault="00BA6AB3" w:rsidP="00DD286F">
      <w:pPr>
        <w:rPr>
          <w:rFonts w:ascii="Times New Roman" w:hAnsi="Times New Roman" w:cs="Times New Roman"/>
          <w:sz w:val="24"/>
          <w:szCs w:val="24"/>
        </w:rPr>
      </w:pPr>
    </w:p>
    <w:p w:rsidR="00BA6AB3" w:rsidRPr="00DA65D9" w:rsidRDefault="00BA6AB3" w:rsidP="00DD286F">
      <w:pPr>
        <w:rPr>
          <w:rFonts w:ascii="Times New Roman" w:hAnsi="Times New Roman" w:cs="Times New Roman"/>
          <w:sz w:val="24"/>
          <w:szCs w:val="24"/>
        </w:rPr>
      </w:pPr>
    </w:p>
    <w:p w:rsidR="00BA6AB3" w:rsidRDefault="00BA6AB3" w:rsidP="00DD286F"/>
    <w:p w:rsidR="00BA6AB3" w:rsidRDefault="00BA6AB3" w:rsidP="00DD286F"/>
    <w:p w:rsidR="00BA6AB3" w:rsidRDefault="00BA6AB3" w:rsidP="00DD286F"/>
    <w:sectPr w:rsidR="00BA6AB3" w:rsidSect="00E7435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363B"/>
    <w:multiLevelType w:val="hybridMultilevel"/>
    <w:tmpl w:val="D764D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5D1D"/>
    <w:rsid w:val="0000521A"/>
    <w:rsid w:val="00042E3E"/>
    <w:rsid w:val="00044A34"/>
    <w:rsid w:val="00045C86"/>
    <w:rsid w:val="000A6A11"/>
    <w:rsid w:val="000C469B"/>
    <w:rsid w:val="000D2B12"/>
    <w:rsid w:val="00130018"/>
    <w:rsid w:val="001312BB"/>
    <w:rsid w:val="00144594"/>
    <w:rsid w:val="0015416D"/>
    <w:rsid w:val="001620BD"/>
    <w:rsid w:val="00171754"/>
    <w:rsid w:val="00187F82"/>
    <w:rsid w:val="001E6618"/>
    <w:rsid w:val="001E7DE3"/>
    <w:rsid w:val="001F6D27"/>
    <w:rsid w:val="00246F6B"/>
    <w:rsid w:val="00247A42"/>
    <w:rsid w:val="002558AA"/>
    <w:rsid w:val="00316B0A"/>
    <w:rsid w:val="00344003"/>
    <w:rsid w:val="00365D1D"/>
    <w:rsid w:val="004148CB"/>
    <w:rsid w:val="004659BF"/>
    <w:rsid w:val="00480551"/>
    <w:rsid w:val="0048133A"/>
    <w:rsid w:val="004A246E"/>
    <w:rsid w:val="004C591B"/>
    <w:rsid w:val="004E0738"/>
    <w:rsid w:val="00584291"/>
    <w:rsid w:val="005C15E9"/>
    <w:rsid w:val="00695C45"/>
    <w:rsid w:val="006A311D"/>
    <w:rsid w:val="006C2FD7"/>
    <w:rsid w:val="006F0AFA"/>
    <w:rsid w:val="006F3D05"/>
    <w:rsid w:val="00724F12"/>
    <w:rsid w:val="00766045"/>
    <w:rsid w:val="00794ABC"/>
    <w:rsid w:val="007A343E"/>
    <w:rsid w:val="007A6EDD"/>
    <w:rsid w:val="007B59D9"/>
    <w:rsid w:val="007E0088"/>
    <w:rsid w:val="00813BFE"/>
    <w:rsid w:val="008574FC"/>
    <w:rsid w:val="00884523"/>
    <w:rsid w:val="008A0CED"/>
    <w:rsid w:val="00986D01"/>
    <w:rsid w:val="0099579E"/>
    <w:rsid w:val="00A2608F"/>
    <w:rsid w:val="00AA115B"/>
    <w:rsid w:val="00B73F89"/>
    <w:rsid w:val="00B77E8F"/>
    <w:rsid w:val="00B8297F"/>
    <w:rsid w:val="00BA6AB3"/>
    <w:rsid w:val="00BC0637"/>
    <w:rsid w:val="00BE6ADD"/>
    <w:rsid w:val="00C24C03"/>
    <w:rsid w:val="00C63033"/>
    <w:rsid w:val="00C6530A"/>
    <w:rsid w:val="00C72C13"/>
    <w:rsid w:val="00CC7F76"/>
    <w:rsid w:val="00CD48B3"/>
    <w:rsid w:val="00D02CF2"/>
    <w:rsid w:val="00D108EF"/>
    <w:rsid w:val="00D13E97"/>
    <w:rsid w:val="00D16E5E"/>
    <w:rsid w:val="00D94393"/>
    <w:rsid w:val="00DA65D9"/>
    <w:rsid w:val="00DA73F7"/>
    <w:rsid w:val="00DB18F8"/>
    <w:rsid w:val="00DD286F"/>
    <w:rsid w:val="00DF22F3"/>
    <w:rsid w:val="00E6080B"/>
    <w:rsid w:val="00E7435C"/>
    <w:rsid w:val="00E91D8E"/>
    <w:rsid w:val="00E96D1B"/>
    <w:rsid w:val="00EB41D2"/>
    <w:rsid w:val="00EC3A01"/>
    <w:rsid w:val="00EE190A"/>
    <w:rsid w:val="00EE2C11"/>
    <w:rsid w:val="00EE501B"/>
    <w:rsid w:val="00EF7037"/>
    <w:rsid w:val="00EF7EB9"/>
    <w:rsid w:val="00F15139"/>
    <w:rsid w:val="00F23193"/>
    <w:rsid w:val="00F42A30"/>
    <w:rsid w:val="00F46A8E"/>
    <w:rsid w:val="00F85D60"/>
    <w:rsid w:val="00F9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2021-02-10T07:15:00Z</cp:lastPrinted>
  <dcterms:created xsi:type="dcterms:W3CDTF">2021-02-11T04:53:00Z</dcterms:created>
  <dcterms:modified xsi:type="dcterms:W3CDTF">2022-11-12T10:13:00Z</dcterms:modified>
</cp:coreProperties>
</file>