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Тема урока</w:t>
      </w:r>
      <w:r w:rsidRPr="003D5599">
        <w:rPr>
          <w:rFonts w:ascii="Times New Roman" w:hAnsi="Times New Roman" w:cs="Times New Roman"/>
          <w:sz w:val="28"/>
          <w:szCs w:val="28"/>
        </w:rPr>
        <w:t>: «Умножение обыкновенных дробей».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Класс</w:t>
      </w:r>
      <w:r w:rsidRPr="003D5599">
        <w:rPr>
          <w:rFonts w:ascii="Times New Roman" w:hAnsi="Times New Roman" w:cs="Times New Roman"/>
          <w:sz w:val="28"/>
          <w:szCs w:val="28"/>
        </w:rPr>
        <w:t xml:space="preserve">: 6 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 xml:space="preserve">Учебник: </w:t>
      </w:r>
      <w:r w:rsidRPr="003D5599">
        <w:rPr>
          <w:rFonts w:ascii="Times New Roman" w:hAnsi="Times New Roman" w:cs="Times New Roman"/>
          <w:sz w:val="28"/>
          <w:szCs w:val="28"/>
        </w:rPr>
        <w:t>Математика. 6 класс. Н.Я. Виленкин, учебник для общеобразовательных учреждений. Мнемозина. Москва – 20</w:t>
      </w:r>
      <w:r w:rsidR="000B6EA8" w:rsidRPr="003D5599">
        <w:rPr>
          <w:rFonts w:ascii="Times New Roman" w:hAnsi="Times New Roman" w:cs="Times New Roman"/>
          <w:sz w:val="28"/>
          <w:szCs w:val="28"/>
        </w:rPr>
        <w:t>20</w:t>
      </w:r>
      <w:r w:rsidRPr="003D55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Тип урока</w:t>
      </w:r>
      <w:r w:rsidRPr="003D5599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0B6EA8" w:rsidRPr="003D5599" w:rsidRDefault="000B6EA8" w:rsidP="003D55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599">
        <w:rPr>
          <w:rStyle w:val="ac"/>
          <w:rFonts w:ascii="Times New Roman" w:hAnsi="Times New Roman" w:cs="Times New Roman"/>
          <w:b w:val="0"/>
          <w:sz w:val="28"/>
          <w:szCs w:val="28"/>
        </w:rPr>
        <w:t>Цели урока:</w:t>
      </w:r>
      <w:r w:rsidRPr="003D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A8" w:rsidRPr="003D5599" w:rsidRDefault="000B6EA8" w:rsidP="003D55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599">
        <w:rPr>
          <w:rStyle w:val="ac"/>
          <w:rFonts w:ascii="Times New Roman" w:hAnsi="Times New Roman" w:cs="Times New Roman"/>
          <w:b w:val="0"/>
          <w:i/>
          <w:sz w:val="28"/>
          <w:szCs w:val="28"/>
        </w:rPr>
        <w:t>образовательная</w:t>
      </w:r>
      <w:r w:rsidRPr="003D5599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  <w:r w:rsidRPr="003D5599">
        <w:rPr>
          <w:rFonts w:ascii="Times New Roman" w:hAnsi="Times New Roman" w:cs="Times New Roman"/>
          <w:sz w:val="28"/>
          <w:szCs w:val="28"/>
        </w:rPr>
        <w:t xml:space="preserve"> вывод правил умножения обыкновенных дробей; выработка умений по применению полученных знаний. </w:t>
      </w:r>
    </w:p>
    <w:p w:rsidR="000B6EA8" w:rsidRPr="003D5599" w:rsidRDefault="000B6EA8" w:rsidP="003D559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Style w:val="ac"/>
          <w:rFonts w:ascii="Times New Roman" w:hAnsi="Times New Roman" w:cs="Times New Roman"/>
          <w:b w:val="0"/>
          <w:i/>
          <w:sz w:val="28"/>
          <w:szCs w:val="28"/>
        </w:rPr>
        <w:t>развивающая:</w:t>
      </w:r>
      <w:r w:rsidRPr="003D5599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познавательного интереса, любознательности, умение анализировать, наблюдать и делать выводы.  </w:t>
      </w:r>
    </w:p>
    <w:p w:rsidR="000B6EA8" w:rsidRPr="003D5599" w:rsidRDefault="000B6EA8" w:rsidP="003D559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Style w:val="ac"/>
          <w:rFonts w:ascii="Times New Roman" w:hAnsi="Times New Roman" w:cs="Times New Roman"/>
          <w:b w:val="0"/>
          <w:i/>
          <w:sz w:val="28"/>
          <w:szCs w:val="28"/>
        </w:rPr>
        <w:t>воспитательная</w:t>
      </w:r>
      <w:r w:rsidRPr="003D5599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  <w:r w:rsidRPr="003D5599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самостоятельности, самооценки, активности, умения работать в группе. 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 xml:space="preserve">Учебное оборудование: </w:t>
      </w:r>
      <w:r w:rsidRPr="003D5599">
        <w:rPr>
          <w:rFonts w:ascii="Times New Roman" w:hAnsi="Times New Roman" w:cs="Times New Roman"/>
          <w:sz w:val="28"/>
          <w:szCs w:val="28"/>
        </w:rPr>
        <w:t>мультимедийный проектор, компьютер, экран, раздаточный материал.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 xml:space="preserve">Ресурсы: </w:t>
      </w:r>
      <w:r w:rsidRPr="003D5599">
        <w:rPr>
          <w:rFonts w:ascii="Times New Roman" w:hAnsi="Times New Roman" w:cs="Times New Roman"/>
          <w:sz w:val="28"/>
          <w:szCs w:val="28"/>
        </w:rPr>
        <w:t>презентация «</w:t>
      </w:r>
      <w:r w:rsidR="000B6EA8" w:rsidRPr="003D5599">
        <w:rPr>
          <w:rFonts w:ascii="Times New Roman" w:hAnsi="Times New Roman" w:cs="Times New Roman"/>
          <w:sz w:val="28"/>
          <w:szCs w:val="28"/>
        </w:rPr>
        <w:t>Умножение обыкновенных дробей».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Ход урока:</w:t>
      </w:r>
    </w:p>
    <w:p w:rsidR="000B6EA8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1.Мотивация</w:t>
      </w:r>
    </w:p>
    <w:p w:rsidR="000B6EA8" w:rsidRPr="003D5599" w:rsidRDefault="000B6EA8" w:rsidP="003D55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Здравствуйте, ребята! Я рада приветствовать Вас на уроке математики. Сегодня мы с вами отправимся в путь за знаниями. В дорогу мы возьмем только самое необходимое: хорошее настроение и наши знания.</w:t>
      </w:r>
    </w:p>
    <w:p w:rsidR="000B6EA8" w:rsidRPr="003D5599" w:rsidRDefault="000B6EA8" w:rsidP="003D55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 xml:space="preserve">Эпиграфом нашего  урока будут эти строки: </w:t>
      </w:r>
    </w:p>
    <w:p w:rsidR="000B6EA8" w:rsidRPr="00FD18A0" w:rsidRDefault="000B6EA8" w:rsidP="003D55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8A0">
        <w:rPr>
          <w:rFonts w:ascii="Times New Roman" w:hAnsi="Times New Roman" w:cs="Times New Roman"/>
          <w:sz w:val="28"/>
          <w:szCs w:val="28"/>
        </w:rPr>
        <w:t xml:space="preserve"> </w:t>
      </w:r>
      <w:r w:rsidR="00FD18A0" w:rsidRPr="00FD18A0">
        <w:rPr>
          <w:rFonts w:ascii="Times New Roman" w:hAnsi="Times New Roman" w:cs="Times New Roman"/>
          <w:sz w:val="28"/>
          <w:szCs w:val="28"/>
          <w:shd w:val="clear" w:color="auto" w:fill="FFFFFF"/>
        </w:rPr>
        <w:t>«Пусть математика сложна, Ее до края не познать, Откроет двери всем она, В них только надо постучать.»</w:t>
      </w:r>
    </w:p>
    <w:p w:rsidR="000B6EA8" w:rsidRPr="003D5599" w:rsidRDefault="000B6EA8" w:rsidP="003D55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Сегодня, изучая новую тему, мы не сделаем  великих открытий, но значимые для себя открытия вы совершите обязательно.</w:t>
      </w:r>
    </w:p>
    <w:p w:rsidR="000B6EA8" w:rsidRPr="003D5599" w:rsidRDefault="000B6EA8" w:rsidP="003D55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Но прежде чем мы приступим к поиску новых открытий ,  вспомним то, что мы узнали на прошлых уроках и в ходе повторения найдём, чему ещё нам надо научиться, поставим перед собой задачу и сформулируем тему урока</w:t>
      </w:r>
      <w:r w:rsidR="003D5599">
        <w:rPr>
          <w:rFonts w:ascii="Times New Roman" w:hAnsi="Times New Roman" w:cs="Times New Roman"/>
          <w:sz w:val="28"/>
          <w:szCs w:val="28"/>
        </w:rPr>
        <w:t>.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2. Актуализация знаний</w:t>
      </w:r>
    </w:p>
    <w:p w:rsidR="003767AF" w:rsidRPr="003D5599" w:rsidRDefault="003F421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491870</wp:posOffset>
            </wp:positionV>
            <wp:extent cx="2428816" cy="1828800"/>
            <wp:effectExtent l="19050" t="0" r="0" b="0"/>
            <wp:wrapNone/>
            <wp:docPr id="75" name="Рисунок 75" descr="https://ieducations.ru/wp-content/uploads/1/8/c/18c5131e75e96851cf88e625fe668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ieducations.ru/wp-content/uploads/1/8/c/18c5131e75e96851cf88e625fe668788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1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7AF" w:rsidRPr="003D5599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="003767AF" w:rsidRPr="003D5599">
        <w:rPr>
          <w:rFonts w:ascii="Times New Roman" w:hAnsi="Times New Roman" w:cs="Times New Roman"/>
          <w:sz w:val="28"/>
          <w:szCs w:val="28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3767AF" w:rsidRPr="003D5599" w:rsidRDefault="000B6EA8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 xml:space="preserve">1)Вычислите: 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A8" w:rsidRPr="003D5599" w:rsidRDefault="000B6EA8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A8" w:rsidRPr="003D5599" w:rsidRDefault="000B6EA8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A8" w:rsidRDefault="000B6EA8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A0" w:rsidRDefault="00FD18A0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A0" w:rsidRPr="003D5599" w:rsidRDefault="00FD18A0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A8" w:rsidRPr="003D5599" w:rsidRDefault="000B6EA8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lastRenderedPageBreak/>
        <w:t xml:space="preserve">2) Сократите дроби: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  <w:r w:rsidR="000B6EA8" w:rsidRPr="003D5599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96</m:t>
            </m:r>
          </m:den>
        </m:f>
      </m:oMath>
      <w:r w:rsidR="000B6EA8" w:rsidRPr="003D5599">
        <w:rPr>
          <w:rFonts w:ascii="Times New Roman" w:hAnsi="Times New Roman" w:cs="Times New Roman"/>
          <w:sz w:val="28"/>
          <w:szCs w:val="28"/>
        </w:rPr>
        <w:t>,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7∙2∙5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5∙2∙3</m:t>
            </m:r>
          </m:den>
        </m:f>
      </m:oMath>
      <w:r w:rsidR="000B6EA8" w:rsidRPr="003D5599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8∙3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9∙20</m:t>
            </m:r>
          </m:den>
        </m:f>
      </m:oMath>
    </w:p>
    <w:p w:rsidR="003767AF" w:rsidRPr="003D5599" w:rsidRDefault="003767AF" w:rsidP="003D55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Сообщение темы урока. Изучение нового материала.</w:t>
      </w:r>
    </w:p>
    <w:p w:rsidR="003767AF" w:rsidRPr="003D5599" w:rsidRDefault="003767AF" w:rsidP="003D55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 xml:space="preserve">«Рассмотрим </w:t>
      </w:r>
      <w:r w:rsidRPr="003D5599">
        <w:rPr>
          <w:rFonts w:ascii="Times New Roman" w:hAnsi="Times New Roman" w:cs="Times New Roman"/>
          <w:bCs/>
          <w:sz w:val="28"/>
          <w:szCs w:val="28"/>
        </w:rPr>
        <w:t>пример 1:</w:t>
      </w:r>
      <w:r w:rsidRPr="003D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99" w:rsidRDefault="003F421F" w:rsidP="003D5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1015" cy="2275205"/>
            <wp:effectExtent l="19050" t="0" r="6985" b="0"/>
            <wp:docPr id="440" name="Рисунок 440" descr="https://mypresentation.ru/documents_6/333956f473133ba23ac43f469d0f13a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mypresentation.ru/documents_6/333956f473133ba23ac43f469d0f13a4/img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AF" w:rsidRPr="003D5599" w:rsidRDefault="003767AF" w:rsidP="003D5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99">
        <w:rPr>
          <w:rFonts w:ascii="Times New Roman" w:hAnsi="Times New Roman" w:cs="Times New Roman"/>
          <w:b/>
          <w:bCs/>
          <w:sz w:val="28"/>
          <w:szCs w:val="28"/>
        </w:rPr>
        <w:t>Чтобы умножить дробь на натуральное число, надо ее числитель умножить на это число, а знаменатель оставить без изменений.</w:t>
      </w:r>
    </w:p>
    <w:p w:rsidR="003767AF" w:rsidRPr="003D5599" w:rsidRDefault="003767AF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Ребята, как найти площадь прямоугольника? Запишите соответствующую формулу.</w:t>
      </w:r>
    </w:p>
    <w:p w:rsidR="003D5599" w:rsidRPr="003D5599" w:rsidRDefault="003D5599" w:rsidP="003D55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Найдите площадь прямоугольника со сторонами 7 и 9 м.</w:t>
      </w: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А теперь, попробуйте, найти площадь закрашенной фигуры</w:t>
      </w:r>
    </w:p>
    <w:p w:rsidR="003D5599" w:rsidRPr="003D5599" w:rsidRDefault="003F421F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102870</wp:posOffset>
            </wp:positionV>
            <wp:extent cx="1871345" cy="1977390"/>
            <wp:effectExtent l="19050" t="0" r="0" b="0"/>
            <wp:wrapNone/>
            <wp:docPr id="76" name="Рисунок 76" descr="https://s0.slide-share.ru/s_slide/4957c53fd835f9cb8ad48013f3e102f2/2cd29137-5497-4e88-924c-c641ded66a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0.slide-share.ru/s_slide/4957c53fd835f9cb8ad48013f3e102f2/2cd29137-5497-4e88-924c-c641ded66a95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 l="8012" t="19946" r="54935" b="27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599" w:rsidRPr="003D5599" w:rsidRDefault="003D5599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EA8" w:rsidRPr="003D5599" w:rsidRDefault="000B6EA8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EA8" w:rsidRPr="003D5599" w:rsidRDefault="000B6EA8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EA8" w:rsidRPr="003D5599" w:rsidRDefault="003F421F" w:rsidP="003D5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8915" cy="2179955"/>
            <wp:effectExtent l="19050" t="0" r="635" b="0"/>
            <wp:docPr id="175" name="Рисунок 175" descr="https://s0.slide-share.ru/s_slide/4957c53fd835f9cb8ad48013f3e102f2/2cd29137-5497-4e88-924c-c641ded66a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0.slide-share.ru/s_slide/4957c53fd835f9cb8ad48013f3e102f2/2cd29137-5497-4e88-924c-c641ded66a9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7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AF" w:rsidRPr="003D5599" w:rsidRDefault="003767AF" w:rsidP="003D5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Чтобы умножить дробь на дробь, надо: найти произведение числителей и  знаменателей этих дробей, первое произведение записать числителем, второе – знаменателем</w:t>
      </w:r>
      <w:r w:rsidRPr="003D559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Пример 3</w:t>
      </w:r>
      <w:r w:rsidRPr="003D5599">
        <w:rPr>
          <w:rFonts w:ascii="Times New Roman" w:hAnsi="Times New Roman" w:cs="Times New Roman"/>
          <w:sz w:val="28"/>
          <w:szCs w:val="28"/>
        </w:rPr>
        <w:t xml:space="preserve">: «Сколько км проедет велосипедист за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318770" cy="3187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318770" cy="31877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ч, если будет двигаться со скоростью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01930" cy="318770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01930" cy="318770"/>
            <wp:effectExtent l="1905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км/ч?»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 xml:space="preserve">Так как пройденный путь равен произведению скорости на время, то для решения нужно найти произведение чисел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318770" cy="31877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318770" cy="31877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и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01930" cy="318770"/>
            <wp:effectExtent l="1905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01930" cy="318770"/>
            <wp:effectExtent l="1905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>. Представим каждое из чисел в виде неправильной дроби:</w:t>
      </w:r>
    </w:p>
    <w:p w:rsidR="003767AF" w:rsidRPr="003D5599" w:rsidRDefault="00D11BB9" w:rsidP="003D55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="003767AF"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318770" cy="31877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7AF"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467995" cy="43624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="003767AF" w:rsidRPr="003D5599">
        <w:rPr>
          <w:rFonts w:ascii="Times New Roman" w:hAnsi="Times New Roman" w:cs="Times New Roman"/>
          <w:sz w:val="28"/>
          <w:szCs w:val="28"/>
        </w:rPr>
        <w:t xml:space="preserve">= </w:t>
      </w:r>
      <w:r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="003767AF"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8430" cy="31877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7AF"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23520" cy="414655"/>
            <wp:effectExtent l="1905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="003767AF" w:rsidRPr="003D5599">
        <w:rPr>
          <w:rFonts w:ascii="Times New Roman" w:hAnsi="Times New Roman" w:cs="Times New Roman"/>
          <w:sz w:val="28"/>
          <w:szCs w:val="28"/>
        </w:rPr>
        <w:t xml:space="preserve">; </w:t>
      </w:r>
      <w:r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="003767AF"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75970" cy="318770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7AF"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988695" cy="414655"/>
            <wp:effectExtent l="0" t="0" r="190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="003767AF" w:rsidRPr="003D5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 xml:space="preserve">Теперь воспользуемся правилом умножения дробей: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8430" cy="31877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8430" cy="31877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>*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116330" cy="318770"/>
            <wp:effectExtent l="1905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116330" cy="318770"/>
            <wp:effectExtent l="1905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=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97815" cy="318770"/>
            <wp:effectExtent l="19050" t="0" r="698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97815" cy="318770"/>
            <wp:effectExtent l="1905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AF" w:rsidRPr="003D5599" w:rsidRDefault="003767AF" w:rsidP="003D5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99">
        <w:rPr>
          <w:rFonts w:ascii="Times New Roman" w:hAnsi="Times New Roman" w:cs="Times New Roman"/>
          <w:b/>
          <w:bCs/>
          <w:sz w:val="28"/>
          <w:szCs w:val="28"/>
        </w:rPr>
        <w:t>Для того, чтобы выполнить умножение смешанных чисел, надо их записать в виде неправильных дробей, а затем воспользоваться правилом умножения</w:t>
      </w:r>
      <w:r w:rsidRPr="003D5599">
        <w:rPr>
          <w:rFonts w:ascii="Times New Roman" w:hAnsi="Times New Roman" w:cs="Times New Roman"/>
          <w:b/>
          <w:sz w:val="28"/>
          <w:szCs w:val="28"/>
        </w:rPr>
        <w:t>.</w:t>
      </w:r>
    </w:p>
    <w:p w:rsidR="003767AF" w:rsidRPr="003D5599" w:rsidRDefault="003767AF" w:rsidP="003D5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99">
        <w:rPr>
          <w:rFonts w:ascii="Times New Roman" w:hAnsi="Times New Roman" w:cs="Times New Roman"/>
          <w:b/>
          <w:sz w:val="28"/>
          <w:szCs w:val="28"/>
        </w:rPr>
        <w:t>Умножение дробей обладает переместительным и сочетательным свойствами».</w:t>
      </w:r>
    </w:p>
    <w:p w:rsidR="003767AF" w:rsidRPr="003D5599" w:rsidRDefault="003767AF" w:rsidP="003D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C668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Физкультминутка.</w:t>
      </w:r>
      <w:r w:rsidR="003D5599" w:rsidRPr="003D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встать и одновременно отдать честь правой рукой, а левую вытянуть вдоль туловища. Затем, подняв большой палец ладони левой руки, сказать «Во!». Затем хлопнуть в ладоши  и сделать то же, но другими руками</w:t>
      </w:r>
    </w:p>
    <w:p w:rsidR="003767AF" w:rsidRPr="003D5599" w:rsidRDefault="003767AF" w:rsidP="003D55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7AF" w:rsidRPr="003D5599" w:rsidRDefault="003767AF" w:rsidP="003D55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Закрепление материала: разбор заданий у доски.</w:t>
      </w:r>
    </w:p>
    <w:p w:rsidR="003767AF" w:rsidRPr="003D5599" w:rsidRDefault="00C668F3" w:rsidP="003D55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432</w:t>
      </w:r>
      <w:r w:rsidR="003767AF" w:rsidRPr="003D5599">
        <w:rPr>
          <w:rFonts w:ascii="Times New Roman" w:hAnsi="Times New Roman" w:cs="Times New Roman"/>
          <w:bCs/>
          <w:sz w:val="28"/>
          <w:szCs w:val="28"/>
        </w:rPr>
        <w:t>.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 xml:space="preserve">а)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893445" cy="318770"/>
            <wp:effectExtent l="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893445" cy="31877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4295" cy="318770"/>
            <wp:effectExtent l="19050" t="0" r="190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4295" cy="318770"/>
            <wp:effectExtent l="19050" t="0" r="190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                               в)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82395" cy="318770"/>
            <wp:effectExtent l="0" t="0" r="825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82395" cy="318770"/>
            <wp:effectExtent l="0" t="0" r="825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б)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33425" cy="31877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33425" cy="31877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510540" cy="318770"/>
            <wp:effectExtent l="1905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510540" cy="318770"/>
            <wp:effectExtent l="19050" t="0" r="381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                         г)  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18260" cy="31877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18260" cy="3187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7AF" w:rsidRPr="003D5599" w:rsidRDefault="00C668F3" w:rsidP="003D55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438</w:t>
      </w:r>
      <w:r w:rsidR="003767AF" w:rsidRPr="003D55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767AF" w:rsidRPr="003D5599" w:rsidRDefault="003767AF" w:rsidP="003D559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 xml:space="preserve">а) 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12470" cy="3187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12470" cy="3187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                                    г)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86765" cy="3187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86765" cy="31877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 xml:space="preserve">б)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690880" cy="31877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690880" cy="31877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                                     д)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659130" cy="318770"/>
            <wp:effectExtent l="1905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659130" cy="318770"/>
            <wp:effectExtent l="1905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 xml:space="preserve">в) 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690880" cy="31877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690880" cy="31877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                                     е)  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65810" cy="31877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65810" cy="31877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C668F3" w:rsidP="003D55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451</w:t>
      </w:r>
      <w:r w:rsidR="003767AF" w:rsidRPr="003D5599">
        <w:rPr>
          <w:rFonts w:ascii="Times New Roman" w:hAnsi="Times New Roman" w:cs="Times New Roman"/>
          <w:bCs/>
          <w:sz w:val="28"/>
          <w:szCs w:val="28"/>
        </w:rPr>
        <w:t>.</w:t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а)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934845" cy="318770"/>
            <wp:effectExtent l="0" t="0" r="825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934845" cy="318770"/>
            <wp:effectExtent l="0" t="0" r="825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                 в)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424940" cy="318770"/>
            <wp:effectExtent l="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424940" cy="318770"/>
            <wp:effectExtent l="0" t="0" r="381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б)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860550" cy="318770"/>
            <wp:effectExtent l="0" t="0" r="635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860550" cy="318770"/>
            <wp:effectExtent l="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  <w:r w:rsidRPr="003D5599">
        <w:rPr>
          <w:rFonts w:ascii="Times New Roman" w:hAnsi="Times New Roman" w:cs="Times New Roman"/>
          <w:sz w:val="28"/>
          <w:szCs w:val="28"/>
        </w:rPr>
        <w:t xml:space="preserve">                   г)</w: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begin"/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775460" cy="31877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separate"/>
      </w:r>
      <w:r w:rsidR="003F421F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775460" cy="31877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B9" w:rsidRPr="003D5599">
        <w:rPr>
          <w:rFonts w:ascii="Times New Roman" w:hAnsi="Times New Roman" w:cs="Times New Roman"/>
          <w:sz w:val="28"/>
          <w:szCs w:val="28"/>
        </w:rPr>
        <w:fldChar w:fldCharType="end"/>
      </w:r>
    </w:p>
    <w:p w:rsidR="003D5599" w:rsidRPr="003D5599" w:rsidRDefault="003D5599" w:rsidP="003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599">
        <w:rPr>
          <w:rFonts w:ascii="Times New Roman" w:hAnsi="Times New Roman" w:cs="Times New Roman"/>
          <w:bCs/>
          <w:sz w:val="28"/>
          <w:szCs w:val="28"/>
        </w:rPr>
        <w:t>Итоги урока по вопросам:</w:t>
      </w:r>
    </w:p>
    <w:p w:rsidR="003767AF" w:rsidRPr="003D5599" w:rsidRDefault="003767AF" w:rsidP="003D5599">
      <w:pPr>
        <w:pStyle w:val="a3"/>
        <w:spacing w:after="0" w:line="240" w:lineRule="auto"/>
        <w:ind w:left="1505"/>
        <w:jc w:val="both"/>
        <w:rPr>
          <w:rFonts w:ascii="Times New Roman" w:hAnsi="Times New Roman" w:cs="Times New Roman"/>
          <w:sz w:val="28"/>
          <w:szCs w:val="28"/>
        </w:rPr>
      </w:pPr>
    </w:p>
    <w:p w:rsidR="003D5599" w:rsidRPr="003D5599" w:rsidRDefault="003D5599" w:rsidP="003D559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3D5599" w:rsidRPr="003D5599" w:rsidRDefault="003D5599" w:rsidP="003D559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- Какую цель мы ставили в начале урока?</w:t>
      </w:r>
    </w:p>
    <w:p w:rsidR="003D5599" w:rsidRPr="003D5599" w:rsidRDefault="003D5599" w:rsidP="003D559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- Наша цель достигнута?</w:t>
      </w:r>
    </w:p>
    <w:p w:rsidR="003D5599" w:rsidRPr="003D5599" w:rsidRDefault="003D5599" w:rsidP="003D559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599">
        <w:rPr>
          <w:rFonts w:ascii="Times New Roman" w:hAnsi="Times New Roman" w:cs="Times New Roman"/>
          <w:sz w:val="28"/>
          <w:szCs w:val="28"/>
        </w:rPr>
        <w:t>Какие знания нам пригодились при выполнении заданий на уроке?</w:t>
      </w:r>
    </w:p>
    <w:p w:rsidR="003D5599" w:rsidRPr="003D5599" w:rsidRDefault="003D5599" w:rsidP="003D559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- Как бы вы оценили свою работу на уроке?</w:t>
      </w:r>
    </w:p>
    <w:p w:rsidR="003D5599" w:rsidRPr="003D5599" w:rsidRDefault="003D5599" w:rsidP="003D5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Закончить   урок мне хочется словами Л.Н. Толстого: « Человек подобен дроби: в знаменателе - то, что он о себе думает, в числителе - то, что он есть на самом деле. Чем большего человек о себе мнения, тем больше знаменатель, а значит, тем меньше дробь»</w:t>
      </w:r>
    </w:p>
    <w:p w:rsidR="003D5599" w:rsidRPr="003D5599" w:rsidRDefault="003D5599" w:rsidP="003D5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Задумайтесь над этими словами.</w:t>
      </w:r>
    </w:p>
    <w:p w:rsidR="003D5599" w:rsidRPr="003D5599" w:rsidRDefault="003D5599" w:rsidP="003D5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Благодарю вас за работу и желаю успехов при выполнении домашнего задания.</w:t>
      </w:r>
    </w:p>
    <w:p w:rsidR="003767AF" w:rsidRPr="003D5599" w:rsidRDefault="003767AF" w:rsidP="003D55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99">
        <w:rPr>
          <w:rFonts w:ascii="Times New Roman" w:hAnsi="Times New Roman" w:cs="Times New Roman"/>
          <w:sz w:val="28"/>
          <w:szCs w:val="28"/>
        </w:rPr>
        <w:t>Д/З:</w:t>
      </w:r>
      <w:r w:rsidR="00C668F3">
        <w:rPr>
          <w:rFonts w:ascii="Times New Roman" w:hAnsi="Times New Roman" w:cs="Times New Roman"/>
          <w:sz w:val="28"/>
          <w:szCs w:val="28"/>
        </w:rPr>
        <w:t>п.13</w:t>
      </w:r>
      <w:r w:rsidRPr="003D5599">
        <w:rPr>
          <w:rFonts w:ascii="Times New Roman" w:hAnsi="Times New Roman" w:cs="Times New Roman"/>
          <w:sz w:val="28"/>
          <w:szCs w:val="28"/>
        </w:rPr>
        <w:t xml:space="preserve"> </w:t>
      </w:r>
      <w:r w:rsidR="00C668F3">
        <w:rPr>
          <w:rFonts w:ascii="Times New Roman" w:hAnsi="Times New Roman" w:cs="Times New Roman"/>
          <w:sz w:val="28"/>
          <w:szCs w:val="28"/>
        </w:rPr>
        <w:t>(учить правила), №№ 432(д - з), 438(ж – м), 451</w:t>
      </w:r>
      <w:r w:rsidRPr="003D5599">
        <w:rPr>
          <w:rFonts w:ascii="Times New Roman" w:hAnsi="Times New Roman" w:cs="Times New Roman"/>
          <w:sz w:val="28"/>
          <w:szCs w:val="28"/>
        </w:rPr>
        <w:t>(д - з).</w:t>
      </w:r>
    </w:p>
    <w:p w:rsidR="003767AF" w:rsidRPr="003D5599" w:rsidRDefault="003767AF" w:rsidP="003D55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67AF" w:rsidRPr="003D5599" w:rsidRDefault="003767AF" w:rsidP="003D55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67AF" w:rsidRDefault="003767AF">
      <w:pPr>
        <w:rPr>
          <w:rFonts w:ascii="Times New Roman" w:hAnsi="Times New Roman" w:cs="Times New Roman"/>
          <w:sz w:val="32"/>
          <w:szCs w:val="32"/>
        </w:rPr>
      </w:pPr>
    </w:p>
    <w:p w:rsidR="003767AF" w:rsidRDefault="003767A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767AF" w:rsidSect="00186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A2" w:rsidRDefault="00BE0FA2" w:rsidP="00153CE4">
      <w:pPr>
        <w:spacing w:after="0" w:line="240" w:lineRule="auto"/>
      </w:pPr>
      <w:r>
        <w:separator/>
      </w:r>
    </w:p>
  </w:endnote>
  <w:endnote w:type="continuationSeparator" w:id="1">
    <w:p w:rsidR="00BE0FA2" w:rsidRDefault="00BE0FA2" w:rsidP="0015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A2" w:rsidRDefault="00BE0FA2" w:rsidP="00153CE4">
      <w:pPr>
        <w:spacing w:after="0" w:line="240" w:lineRule="auto"/>
      </w:pPr>
      <w:r>
        <w:separator/>
      </w:r>
    </w:p>
  </w:footnote>
  <w:footnote w:type="continuationSeparator" w:id="1">
    <w:p w:rsidR="00BE0FA2" w:rsidRDefault="00BE0FA2" w:rsidP="0015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456"/>
    <w:multiLevelType w:val="hybridMultilevel"/>
    <w:tmpl w:val="C25E0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B80"/>
    <w:multiLevelType w:val="hybridMultilevel"/>
    <w:tmpl w:val="76AADE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0DCF"/>
    <w:multiLevelType w:val="hybridMultilevel"/>
    <w:tmpl w:val="EC4A7AFE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3">
    <w:nsid w:val="1F761BEA"/>
    <w:multiLevelType w:val="hybridMultilevel"/>
    <w:tmpl w:val="2618DFC2"/>
    <w:lvl w:ilvl="0" w:tplc="44C8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7125F"/>
    <w:multiLevelType w:val="hybridMultilevel"/>
    <w:tmpl w:val="06EC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A5587"/>
    <w:multiLevelType w:val="hybridMultilevel"/>
    <w:tmpl w:val="FA32EEAC"/>
    <w:lvl w:ilvl="0" w:tplc="D2DCFD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3D7335AD"/>
    <w:multiLevelType w:val="hybridMultilevel"/>
    <w:tmpl w:val="DACA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4F671C"/>
    <w:multiLevelType w:val="hybridMultilevel"/>
    <w:tmpl w:val="F4A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653AEA"/>
    <w:multiLevelType w:val="multilevel"/>
    <w:tmpl w:val="400A0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48A93D6F"/>
    <w:multiLevelType w:val="hybridMultilevel"/>
    <w:tmpl w:val="B8122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12825"/>
    <w:multiLevelType w:val="hybridMultilevel"/>
    <w:tmpl w:val="9D0C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7258B"/>
    <w:multiLevelType w:val="hybridMultilevel"/>
    <w:tmpl w:val="65E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9126A"/>
    <w:multiLevelType w:val="hybridMultilevel"/>
    <w:tmpl w:val="6D829C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D4975"/>
    <w:multiLevelType w:val="hybridMultilevel"/>
    <w:tmpl w:val="A40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204AD2"/>
    <w:multiLevelType w:val="hybridMultilevel"/>
    <w:tmpl w:val="40AEAD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D87"/>
    <w:rsid w:val="00022096"/>
    <w:rsid w:val="00054527"/>
    <w:rsid w:val="00056FA6"/>
    <w:rsid w:val="0006459F"/>
    <w:rsid w:val="00065C09"/>
    <w:rsid w:val="000A212E"/>
    <w:rsid w:val="000B245E"/>
    <w:rsid w:val="000B6EA8"/>
    <w:rsid w:val="000F2112"/>
    <w:rsid w:val="00122215"/>
    <w:rsid w:val="00146FC9"/>
    <w:rsid w:val="00153CE4"/>
    <w:rsid w:val="00175A60"/>
    <w:rsid w:val="00186AD1"/>
    <w:rsid w:val="001B45F9"/>
    <w:rsid w:val="00247B40"/>
    <w:rsid w:val="002957D8"/>
    <w:rsid w:val="002A4D87"/>
    <w:rsid w:val="00315770"/>
    <w:rsid w:val="003765CF"/>
    <w:rsid w:val="003767AF"/>
    <w:rsid w:val="003769AF"/>
    <w:rsid w:val="003A7FD3"/>
    <w:rsid w:val="003C6D87"/>
    <w:rsid w:val="003D5599"/>
    <w:rsid w:val="003F421F"/>
    <w:rsid w:val="0040665A"/>
    <w:rsid w:val="00495458"/>
    <w:rsid w:val="004A0DA5"/>
    <w:rsid w:val="004C617C"/>
    <w:rsid w:val="004D67B1"/>
    <w:rsid w:val="004F3E35"/>
    <w:rsid w:val="004F4290"/>
    <w:rsid w:val="00511BFE"/>
    <w:rsid w:val="00544D56"/>
    <w:rsid w:val="005D39AD"/>
    <w:rsid w:val="005D7B3E"/>
    <w:rsid w:val="005E5AE9"/>
    <w:rsid w:val="005F22E5"/>
    <w:rsid w:val="005F280D"/>
    <w:rsid w:val="00736A5B"/>
    <w:rsid w:val="00777988"/>
    <w:rsid w:val="00836140"/>
    <w:rsid w:val="00861703"/>
    <w:rsid w:val="00872806"/>
    <w:rsid w:val="008E3308"/>
    <w:rsid w:val="008E4C1E"/>
    <w:rsid w:val="0093238A"/>
    <w:rsid w:val="009B5454"/>
    <w:rsid w:val="009D4C36"/>
    <w:rsid w:val="00A260BA"/>
    <w:rsid w:val="00AA1A26"/>
    <w:rsid w:val="00B23635"/>
    <w:rsid w:val="00B75321"/>
    <w:rsid w:val="00BE0FA2"/>
    <w:rsid w:val="00BE39F5"/>
    <w:rsid w:val="00BF4DCB"/>
    <w:rsid w:val="00C3383E"/>
    <w:rsid w:val="00C668F3"/>
    <w:rsid w:val="00CD009C"/>
    <w:rsid w:val="00D11BB9"/>
    <w:rsid w:val="00D1336C"/>
    <w:rsid w:val="00E32DAD"/>
    <w:rsid w:val="00E76923"/>
    <w:rsid w:val="00EB36B1"/>
    <w:rsid w:val="00EB509B"/>
    <w:rsid w:val="00EF42E4"/>
    <w:rsid w:val="00F856CB"/>
    <w:rsid w:val="00FB5388"/>
    <w:rsid w:val="00FD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2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text">
    <w:name w:val="_tabl_text"/>
    <w:basedOn w:val="a"/>
    <w:uiPriority w:val="99"/>
    <w:rsid w:val="0093238A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</w:rPr>
  </w:style>
  <w:style w:type="paragraph" w:styleId="a3">
    <w:name w:val="List Paragraph"/>
    <w:basedOn w:val="a"/>
    <w:uiPriority w:val="34"/>
    <w:qFormat/>
    <w:rsid w:val="00511BFE"/>
    <w:pPr>
      <w:ind w:left="720"/>
    </w:pPr>
  </w:style>
  <w:style w:type="table" w:styleId="a4">
    <w:name w:val="Table Grid"/>
    <w:basedOn w:val="a1"/>
    <w:uiPriority w:val="99"/>
    <w:rsid w:val="00F856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F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4DC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A212E"/>
    <w:rPr>
      <w:color w:val="808080"/>
    </w:rPr>
  </w:style>
  <w:style w:type="paragraph" w:styleId="a8">
    <w:name w:val="footnote text"/>
    <w:basedOn w:val="a"/>
    <w:link w:val="a9"/>
    <w:uiPriority w:val="99"/>
    <w:semiHidden/>
    <w:rsid w:val="00153C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53CE4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53CE4"/>
    <w:rPr>
      <w:vertAlign w:val="superscript"/>
    </w:rPr>
  </w:style>
  <w:style w:type="paragraph" w:styleId="ab">
    <w:name w:val="No Spacing"/>
    <w:uiPriority w:val="99"/>
    <w:qFormat/>
    <w:rsid w:val="00EB36B1"/>
    <w:rPr>
      <w:rFonts w:cs="Calibri"/>
    </w:rPr>
  </w:style>
  <w:style w:type="character" w:styleId="ac">
    <w:name w:val="Strong"/>
    <w:qFormat/>
    <w:locked/>
    <w:rsid w:val="000B6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educations.ru/wp-content/uploads/1/8/c/18c5131e75e96851cf88e625fe668788.jpe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s0.slide-share.ru/s_slide/4957c53fd835f9cb8ad48013f3e102f2/2cd29137-5497-4e88-924c-c641ded66a95.jpeg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«Умножение обыкновенных дробей»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«Умножение обыкновенных дробей»</dc:title>
  <dc:creator>user</dc:creator>
  <cp:lastModifiedBy>Батя</cp:lastModifiedBy>
  <cp:revision>4</cp:revision>
  <dcterms:created xsi:type="dcterms:W3CDTF">2022-11-09T16:30:00Z</dcterms:created>
  <dcterms:modified xsi:type="dcterms:W3CDTF">2022-11-09T16:37:00Z</dcterms:modified>
</cp:coreProperties>
</file>