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13" w:rsidRPr="00C67313" w:rsidRDefault="00C67313" w:rsidP="00167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C673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Консультация для родителей</w:t>
      </w:r>
    </w:p>
    <w:p w:rsidR="00C67313" w:rsidRPr="00C67313" w:rsidRDefault="00C67313" w:rsidP="00167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73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</w:t>
      </w:r>
      <w:r w:rsidRPr="00C673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пользе </w:t>
      </w:r>
      <w:r w:rsidRPr="00C673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головоломок»</w:t>
      </w:r>
    </w:p>
    <w:bookmarkEnd w:id="0"/>
    <w:p w:rsidR="00C67313" w:rsidRPr="00C8648F" w:rsidRDefault="00C67313" w:rsidP="00167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C864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одготовила воспитатель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Павлова Н.И.</w:t>
      </w:r>
    </w:p>
    <w:p w:rsidR="00C67313" w:rsidRDefault="00C67313" w:rsidP="0016722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C1241" w:rsidRPr="003D1666" w:rsidRDefault="003C1241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color w:val="000000"/>
          <w:sz w:val="28"/>
          <w:szCs w:val="28"/>
        </w:rPr>
        <w:t>Люди любопытны по природе своей, а самые любопытные люди на свете – это дети.</w:t>
      </w:r>
      <w:r w:rsidR="00E846F1" w:rsidRPr="003D1666">
        <w:rPr>
          <w:color w:val="000000"/>
          <w:sz w:val="28"/>
          <w:szCs w:val="28"/>
        </w:rPr>
        <w:t xml:space="preserve"> Поэтому игры-головоломки, л</w:t>
      </w:r>
      <w:r w:rsidRPr="003D1666">
        <w:rPr>
          <w:color w:val="000000"/>
          <w:sz w:val="28"/>
          <w:szCs w:val="28"/>
        </w:rPr>
        <w:t xml:space="preserve">абиринты, </w:t>
      </w:r>
      <w:proofErr w:type="spellStart"/>
      <w:r w:rsidRPr="003D1666">
        <w:rPr>
          <w:color w:val="000000"/>
          <w:sz w:val="28"/>
          <w:szCs w:val="28"/>
        </w:rPr>
        <w:t>бродилки</w:t>
      </w:r>
      <w:proofErr w:type="spellEnd"/>
      <w:r w:rsidRPr="003D1666">
        <w:rPr>
          <w:color w:val="000000"/>
          <w:sz w:val="28"/>
          <w:szCs w:val="28"/>
        </w:rPr>
        <w:t xml:space="preserve"> и </w:t>
      </w:r>
      <w:proofErr w:type="spellStart"/>
      <w:r w:rsidRPr="003D1666">
        <w:rPr>
          <w:color w:val="000000"/>
          <w:sz w:val="28"/>
          <w:szCs w:val="28"/>
        </w:rPr>
        <w:t>загонялки</w:t>
      </w:r>
      <w:proofErr w:type="spellEnd"/>
      <w:r w:rsidRPr="003D1666">
        <w:rPr>
          <w:color w:val="000000"/>
          <w:sz w:val="28"/>
          <w:szCs w:val="28"/>
        </w:rPr>
        <w:t xml:space="preserve">, замки с секретом и задачки с подвохом способны угомонить любого непоседу, </w:t>
      </w:r>
      <w:r w:rsidR="006C7084" w:rsidRPr="003D1666">
        <w:rPr>
          <w:color w:val="000000"/>
          <w:sz w:val="28"/>
          <w:szCs w:val="28"/>
        </w:rPr>
        <w:t>и,</w:t>
      </w:r>
      <w:r w:rsidRPr="003D1666">
        <w:rPr>
          <w:color w:val="000000"/>
          <w:sz w:val="28"/>
          <w:szCs w:val="28"/>
        </w:rPr>
        <w:t xml:space="preserve"> если увлечь ребёнка подобными играми, со временем он научится сосредоточенности и усидчивости без всяких понуканий.</w:t>
      </w:r>
    </w:p>
    <w:p w:rsidR="00B43F34" w:rsidRPr="003D1666" w:rsidRDefault="00B43F34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color w:val="000000"/>
          <w:sz w:val="28"/>
          <w:szCs w:val="28"/>
        </w:rPr>
        <w:t>Головоломки – это уникальное изобретение человечества, которое делает наш досуг увлекательным и полезным. В первую очередь это тренажеры для нашего мозга. Вне зависимости от нашего возраста, очень полезно решать даже самые легкие головоломки.</w:t>
      </w:r>
    </w:p>
    <w:p w:rsidR="00B43F34" w:rsidRPr="003D1666" w:rsidRDefault="00B43F34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color w:val="000000"/>
          <w:sz w:val="28"/>
          <w:szCs w:val="28"/>
        </w:rPr>
        <w:t>Они учат детей анализировать, логически мыслить и работать над своей внимательностью. Конечно же многое зависит именно от вида игрушки и целей, которые она преследует.</w:t>
      </w:r>
    </w:p>
    <w:p w:rsidR="003C1241" w:rsidRPr="003D1666" w:rsidRDefault="00B43F34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iCs/>
          <w:color w:val="000000"/>
          <w:sz w:val="28"/>
          <w:szCs w:val="28"/>
          <w:shd w:val="clear" w:color="auto" w:fill="FFFFFF"/>
        </w:rPr>
        <w:t>Да, головоломки</w:t>
      </w:r>
      <w:r w:rsidR="006C708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3C1241" w:rsidRPr="003D1666">
        <w:rPr>
          <w:color w:val="000000"/>
          <w:sz w:val="28"/>
          <w:szCs w:val="28"/>
          <w:shd w:val="clear" w:color="auto" w:fill="FFFFFF"/>
        </w:rPr>
        <w:t>можно назвать бегом с препятствиями для мозга, они развивают не только логическое мышление, но и сообразительность, ведь найти решение зачастую помогает именно смекалка, а не специальные знания.</w:t>
      </w:r>
    </w:p>
    <w:p w:rsidR="0019391C" w:rsidRPr="003D1666" w:rsidRDefault="003C1241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color w:val="000000"/>
          <w:sz w:val="28"/>
          <w:szCs w:val="28"/>
        </w:rPr>
        <w:t>Что же касается детей, то доказано – ребенок, систематически разгадывающий головоломки, легче справляется со школьными заданиями, лучше усваивает учебный материал, в нестандартных ситуациях действует увереннее и в целом заметно повышает свои интеллектуальные способности.</w:t>
      </w:r>
    </w:p>
    <w:p w:rsidR="00B43F34" w:rsidRPr="003D1666" w:rsidRDefault="003C1241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084">
        <w:rPr>
          <w:iCs/>
          <w:color w:val="000000"/>
          <w:sz w:val="28"/>
          <w:szCs w:val="28"/>
        </w:rPr>
        <w:t>Головоломки</w:t>
      </w:r>
      <w:r w:rsidR="006C7084">
        <w:rPr>
          <w:iCs/>
          <w:color w:val="000000"/>
          <w:sz w:val="28"/>
          <w:szCs w:val="28"/>
        </w:rPr>
        <w:t xml:space="preserve"> </w:t>
      </w:r>
      <w:r w:rsidRPr="003D1666">
        <w:rPr>
          <w:color w:val="000000"/>
          <w:sz w:val="28"/>
          <w:szCs w:val="28"/>
        </w:rPr>
        <w:t>– дело занимательное, можно сказать и азартное. Разгадывать их интересно, и потому дети не отступают, даже если решение требует немалых умственных усилий. Таким образом формируется настойчивость – качество, немаловажн</w:t>
      </w:r>
      <w:r w:rsidR="007F1588" w:rsidRPr="003D1666">
        <w:rPr>
          <w:color w:val="000000"/>
          <w:sz w:val="28"/>
          <w:szCs w:val="28"/>
        </w:rPr>
        <w:t>ое в жизни, – и, пусть доступно</w:t>
      </w:r>
      <w:r w:rsidRPr="003D1666">
        <w:rPr>
          <w:color w:val="000000"/>
          <w:sz w:val="28"/>
          <w:szCs w:val="28"/>
        </w:rPr>
        <w:t xml:space="preserve">, понимание того, что не каждый успех даётся легко. </w:t>
      </w:r>
    </w:p>
    <w:p w:rsidR="003C1241" w:rsidRPr="003D1666" w:rsidRDefault="003C1241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722F">
        <w:rPr>
          <w:iCs/>
          <w:color w:val="000000"/>
          <w:sz w:val="28"/>
          <w:szCs w:val="28"/>
          <w:shd w:val="clear" w:color="auto" w:fill="FFFFFF"/>
        </w:rPr>
        <w:t>Головоломки</w:t>
      </w:r>
      <w:r w:rsidR="0016722F">
        <w:rPr>
          <w:color w:val="000000"/>
          <w:sz w:val="28"/>
          <w:szCs w:val="28"/>
          <w:shd w:val="clear" w:color="auto" w:fill="FFFFFF"/>
        </w:rPr>
        <w:t xml:space="preserve"> </w:t>
      </w:r>
      <w:r w:rsidRPr="003D1666">
        <w:rPr>
          <w:color w:val="000000"/>
          <w:sz w:val="28"/>
          <w:szCs w:val="28"/>
          <w:shd w:val="clear" w:color="auto" w:fill="FFFFFF"/>
        </w:rPr>
        <w:t>развивают мелкую моторику (что особенно важно для дошкольников), творческие способности, абстрактное и пространственное мышление. Конечно, они не заменят образования и знаний, но могут весьма поспособствовать тому, чтобы ребёнок, привыкший с удовольствием решать сложные задачки, и учился прилежно и увлечённо.  </w:t>
      </w:r>
    </w:p>
    <w:p w:rsidR="0019391C" w:rsidRPr="003D1666" w:rsidRDefault="0019391C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1666">
        <w:rPr>
          <w:color w:val="000000"/>
          <w:sz w:val="28"/>
          <w:szCs w:val="28"/>
          <w:shd w:val="clear" w:color="auto" w:fill="FFFFFF"/>
        </w:rPr>
        <w:t>Подобные игры для детей являются самыми увлекательными и полезными. Решение задач может занять их внимание надолго. Всевозможные виды требуют внимания, любопытства, и усидчивости. Часто случается так, что дети разгадывают подобные задачки быстрее взрослых, поскольку их мышление еще не ограничено стереотипами. Иногда детям в голову приходят решения, о которых взрослые даже и подумать не могут.</w:t>
      </w:r>
    </w:p>
    <w:p w:rsidR="00FC347E" w:rsidRPr="003D1666" w:rsidRDefault="0019391C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1666">
        <w:rPr>
          <w:color w:val="000000"/>
          <w:sz w:val="28"/>
          <w:szCs w:val="28"/>
          <w:shd w:val="clear" w:color="auto" w:fill="FFFFFF"/>
        </w:rPr>
        <w:t>Всевозможные виды головоломок настолько разнообразны, что их просто не перечесть, однако все они положительно влияют на развитие интеллектуальных способностей</w:t>
      </w:r>
      <w:r w:rsidR="00FC347E" w:rsidRPr="003D1666"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3D1666">
        <w:rPr>
          <w:color w:val="000000"/>
          <w:sz w:val="28"/>
          <w:szCs w:val="28"/>
          <w:shd w:val="clear" w:color="auto" w:fill="FFFFFF"/>
        </w:rPr>
        <w:t xml:space="preserve"> и стимулируют мозговую деятельность. Выбирать подходящую головоломку нужно, отталкиваясь</w:t>
      </w:r>
      <w:r w:rsidR="00FC347E" w:rsidRPr="003D1666">
        <w:rPr>
          <w:color w:val="000000"/>
          <w:sz w:val="28"/>
          <w:szCs w:val="28"/>
          <w:shd w:val="clear" w:color="auto" w:fill="FFFFFF"/>
        </w:rPr>
        <w:t xml:space="preserve"> не только</w:t>
      </w:r>
      <w:r w:rsidRPr="003D1666">
        <w:rPr>
          <w:color w:val="000000"/>
          <w:sz w:val="28"/>
          <w:szCs w:val="28"/>
          <w:shd w:val="clear" w:color="auto" w:fill="FFFFFF"/>
        </w:rPr>
        <w:t xml:space="preserve"> от своих предпочтений</w:t>
      </w:r>
      <w:r w:rsidR="00FC347E" w:rsidRPr="003D1666">
        <w:rPr>
          <w:color w:val="000000"/>
          <w:sz w:val="28"/>
          <w:szCs w:val="28"/>
          <w:shd w:val="clear" w:color="auto" w:fill="FFFFFF"/>
        </w:rPr>
        <w:t>, но и возраста ребенка.</w:t>
      </w:r>
    </w:p>
    <w:p w:rsidR="00AB3813" w:rsidRPr="003D1666" w:rsidRDefault="00AB3813" w:rsidP="0016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производители делят все головоломки на несколько групп: </w:t>
      </w:r>
    </w:p>
    <w:p w:rsidR="00AB3813" w:rsidRPr="003D1666" w:rsidRDefault="00AB3813" w:rsidP="0016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1.Развитие логики.</w:t>
      </w:r>
    </w:p>
    <w:p w:rsidR="00AB3813" w:rsidRPr="003D1666" w:rsidRDefault="00AB3813" w:rsidP="0016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2.Повышения внимательности.</w:t>
      </w:r>
    </w:p>
    <w:p w:rsidR="00AB3813" w:rsidRPr="003D1666" w:rsidRDefault="00AB3813" w:rsidP="0016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3.Стимуляция образного мышления.</w:t>
      </w:r>
    </w:p>
    <w:p w:rsidR="00AB3813" w:rsidRPr="003D1666" w:rsidRDefault="00AB3813" w:rsidP="0016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уникальных аналитических способностей.</w:t>
      </w:r>
    </w:p>
    <w:p w:rsidR="007F1588" w:rsidRDefault="00FC347E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1666">
        <w:rPr>
          <w:color w:val="000000"/>
          <w:sz w:val="28"/>
          <w:szCs w:val="28"/>
          <w:shd w:val="clear" w:color="auto" w:fill="FFFFFF"/>
        </w:rPr>
        <w:t xml:space="preserve">Кроме того, </w:t>
      </w:r>
      <w:r w:rsidR="0016722F">
        <w:rPr>
          <w:color w:val="000000"/>
          <w:sz w:val="28"/>
          <w:szCs w:val="28"/>
          <w:shd w:val="clear" w:color="auto" w:fill="FFFFFF"/>
        </w:rPr>
        <w:t>нам в</w:t>
      </w:r>
      <w:r w:rsidR="007F1588" w:rsidRPr="003D1666">
        <w:rPr>
          <w:color w:val="000000"/>
          <w:sz w:val="28"/>
          <w:szCs w:val="28"/>
        </w:rPr>
        <w:t>зрослым тоже не мешает поломать голову над хитроумными задачками</w:t>
      </w:r>
      <w:r w:rsidR="0016722F">
        <w:rPr>
          <w:color w:val="000000"/>
          <w:sz w:val="28"/>
          <w:szCs w:val="28"/>
        </w:rPr>
        <w:t>. Г</w:t>
      </w:r>
      <w:r w:rsidR="007F1588" w:rsidRPr="003D1666">
        <w:rPr>
          <w:color w:val="000000"/>
          <w:sz w:val="28"/>
          <w:szCs w:val="28"/>
        </w:rPr>
        <w:t>оловоломки в любом возрасте стимулируют мозговую активность, улучшают память и концентрацию внимания.</w:t>
      </w:r>
    </w:p>
    <w:p w:rsidR="0016722F" w:rsidRDefault="0016722F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вам немного поиграть (предлагаю родителям кубик </w:t>
      </w:r>
      <w:proofErr w:type="spellStart"/>
      <w:r>
        <w:rPr>
          <w:color w:val="000000"/>
          <w:sz w:val="28"/>
          <w:szCs w:val="28"/>
        </w:rPr>
        <w:t>Рубика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Танграм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Колумбово</w:t>
      </w:r>
      <w:proofErr w:type="spellEnd"/>
      <w:r>
        <w:rPr>
          <w:color w:val="000000"/>
          <w:sz w:val="28"/>
          <w:szCs w:val="28"/>
        </w:rPr>
        <w:t xml:space="preserve"> яйцо», змейку и т.п.)</w:t>
      </w:r>
    </w:p>
    <w:p w:rsidR="0016722F" w:rsidRPr="003D1666" w:rsidRDefault="0016722F" w:rsidP="0016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722F" w:rsidRDefault="00FC347E" w:rsidP="001672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722F">
        <w:rPr>
          <w:sz w:val="28"/>
          <w:szCs w:val="28"/>
          <w:shd w:val="clear" w:color="auto" w:fill="FFFFFF"/>
        </w:rPr>
        <w:t>Источник:</w:t>
      </w:r>
    </w:p>
    <w:p w:rsidR="00C43883" w:rsidRPr="0016722F" w:rsidRDefault="00197C00" w:rsidP="0016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5" w:history="1">
        <w:r w:rsidR="00FC347E" w:rsidRPr="0016722F">
          <w:rPr>
            <w:rStyle w:val="a4"/>
            <w:color w:val="BE1C22"/>
            <w:sz w:val="28"/>
            <w:szCs w:val="28"/>
            <w:shd w:val="clear" w:color="auto" w:fill="FFFFFF"/>
          </w:rPr>
          <w:t>https://shikanaclub.ru/est-li-polza-ot-golovolomok-prokachai-svoi-mozg-vidy-golovolomok-dlya-raznyh.html</w:t>
        </w:r>
      </w:hyperlink>
      <w:r w:rsidR="0019391C" w:rsidRPr="0016722F">
        <w:rPr>
          <w:sz w:val="28"/>
          <w:szCs w:val="28"/>
          <w:shd w:val="clear" w:color="auto" w:fill="FFFFFF"/>
        </w:rPr>
        <w:br/>
      </w:r>
    </w:p>
    <w:p w:rsidR="0019391C" w:rsidRDefault="0019391C" w:rsidP="0016722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19391C" w:rsidRDefault="0019391C" w:rsidP="0016722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C1241" w:rsidRPr="003C1241" w:rsidRDefault="003C1241" w:rsidP="0016722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C1241" w:rsidRPr="003C1241" w:rsidRDefault="003C1241" w:rsidP="00167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C1241" w:rsidRPr="003C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43F"/>
    <w:multiLevelType w:val="multilevel"/>
    <w:tmpl w:val="8F4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41"/>
    <w:rsid w:val="0016722F"/>
    <w:rsid w:val="0019391C"/>
    <w:rsid w:val="00197C00"/>
    <w:rsid w:val="003C1241"/>
    <w:rsid w:val="003D1666"/>
    <w:rsid w:val="005A57E8"/>
    <w:rsid w:val="006C7084"/>
    <w:rsid w:val="007F1588"/>
    <w:rsid w:val="00AB3813"/>
    <w:rsid w:val="00B43F34"/>
    <w:rsid w:val="00C43883"/>
    <w:rsid w:val="00C67313"/>
    <w:rsid w:val="00CB531D"/>
    <w:rsid w:val="00E846F1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3ECD"/>
  <w15:docId w15:val="{A32EE69D-DA03-459F-A127-77317384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ikanaclub.ru/est-li-polza-ot-golovolomok-prokachai-svoi-mozg-vidy-golovolomok-dlya-razny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NATALI</cp:lastModifiedBy>
  <cp:revision>2</cp:revision>
  <dcterms:created xsi:type="dcterms:W3CDTF">2022-10-31T07:33:00Z</dcterms:created>
  <dcterms:modified xsi:type="dcterms:W3CDTF">2022-10-31T07:33:00Z</dcterms:modified>
</cp:coreProperties>
</file>