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51" w:rsidRPr="00A63D65" w:rsidRDefault="00DE4751" w:rsidP="00DE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</w:p>
    <w:p w:rsidR="00DE4751" w:rsidRPr="00A63D65" w:rsidRDefault="00DE4751" w:rsidP="00DE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«Прогулка в весенний лес».</w:t>
      </w:r>
    </w:p>
    <w:p w:rsidR="00DE4751" w:rsidRPr="00A63D65" w:rsidRDefault="00DE4751" w:rsidP="00DE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4751" w:rsidRPr="00A63D65" w:rsidRDefault="00DE4751" w:rsidP="00DE47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Автор:</w:t>
      </w:r>
      <w:r w:rsidRPr="00A63D65">
        <w:rPr>
          <w:rFonts w:ascii="Times New Roman" w:hAnsi="Times New Roman" w:cs="Times New Roman"/>
          <w:sz w:val="28"/>
          <w:szCs w:val="28"/>
        </w:rPr>
        <w:t xml:space="preserve"> воспитатель Путенко Надежда Корнеевна.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МБДОУ №8 г Боготол, Красноярский край.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Цель</w:t>
      </w:r>
      <w:r w:rsidRPr="00A63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детей к окружающему миру.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D65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Познакомить детей с мнемотаблицей, принципами работы с ней;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знакомить с весенними изменениями в природе на основе мнемотаблицы «Приметы весны»;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продолжать учить различать понятия: «один», «много», «ни одного», «широкий», «узкий».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D65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 рук, моторику речедвигательного аппарата;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формировать навыки правильного носового дыхания, используя здоровьесберегающие технологии;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совершенствовать умение работать с нетрадиционными техниками аппликации (комочки из салфеток).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D65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воспитывать отзывчивость, доброту, желание прийти на помощь, умение работать в коллективе.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A63D65">
        <w:rPr>
          <w:rFonts w:ascii="Times New Roman" w:hAnsi="Times New Roman" w:cs="Times New Roman"/>
          <w:sz w:val="28"/>
          <w:szCs w:val="28"/>
        </w:rPr>
        <w:t xml:space="preserve"> бегут ручьи, дикие животные, лисий хвост, заячьи уши,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мнемотаблица (приметы весны);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аудиозапись «Звуки леса»;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импровизированные тропинки (разные по ширине);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лист бумаги большого формата голубого цвета с нарисованным солнышком без лучей;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подносы с шариками из бумажных салфеток желтого цвета (на каждого ребёнка);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розетки с клей (на каждого ребёнка);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влажные салфетки (на каждого ребёнка).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Наблюдения за солнцем, весенними изменениями в природе на прогулке.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Рассматривание иллюстраций на темы: «Времена года», «Весна», «Дикие животные».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Беседы: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«Первые признаки весны»;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«Дикие животные весной».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lastRenderedPageBreak/>
        <w:t>А. Барто «Солнышко»;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Я. Колас «Песня о весне»;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А. Плещеев «Весна»;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словацкая сказка «У солнышка в гостях».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Отгадывание загадок о временах года, природных явлениях.</w:t>
      </w:r>
    </w:p>
    <w:p w:rsidR="00DE4751" w:rsidRPr="00A63D65" w:rsidRDefault="00DE4751" w:rsidP="00DE47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A63D6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«Социально-коммуникативное развитие»,</w:t>
      </w:r>
      <w:r w:rsidRPr="00A63D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«Физическое развитие».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Ребята, какое сейчас время года?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(Весна).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Сегодня я хочу пригласить вас на прогулку в весенний лес.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Но, посмотрите, на нашем пути две тропинки. Какие они по ширине?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(Одна из них - широкая, а другая узкая).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Как вы думаете, чтобы дальше нам всем вместе дружно продолжить путь, какую тропинку надо выбрать?</w:t>
      </w:r>
      <w:r w:rsidRPr="00A63D65">
        <w:rPr>
          <w:rFonts w:ascii="Times New Roman" w:hAnsi="Times New Roman" w:cs="Times New Roman"/>
          <w:i/>
          <w:sz w:val="28"/>
          <w:szCs w:val="28"/>
        </w:rPr>
        <w:t xml:space="preserve"> (Широкую).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А почему? </w:t>
      </w:r>
      <w:r w:rsidRPr="00A63D6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Согласна с вами, по широкой тропинке мы можем </w:t>
      </w:r>
      <w:r w:rsidR="00395291" w:rsidRPr="00A63D65">
        <w:rPr>
          <w:rFonts w:ascii="Times New Roman" w:hAnsi="Times New Roman" w:cs="Times New Roman"/>
          <w:sz w:val="28"/>
          <w:szCs w:val="28"/>
        </w:rPr>
        <w:t>идти свободно, не мешая друг другу.</w:t>
      </w:r>
    </w:p>
    <w:p w:rsidR="00395291" w:rsidRPr="00A63D65" w:rsidRDefault="00395291" w:rsidP="0039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По тропинке мы пойдем. </w:t>
      </w:r>
    </w:p>
    <w:p w:rsidR="00395291" w:rsidRPr="00A63D65" w:rsidRDefault="00395291" w:rsidP="0039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По лесу гулять.</w:t>
      </w:r>
    </w:p>
    <w:p w:rsidR="00395291" w:rsidRPr="00A63D65" w:rsidRDefault="00395291" w:rsidP="0039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Будем любоваться</w:t>
      </w:r>
    </w:p>
    <w:p w:rsidR="00395291" w:rsidRPr="00A63D65" w:rsidRDefault="00395291" w:rsidP="0039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И весело шагать.</w:t>
      </w:r>
    </w:p>
    <w:p w:rsidR="00395291" w:rsidRPr="00A63D65" w:rsidRDefault="00DE4751" w:rsidP="003952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(Идут</w:t>
      </w:r>
      <w:r w:rsidR="00395291" w:rsidRPr="00A63D65">
        <w:rPr>
          <w:rFonts w:ascii="Times New Roman" w:hAnsi="Times New Roman" w:cs="Times New Roman"/>
          <w:i/>
          <w:sz w:val="28"/>
          <w:szCs w:val="28"/>
        </w:rPr>
        <w:t xml:space="preserve"> под весёлую музыку, подходят к месту, оформленному в виде весеннего леса).</w:t>
      </w:r>
    </w:p>
    <w:p w:rsidR="00395291" w:rsidRPr="00A63D65" w:rsidRDefault="00395291" w:rsidP="00395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395291" w:rsidRPr="00A63D65" w:rsidRDefault="00395291" w:rsidP="0039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Вот ребята мы и оказались в весеннем лесу. </w:t>
      </w:r>
      <w:r w:rsidRPr="00A63D65">
        <w:rPr>
          <w:rFonts w:ascii="Times New Roman" w:hAnsi="Times New Roman" w:cs="Times New Roman"/>
          <w:i/>
          <w:sz w:val="28"/>
          <w:szCs w:val="28"/>
        </w:rPr>
        <w:t>(Звучит аудиозапись «Звуки леса»: журчание ручейка, пение птиц, шум ветра и т. д.)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Смотрите,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 весенняя полянка! К</w:t>
      </w:r>
      <w:r w:rsidRPr="00A63D65">
        <w:rPr>
          <w:rFonts w:ascii="Times New Roman" w:hAnsi="Times New Roman" w:cs="Times New Roman"/>
          <w:sz w:val="28"/>
          <w:szCs w:val="28"/>
        </w:rPr>
        <w:t>акие красивы</w:t>
      </w:r>
      <w:r w:rsidR="00395291" w:rsidRPr="00A63D65">
        <w:rPr>
          <w:rFonts w:ascii="Times New Roman" w:hAnsi="Times New Roman" w:cs="Times New Roman"/>
          <w:sz w:val="28"/>
          <w:szCs w:val="28"/>
        </w:rPr>
        <w:t>е</w:t>
      </w:r>
      <w:r w:rsidRPr="00A63D65">
        <w:rPr>
          <w:rFonts w:ascii="Times New Roman" w:hAnsi="Times New Roman" w:cs="Times New Roman"/>
          <w:sz w:val="28"/>
          <w:szCs w:val="28"/>
        </w:rPr>
        <w:t xml:space="preserve"> цветы растут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 на ней</w:t>
      </w:r>
      <w:r w:rsidRPr="00A63D65">
        <w:rPr>
          <w:rFonts w:ascii="Times New Roman" w:hAnsi="Times New Roman" w:cs="Times New Roman"/>
          <w:sz w:val="28"/>
          <w:szCs w:val="28"/>
        </w:rPr>
        <w:t xml:space="preserve">. А как 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же </w:t>
      </w:r>
      <w:r w:rsidRPr="00A63D65">
        <w:rPr>
          <w:rFonts w:ascii="Times New Roman" w:hAnsi="Times New Roman" w:cs="Times New Roman"/>
          <w:sz w:val="28"/>
          <w:szCs w:val="28"/>
        </w:rPr>
        <w:t>они называются</w:t>
      </w:r>
      <w:r w:rsidR="00395291" w:rsidRPr="00A63D65">
        <w:rPr>
          <w:rFonts w:ascii="Times New Roman" w:hAnsi="Times New Roman" w:cs="Times New Roman"/>
          <w:sz w:val="28"/>
          <w:szCs w:val="28"/>
        </w:rPr>
        <w:t>?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i/>
          <w:sz w:val="28"/>
          <w:szCs w:val="28"/>
        </w:rPr>
        <w:t>(Подснежники).</w:t>
      </w:r>
      <w:r w:rsidR="00516476"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sz w:val="28"/>
          <w:szCs w:val="28"/>
        </w:rPr>
        <w:t>Правильно это первые весенние цветы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 подснежники</w:t>
      </w:r>
      <w:r w:rsidRPr="00A63D65">
        <w:rPr>
          <w:rFonts w:ascii="Times New Roman" w:hAnsi="Times New Roman" w:cs="Times New Roman"/>
          <w:sz w:val="28"/>
          <w:szCs w:val="28"/>
        </w:rPr>
        <w:t>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Как здесь красиво! Да и какой здесь замечательный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sz w:val="28"/>
          <w:szCs w:val="28"/>
        </w:rPr>
        <w:t>воздух.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sz w:val="28"/>
          <w:szCs w:val="28"/>
        </w:rPr>
        <w:t>Давайте и мы с вами подышим чистым воздухом: все вместе глубоко вдохнем через носик, а выдыхая, произнесем «Ах».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395291" w:rsidRPr="00A63D65">
        <w:rPr>
          <w:rFonts w:ascii="Times New Roman" w:hAnsi="Times New Roman" w:cs="Times New Roman"/>
          <w:sz w:val="28"/>
          <w:szCs w:val="28"/>
        </w:rPr>
        <w:t>садитесь</w:t>
      </w:r>
      <w:r w:rsidR="00395291" w:rsidRPr="00A63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291" w:rsidRPr="00A63D65">
        <w:rPr>
          <w:rFonts w:ascii="Times New Roman" w:hAnsi="Times New Roman" w:cs="Times New Roman"/>
          <w:sz w:val="28"/>
          <w:szCs w:val="28"/>
        </w:rPr>
        <w:t xml:space="preserve">на брёвнышки, </w:t>
      </w:r>
      <w:r w:rsidRPr="00A63D65">
        <w:rPr>
          <w:rFonts w:ascii="Times New Roman" w:hAnsi="Times New Roman" w:cs="Times New Roman"/>
          <w:sz w:val="28"/>
          <w:szCs w:val="28"/>
        </w:rPr>
        <w:t>закройте глаза и послушайте, как поют птицы, как приятно дует ветерок, весело журчат ручьи.</w:t>
      </w:r>
      <w:r w:rsidR="00516476"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sz w:val="28"/>
          <w:szCs w:val="28"/>
        </w:rPr>
        <w:t>Начинается наша ле</w:t>
      </w:r>
      <w:r w:rsidR="00516476" w:rsidRPr="00A63D65">
        <w:rPr>
          <w:rFonts w:ascii="Times New Roman" w:hAnsi="Times New Roman" w:cs="Times New Roman"/>
          <w:sz w:val="28"/>
          <w:szCs w:val="28"/>
        </w:rPr>
        <w:t xml:space="preserve">сная сказка.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(Д</w:t>
      </w:r>
      <w:r w:rsidR="00516476" w:rsidRPr="00A63D65">
        <w:rPr>
          <w:rFonts w:ascii="Times New Roman" w:hAnsi="Times New Roman" w:cs="Times New Roman"/>
          <w:i/>
          <w:sz w:val="28"/>
          <w:szCs w:val="28"/>
        </w:rPr>
        <w:t>ети си</w:t>
      </w:r>
      <w:r w:rsidRPr="00A63D65">
        <w:rPr>
          <w:rFonts w:ascii="Times New Roman" w:hAnsi="Times New Roman" w:cs="Times New Roman"/>
          <w:i/>
          <w:sz w:val="28"/>
          <w:szCs w:val="28"/>
        </w:rPr>
        <w:t>дят, звучит музыка Ф.</w:t>
      </w:r>
      <w:r w:rsidR="00516476" w:rsidRPr="00A63D65">
        <w:rPr>
          <w:rFonts w:ascii="Times New Roman" w:hAnsi="Times New Roman" w:cs="Times New Roman"/>
          <w:i/>
          <w:sz w:val="28"/>
          <w:szCs w:val="28"/>
        </w:rPr>
        <w:t xml:space="preserve"> Мендельсона «Весенняя песенка»).</w:t>
      </w:r>
      <w:r w:rsidRPr="00A63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476" w:rsidRPr="00A63D65">
        <w:rPr>
          <w:rFonts w:ascii="Times New Roman" w:hAnsi="Times New Roman" w:cs="Times New Roman"/>
          <w:i/>
          <w:sz w:val="28"/>
          <w:szCs w:val="28"/>
        </w:rPr>
        <w:t>(Музыка затихает, в</w:t>
      </w:r>
      <w:r w:rsidRPr="00A63D65">
        <w:rPr>
          <w:rFonts w:ascii="Times New Roman" w:hAnsi="Times New Roman" w:cs="Times New Roman"/>
          <w:i/>
          <w:sz w:val="28"/>
          <w:szCs w:val="28"/>
        </w:rPr>
        <w:t>ыходит Весна в красивом наряде)</w:t>
      </w:r>
      <w:r w:rsidRPr="00A63D65">
        <w:rPr>
          <w:rFonts w:ascii="Times New Roman" w:hAnsi="Times New Roman" w:cs="Times New Roman"/>
          <w:sz w:val="28"/>
          <w:szCs w:val="28"/>
        </w:rPr>
        <w:t>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16476" w:rsidRPr="00A63D65">
        <w:rPr>
          <w:rFonts w:ascii="Times New Roman" w:hAnsi="Times New Roman" w:cs="Times New Roman"/>
          <w:sz w:val="28"/>
          <w:szCs w:val="28"/>
        </w:rPr>
        <w:t xml:space="preserve">открывайте глаза, </w:t>
      </w:r>
      <w:r w:rsidRPr="00A63D65">
        <w:rPr>
          <w:rFonts w:ascii="Times New Roman" w:hAnsi="Times New Roman" w:cs="Times New Roman"/>
          <w:sz w:val="28"/>
          <w:szCs w:val="28"/>
        </w:rPr>
        <w:t>посмотрите, сама Весна нас встречает.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Здравствуйте дети!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Я весняночка - весна,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lastRenderedPageBreak/>
        <w:t>Тихо, тихо к вам иду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Я тепло с собой веду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Ото сна всех разбужу.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Давайте о Весне скажем красивые слова. Опишите, какая Весна?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(Веселая, добрая, нежная, ласковая, молодая, теплая, красивая, долгожданная).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Весна.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Спасибо, дети за добрые слова. Я приготовила для вас вот такую интересную картинку, с волшебными квадратами. </w:t>
      </w:r>
      <w:r w:rsidRPr="00A63D65">
        <w:rPr>
          <w:rFonts w:ascii="Times New Roman" w:hAnsi="Times New Roman" w:cs="Times New Roman"/>
          <w:i/>
          <w:sz w:val="28"/>
          <w:szCs w:val="28"/>
        </w:rPr>
        <w:t xml:space="preserve">(Показывает мнемотаблицу «Приметы весны»). </w:t>
      </w:r>
      <w:r w:rsidRPr="00A63D65">
        <w:rPr>
          <w:rFonts w:ascii="Times New Roman" w:hAnsi="Times New Roman" w:cs="Times New Roman"/>
          <w:sz w:val="28"/>
          <w:szCs w:val="28"/>
        </w:rPr>
        <w:t>В каждом квадрате я спрятала весеннюю примету. Давайте их разгадаем.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Я буду начинать предложение, а вы по очереди - его продолжать, рассказывая, что нарисовано в квадрате.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Весной ярко светит (солнце).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Весной тает (снег).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(Дети составляют предложения по всем клеточкам </w:t>
      </w:r>
      <w:r w:rsidRPr="00A63D65">
        <w:rPr>
          <w:rFonts w:ascii="Times New Roman" w:hAnsi="Times New Roman" w:cs="Times New Roman"/>
          <w:i/>
          <w:sz w:val="28"/>
          <w:szCs w:val="28"/>
        </w:rPr>
        <w:t>мнемотаблицы).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Ребята, вы молодцы! У вас получилась самая настоящая весенняя сказка.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Вы тут прогуляйтесь по лесу, а я к вам ещё вернусь, у меня сейчас много дел, всё успеть надо.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Ребята, как вы думаете, в весеннем лесу кто-нибудь живет?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Каких диких животных вы знаете? Почему их называют дикими?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Давайте попробуем их отыскать. </w:t>
      </w:r>
      <w:r w:rsidRPr="00A63D65">
        <w:rPr>
          <w:rFonts w:ascii="Times New Roman" w:hAnsi="Times New Roman" w:cs="Times New Roman"/>
          <w:i/>
          <w:sz w:val="28"/>
          <w:szCs w:val="28"/>
        </w:rPr>
        <w:t>(Оглядывается по сторонам, замечает шишки)</w:t>
      </w:r>
      <w:r w:rsidRPr="00A63D65">
        <w:rPr>
          <w:rFonts w:ascii="Times New Roman" w:hAnsi="Times New Roman" w:cs="Times New Roman"/>
          <w:sz w:val="28"/>
          <w:szCs w:val="28"/>
        </w:rPr>
        <w:t xml:space="preserve">. Смотрите, шишки! Наверное, кто-то из животных лакомился шишками. Кто бы это мог быть?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(Белка)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белки).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Сколько шишек под сосной? </w:t>
      </w:r>
      <w:r w:rsidRPr="00A63D65">
        <w:rPr>
          <w:rFonts w:ascii="Times New Roman" w:hAnsi="Times New Roman" w:cs="Times New Roman"/>
          <w:i/>
          <w:sz w:val="28"/>
          <w:szCs w:val="28"/>
        </w:rPr>
        <w:t>(Много).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А теперь возьмите по одной шишке. Сколько шишек у Дани? У Веры? А под сосной, сколько осталось шишек? </w:t>
      </w:r>
      <w:r w:rsidRPr="00A63D65">
        <w:rPr>
          <w:rFonts w:ascii="Times New Roman" w:hAnsi="Times New Roman" w:cs="Times New Roman"/>
          <w:i/>
          <w:sz w:val="28"/>
          <w:szCs w:val="28"/>
        </w:rPr>
        <w:t>(Ни одной).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Игровой самомассаж рук с использованием сосновой шишки.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Сосновую шишку возьму я в ладошку,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 ладошке ее покатаю немножко,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Кручу и катаю, катаю-кручу,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Ладошки, и пальчики ей щекочу,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Я шишкой своей проведу по ладошке,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И сразу на ней остаются дорожки,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Я шишку в ладошке сжимаю, сжимаю,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Здоровье себе сохранить помогаю.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Дидактическая игра «Кто - где спрятался».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(Диалог воспитателя и детей с использованием показа картинок на экране).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Ребята, посмотрите, что вы видите на экране?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Дерево.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Как вы думаете, кто мог спрятаться за деревом?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lastRenderedPageBreak/>
        <w:t>- За деревом спряталась лиса.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Как вы догадались?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Виден хвост.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Чей это хвост?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Лисий хвост.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Как называется её дом?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Нора.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Покажите, как бегает лисичка.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(Звучит весёлая музыка, дети бегают «веляя хвостиком»).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(Показ на экране изображения зайца).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Кто за кустом спрятался?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За кустом спрятался заяц.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Чьи это ушки?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Заячьи.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Покажите, как прыгают и радуются зайчата весне.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(Звучит весёлая музыка, дети прыгают, сложив «лапки» у груди).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Ребята, а кого из животных мы сейчас не сможем встретить в лесу?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Медведя.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Почему мы не сможем сейчас встретить медведя в лесу?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Он сейчас спит.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- Как называется его дом?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Берлога.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- Давайте тихонько пойдем назад, чтобы медведя не разбудить.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Вот мы с вами и погуляли по лесу. А солнышко вы видели? И я не видела. А как же весна без солнышка? Разве такое бывает? Давайте его позовём!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Закличка «Солнышко».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Солнышко красное, покажись!    </w:t>
      </w:r>
      <w:r w:rsidRPr="00A63D65">
        <w:rPr>
          <w:rFonts w:ascii="Times New Roman" w:hAnsi="Times New Roman" w:cs="Times New Roman"/>
          <w:i/>
          <w:sz w:val="28"/>
          <w:szCs w:val="28"/>
        </w:rPr>
        <w:t>(Машут руками - движение к себе).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Солнышко яркое, нарядись         </w:t>
      </w:r>
      <w:r w:rsidRPr="00A63D65">
        <w:rPr>
          <w:rFonts w:ascii="Times New Roman" w:hAnsi="Times New Roman" w:cs="Times New Roman"/>
          <w:i/>
          <w:sz w:val="28"/>
          <w:szCs w:val="28"/>
        </w:rPr>
        <w:t>(Руки скрещивают, хлопают ими по плечам).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Платье жёлтое надень                  </w:t>
      </w:r>
      <w:r w:rsidRPr="00A63D65">
        <w:rPr>
          <w:rFonts w:ascii="Times New Roman" w:hAnsi="Times New Roman" w:cs="Times New Roman"/>
          <w:i/>
          <w:sz w:val="28"/>
          <w:szCs w:val="28"/>
        </w:rPr>
        <w:t>(Хлопают в ладоши).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Подари нам ясный день!              </w:t>
      </w:r>
      <w:r w:rsidRPr="00A63D65">
        <w:rPr>
          <w:rFonts w:ascii="Times New Roman" w:hAnsi="Times New Roman" w:cs="Times New Roman"/>
          <w:i/>
          <w:sz w:val="28"/>
          <w:szCs w:val="28"/>
        </w:rPr>
        <w:t>(Машут руками над головой)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Посмотрите, вот и наше солнышко! </w:t>
      </w:r>
      <w:r w:rsidRPr="00A63D65">
        <w:rPr>
          <w:rFonts w:ascii="Times New Roman" w:hAnsi="Times New Roman" w:cs="Times New Roman"/>
          <w:i/>
          <w:sz w:val="28"/>
          <w:szCs w:val="28"/>
        </w:rPr>
        <w:t>(Обращает внимание детей на лист бумаги большого формата голубого цвета с нарисованным солнышком без лучей).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Но почему-то оно не ласковое, совсем не улыбается.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Как вы думаете, почему?</w:t>
      </w:r>
      <w:r w:rsidRPr="00A63D65">
        <w:rPr>
          <w:rFonts w:ascii="Times New Roman" w:hAnsi="Times New Roman" w:cs="Times New Roman"/>
          <w:i/>
          <w:sz w:val="28"/>
          <w:szCs w:val="28"/>
        </w:rPr>
        <w:t xml:space="preserve"> (У солнышка нет лучиков).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Конечно, без лучей солнышку никак нельзя. Лучи у солнышка, как наши руки </w:t>
      </w:r>
      <w:r w:rsidRPr="00A63D65">
        <w:rPr>
          <w:rFonts w:ascii="Times New Roman" w:hAnsi="Times New Roman" w:cs="Times New Roman"/>
          <w:i/>
          <w:sz w:val="28"/>
          <w:szCs w:val="28"/>
        </w:rPr>
        <w:t>(разводит руки в стороны).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Только у нас сколько рук? </w:t>
      </w:r>
      <w:r w:rsidRPr="00A63D65">
        <w:rPr>
          <w:rFonts w:ascii="Times New Roman" w:hAnsi="Times New Roman" w:cs="Times New Roman"/>
          <w:i/>
          <w:sz w:val="28"/>
          <w:szCs w:val="28"/>
        </w:rPr>
        <w:t>(Две).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А у солнышка сколько? </w:t>
      </w:r>
      <w:r w:rsidRPr="00A63D65">
        <w:rPr>
          <w:rFonts w:ascii="Times New Roman" w:hAnsi="Times New Roman" w:cs="Times New Roman"/>
          <w:i/>
          <w:sz w:val="28"/>
          <w:szCs w:val="28"/>
        </w:rPr>
        <w:t>(Много).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Солнышку нужно всех обогреть: и птичек, и зайчиков, и белочек, и мальчиков, и девочек, поэтому ему нужно много лучиков. Лучи у солнышка и сверху, и снизу, и сбоку, везде, везде. Давайте поможем солнышку, сделаем ему лучики.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Аппликация « Солнечные лучики».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lastRenderedPageBreak/>
        <w:t xml:space="preserve">Какой формы солнышко? Какого цвета? </w:t>
      </w:r>
      <w:r w:rsidRPr="00A63D65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Поэтому, предлагаю солнечные лучи сделать круглыми и желтыми. </w:t>
      </w:r>
      <w:r w:rsidRPr="00A63D65"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детей на подносики с желтыми шариками).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Сначала нужно взять комочек, обмакнуть осторожно его в клей и приклеить на линию. Близко к нему приклеиваем другой комочек. И так до конца линии. Каждый будет делать свой луч.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Но прежде, чтобы наши пальчики лучше работали и не уставали, давайте с ними поиграем.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1,2,3,4,5 - вышли пальчики играть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1,2,3,4,5 - пальцы спрятались опять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(Звучит весёлая музыка).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В процессе аппликации воспитатель наблюдает, подбадривает, хвалит, оказывает индивидуальную помощь.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Незаметно воспитатель приклеивает  солнышку улыбку.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Показ коллективной работы с обязательной похвалой детей, обращая внимание на то, что все получалось быстро, потому что делали вместе, дружно.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Ну вот, ребята, какое весёлое и лучистое солнышко у нас получилось. Яркое солнышко - это главная примета весны! Значит, совсем скоро станет тепло, распустятся листья на деревьях, зацветут цветы, прилетят птицы. </w:t>
      </w:r>
      <w:r w:rsidRPr="00A63D65">
        <w:rPr>
          <w:rFonts w:ascii="Times New Roman" w:hAnsi="Times New Roman" w:cs="Times New Roman"/>
          <w:i/>
          <w:sz w:val="28"/>
          <w:szCs w:val="28"/>
        </w:rPr>
        <w:t xml:space="preserve">(Замечает корзинку). </w:t>
      </w:r>
      <w:r w:rsidRPr="00A63D65">
        <w:rPr>
          <w:rFonts w:ascii="Times New Roman" w:hAnsi="Times New Roman" w:cs="Times New Roman"/>
          <w:sz w:val="28"/>
          <w:szCs w:val="28"/>
        </w:rPr>
        <w:t>Ой, смотрите, корзинка. Это, наверное,</w:t>
      </w:r>
      <w:r w:rsidRPr="00A63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3D65">
        <w:rPr>
          <w:rFonts w:ascii="Times New Roman" w:hAnsi="Times New Roman" w:cs="Times New Roman"/>
          <w:sz w:val="28"/>
          <w:szCs w:val="28"/>
        </w:rPr>
        <w:t xml:space="preserve">Весна забыла. </w:t>
      </w:r>
      <w:r w:rsidRPr="00A63D65">
        <w:rPr>
          <w:rFonts w:ascii="Times New Roman" w:hAnsi="Times New Roman" w:cs="Times New Roman"/>
          <w:i/>
          <w:sz w:val="28"/>
          <w:szCs w:val="28"/>
        </w:rPr>
        <w:t>(Заглядывает в неё, находит записку, читает).</w:t>
      </w:r>
      <w:r w:rsidRPr="00A63D65">
        <w:rPr>
          <w:rFonts w:ascii="Times New Roman" w:hAnsi="Times New Roman" w:cs="Times New Roman"/>
          <w:sz w:val="28"/>
          <w:szCs w:val="28"/>
        </w:rPr>
        <w:t xml:space="preserve"> Дети, благодарю вас за сделанные солнышку золотые лучики и дарю вам своё угощение.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Подошло к концу наше увлекательное путешествие в весенний лес,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пришло время возвращаться в детский сад.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D65">
        <w:rPr>
          <w:rFonts w:ascii="Times New Roman" w:hAnsi="Times New Roman" w:cs="Times New Roman"/>
          <w:i/>
          <w:sz w:val="28"/>
          <w:szCs w:val="28"/>
        </w:rPr>
        <w:t>(Под музыку дети идут за педагогом).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3. Итоговый этап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Вот мы с вами и вернулись в детский сад.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Ребята, вам понравилась наша прогулка в весенний лес? </w:t>
      </w:r>
      <w:r w:rsidRPr="00A63D6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63D65">
        <w:rPr>
          <w:rFonts w:ascii="Times New Roman" w:hAnsi="Times New Roman" w:cs="Times New Roman"/>
          <w:sz w:val="28"/>
          <w:szCs w:val="28"/>
        </w:rPr>
        <w:t xml:space="preserve">. Давайте вспомним, кого вы встретили на пути?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 xml:space="preserve">Ребята, а почему в весеннем лесу стало теплее и светлее? 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Все вы молодцы!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D6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Арбекова Н.А. «Развиваем связную речь у детей». Москва: «Гном», 2011г.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Модина И.А. «Освоение детьми образовательной области «Речевое развитие». Волгоград: Учитель, 2015 г.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D65">
        <w:rPr>
          <w:rFonts w:ascii="Times New Roman" w:hAnsi="Times New Roman" w:cs="Times New Roman"/>
          <w:sz w:val="28"/>
          <w:szCs w:val="28"/>
        </w:rPr>
        <w:t>Симановский А. Э. «Развитие творческого мышления детей. Популярное пособие для родителей и педагогов» Ярославль: Гринго, 1996 г.</w:t>
      </w:r>
    </w:p>
    <w:p w:rsidR="00DE4751" w:rsidRPr="00A63D65" w:rsidRDefault="00DE4751" w:rsidP="00DE4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3B" w:rsidRPr="00A63D65" w:rsidRDefault="004E333B">
      <w:pPr>
        <w:rPr>
          <w:rFonts w:ascii="Times New Roman" w:hAnsi="Times New Roman" w:cs="Times New Roman"/>
          <w:sz w:val="28"/>
          <w:szCs w:val="28"/>
        </w:rPr>
      </w:pPr>
    </w:p>
    <w:sectPr w:rsidR="004E333B" w:rsidRPr="00A63D65" w:rsidSect="005F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51"/>
    <w:rsid w:val="00395291"/>
    <w:rsid w:val="004E333B"/>
    <w:rsid w:val="00516476"/>
    <w:rsid w:val="00A63D65"/>
    <w:rsid w:val="00C63648"/>
    <w:rsid w:val="00DE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2023-02-27T12:23:00Z</dcterms:created>
  <dcterms:modified xsi:type="dcterms:W3CDTF">2023-02-27T12:54:00Z</dcterms:modified>
</cp:coreProperties>
</file>