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A3FA" w14:textId="46F6F761" w:rsidR="00ED4505" w:rsidRPr="00661510" w:rsidRDefault="00ED4505" w:rsidP="00661510">
      <w:pPr>
        <w:pStyle w:val="c5"/>
        <w:spacing w:before="0" w:beforeAutospacing="0" w:after="0" w:afterAutospacing="0" w:line="360" w:lineRule="auto"/>
        <w:jc w:val="center"/>
        <w:rPr>
          <w:rStyle w:val="c0"/>
          <w:iCs/>
        </w:rPr>
      </w:pPr>
      <w:r w:rsidRPr="00661510">
        <w:rPr>
          <w:rStyle w:val="c0"/>
          <w:iCs/>
        </w:rPr>
        <w:t>«</w:t>
      </w:r>
      <w:r w:rsidR="00DB3620" w:rsidRPr="00661510">
        <w:rPr>
          <w:rStyle w:val="c0"/>
          <w:iCs/>
        </w:rPr>
        <w:t xml:space="preserve">Использование </w:t>
      </w:r>
      <w:proofErr w:type="spellStart"/>
      <w:r w:rsidR="00DB3620" w:rsidRPr="00661510">
        <w:rPr>
          <w:rStyle w:val="c0"/>
          <w:iCs/>
        </w:rPr>
        <w:t>Лого</w:t>
      </w:r>
      <w:r w:rsidR="00412F69" w:rsidRPr="00661510">
        <w:rPr>
          <w:rStyle w:val="c0"/>
          <w:iCs/>
        </w:rPr>
        <w:t>робота</w:t>
      </w:r>
      <w:proofErr w:type="spellEnd"/>
      <w:r w:rsidR="00412F69" w:rsidRPr="00661510">
        <w:rPr>
          <w:rStyle w:val="c0"/>
          <w:iCs/>
        </w:rPr>
        <w:t xml:space="preserve"> </w:t>
      </w:r>
      <w:r w:rsidR="00DB3620" w:rsidRPr="00661510">
        <w:rPr>
          <w:rStyle w:val="c0"/>
          <w:iCs/>
        </w:rPr>
        <w:t>Пч</w:t>
      </w:r>
      <w:r w:rsidR="001A490C" w:rsidRPr="00661510">
        <w:rPr>
          <w:rStyle w:val="c0"/>
          <w:iCs/>
        </w:rPr>
        <w:t>ё</w:t>
      </w:r>
      <w:r w:rsidR="00DB3620" w:rsidRPr="00661510">
        <w:rPr>
          <w:rStyle w:val="c0"/>
          <w:iCs/>
        </w:rPr>
        <w:t>лки в коррекционной работе с детьми РАС</w:t>
      </w:r>
      <w:r w:rsidRPr="00661510">
        <w:rPr>
          <w:rStyle w:val="c0"/>
          <w:iCs/>
        </w:rPr>
        <w:t>»</w:t>
      </w:r>
    </w:p>
    <w:p w14:paraId="527C133A" w14:textId="77777777" w:rsidR="00ED4505" w:rsidRPr="00661510" w:rsidRDefault="00ED4505" w:rsidP="00661510">
      <w:pPr>
        <w:pStyle w:val="c5"/>
        <w:spacing w:before="0" w:beforeAutospacing="0" w:after="0" w:afterAutospacing="0" w:line="360" w:lineRule="auto"/>
        <w:jc w:val="right"/>
        <w:rPr>
          <w:rStyle w:val="c0"/>
          <w:i/>
        </w:rPr>
      </w:pPr>
    </w:p>
    <w:p w14:paraId="74AFC3C1" w14:textId="77777777" w:rsidR="001A490C" w:rsidRPr="00661510" w:rsidRDefault="001A490C" w:rsidP="00661510">
      <w:pPr>
        <w:pStyle w:val="c5"/>
        <w:spacing w:before="0" w:beforeAutospacing="0" w:after="0" w:afterAutospacing="0" w:line="360" w:lineRule="auto"/>
        <w:jc w:val="right"/>
        <w:rPr>
          <w:rStyle w:val="c0"/>
          <w:i/>
        </w:rPr>
      </w:pPr>
    </w:p>
    <w:p w14:paraId="2FC7B6F8" w14:textId="3DB570A8" w:rsidR="00764182" w:rsidRPr="00661510" w:rsidRDefault="00764182" w:rsidP="00661510">
      <w:pPr>
        <w:pStyle w:val="c5"/>
        <w:spacing w:before="0" w:beforeAutospacing="0" w:after="0" w:afterAutospacing="0" w:line="360" w:lineRule="auto"/>
        <w:jc w:val="right"/>
        <w:rPr>
          <w:rStyle w:val="c0"/>
          <w:i/>
        </w:rPr>
      </w:pPr>
      <w:r w:rsidRPr="00661510">
        <w:rPr>
          <w:rStyle w:val="c0"/>
          <w:i/>
        </w:rPr>
        <w:t>Каждый ребенок особенный.</w:t>
      </w:r>
    </w:p>
    <w:p w14:paraId="4CEA3F8D" w14:textId="099757E2" w:rsidR="00764182" w:rsidRPr="00661510" w:rsidRDefault="00764182" w:rsidP="00661510">
      <w:pPr>
        <w:pStyle w:val="c5"/>
        <w:spacing w:before="0" w:beforeAutospacing="0" w:after="0" w:afterAutospacing="0" w:line="360" w:lineRule="auto"/>
        <w:jc w:val="right"/>
        <w:rPr>
          <w:rStyle w:val="c0"/>
          <w:i/>
        </w:rPr>
      </w:pPr>
      <w:r w:rsidRPr="00661510">
        <w:rPr>
          <w:rStyle w:val="c0"/>
          <w:i/>
        </w:rPr>
        <w:t>Все дети-равные.</w:t>
      </w:r>
    </w:p>
    <w:p w14:paraId="3DC602BA" w14:textId="77777777" w:rsidR="00C31E4C" w:rsidRPr="00661510" w:rsidRDefault="00C31E4C" w:rsidP="00661510">
      <w:pPr>
        <w:pStyle w:val="c8"/>
        <w:spacing w:before="0" w:beforeAutospacing="0" w:after="0" w:afterAutospacing="0" w:line="360" w:lineRule="auto"/>
        <w:ind w:firstLine="708"/>
        <w:jc w:val="both"/>
      </w:pPr>
    </w:p>
    <w:p w14:paraId="136AA52D" w14:textId="44DB3E29" w:rsidR="000419E5" w:rsidRPr="00661510" w:rsidRDefault="0085449D" w:rsidP="00661510">
      <w:pPr>
        <w:pStyle w:val="c8"/>
        <w:spacing w:before="0" w:beforeAutospacing="0" w:after="0" w:afterAutospacing="0" w:line="360" w:lineRule="auto"/>
        <w:jc w:val="both"/>
      </w:pPr>
      <w:r w:rsidRPr="00661510">
        <w:tab/>
        <w:t xml:space="preserve">За последние десятилетия в нашей стране увеличилось число детей, имеющих нарушения в развитии в самых разных проявлениях. </w:t>
      </w:r>
      <w:r w:rsidR="004843BE" w:rsidRPr="00661510">
        <w:t xml:space="preserve"> Безусловно, дети с ограниченными возможностями независимо от причины, природы и серьезности отклонений, имеют неотъемлемое право не только на уважение их человеческого достоинства, но и на получение образования, наравне с их нормально развивающи</w:t>
      </w:r>
      <w:r w:rsidR="000419E5" w:rsidRPr="00661510">
        <w:t>мися</w:t>
      </w:r>
      <w:r w:rsidR="004843BE" w:rsidRPr="00661510">
        <w:t xml:space="preserve"> сверстник</w:t>
      </w:r>
      <w:r w:rsidR="000419E5" w:rsidRPr="00661510">
        <w:t>ами</w:t>
      </w:r>
      <w:r w:rsidR="004843BE" w:rsidRPr="00661510">
        <w:t>.</w:t>
      </w:r>
      <w:r w:rsidR="000419E5" w:rsidRPr="00661510">
        <w:t xml:space="preserve"> </w:t>
      </w:r>
      <w:r w:rsidR="0006518F" w:rsidRPr="00661510">
        <w:t>Инклюзивное образование дает</w:t>
      </w:r>
      <w:r w:rsidR="003D2FA5" w:rsidRPr="00661510">
        <w:t xml:space="preserve"> </w:t>
      </w:r>
      <w:r w:rsidR="0006518F" w:rsidRPr="00661510">
        <w:t>возможность детям с</w:t>
      </w:r>
      <w:r w:rsidR="003D2FA5" w:rsidRPr="00661510">
        <w:t xml:space="preserve"> особенностями осваивать образовательную программу в том варианте, который им доступен, в удобном для них темпе </w:t>
      </w:r>
      <w:r w:rsidR="0006518F" w:rsidRPr="00661510">
        <w:t xml:space="preserve">в общеобразовательных школах. </w:t>
      </w:r>
    </w:p>
    <w:p w14:paraId="21E6D68C" w14:textId="4790381F" w:rsidR="00631E6F" w:rsidRPr="00661510" w:rsidRDefault="0006518F" w:rsidP="00661510">
      <w:pPr>
        <w:pStyle w:val="c8"/>
        <w:spacing w:before="0" w:beforeAutospacing="0" w:after="0" w:afterAutospacing="0" w:line="360" w:lineRule="auto"/>
        <w:ind w:firstLine="708"/>
        <w:jc w:val="both"/>
      </w:pPr>
      <w:r w:rsidRPr="00661510">
        <w:t xml:space="preserve"> Так, в нашей образовательной организации, с этого учебного года открылся ресурсный класс, в котором на сегодняшний день обучаются 3 ребенка с РАС (расстройство аутичного спектра).</w:t>
      </w:r>
    </w:p>
    <w:p w14:paraId="13BE6D39" w14:textId="29EC814A" w:rsidR="0085449D" w:rsidRPr="00661510" w:rsidRDefault="0006518F" w:rsidP="00661510">
      <w:pPr>
        <w:pStyle w:val="c8"/>
        <w:spacing w:before="0" w:beforeAutospacing="0" w:after="0" w:afterAutospacing="0" w:line="360" w:lineRule="auto"/>
        <w:ind w:firstLine="708"/>
        <w:jc w:val="both"/>
      </w:pPr>
      <w:r w:rsidRPr="00661510">
        <w:t xml:space="preserve"> </w:t>
      </w:r>
      <w:r w:rsidR="0037645D" w:rsidRPr="00661510">
        <w:t>Д</w:t>
      </w:r>
      <w:r w:rsidRPr="00661510">
        <w:t xml:space="preserve">ети с РАС </w:t>
      </w:r>
      <w:r w:rsidR="000419E5" w:rsidRPr="00661510">
        <w:t>— это</w:t>
      </w:r>
      <w:r w:rsidRPr="00661510">
        <w:t xml:space="preserve"> </w:t>
      </w:r>
      <w:r w:rsidR="0085449D" w:rsidRPr="00661510">
        <w:t>особ</w:t>
      </w:r>
      <w:r w:rsidR="00BC4300" w:rsidRPr="00661510">
        <w:t>енны</w:t>
      </w:r>
      <w:r w:rsidR="0085449D" w:rsidRPr="00661510">
        <w:t>е</w:t>
      </w:r>
      <w:r w:rsidRPr="00661510">
        <w:t xml:space="preserve"> дети</w:t>
      </w:r>
      <w:r w:rsidR="002C2424" w:rsidRPr="00661510">
        <w:t xml:space="preserve">, они видят мир </w:t>
      </w:r>
      <w:r w:rsidR="00631E6F" w:rsidRPr="00661510">
        <w:t>по-другому</w:t>
      </w:r>
      <w:r w:rsidR="002C2424" w:rsidRPr="00661510">
        <w:t>, не любят контактировать с обществом</w:t>
      </w:r>
      <w:r w:rsidR="00857619" w:rsidRPr="00661510">
        <w:t>,</w:t>
      </w:r>
      <w:r w:rsidR="002C2424" w:rsidRPr="00661510">
        <w:t xml:space="preserve"> имеют «странности»</w:t>
      </w:r>
      <w:r w:rsidRPr="00661510">
        <w:t xml:space="preserve"> </w:t>
      </w:r>
      <w:r w:rsidR="002C2424" w:rsidRPr="00661510">
        <w:t>в своем поведении</w:t>
      </w:r>
      <w:r w:rsidR="00B178D9" w:rsidRPr="00661510">
        <w:t>,</w:t>
      </w:r>
      <w:r w:rsidR="0022743F" w:rsidRPr="00661510">
        <w:t xml:space="preserve"> стереотипные действия и </w:t>
      </w:r>
      <w:r w:rsidR="00857619" w:rsidRPr="00661510">
        <w:t>нарушения речи</w:t>
      </w:r>
      <w:r w:rsidR="0022743F" w:rsidRPr="00661510">
        <w:t>.</w:t>
      </w:r>
    </w:p>
    <w:p w14:paraId="6A968938" w14:textId="77777777" w:rsidR="00D242EA" w:rsidRPr="00661510" w:rsidRDefault="00BC4300" w:rsidP="00661510">
      <w:pPr>
        <w:pStyle w:val="c8"/>
        <w:spacing w:before="0" w:beforeAutospacing="0" w:after="0" w:afterAutospacing="0" w:line="360" w:lineRule="auto"/>
        <w:ind w:firstLine="708"/>
        <w:jc w:val="both"/>
        <w:rPr>
          <w:rStyle w:val="c0"/>
        </w:rPr>
      </w:pPr>
      <w:r w:rsidRPr="00661510">
        <w:rPr>
          <w:rStyle w:val="c0"/>
        </w:rPr>
        <w:t xml:space="preserve">Работа с детьми, страдающими ранним детским аутизмом, очень длительна и кропотлива, </w:t>
      </w:r>
      <w:r w:rsidR="00355A14" w:rsidRPr="00661510">
        <w:rPr>
          <w:rStyle w:val="c0"/>
        </w:rPr>
        <w:t xml:space="preserve">педагогу </w:t>
      </w:r>
      <w:r w:rsidRPr="00661510">
        <w:rPr>
          <w:rStyle w:val="c0"/>
        </w:rPr>
        <w:t>нужно уметь чувствовать ребенка и быстро реагировать</w:t>
      </w:r>
      <w:r w:rsidR="00415AFE" w:rsidRPr="00661510">
        <w:rPr>
          <w:rStyle w:val="c0"/>
        </w:rPr>
        <w:t xml:space="preserve"> на его поведение</w:t>
      </w:r>
      <w:r w:rsidR="00A714F5" w:rsidRPr="00661510">
        <w:rPr>
          <w:rStyle w:val="c0"/>
        </w:rPr>
        <w:t xml:space="preserve">. </w:t>
      </w:r>
    </w:p>
    <w:p w14:paraId="3C9E11C0" w14:textId="7E7C1C35" w:rsidR="00BC4300" w:rsidRPr="00661510" w:rsidRDefault="00A714F5" w:rsidP="00661510">
      <w:pPr>
        <w:pStyle w:val="c8"/>
        <w:spacing w:before="0" w:beforeAutospacing="0" w:after="0" w:afterAutospacing="0" w:line="360" w:lineRule="auto"/>
        <w:ind w:firstLine="708"/>
        <w:jc w:val="both"/>
        <w:rPr>
          <w:rStyle w:val="c0"/>
        </w:rPr>
      </w:pPr>
      <w:r w:rsidRPr="00661510">
        <w:rPr>
          <w:rStyle w:val="c0"/>
        </w:rPr>
        <w:t>Важным этапом приспо</w:t>
      </w:r>
      <w:r w:rsidR="00355A14" w:rsidRPr="00661510">
        <w:rPr>
          <w:rStyle w:val="c0"/>
        </w:rPr>
        <w:t>со</w:t>
      </w:r>
      <w:r w:rsidRPr="00661510">
        <w:rPr>
          <w:rStyle w:val="c0"/>
        </w:rPr>
        <w:t>бления</w:t>
      </w:r>
      <w:r w:rsidR="00D32A8B" w:rsidRPr="00661510">
        <w:rPr>
          <w:rStyle w:val="c0"/>
        </w:rPr>
        <w:t xml:space="preserve"> ребенка к условиям школы и нового общества является</w:t>
      </w:r>
      <w:r w:rsidR="00355A14" w:rsidRPr="00661510">
        <w:rPr>
          <w:rStyle w:val="c0"/>
        </w:rPr>
        <w:t xml:space="preserve"> </w:t>
      </w:r>
      <w:r w:rsidR="00D32A8B" w:rsidRPr="00661510">
        <w:rPr>
          <w:rStyle w:val="c0"/>
        </w:rPr>
        <w:t>социальная адаптация</w:t>
      </w:r>
      <w:r w:rsidR="00355A14" w:rsidRPr="00661510">
        <w:rPr>
          <w:rStyle w:val="c0"/>
        </w:rPr>
        <w:t xml:space="preserve">, так как на </w:t>
      </w:r>
      <w:r w:rsidR="00310583" w:rsidRPr="00661510">
        <w:rPr>
          <w:rStyle w:val="c0"/>
        </w:rPr>
        <w:t>данном</w:t>
      </w:r>
      <w:r w:rsidR="00355A14" w:rsidRPr="00661510">
        <w:rPr>
          <w:rStyle w:val="c0"/>
        </w:rPr>
        <w:t xml:space="preserve"> этапе дети с РАС испытывают большие сложности</w:t>
      </w:r>
      <w:r w:rsidR="001A3720" w:rsidRPr="00661510">
        <w:rPr>
          <w:rStyle w:val="c0"/>
        </w:rPr>
        <w:t xml:space="preserve"> и трудности</w:t>
      </w:r>
      <w:r w:rsidR="00355A14" w:rsidRPr="00661510">
        <w:rPr>
          <w:rStyle w:val="c0"/>
        </w:rPr>
        <w:t>.</w:t>
      </w:r>
      <w:r w:rsidRPr="00661510">
        <w:rPr>
          <w:rStyle w:val="c0"/>
        </w:rPr>
        <w:t xml:space="preserve"> </w:t>
      </w:r>
      <w:r w:rsidR="00355A14" w:rsidRPr="00661510">
        <w:rPr>
          <w:rStyle w:val="c0"/>
        </w:rPr>
        <w:t>По прибытии в школу ребенок изучает</w:t>
      </w:r>
      <w:r w:rsidR="00310583" w:rsidRPr="00661510">
        <w:rPr>
          <w:rStyle w:val="c0"/>
        </w:rPr>
        <w:t xml:space="preserve"> всё:</w:t>
      </w:r>
      <w:r w:rsidR="00355A14" w:rsidRPr="00661510">
        <w:rPr>
          <w:rStyle w:val="c0"/>
        </w:rPr>
        <w:t xml:space="preserve"> помещение, </w:t>
      </w:r>
      <w:r w:rsidR="00310583" w:rsidRPr="00661510">
        <w:rPr>
          <w:rStyle w:val="c0"/>
        </w:rPr>
        <w:t xml:space="preserve">детей, </w:t>
      </w:r>
      <w:r w:rsidR="00355A14" w:rsidRPr="00661510">
        <w:rPr>
          <w:rStyle w:val="c0"/>
        </w:rPr>
        <w:t>педагогов, границы дозволенного.</w:t>
      </w:r>
      <w:r w:rsidR="001A3720" w:rsidRPr="00661510">
        <w:rPr>
          <w:rStyle w:val="c0"/>
        </w:rPr>
        <w:t xml:space="preserve"> </w:t>
      </w:r>
      <w:r w:rsidR="001613AA" w:rsidRPr="00661510">
        <w:rPr>
          <w:rStyle w:val="c0"/>
        </w:rPr>
        <w:t>Большое значение </w:t>
      </w:r>
      <w:r w:rsidR="001613AA" w:rsidRPr="00661510">
        <w:rPr>
          <w:rStyle w:val="c12"/>
        </w:rPr>
        <w:t xml:space="preserve">на данном </w:t>
      </w:r>
      <w:r w:rsidR="00C72F05" w:rsidRPr="00661510">
        <w:rPr>
          <w:rStyle w:val="c12"/>
        </w:rPr>
        <w:t xml:space="preserve">этапе </w:t>
      </w:r>
      <w:r w:rsidR="00C72F05" w:rsidRPr="00661510">
        <w:rPr>
          <w:rStyle w:val="c0"/>
        </w:rPr>
        <w:t>имеет</w:t>
      </w:r>
      <w:r w:rsidR="001613AA" w:rsidRPr="00661510">
        <w:rPr>
          <w:rStyle w:val="c0"/>
        </w:rPr>
        <w:t xml:space="preserve"> атмосфера психологического комфорта и первичный контакт педагога с ребенком. </w:t>
      </w:r>
      <w:r w:rsidR="00394820" w:rsidRPr="00661510">
        <w:rPr>
          <w:rStyle w:val="c0"/>
        </w:rPr>
        <w:t>Педагог должен обеспечить ребенку чувство безопасности и доверия</w:t>
      </w:r>
      <w:r w:rsidR="00D242EA" w:rsidRPr="00661510">
        <w:rPr>
          <w:rStyle w:val="c0"/>
        </w:rPr>
        <w:t>, так как в привычных, предсказуемых условиях дети более спокойны, довольны и открыты к общению.</w:t>
      </w:r>
      <w:r w:rsidR="001613AA" w:rsidRPr="00661510">
        <w:rPr>
          <w:rStyle w:val="c0"/>
        </w:rPr>
        <w:t xml:space="preserve"> </w:t>
      </w:r>
      <w:r w:rsidR="00AE0834" w:rsidRPr="00661510">
        <w:rPr>
          <w:rStyle w:val="c0"/>
        </w:rPr>
        <w:t xml:space="preserve">Адаптационный период знакомства с условиями обучения в школе может длиться от двух недель до одного года. </w:t>
      </w:r>
    </w:p>
    <w:p w14:paraId="59608654" w14:textId="280D585F" w:rsidR="009B6832" w:rsidRPr="00661510" w:rsidRDefault="00771086" w:rsidP="00661510">
      <w:pPr>
        <w:pStyle w:val="c8"/>
        <w:spacing w:before="0" w:beforeAutospacing="0" w:after="0" w:afterAutospacing="0" w:line="360" w:lineRule="auto"/>
        <w:ind w:firstLine="708"/>
        <w:jc w:val="both"/>
        <w:rPr>
          <w:rStyle w:val="c0"/>
          <w:b/>
          <w:bCs/>
        </w:rPr>
      </w:pPr>
      <w:r w:rsidRPr="00661510">
        <w:rPr>
          <w:rStyle w:val="c0"/>
        </w:rPr>
        <w:t>Следующим этапом является вовлечение ребенка в индивидуальную и совместную деятельность.</w:t>
      </w:r>
      <w:r w:rsidR="003F01C0" w:rsidRPr="00661510">
        <w:rPr>
          <w:rStyle w:val="c0"/>
        </w:rPr>
        <w:t xml:space="preserve"> Обучающиеся с РАС в большинстве случаев отличаются неусидчивостью, тревожностью, у детей нарушено внимание, их трудно привлечь, они легко отвлекаются.  </w:t>
      </w:r>
      <w:r w:rsidR="009B6832" w:rsidRPr="00661510">
        <w:rPr>
          <w:rStyle w:val="c0"/>
        </w:rPr>
        <w:t xml:space="preserve">Аутичным детям свойственна психическая </w:t>
      </w:r>
      <w:proofErr w:type="spellStart"/>
      <w:r w:rsidR="009B6832" w:rsidRPr="00661510">
        <w:rPr>
          <w:rStyle w:val="c0"/>
        </w:rPr>
        <w:t>пресыщаемость</w:t>
      </w:r>
      <w:proofErr w:type="spellEnd"/>
      <w:r w:rsidR="009B6832" w:rsidRPr="00661510">
        <w:rPr>
          <w:rStyle w:val="c0"/>
        </w:rPr>
        <w:t xml:space="preserve">, они быстро истощаются </w:t>
      </w:r>
      <w:r w:rsidR="009B6832" w:rsidRPr="00661510">
        <w:rPr>
          <w:rStyle w:val="c0"/>
        </w:rPr>
        <w:lastRenderedPageBreak/>
        <w:t>физически, поэтому для них необходим индивидуальный ритм работы, более частое переключение с одного вида деятельности на другой.</w:t>
      </w:r>
      <w:r w:rsidR="009B6832" w:rsidRPr="00661510">
        <w:rPr>
          <w:rStyle w:val="c0"/>
          <w:b/>
          <w:bCs/>
        </w:rPr>
        <w:t xml:space="preserve"> </w:t>
      </w:r>
    </w:p>
    <w:p w14:paraId="3FD4C420" w14:textId="068E3243" w:rsidR="00145457" w:rsidRPr="00661510" w:rsidRDefault="00316FDE" w:rsidP="00661510">
      <w:pPr>
        <w:pStyle w:val="c8"/>
        <w:spacing w:before="0" w:beforeAutospacing="0" w:after="0" w:afterAutospacing="0" w:line="360" w:lineRule="auto"/>
        <w:ind w:firstLine="708"/>
        <w:jc w:val="both"/>
        <w:rPr>
          <w:rStyle w:val="c0"/>
        </w:rPr>
      </w:pPr>
      <w:r w:rsidRPr="00661510">
        <w:rPr>
          <w:rStyle w:val="c0"/>
        </w:rPr>
        <w:t>Работа с аутичными детьми — это</w:t>
      </w:r>
      <w:r w:rsidR="00301E9E" w:rsidRPr="00661510">
        <w:rPr>
          <w:rStyle w:val="c0"/>
        </w:rPr>
        <w:t xml:space="preserve"> непростая, комплексная, командная работа. В нашу команду «Ресурсного класса» входит: ресурсный педагог, </w:t>
      </w:r>
      <w:r w:rsidRPr="00661510">
        <w:rPr>
          <w:rStyle w:val="c0"/>
        </w:rPr>
        <w:t>учитель-</w:t>
      </w:r>
      <w:r w:rsidR="00301E9E" w:rsidRPr="00661510">
        <w:rPr>
          <w:rStyle w:val="c0"/>
        </w:rPr>
        <w:t xml:space="preserve">логопед, </w:t>
      </w:r>
      <w:r w:rsidRPr="00661510">
        <w:rPr>
          <w:rStyle w:val="c0"/>
        </w:rPr>
        <w:t>педагог-</w:t>
      </w:r>
      <w:r w:rsidR="00301E9E" w:rsidRPr="00661510">
        <w:rPr>
          <w:rStyle w:val="c0"/>
        </w:rPr>
        <w:t>психолог и тьюторы</w:t>
      </w:r>
      <w:r w:rsidR="00145457" w:rsidRPr="00661510">
        <w:rPr>
          <w:rStyle w:val="c0"/>
        </w:rPr>
        <w:t xml:space="preserve">, где каждый </w:t>
      </w:r>
      <w:r w:rsidR="00FA4DA2" w:rsidRPr="00661510">
        <w:rPr>
          <w:rStyle w:val="c0"/>
        </w:rPr>
        <w:t xml:space="preserve">специалист </w:t>
      </w:r>
      <w:r w:rsidR="006D36B8" w:rsidRPr="00661510">
        <w:rPr>
          <w:rStyle w:val="c0"/>
        </w:rPr>
        <w:t>разрабатывает индивидуальный коррекционный маршрут в соответствии с ФГОС и</w:t>
      </w:r>
      <w:r w:rsidR="006D36B8" w:rsidRPr="00661510">
        <w:t xml:space="preserve"> адаптированной основной общеобразовательной программой (АООП). </w:t>
      </w:r>
      <w:r w:rsidR="00145457" w:rsidRPr="00661510">
        <w:rPr>
          <w:rStyle w:val="c0"/>
        </w:rPr>
        <w:t xml:space="preserve">В </w:t>
      </w:r>
      <w:r w:rsidR="003F01C0" w:rsidRPr="00661510">
        <w:rPr>
          <w:rStyle w:val="c0"/>
        </w:rPr>
        <w:t xml:space="preserve">работе с </w:t>
      </w:r>
      <w:r w:rsidR="00661A4C" w:rsidRPr="00661510">
        <w:rPr>
          <w:rStyle w:val="c0"/>
        </w:rPr>
        <w:t xml:space="preserve">аутичными </w:t>
      </w:r>
      <w:r w:rsidR="003F01C0" w:rsidRPr="00661510">
        <w:rPr>
          <w:rStyle w:val="c0"/>
        </w:rPr>
        <w:t>детьми мы применяем</w:t>
      </w:r>
      <w:r w:rsidR="00380F59" w:rsidRPr="00661510">
        <w:rPr>
          <w:rStyle w:val="c0"/>
        </w:rPr>
        <w:t xml:space="preserve"> </w:t>
      </w:r>
      <w:r w:rsidR="00A561EE" w:rsidRPr="00661510">
        <w:rPr>
          <w:rStyle w:val="c0"/>
        </w:rPr>
        <w:t xml:space="preserve">современные и </w:t>
      </w:r>
      <w:r w:rsidR="00380F59" w:rsidRPr="00661510">
        <w:rPr>
          <w:rStyle w:val="c0"/>
        </w:rPr>
        <w:t xml:space="preserve">разнообразные формы взаимодействия, обогащая </w:t>
      </w:r>
      <w:r w:rsidR="003F01C0" w:rsidRPr="00661510">
        <w:rPr>
          <w:rStyle w:val="c0"/>
        </w:rPr>
        <w:t>их</w:t>
      </w:r>
      <w:r w:rsidR="00380F59" w:rsidRPr="00661510">
        <w:rPr>
          <w:rStyle w:val="c0"/>
        </w:rPr>
        <w:t xml:space="preserve"> эмоциональный</w:t>
      </w:r>
      <w:r w:rsidR="00661A4C" w:rsidRPr="00661510">
        <w:rPr>
          <w:rStyle w:val="c0"/>
        </w:rPr>
        <w:t xml:space="preserve">, </w:t>
      </w:r>
      <w:r w:rsidR="00380F59" w:rsidRPr="00661510">
        <w:rPr>
          <w:rStyle w:val="c0"/>
        </w:rPr>
        <w:t>интеллектуальный</w:t>
      </w:r>
      <w:r w:rsidR="00661A4C" w:rsidRPr="00661510">
        <w:rPr>
          <w:rStyle w:val="c0"/>
        </w:rPr>
        <w:t>, коммуникативный и речевой</w:t>
      </w:r>
      <w:r w:rsidR="00380F59" w:rsidRPr="00661510">
        <w:rPr>
          <w:rStyle w:val="c0"/>
        </w:rPr>
        <w:t xml:space="preserve"> опыт. </w:t>
      </w:r>
    </w:p>
    <w:p w14:paraId="3D6E50CE" w14:textId="00012D7E" w:rsidR="00661A4C" w:rsidRPr="00661510" w:rsidRDefault="003F01C0" w:rsidP="00661510">
      <w:pPr>
        <w:pStyle w:val="c8"/>
        <w:spacing w:before="0" w:beforeAutospacing="0" w:after="0" w:afterAutospacing="0" w:line="360" w:lineRule="auto"/>
        <w:ind w:firstLine="708"/>
        <w:jc w:val="both"/>
      </w:pPr>
      <w:r w:rsidRPr="00661510">
        <w:rPr>
          <w:rStyle w:val="c0"/>
        </w:rPr>
        <w:t>Одной из эффективной формы работы с детьми РАС</w:t>
      </w:r>
      <w:r w:rsidR="001B10CB" w:rsidRPr="00661510">
        <w:rPr>
          <w:rStyle w:val="c0"/>
        </w:rPr>
        <w:t xml:space="preserve"> в ресурсном классе</w:t>
      </w:r>
      <w:r w:rsidRPr="00661510">
        <w:rPr>
          <w:rStyle w:val="c0"/>
        </w:rPr>
        <w:t xml:space="preserve"> является</w:t>
      </w:r>
      <w:r w:rsidR="00661A4C" w:rsidRPr="00661510">
        <w:rPr>
          <w:rStyle w:val="c0"/>
        </w:rPr>
        <w:t xml:space="preserve"> использование </w:t>
      </w:r>
      <w:r w:rsidR="009B6832" w:rsidRPr="00661510">
        <w:rPr>
          <w:rStyle w:val="c0"/>
        </w:rPr>
        <w:t xml:space="preserve">развивающего </w:t>
      </w:r>
      <w:proofErr w:type="spellStart"/>
      <w:r w:rsidR="001A490C" w:rsidRPr="00661510">
        <w:rPr>
          <w:rStyle w:val="c0"/>
        </w:rPr>
        <w:t>лого</w:t>
      </w:r>
      <w:r w:rsidR="00450CA2" w:rsidRPr="00661510">
        <w:rPr>
          <w:rStyle w:val="c0"/>
        </w:rPr>
        <w:t>робот</w:t>
      </w:r>
      <w:r w:rsidR="009B6832" w:rsidRPr="00661510">
        <w:rPr>
          <w:rStyle w:val="c0"/>
        </w:rPr>
        <w:t>а</w:t>
      </w:r>
      <w:proofErr w:type="spellEnd"/>
      <w:r w:rsidR="001A490C" w:rsidRPr="00661510">
        <w:rPr>
          <w:rStyle w:val="c0"/>
        </w:rPr>
        <w:t xml:space="preserve"> П</w:t>
      </w:r>
      <w:r w:rsidR="00450CA2" w:rsidRPr="00661510">
        <w:rPr>
          <w:rStyle w:val="c0"/>
        </w:rPr>
        <w:t>ч</w:t>
      </w:r>
      <w:r w:rsidR="001A490C" w:rsidRPr="00661510">
        <w:rPr>
          <w:rStyle w:val="c0"/>
        </w:rPr>
        <w:t>ё</w:t>
      </w:r>
      <w:r w:rsidR="00450CA2" w:rsidRPr="00661510">
        <w:rPr>
          <w:rStyle w:val="c0"/>
        </w:rPr>
        <w:t xml:space="preserve">лки </w:t>
      </w:r>
      <w:proofErr w:type="spellStart"/>
      <w:r w:rsidR="00661A4C" w:rsidRPr="00661510">
        <w:t>Bee-bot</w:t>
      </w:r>
      <w:proofErr w:type="spellEnd"/>
      <w:r w:rsidR="00661A4C" w:rsidRPr="00661510">
        <w:t>.</w:t>
      </w:r>
      <w:r w:rsidR="00450CA2" w:rsidRPr="00661510">
        <w:rPr>
          <w:rStyle w:val="c0"/>
        </w:rPr>
        <w:t xml:space="preserve"> </w:t>
      </w:r>
      <w:r w:rsidR="00661A4C" w:rsidRPr="00661510">
        <w:t xml:space="preserve">Данный </w:t>
      </w:r>
      <w:r w:rsidR="009B6832" w:rsidRPr="00661510">
        <w:t xml:space="preserve">игровой </w:t>
      </w:r>
      <w:r w:rsidR="00661A4C" w:rsidRPr="00661510">
        <w:t>комплект</w:t>
      </w:r>
      <w:r w:rsidR="00450CA2" w:rsidRPr="00661510">
        <w:t xml:space="preserve"> </w:t>
      </w:r>
      <w:proofErr w:type="spellStart"/>
      <w:r w:rsidR="00A10A09" w:rsidRPr="00661510">
        <w:t>л</w:t>
      </w:r>
      <w:r w:rsidR="00450CA2" w:rsidRPr="00661510">
        <w:t>огоПч</w:t>
      </w:r>
      <w:r w:rsidR="001A490C" w:rsidRPr="00661510">
        <w:t>ё</w:t>
      </w:r>
      <w:r w:rsidR="00450CA2" w:rsidRPr="00661510">
        <w:t>лки</w:t>
      </w:r>
      <w:proofErr w:type="spellEnd"/>
      <w:r w:rsidR="00450CA2" w:rsidRPr="00661510">
        <w:t xml:space="preserve"> </w:t>
      </w:r>
      <w:r w:rsidR="00661A4C" w:rsidRPr="00661510">
        <w:t>представляет собой програм</w:t>
      </w:r>
      <w:r w:rsidR="00450CA2" w:rsidRPr="00661510">
        <w:t xml:space="preserve">мируемый напольный </w:t>
      </w:r>
      <w:r w:rsidR="00661A4C" w:rsidRPr="00661510">
        <w:t xml:space="preserve">модуль для развития </w:t>
      </w:r>
      <w:proofErr w:type="spellStart"/>
      <w:r w:rsidR="00661A4C" w:rsidRPr="00661510">
        <w:t>алгоритмики</w:t>
      </w:r>
      <w:proofErr w:type="spellEnd"/>
      <w:r w:rsidR="00661A4C" w:rsidRPr="00661510">
        <w:t>, логики и знако</w:t>
      </w:r>
      <w:r w:rsidR="00981DAE" w:rsidRPr="00661510">
        <w:t>во</w:t>
      </w:r>
      <w:r w:rsidR="00661A4C" w:rsidRPr="00661510">
        <w:t>-символ</w:t>
      </w:r>
      <w:r w:rsidR="00F61046" w:rsidRPr="00661510">
        <w:t xml:space="preserve">ической </w:t>
      </w:r>
      <w:r w:rsidR="00661A4C" w:rsidRPr="00661510">
        <w:t xml:space="preserve">системы у ребенка. </w:t>
      </w:r>
      <w:r w:rsidR="00450CA2" w:rsidRPr="00661510">
        <w:t>Он п</w:t>
      </w:r>
      <w:r w:rsidR="00661A4C" w:rsidRPr="00661510">
        <w:t xml:space="preserve">рост в управлении, имеет </w:t>
      </w:r>
      <w:r w:rsidR="009B6832" w:rsidRPr="00661510">
        <w:t xml:space="preserve">яркий, </w:t>
      </w:r>
      <w:r w:rsidR="00661A4C" w:rsidRPr="00661510">
        <w:t>дружелюбный дизайн</w:t>
      </w:r>
      <w:r w:rsidR="008F0F80" w:rsidRPr="00661510">
        <w:t xml:space="preserve"> пч</w:t>
      </w:r>
      <w:r w:rsidR="001A490C" w:rsidRPr="00661510">
        <w:t>ё</w:t>
      </w:r>
      <w:r w:rsidR="008F0F80" w:rsidRPr="00661510">
        <w:t xml:space="preserve">лки. </w:t>
      </w:r>
      <w:r w:rsidR="00450CA2" w:rsidRPr="00661510">
        <w:t xml:space="preserve">На верхней части </w:t>
      </w:r>
      <w:r w:rsidR="001A490C" w:rsidRPr="00661510">
        <w:t>П</w:t>
      </w:r>
      <w:r w:rsidR="00450CA2" w:rsidRPr="00661510">
        <w:t>ч</w:t>
      </w:r>
      <w:r w:rsidR="001A490C" w:rsidRPr="00661510">
        <w:t>ё</w:t>
      </w:r>
      <w:r w:rsidR="00450CA2" w:rsidRPr="00661510">
        <w:t>лки расположены программные кнопки, которые позволяют задавать алгоритм ее действий. Пч</w:t>
      </w:r>
      <w:r w:rsidR="001A490C" w:rsidRPr="00661510">
        <w:t>ё</w:t>
      </w:r>
      <w:r w:rsidR="00450CA2" w:rsidRPr="00661510">
        <w:t>лка запоминает до 40 команд. Команды линейного перемещения позволяют перемещать пч</w:t>
      </w:r>
      <w:r w:rsidR="001A490C" w:rsidRPr="00661510">
        <w:t>ёл</w:t>
      </w:r>
      <w:r w:rsidR="00450CA2" w:rsidRPr="00661510">
        <w:t>ку и совершать поворот на 90 градусов. Подтверждение команд сопровождается звуковой и световой индикацией. Пч</w:t>
      </w:r>
      <w:r w:rsidR="001A490C" w:rsidRPr="00661510">
        <w:t>ё</w:t>
      </w:r>
      <w:r w:rsidR="00450CA2" w:rsidRPr="00661510">
        <w:t xml:space="preserve">лка снабжена встроенной батареей, которая заряжается от USB. В комплекте с пчелками есть игровой коврик, по которому </w:t>
      </w:r>
      <w:proofErr w:type="spellStart"/>
      <w:r w:rsidR="00450CA2" w:rsidRPr="00661510">
        <w:t>логоробот</w:t>
      </w:r>
      <w:proofErr w:type="spellEnd"/>
      <w:r w:rsidR="00450CA2" w:rsidRPr="00661510">
        <w:t xml:space="preserve"> передвигается.</w:t>
      </w:r>
      <w:r w:rsidR="00450CA2" w:rsidRPr="00661510">
        <w:rPr>
          <w:b/>
          <w:i/>
        </w:rPr>
        <w:t xml:space="preserve"> </w:t>
      </w:r>
      <w:r w:rsidR="00661A4C" w:rsidRPr="00661510">
        <w:t xml:space="preserve">С помощью данного устройства дети могут с легкостью изучать программирование, задавая роботу план действий и разрабатывая для него различные задания. </w:t>
      </w:r>
    </w:p>
    <w:p w14:paraId="72C88989" w14:textId="1CF721C3" w:rsidR="003335A5" w:rsidRPr="00661510" w:rsidRDefault="009B6832" w:rsidP="00661510">
      <w:pPr>
        <w:pStyle w:val="c8"/>
        <w:spacing w:before="0" w:beforeAutospacing="0" w:after="0" w:afterAutospacing="0" w:line="360" w:lineRule="auto"/>
        <w:ind w:firstLine="708"/>
        <w:jc w:val="both"/>
      </w:pPr>
      <w:r w:rsidRPr="00661510">
        <w:t>В методическом пособии Е.В.</w:t>
      </w:r>
      <w:r w:rsidR="00F97896" w:rsidRPr="00661510">
        <w:t xml:space="preserve"> </w:t>
      </w:r>
      <w:r w:rsidRPr="00661510">
        <w:t>Соловьева, О.Ю.</w:t>
      </w:r>
      <w:r w:rsidR="00F97896" w:rsidRPr="00661510">
        <w:t xml:space="preserve"> </w:t>
      </w:r>
      <w:r w:rsidRPr="00661510">
        <w:t xml:space="preserve">Стрюковой «Использование </w:t>
      </w:r>
      <w:proofErr w:type="spellStart"/>
      <w:r w:rsidRPr="00661510">
        <w:t>логоробота</w:t>
      </w:r>
      <w:proofErr w:type="spellEnd"/>
      <w:r w:rsidRPr="00661510">
        <w:t xml:space="preserve"> Пч</w:t>
      </w:r>
      <w:r w:rsidR="001A490C" w:rsidRPr="00661510">
        <w:t>ё</w:t>
      </w:r>
      <w:r w:rsidRPr="00661510">
        <w:t>лка в образовательном процессе» приведены подробные методические указания для педагогов и рабочие листы для учащихся к занятиям, в которых в игровой форме развиваются не только технологические компетенции, но и память, внимание, речь,</w:t>
      </w:r>
      <w:r w:rsidR="00750F8A" w:rsidRPr="00661510">
        <w:t xml:space="preserve"> коммуникация,</w:t>
      </w:r>
      <w:r w:rsidRPr="00661510">
        <w:t xml:space="preserve"> </w:t>
      </w:r>
      <w:r w:rsidR="00AB4900" w:rsidRPr="00661510">
        <w:t xml:space="preserve">пространственная ориентация, познавательный интерес, </w:t>
      </w:r>
      <w:r w:rsidR="00750F8A" w:rsidRPr="00661510">
        <w:t>логическое</w:t>
      </w:r>
      <w:r w:rsidRPr="00661510">
        <w:t xml:space="preserve"> мышление</w:t>
      </w:r>
      <w:r w:rsidR="003335A5" w:rsidRPr="00661510">
        <w:t xml:space="preserve"> </w:t>
      </w:r>
      <w:r w:rsidRPr="00661510">
        <w:t>и умение работать в группе.</w:t>
      </w:r>
      <w:r w:rsidR="003335A5" w:rsidRPr="00661510">
        <w:t xml:space="preserve"> Особенно ценно, что дети учатся ставить перед собой задачи, выполнять их и проверять правильность выполнения.</w:t>
      </w:r>
    </w:p>
    <w:p w14:paraId="62F6B34A" w14:textId="1F12AEFA" w:rsidR="00531AF3" w:rsidRPr="00661510" w:rsidRDefault="003335A5" w:rsidP="00661510">
      <w:pPr>
        <w:pStyle w:val="c8"/>
        <w:spacing w:before="0" w:beforeAutospacing="0" w:after="0" w:afterAutospacing="0" w:line="360" w:lineRule="auto"/>
        <w:ind w:firstLine="708"/>
        <w:jc w:val="both"/>
        <w:rPr>
          <w:rStyle w:val="c0"/>
        </w:rPr>
      </w:pPr>
      <w:r w:rsidRPr="00661510">
        <w:rPr>
          <w:rStyle w:val="c0"/>
        </w:rPr>
        <w:t>Аутичному ребенку трудно осваивать любой новый вид деятельности, но он всегда стремится выполнить все хорошо</w:t>
      </w:r>
      <w:r w:rsidR="003C1693" w:rsidRPr="00661510">
        <w:rPr>
          <w:rStyle w:val="c0"/>
        </w:rPr>
        <w:t>. Н</w:t>
      </w:r>
      <w:r w:rsidRPr="00661510">
        <w:rPr>
          <w:rStyle w:val="c0"/>
        </w:rPr>
        <w:t xml:space="preserve">а первых этапах работы </w:t>
      </w:r>
      <w:r w:rsidR="003C1693" w:rsidRPr="00661510">
        <w:rPr>
          <w:rStyle w:val="c0"/>
        </w:rPr>
        <w:t xml:space="preserve">ребенку </w:t>
      </w:r>
      <w:r w:rsidR="009C753D" w:rsidRPr="00661510">
        <w:rPr>
          <w:rStyle w:val="c0"/>
        </w:rPr>
        <w:t>дается</w:t>
      </w:r>
      <w:r w:rsidR="003C1693" w:rsidRPr="00661510">
        <w:rPr>
          <w:rStyle w:val="c0"/>
        </w:rPr>
        <w:t xml:space="preserve"> </w:t>
      </w:r>
      <w:r w:rsidR="009C753D" w:rsidRPr="00661510">
        <w:rPr>
          <w:rStyle w:val="c0"/>
        </w:rPr>
        <w:t xml:space="preserve">возможность ознакомиться с роботами и их системой управления, поиграть с ними в свободной форме. Затем </w:t>
      </w:r>
      <w:r w:rsidRPr="00661510">
        <w:rPr>
          <w:rStyle w:val="c0"/>
        </w:rPr>
        <w:t>подбираются задания</w:t>
      </w:r>
      <w:r w:rsidR="009C753D" w:rsidRPr="00661510">
        <w:rPr>
          <w:rStyle w:val="c0"/>
        </w:rPr>
        <w:t xml:space="preserve"> с простой последовательностью команд, </w:t>
      </w:r>
      <w:r w:rsidR="003C1693" w:rsidRPr="00661510">
        <w:rPr>
          <w:rStyle w:val="c0"/>
        </w:rPr>
        <w:t>чтобы Пч</w:t>
      </w:r>
      <w:r w:rsidR="001A490C" w:rsidRPr="00661510">
        <w:rPr>
          <w:rStyle w:val="c0"/>
        </w:rPr>
        <w:t>ё</w:t>
      </w:r>
      <w:r w:rsidR="003C1693" w:rsidRPr="00661510">
        <w:rPr>
          <w:rStyle w:val="c0"/>
        </w:rPr>
        <w:t xml:space="preserve">лка двигалась </w:t>
      </w:r>
      <w:r w:rsidR="00A10A09" w:rsidRPr="00661510">
        <w:rPr>
          <w:rStyle w:val="c0"/>
        </w:rPr>
        <w:t xml:space="preserve">только </w:t>
      </w:r>
      <w:r w:rsidR="009C753D" w:rsidRPr="00661510">
        <w:rPr>
          <w:rStyle w:val="c0"/>
        </w:rPr>
        <w:t>по прямой</w:t>
      </w:r>
      <w:r w:rsidRPr="00661510">
        <w:rPr>
          <w:rStyle w:val="c0"/>
        </w:rPr>
        <w:t xml:space="preserve">, с которыми </w:t>
      </w:r>
      <w:r w:rsidR="009C753D" w:rsidRPr="00661510">
        <w:rPr>
          <w:rStyle w:val="c0"/>
        </w:rPr>
        <w:t xml:space="preserve">ребенок </w:t>
      </w:r>
      <w:r w:rsidRPr="00661510">
        <w:rPr>
          <w:rStyle w:val="c0"/>
        </w:rPr>
        <w:t>обязательно справится.</w:t>
      </w:r>
      <w:r w:rsidR="003C1693" w:rsidRPr="00661510">
        <w:rPr>
          <w:rStyle w:val="c0"/>
        </w:rPr>
        <w:t xml:space="preserve"> </w:t>
      </w:r>
      <w:r w:rsidR="00531AF3" w:rsidRPr="00661510">
        <w:rPr>
          <w:rStyle w:val="c0"/>
        </w:rPr>
        <w:t xml:space="preserve">В зависимости от уровня освоения детьми управления </w:t>
      </w:r>
      <w:r w:rsidR="0096649B" w:rsidRPr="00661510">
        <w:rPr>
          <w:rStyle w:val="c0"/>
        </w:rPr>
        <w:t>роботом</w:t>
      </w:r>
      <w:r w:rsidR="00531AF3" w:rsidRPr="00661510">
        <w:rPr>
          <w:rStyle w:val="c0"/>
        </w:rPr>
        <w:t>, продумываются задания и выстраиваются траектории движения Пч</w:t>
      </w:r>
      <w:r w:rsidR="001A490C" w:rsidRPr="00661510">
        <w:rPr>
          <w:rStyle w:val="c0"/>
        </w:rPr>
        <w:t>ё</w:t>
      </w:r>
      <w:r w:rsidR="00531AF3" w:rsidRPr="00661510">
        <w:rPr>
          <w:rStyle w:val="c0"/>
        </w:rPr>
        <w:t xml:space="preserve">лки - от простых прямых до более сложных с несколькими </w:t>
      </w:r>
      <w:r w:rsidR="00531AF3" w:rsidRPr="00661510">
        <w:rPr>
          <w:rStyle w:val="c0"/>
        </w:rPr>
        <w:lastRenderedPageBreak/>
        <w:t>поворотами. Также можно использовать игровые фигурки животных, людей,</w:t>
      </w:r>
      <w:r w:rsidR="0096649B" w:rsidRPr="00661510">
        <w:rPr>
          <w:rStyle w:val="c0"/>
        </w:rPr>
        <w:t xml:space="preserve"> геометрические фигуры,</w:t>
      </w:r>
      <w:r w:rsidR="00531AF3" w:rsidRPr="00661510">
        <w:rPr>
          <w:rStyle w:val="c0"/>
        </w:rPr>
        <w:t xml:space="preserve"> строительные элементы, </w:t>
      </w:r>
      <w:r w:rsidR="0096649B" w:rsidRPr="00661510">
        <w:rPr>
          <w:rStyle w:val="c0"/>
        </w:rPr>
        <w:t xml:space="preserve">разные </w:t>
      </w:r>
      <w:r w:rsidR="00531AF3" w:rsidRPr="00661510">
        <w:rPr>
          <w:rStyle w:val="c0"/>
        </w:rPr>
        <w:t>тематические игровые поля-коврики.</w:t>
      </w:r>
    </w:p>
    <w:p w14:paraId="297DD19E" w14:textId="4DA4F1C4" w:rsidR="00B47DF8" w:rsidRPr="00661510" w:rsidRDefault="00B47DF8" w:rsidP="00661510">
      <w:pPr>
        <w:pStyle w:val="c8"/>
        <w:spacing w:before="0" w:beforeAutospacing="0" w:after="0" w:afterAutospacing="0" w:line="360" w:lineRule="auto"/>
        <w:ind w:firstLine="360"/>
        <w:jc w:val="both"/>
        <w:rPr>
          <w:rStyle w:val="c0"/>
        </w:rPr>
      </w:pPr>
      <w:r w:rsidRPr="00661510">
        <w:rPr>
          <w:rStyle w:val="c0"/>
        </w:rPr>
        <w:t>В настоящее время</w:t>
      </w:r>
      <w:r w:rsidR="00FF0BFB" w:rsidRPr="00661510">
        <w:rPr>
          <w:rStyle w:val="c0"/>
        </w:rPr>
        <w:t xml:space="preserve"> </w:t>
      </w:r>
      <w:r w:rsidRPr="00661510">
        <w:rPr>
          <w:rStyle w:val="c0"/>
        </w:rPr>
        <w:t>в коррекционно</w:t>
      </w:r>
      <w:r w:rsidR="00232F1C" w:rsidRPr="00661510">
        <w:rPr>
          <w:rStyle w:val="c0"/>
        </w:rPr>
        <w:t xml:space="preserve">й </w:t>
      </w:r>
      <w:r w:rsidRPr="00661510">
        <w:rPr>
          <w:rStyle w:val="c0"/>
        </w:rPr>
        <w:t xml:space="preserve">работе </w:t>
      </w:r>
      <w:r w:rsidR="00A10A09" w:rsidRPr="00661510">
        <w:rPr>
          <w:rStyle w:val="c0"/>
        </w:rPr>
        <w:t>с детьми</w:t>
      </w:r>
      <w:r w:rsidR="00ED0E45" w:rsidRPr="00661510">
        <w:rPr>
          <w:rStyle w:val="c0"/>
        </w:rPr>
        <w:t xml:space="preserve"> </w:t>
      </w:r>
      <w:r w:rsidR="00F97896" w:rsidRPr="00661510">
        <w:rPr>
          <w:rStyle w:val="c0"/>
        </w:rPr>
        <w:t xml:space="preserve">успешно </w:t>
      </w:r>
      <w:r w:rsidR="00ED0E45" w:rsidRPr="00661510">
        <w:rPr>
          <w:rStyle w:val="c0"/>
        </w:rPr>
        <w:t>используются</w:t>
      </w:r>
      <w:r w:rsidR="00A10A09" w:rsidRPr="00661510">
        <w:rPr>
          <w:rStyle w:val="c0"/>
        </w:rPr>
        <w:t xml:space="preserve"> </w:t>
      </w:r>
      <w:r w:rsidRPr="00661510">
        <w:rPr>
          <w:rStyle w:val="c0"/>
        </w:rPr>
        <w:t xml:space="preserve">такие </w:t>
      </w:r>
      <w:r w:rsidR="00AA0D16" w:rsidRPr="00661510">
        <w:rPr>
          <w:rStyle w:val="c0"/>
        </w:rPr>
        <w:t>игры</w:t>
      </w:r>
      <w:r w:rsidRPr="00661510">
        <w:rPr>
          <w:rStyle w:val="c0"/>
        </w:rPr>
        <w:t xml:space="preserve"> как: </w:t>
      </w:r>
    </w:p>
    <w:p w14:paraId="14A07C84" w14:textId="636371D7" w:rsidR="0096649B" w:rsidRPr="00661510" w:rsidRDefault="0096649B" w:rsidP="00661510">
      <w:pPr>
        <w:pStyle w:val="c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0"/>
        </w:rPr>
      </w:pPr>
      <w:r w:rsidRPr="00661510">
        <w:rPr>
          <w:rStyle w:val="c0"/>
        </w:rPr>
        <w:t>«Стороны света», ребята вместе с Пч</w:t>
      </w:r>
      <w:r w:rsidR="001A490C" w:rsidRPr="00661510">
        <w:rPr>
          <w:rStyle w:val="c0"/>
        </w:rPr>
        <w:t>ё</w:t>
      </w:r>
      <w:r w:rsidRPr="00661510">
        <w:rPr>
          <w:rStyle w:val="c0"/>
        </w:rPr>
        <w:t>лкой учатся ориентироваться на плоскости и в пространстве, осваивая такие понятия как: «</w:t>
      </w:r>
      <w:r w:rsidR="00981DAE" w:rsidRPr="00661510">
        <w:rPr>
          <w:rStyle w:val="c0"/>
        </w:rPr>
        <w:t>в</w:t>
      </w:r>
      <w:r w:rsidRPr="00661510">
        <w:rPr>
          <w:rStyle w:val="c0"/>
        </w:rPr>
        <w:t>право», «</w:t>
      </w:r>
      <w:r w:rsidR="00981DAE" w:rsidRPr="00661510">
        <w:rPr>
          <w:rStyle w:val="c0"/>
        </w:rPr>
        <w:t>в</w:t>
      </w:r>
      <w:r w:rsidRPr="00661510">
        <w:rPr>
          <w:rStyle w:val="c0"/>
        </w:rPr>
        <w:t>лево», «</w:t>
      </w:r>
      <w:r w:rsidR="00981DAE" w:rsidRPr="00661510">
        <w:rPr>
          <w:rStyle w:val="c0"/>
        </w:rPr>
        <w:t>вперед</w:t>
      </w:r>
      <w:r w:rsidRPr="00661510">
        <w:rPr>
          <w:rStyle w:val="c0"/>
        </w:rPr>
        <w:t>», «</w:t>
      </w:r>
      <w:r w:rsidR="00981DAE" w:rsidRPr="00661510">
        <w:rPr>
          <w:rStyle w:val="c0"/>
        </w:rPr>
        <w:t>назад</w:t>
      </w:r>
      <w:r w:rsidRPr="00661510">
        <w:rPr>
          <w:rStyle w:val="c0"/>
        </w:rPr>
        <w:t>» и т.д.</w:t>
      </w:r>
    </w:p>
    <w:p w14:paraId="5CBE926A" w14:textId="744EA199" w:rsidR="003335A5" w:rsidRPr="00661510" w:rsidRDefault="00AB4900" w:rsidP="00661510">
      <w:pPr>
        <w:pStyle w:val="c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0"/>
        </w:rPr>
      </w:pPr>
      <w:r w:rsidRPr="00661510">
        <w:rPr>
          <w:rStyle w:val="c0"/>
        </w:rPr>
        <w:t>«Веселый счет»</w:t>
      </w:r>
      <w:r w:rsidR="00A77D6F" w:rsidRPr="00661510">
        <w:rPr>
          <w:rStyle w:val="c0"/>
        </w:rPr>
        <w:t xml:space="preserve">, </w:t>
      </w:r>
      <w:r w:rsidR="00AA0D16" w:rsidRPr="00661510">
        <w:rPr>
          <w:rStyle w:val="c0"/>
        </w:rPr>
        <w:t xml:space="preserve">здесь </w:t>
      </w:r>
      <w:r w:rsidR="003C1693" w:rsidRPr="00661510">
        <w:rPr>
          <w:rStyle w:val="c0"/>
        </w:rPr>
        <w:t xml:space="preserve">дети учат </w:t>
      </w:r>
      <w:r w:rsidR="00A77D6F" w:rsidRPr="00661510">
        <w:rPr>
          <w:rStyle w:val="c0"/>
        </w:rPr>
        <w:t>Пч</w:t>
      </w:r>
      <w:r w:rsidR="001A490C" w:rsidRPr="00661510">
        <w:rPr>
          <w:rStyle w:val="c0"/>
        </w:rPr>
        <w:t>ё</w:t>
      </w:r>
      <w:r w:rsidR="00A77D6F" w:rsidRPr="00661510">
        <w:rPr>
          <w:rStyle w:val="c0"/>
        </w:rPr>
        <w:t>лку</w:t>
      </w:r>
      <w:r w:rsidR="007E0D3F" w:rsidRPr="00661510">
        <w:rPr>
          <w:rStyle w:val="c0"/>
        </w:rPr>
        <w:t xml:space="preserve"> считать в пределах 10,20. </w:t>
      </w:r>
    </w:p>
    <w:p w14:paraId="3253175E" w14:textId="413FB961" w:rsidR="009B6832" w:rsidRPr="00661510" w:rsidRDefault="00A77D6F" w:rsidP="00661510">
      <w:pPr>
        <w:pStyle w:val="c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0"/>
        </w:rPr>
      </w:pPr>
      <w:r w:rsidRPr="00661510">
        <w:rPr>
          <w:rStyle w:val="c0"/>
        </w:rPr>
        <w:t>«Расскажи историю»</w:t>
      </w:r>
      <w:r w:rsidR="007E0D3F" w:rsidRPr="00661510">
        <w:rPr>
          <w:rStyle w:val="c0"/>
        </w:rPr>
        <w:t xml:space="preserve">, при помощи </w:t>
      </w:r>
      <w:proofErr w:type="spellStart"/>
      <w:r w:rsidR="00232F1C" w:rsidRPr="00661510">
        <w:rPr>
          <w:rStyle w:val="c0"/>
        </w:rPr>
        <w:t>л</w:t>
      </w:r>
      <w:r w:rsidR="007E0D3F" w:rsidRPr="00661510">
        <w:rPr>
          <w:rStyle w:val="c0"/>
        </w:rPr>
        <w:t>ого</w:t>
      </w:r>
      <w:r w:rsidR="00232F1C" w:rsidRPr="00661510">
        <w:rPr>
          <w:rStyle w:val="c0"/>
        </w:rPr>
        <w:t>р</w:t>
      </w:r>
      <w:r w:rsidR="007E0D3F" w:rsidRPr="00661510">
        <w:rPr>
          <w:rStyle w:val="c0"/>
        </w:rPr>
        <w:t>обота</w:t>
      </w:r>
      <w:proofErr w:type="spellEnd"/>
      <w:r w:rsidR="007E0D3F" w:rsidRPr="00661510">
        <w:rPr>
          <w:rStyle w:val="c0"/>
        </w:rPr>
        <w:t xml:space="preserve"> </w:t>
      </w:r>
      <w:r w:rsidR="00AA0D16" w:rsidRPr="00661510">
        <w:rPr>
          <w:rStyle w:val="c0"/>
        </w:rPr>
        <w:t xml:space="preserve">дети </w:t>
      </w:r>
      <w:r w:rsidR="007E0D3F" w:rsidRPr="00661510">
        <w:rPr>
          <w:rStyle w:val="c0"/>
        </w:rPr>
        <w:t>воспроизводят сюжеты сказок, учатся составлять последовательность ист</w:t>
      </w:r>
      <w:r w:rsidR="00A4615A" w:rsidRPr="00661510">
        <w:rPr>
          <w:rStyle w:val="c0"/>
        </w:rPr>
        <w:t>ории.</w:t>
      </w:r>
    </w:p>
    <w:p w14:paraId="0E44060C" w14:textId="49307C14" w:rsidR="00A4615A" w:rsidRPr="00661510" w:rsidRDefault="00A4615A" w:rsidP="00661510">
      <w:pPr>
        <w:pStyle w:val="c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0"/>
        </w:rPr>
      </w:pPr>
      <w:r w:rsidRPr="00661510">
        <w:rPr>
          <w:rStyle w:val="c0"/>
        </w:rPr>
        <w:t xml:space="preserve">«Эмоции», </w:t>
      </w:r>
      <w:r w:rsidR="00AA0D16" w:rsidRPr="00661510">
        <w:rPr>
          <w:rStyle w:val="c0"/>
        </w:rPr>
        <w:t xml:space="preserve">ребята </w:t>
      </w:r>
      <w:r w:rsidRPr="00661510">
        <w:rPr>
          <w:rStyle w:val="c0"/>
        </w:rPr>
        <w:t>при помощи Пч</w:t>
      </w:r>
      <w:r w:rsidR="001A490C" w:rsidRPr="00661510">
        <w:rPr>
          <w:rStyle w:val="c0"/>
        </w:rPr>
        <w:t>ё</w:t>
      </w:r>
      <w:r w:rsidRPr="00661510">
        <w:rPr>
          <w:rStyle w:val="c0"/>
        </w:rPr>
        <w:t>лки устанавливаются правильные отношения в коллективе</w:t>
      </w:r>
      <w:r w:rsidR="0096649B" w:rsidRPr="00661510">
        <w:rPr>
          <w:rStyle w:val="c0"/>
        </w:rPr>
        <w:t>.</w:t>
      </w:r>
    </w:p>
    <w:p w14:paraId="4F589AEF" w14:textId="101934D2" w:rsidR="00737D6B" w:rsidRPr="00661510" w:rsidRDefault="00A4615A" w:rsidP="00661510">
      <w:pPr>
        <w:pStyle w:val="c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0"/>
        </w:rPr>
      </w:pPr>
      <w:r w:rsidRPr="00661510">
        <w:rPr>
          <w:rStyle w:val="c0"/>
        </w:rPr>
        <w:t>«Режим дня»</w:t>
      </w:r>
      <w:r w:rsidR="0096649B" w:rsidRPr="00661510">
        <w:rPr>
          <w:rStyle w:val="c0"/>
        </w:rPr>
        <w:t xml:space="preserve"> -</w:t>
      </w:r>
      <w:r w:rsidRPr="00661510">
        <w:rPr>
          <w:rStyle w:val="c0"/>
        </w:rPr>
        <w:t xml:space="preserve"> </w:t>
      </w:r>
      <w:proofErr w:type="spellStart"/>
      <w:r w:rsidRPr="00661510">
        <w:rPr>
          <w:rStyle w:val="c0"/>
        </w:rPr>
        <w:t>лого</w:t>
      </w:r>
      <w:r w:rsidR="00232F1C" w:rsidRPr="00661510">
        <w:rPr>
          <w:rStyle w:val="c0"/>
        </w:rPr>
        <w:t>П</w:t>
      </w:r>
      <w:r w:rsidRPr="00661510">
        <w:rPr>
          <w:rStyle w:val="c0"/>
        </w:rPr>
        <w:t>ч</w:t>
      </w:r>
      <w:r w:rsidR="001A490C" w:rsidRPr="00661510">
        <w:rPr>
          <w:rStyle w:val="c0"/>
        </w:rPr>
        <w:t>ё</w:t>
      </w:r>
      <w:r w:rsidRPr="00661510">
        <w:rPr>
          <w:rStyle w:val="c0"/>
        </w:rPr>
        <w:t>лка</w:t>
      </w:r>
      <w:proofErr w:type="spellEnd"/>
      <w:r w:rsidRPr="00661510">
        <w:rPr>
          <w:rStyle w:val="c0"/>
        </w:rPr>
        <w:t xml:space="preserve"> помогает детям поговорить о том, что такое время, интервалы времени, о часах как средстве</w:t>
      </w:r>
      <w:r w:rsidR="0096649B" w:rsidRPr="00661510">
        <w:rPr>
          <w:rStyle w:val="c0"/>
        </w:rPr>
        <w:t xml:space="preserve"> </w:t>
      </w:r>
      <w:r w:rsidRPr="00661510">
        <w:rPr>
          <w:rStyle w:val="c0"/>
        </w:rPr>
        <w:t>отображения времени, о суточном течении времени и действиях, производимых детьми</w:t>
      </w:r>
      <w:r w:rsidR="0096649B" w:rsidRPr="00661510">
        <w:rPr>
          <w:rStyle w:val="c0"/>
        </w:rPr>
        <w:t xml:space="preserve"> </w:t>
      </w:r>
      <w:r w:rsidRPr="00661510">
        <w:rPr>
          <w:rStyle w:val="c0"/>
        </w:rPr>
        <w:t>в различные временные периоды в течени</w:t>
      </w:r>
      <w:r w:rsidR="0059418E" w:rsidRPr="00661510">
        <w:rPr>
          <w:rStyle w:val="c0"/>
        </w:rPr>
        <w:t>е</w:t>
      </w:r>
      <w:r w:rsidRPr="00661510">
        <w:rPr>
          <w:rStyle w:val="c0"/>
        </w:rPr>
        <w:t xml:space="preserve"> дня, а так</w:t>
      </w:r>
      <w:r w:rsidR="009C753D" w:rsidRPr="00661510">
        <w:rPr>
          <w:rStyle w:val="c0"/>
        </w:rPr>
        <w:t>же составить свой режим дн</w:t>
      </w:r>
      <w:r w:rsidR="00737D6B" w:rsidRPr="00661510">
        <w:rPr>
          <w:rStyle w:val="c0"/>
        </w:rPr>
        <w:t>я.</w:t>
      </w:r>
    </w:p>
    <w:p w14:paraId="3E1E8473" w14:textId="68119050" w:rsidR="0005273C" w:rsidRPr="00661510" w:rsidRDefault="0005273C" w:rsidP="00661510">
      <w:pPr>
        <w:pStyle w:val="c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0"/>
        </w:rPr>
      </w:pPr>
      <w:r w:rsidRPr="00661510">
        <w:rPr>
          <w:rStyle w:val="c0"/>
        </w:rPr>
        <w:t>«Жизнь в городе»</w:t>
      </w:r>
      <w:r w:rsidR="001A490C" w:rsidRPr="00661510">
        <w:rPr>
          <w:rStyle w:val="c0"/>
        </w:rPr>
        <w:t>-</w:t>
      </w:r>
      <w:r w:rsidRPr="00661510">
        <w:rPr>
          <w:rStyle w:val="c0"/>
        </w:rPr>
        <w:t xml:space="preserve"> дети знакомят </w:t>
      </w:r>
      <w:r w:rsidR="001A490C" w:rsidRPr="00661510">
        <w:rPr>
          <w:rStyle w:val="c0"/>
        </w:rPr>
        <w:t>П</w:t>
      </w:r>
      <w:r w:rsidRPr="00661510">
        <w:rPr>
          <w:rStyle w:val="c0"/>
        </w:rPr>
        <w:t>ч</w:t>
      </w:r>
      <w:r w:rsidR="001A490C" w:rsidRPr="00661510">
        <w:rPr>
          <w:rStyle w:val="c0"/>
        </w:rPr>
        <w:t>ё</w:t>
      </w:r>
      <w:r w:rsidRPr="00661510">
        <w:rPr>
          <w:rStyle w:val="c0"/>
        </w:rPr>
        <w:t>лку с жизнью в городе, учатся передвигаться по городу и делать покупки.</w:t>
      </w:r>
    </w:p>
    <w:p w14:paraId="6FCE6CB9" w14:textId="426F9B1E" w:rsidR="0005273C" w:rsidRPr="00661510" w:rsidRDefault="00AA0D16" w:rsidP="00661510">
      <w:pPr>
        <w:pStyle w:val="c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0"/>
        </w:rPr>
      </w:pPr>
      <w:r w:rsidRPr="00661510">
        <w:rPr>
          <w:rStyle w:val="c0"/>
        </w:rPr>
        <w:t>и</w:t>
      </w:r>
      <w:r w:rsidR="0005273C" w:rsidRPr="00661510">
        <w:rPr>
          <w:rStyle w:val="c0"/>
        </w:rPr>
        <w:t xml:space="preserve"> другие</w:t>
      </w:r>
      <w:r w:rsidRPr="00661510">
        <w:rPr>
          <w:rStyle w:val="c0"/>
        </w:rPr>
        <w:t xml:space="preserve"> игры</w:t>
      </w:r>
      <w:r w:rsidR="0005273C" w:rsidRPr="00661510">
        <w:rPr>
          <w:rStyle w:val="c0"/>
        </w:rPr>
        <w:t>.</w:t>
      </w:r>
    </w:p>
    <w:p w14:paraId="40D8C596" w14:textId="4B7DD7F0" w:rsidR="00590B54" w:rsidRPr="00661510" w:rsidRDefault="00590B54" w:rsidP="00661510">
      <w:pPr>
        <w:pStyle w:val="c8"/>
        <w:spacing w:before="0" w:beforeAutospacing="0" w:after="0" w:afterAutospacing="0" w:line="360" w:lineRule="auto"/>
        <w:ind w:firstLine="360"/>
        <w:jc w:val="both"/>
        <w:rPr>
          <w:rStyle w:val="c0"/>
        </w:rPr>
      </w:pPr>
      <w:r w:rsidRPr="00661510">
        <w:rPr>
          <w:rStyle w:val="c0"/>
        </w:rPr>
        <w:t xml:space="preserve">Детям очень нравится играть и развиваться вместе с </w:t>
      </w:r>
      <w:proofErr w:type="spellStart"/>
      <w:r w:rsidRPr="00661510">
        <w:rPr>
          <w:rStyle w:val="c0"/>
        </w:rPr>
        <w:t>ЛогоПч</w:t>
      </w:r>
      <w:r w:rsidR="001A490C" w:rsidRPr="00661510">
        <w:rPr>
          <w:rStyle w:val="c0"/>
        </w:rPr>
        <w:t>ё</w:t>
      </w:r>
      <w:r w:rsidRPr="00661510">
        <w:rPr>
          <w:rStyle w:val="c0"/>
        </w:rPr>
        <w:t>лк</w:t>
      </w:r>
      <w:r w:rsidR="00F97896" w:rsidRPr="00661510">
        <w:rPr>
          <w:rStyle w:val="c0"/>
        </w:rPr>
        <w:t>ой</w:t>
      </w:r>
      <w:proofErr w:type="spellEnd"/>
      <w:r w:rsidRPr="00661510">
        <w:rPr>
          <w:rStyle w:val="c0"/>
        </w:rPr>
        <w:t>, ведь через игровой процесс легче и эффективнее проходит социализация коммуникация и процесс обучения.</w:t>
      </w:r>
    </w:p>
    <w:p w14:paraId="37EBC1AE" w14:textId="1B9CF0E5" w:rsidR="00590B54" w:rsidRPr="00661510" w:rsidRDefault="00B47DF8" w:rsidP="00661510">
      <w:pPr>
        <w:pStyle w:val="a4"/>
        <w:spacing w:before="0" w:beforeAutospacing="0" w:after="0" w:afterAutospacing="0" w:line="360" w:lineRule="auto"/>
        <w:ind w:firstLine="360"/>
        <w:jc w:val="both"/>
      </w:pPr>
      <w:r w:rsidRPr="00661510">
        <w:rPr>
          <w:rStyle w:val="c0"/>
        </w:rPr>
        <w:t xml:space="preserve">Занятия с </w:t>
      </w:r>
      <w:proofErr w:type="spellStart"/>
      <w:r w:rsidR="00232F1C" w:rsidRPr="00661510">
        <w:rPr>
          <w:rStyle w:val="c0"/>
        </w:rPr>
        <w:t>лого</w:t>
      </w:r>
      <w:r w:rsidRPr="00661510">
        <w:rPr>
          <w:rStyle w:val="c0"/>
        </w:rPr>
        <w:t>роботом</w:t>
      </w:r>
      <w:proofErr w:type="spellEnd"/>
      <w:r w:rsidRPr="00661510">
        <w:rPr>
          <w:rStyle w:val="c0"/>
        </w:rPr>
        <w:t xml:space="preserve"> Пч</w:t>
      </w:r>
      <w:r w:rsidR="003D190D" w:rsidRPr="00661510">
        <w:rPr>
          <w:rStyle w:val="c0"/>
        </w:rPr>
        <w:t>ё</w:t>
      </w:r>
      <w:r w:rsidRPr="00661510">
        <w:rPr>
          <w:rStyle w:val="c0"/>
        </w:rPr>
        <w:t>лк</w:t>
      </w:r>
      <w:r w:rsidR="00F97896" w:rsidRPr="00661510">
        <w:rPr>
          <w:rStyle w:val="c0"/>
        </w:rPr>
        <w:t>а</w:t>
      </w:r>
      <w:r w:rsidRPr="00661510">
        <w:rPr>
          <w:rStyle w:val="c0"/>
        </w:rPr>
        <w:t xml:space="preserve"> можно проводить в комплексе с другими обучающими, развивающими и коррекционными занятиями.</w:t>
      </w:r>
      <w:r w:rsidR="00590B54" w:rsidRPr="00661510">
        <w:rPr>
          <w:rStyle w:val="c0"/>
        </w:rPr>
        <w:t xml:space="preserve"> На мой взгляд, </w:t>
      </w:r>
      <w:proofErr w:type="spellStart"/>
      <w:r w:rsidR="00590B54" w:rsidRPr="00661510">
        <w:rPr>
          <w:rStyle w:val="c0"/>
        </w:rPr>
        <w:t>логоробот</w:t>
      </w:r>
      <w:proofErr w:type="spellEnd"/>
      <w:r w:rsidR="00590B54" w:rsidRPr="00661510">
        <w:rPr>
          <w:rStyle w:val="c0"/>
        </w:rPr>
        <w:t xml:space="preserve"> Пч</w:t>
      </w:r>
      <w:r w:rsidR="003D190D" w:rsidRPr="00661510">
        <w:rPr>
          <w:rStyle w:val="c0"/>
        </w:rPr>
        <w:t>ё</w:t>
      </w:r>
      <w:r w:rsidR="00590B54" w:rsidRPr="00661510">
        <w:rPr>
          <w:rStyle w:val="c0"/>
        </w:rPr>
        <w:t xml:space="preserve">лка является </w:t>
      </w:r>
      <w:r w:rsidR="00590B54" w:rsidRPr="00661510">
        <w:t xml:space="preserve">хорошим подспорьем при </w:t>
      </w:r>
      <w:r w:rsidR="001A490C" w:rsidRPr="00661510">
        <w:t>индивидуальной работе</w:t>
      </w:r>
      <w:r w:rsidR="00590B54" w:rsidRPr="00661510">
        <w:t xml:space="preserve"> как узких специалистов, так и педагогов общего и дополнительного образования. </w:t>
      </w:r>
    </w:p>
    <w:p w14:paraId="2256D469" w14:textId="77777777" w:rsidR="0048039D" w:rsidRPr="00661510" w:rsidRDefault="0048039D" w:rsidP="00661510">
      <w:pPr>
        <w:pStyle w:val="c8"/>
        <w:spacing w:before="0" w:beforeAutospacing="0" w:after="0" w:afterAutospacing="0" w:line="360" w:lineRule="auto"/>
        <w:ind w:firstLine="708"/>
        <w:jc w:val="both"/>
        <w:rPr>
          <w:rStyle w:val="c0"/>
        </w:rPr>
      </w:pPr>
    </w:p>
    <w:sectPr w:rsidR="0048039D" w:rsidRPr="0066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5D5"/>
    <w:multiLevelType w:val="hybridMultilevel"/>
    <w:tmpl w:val="228E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52DB7"/>
    <w:multiLevelType w:val="hybridMultilevel"/>
    <w:tmpl w:val="34D41D4A"/>
    <w:lvl w:ilvl="0" w:tplc="184C839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3423914">
    <w:abstractNumId w:val="1"/>
  </w:num>
  <w:num w:numId="2" w16cid:durableId="153827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2D"/>
    <w:rsid w:val="000009AC"/>
    <w:rsid w:val="00024506"/>
    <w:rsid w:val="000419E5"/>
    <w:rsid w:val="0005240E"/>
    <w:rsid w:val="0005273C"/>
    <w:rsid w:val="0006518F"/>
    <w:rsid w:val="000A1B4B"/>
    <w:rsid w:val="00145457"/>
    <w:rsid w:val="001613AA"/>
    <w:rsid w:val="001A3720"/>
    <w:rsid w:val="001A490C"/>
    <w:rsid w:val="001A4F49"/>
    <w:rsid w:val="001B10CB"/>
    <w:rsid w:val="0022743F"/>
    <w:rsid w:val="00232F1C"/>
    <w:rsid w:val="002C2424"/>
    <w:rsid w:val="002F3881"/>
    <w:rsid w:val="00301E9E"/>
    <w:rsid w:val="00310583"/>
    <w:rsid w:val="00316FDE"/>
    <w:rsid w:val="003335A5"/>
    <w:rsid w:val="00355A14"/>
    <w:rsid w:val="0037645D"/>
    <w:rsid w:val="00380F59"/>
    <w:rsid w:val="003822FC"/>
    <w:rsid w:val="00394820"/>
    <w:rsid w:val="00395417"/>
    <w:rsid w:val="003B2E67"/>
    <w:rsid w:val="003C1693"/>
    <w:rsid w:val="003D190D"/>
    <w:rsid w:val="003D2FA5"/>
    <w:rsid w:val="003F01C0"/>
    <w:rsid w:val="003F2262"/>
    <w:rsid w:val="00412F69"/>
    <w:rsid w:val="00415AFE"/>
    <w:rsid w:val="00450CA2"/>
    <w:rsid w:val="0048039D"/>
    <w:rsid w:val="004843BE"/>
    <w:rsid w:val="00531AF3"/>
    <w:rsid w:val="00590B54"/>
    <w:rsid w:val="0059418E"/>
    <w:rsid w:val="005B20F8"/>
    <w:rsid w:val="006316EF"/>
    <w:rsid w:val="00631E6F"/>
    <w:rsid w:val="00661510"/>
    <w:rsid w:val="00661A4C"/>
    <w:rsid w:val="006D36B8"/>
    <w:rsid w:val="00731A3C"/>
    <w:rsid w:val="00737D6B"/>
    <w:rsid w:val="00750F8A"/>
    <w:rsid w:val="00764182"/>
    <w:rsid w:val="00771086"/>
    <w:rsid w:val="007D010D"/>
    <w:rsid w:val="007D308E"/>
    <w:rsid w:val="007E0D3F"/>
    <w:rsid w:val="0085449D"/>
    <w:rsid w:val="00857619"/>
    <w:rsid w:val="008D62B8"/>
    <w:rsid w:val="008F0F80"/>
    <w:rsid w:val="008F240A"/>
    <w:rsid w:val="00951477"/>
    <w:rsid w:val="0096649B"/>
    <w:rsid w:val="00981DAE"/>
    <w:rsid w:val="00990667"/>
    <w:rsid w:val="009B6832"/>
    <w:rsid w:val="009C753D"/>
    <w:rsid w:val="009E53FB"/>
    <w:rsid w:val="00A10A09"/>
    <w:rsid w:val="00A4615A"/>
    <w:rsid w:val="00A561EE"/>
    <w:rsid w:val="00A714F5"/>
    <w:rsid w:val="00A77D6F"/>
    <w:rsid w:val="00A8332D"/>
    <w:rsid w:val="00A96247"/>
    <w:rsid w:val="00AA0D16"/>
    <w:rsid w:val="00AA50EF"/>
    <w:rsid w:val="00AB106C"/>
    <w:rsid w:val="00AB4900"/>
    <w:rsid w:val="00AC4F13"/>
    <w:rsid w:val="00AE0834"/>
    <w:rsid w:val="00B178D9"/>
    <w:rsid w:val="00B47DF8"/>
    <w:rsid w:val="00BC4300"/>
    <w:rsid w:val="00BF7D22"/>
    <w:rsid w:val="00C31E4C"/>
    <w:rsid w:val="00C72F05"/>
    <w:rsid w:val="00CD1593"/>
    <w:rsid w:val="00D00CF9"/>
    <w:rsid w:val="00D242EA"/>
    <w:rsid w:val="00D32A8B"/>
    <w:rsid w:val="00D85493"/>
    <w:rsid w:val="00DB3620"/>
    <w:rsid w:val="00E440F1"/>
    <w:rsid w:val="00ED0E45"/>
    <w:rsid w:val="00ED4505"/>
    <w:rsid w:val="00F61046"/>
    <w:rsid w:val="00F97896"/>
    <w:rsid w:val="00FA4DA2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62AD"/>
  <w15:chartTrackingRefBased/>
  <w15:docId w15:val="{5B8392C9-77F6-44BC-BC7D-538C2555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6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518F"/>
  </w:style>
  <w:style w:type="character" w:customStyle="1" w:styleId="c12">
    <w:name w:val="c12"/>
    <w:basedOn w:val="a0"/>
    <w:rsid w:val="0006518F"/>
  </w:style>
  <w:style w:type="paragraph" w:customStyle="1" w:styleId="c5">
    <w:name w:val="c5"/>
    <w:basedOn w:val="a"/>
    <w:rsid w:val="0006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2E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Еремин</dc:creator>
  <cp:keywords/>
  <dc:description/>
  <cp:lastModifiedBy>Данил Еремин</cp:lastModifiedBy>
  <cp:revision>6</cp:revision>
  <dcterms:created xsi:type="dcterms:W3CDTF">2022-06-07T18:57:00Z</dcterms:created>
  <dcterms:modified xsi:type="dcterms:W3CDTF">2022-06-07T19:18:00Z</dcterms:modified>
</cp:coreProperties>
</file>