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12" w:rsidRDefault="00327312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312" w:rsidRDefault="00327312" w:rsidP="0032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312" w:rsidRPr="00327312" w:rsidRDefault="00327312" w:rsidP="0032731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312">
        <w:rPr>
          <w:rFonts w:ascii="Times New Roman" w:eastAsia="Calibri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327312" w:rsidRPr="00327312" w:rsidRDefault="00327312" w:rsidP="0032731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312">
        <w:rPr>
          <w:rFonts w:ascii="Times New Roman" w:eastAsia="Calibri" w:hAnsi="Times New Roman" w:cs="Times New Roman"/>
          <w:sz w:val="28"/>
          <w:szCs w:val="28"/>
        </w:rPr>
        <w:t xml:space="preserve">«Детский сад №5» </w:t>
      </w:r>
      <w:proofErr w:type="spellStart"/>
      <w:r w:rsidRPr="00327312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32731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 для родителей</w:t>
      </w: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273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BA29E8" w:rsidRPr="003273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тему: </w:t>
      </w:r>
      <w:r w:rsidR="00BA29E8" w:rsidRPr="003273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и безопасность на дороге»</w:t>
      </w: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273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Воспитатель: Бунина О.С.</w:t>
      </w: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273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Ст. Новотроицкая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,2022</w:t>
      </w:r>
    </w:p>
    <w:p w:rsidR="00327312" w:rsidRPr="00327312" w:rsidRDefault="00327312" w:rsidP="00327312">
      <w:pPr>
        <w:spacing w:after="0" w:line="240" w:lineRule="auto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27312" w:rsidRPr="00327312" w:rsidRDefault="00327312" w:rsidP="00327312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27312" w:rsidRDefault="00327312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312" w:rsidRDefault="00327312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312" w:rsidRDefault="00327312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022" w:rsidRPr="005B58E7" w:rsidRDefault="00E33022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родителей</w:t>
      </w:r>
    </w:p>
    <w:p w:rsidR="00E33022" w:rsidRDefault="00E33022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и безопасность на дороге»</w:t>
      </w:r>
    </w:p>
    <w:p w:rsidR="005B58E7" w:rsidRPr="005B58E7" w:rsidRDefault="005B58E7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совместной деятельности родителей и педагогов по профилактике детского дорожно-транспортного травматизма</w:t>
      </w:r>
      <w:r w:rsidR="00BF2D67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Побудить родителей задуматься о том, что соблюдение ПДД - самое главное для сохранения жизни и здоровья их детей.</w:t>
      </w:r>
    </w:p>
    <w:p w:rsidR="00E33022" w:rsidRPr="005B58E7" w:rsidRDefault="00BF2D67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с родителями  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правила ПДД. 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родителей данной проблемой, учить анализировать свою воспитательную деятельность.</w:t>
      </w:r>
    </w:p>
    <w:p w:rsidR="00A832F4" w:rsidRPr="005B58E7" w:rsidRDefault="00A832F4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 родителей по вопросам ПДД</w:t>
      </w:r>
      <w:r w:rsidR="00401E9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ролика «Устами младенца»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2D67" w:rsidRPr="005B58E7" w:rsidRDefault="00BF2D67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="00C801A8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01A8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картинк</w:t>
      </w:r>
      <w:r w:rsidR="00D76BF3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знаками дорожного движения.</w:t>
      </w:r>
    </w:p>
    <w:p w:rsidR="00345B95" w:rsidRPr="005B58E7" w:rsidRDefault="00345B95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67" w:rsidRDefault="00BF2D67" w:rsidP="005B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327312" w:rsidRPr="00627CBD" w:rsidRDefault="00627CBD" w:rsidP="0062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.Вступление.</w:t>
      </w:r>
      <w:bookmarkStart w:id="0" w:name="_GoBack"/>
      <w:bookmarkEnd w:id="0"/>
    </w:p>
    <w:p w:rsidR="00BF2D67" w:rsidRPr="005B58E7" w:rsidRDefault="00BF2D67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22" w:rsidRPr="005B58E7" w:rsidRDefault="00D76BF3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Ответственная по ПДД: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8C9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родители. Я рада Вас всех сегодня видеть на нашем совместном мероприятии. Это мероприятие мы проведем в форме круглого стола. 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встреча посвящена очень важной проблеме - воспитанию у наших детей навыков безопасного поведения на улицах </w:t>
      </w:r>
      <w:r w:rsidR="00BF2D67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станицы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312" w:rsidRDefault="00D76BF3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27312" w:rsidRPr="00327312" w:rsidRDefault="0032731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3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2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</w:t>
      </w:r>
    </w:p>
    <w:p w:rsidR="00872DF2" w:rsidRPr="005B58E7" w:rsidRDefault="0032731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Ответственная по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острой проблемой являетс</w:t>
      </w:r>
      <w:r w:rsidR="00BF2D67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детский травматизм на дорогах.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F4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F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чем же причина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дорожно-транспортных происшествий</w:t>
      </w:r>
      <w:r w:rsidR="00872DF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F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</w:t>
      </w:r>
      <w:r w:rsidR="0062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вопрос ответит нам инспектор.</w:t>
      </w:r>
    </w:p>
    <w:p w:rsidR="00F872EF" w:rsidRPr="005B58E7" w:rsidRDefault="00F872EF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7FC" w:rsidRPr="005B58E7" w:rsidRDefault="00BA57FC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</w:t>
      </w:r>
      <w:r w:rsidR="00D76BF3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инспектора на</w:t>
      </w:r>
      <w:r w:rsidR="00F872EF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тему </w:t>
      </w:r>
      <w:r w:rsidR="00D76BF3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3A7A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ДТП»</w:t>
      </w:r>
    </w:p>
    <w:p w:rsidR="00BA57FC" w:rsidRPr="005B58E7" w:rsidRDefault="00BA57FC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F2" w:rsidRPr="005B58E7" w:rsidRDefault="00872DF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выступления.</w:t>
      </w:r>
    </w:p>
    <w:p w:rsidR="00C801A8" w:rsidRPr="005B58E7" w:rsidRDefault="00C801A8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A8" w:rsidRPr="005B58E7" w:rsidRDefault="00F872EF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воспитателя (информация о работе с детьми и родителями по ПДД)</w:t>
      </w:r>
      <w:r w:rsidR="0062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01A8" w:rsidRPr="005B58E7" w:rsidRDefault="00C801A8" w:rsidP="005B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проводятся мероприятия, на которых дети получают знания согласно возрасту.</w:t>
      </w:r>
    </w:p>
    <w:p w:rsidR="00C801A8" w:rsidRPr="005B58E7" w:rsidRDefault="00C801A8" w:rsidP="005B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группах педагоги знакомят с элементарными правилами дорожного движения используя иллюстрации, сюжетные картинки, художественное слово, игры как дидактические, так и подвижные, просмотр познавательных мультфильмов. В группах более старшего возраста педагоги с детьми выходят к пешеходному переходу и проводят наблюдения. После этого на прогулках в игровой форме создается ситуация, которую дети должны постараться решить правильно. Детский сад посещает инспектор и проводит обучающие беседы с детьми. В каждой группе педагоги оформляют уголок правил дорожного движения, где находятся обучающие элементы согласно возрасту. Для родителей изготавливаются разнообразные памятки, консультации, папки - передвижки, брошюры, буклеты, а также проводятся анкетирования по вопросам ПДД.</w:t>
      </w:r>
    </w:p>
    <w:p w:rsidR="00C801A8" w:rsidRPr="005B58E7" w:rsidRDefault="00C801A8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67" w:rsidRPr="005B58E7" w:rsidRDefault="00872DF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</w:t>
      </w:r>
      <w:r w:rsidR="00C801A8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ответственной по ПДД в ДОУ</w:t>
      </w:r>
      <w:r w:rsidR="00627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01A8" w:rsidRPr="005B58E7" w:rsidRDefault="00F872EF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вам рассказать</w:t>
      </w:r>
      <w:r w:rsidR="00C801A8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</w:t>
      </w:r>
      <w:r w:rsidR="00872DF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обстоят дела по ознакомлению детей с пр</w:t>
      </w:r>
      <w:r w:rsidR="00C801A8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дорожного движения дома.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мною было проведено анкетирование родителей итоги которого я сейчас вам зачитаю.</w:t>
      </w:r>
    </w:p>
    <w:p w:rsidR="00E33022" w:rsidRPr="005B58E7" w:rsidRDefault="00401E9F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 Анкета для родителей </w:t>
      </w:r>
      <w:r w:rsidRPr="005B58E7">
        <w:rPr>
          <w:rFonts w:ascii="Times New Roman" w:hAnsi="Times New Roman" w:cs="Times New Roman"/>
          <w:sz w:val="24"/>
          <w:szCs w:val="24"/>
        </w:rPr>
        <w:t>по выявлению их знаний правил безопасного движения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2F4" w:rsidRPr="005B58E7" w:rsidRDefault="00A832F4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4ACE" w:rsidRPr="005B58E7" w:rsidRDefault="00644ACE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2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Чтобы знакомить детей с правилами дорожного движения, надо самим их знать. Пригла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шаем вас</w:t>
      </w:r>
      <w:r w:rsidR="00D76BF3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уважаемые родители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играх.</w:t>
      </w:r>
    </w:p>
    <w:p w:rsidR="00644ACE" w:rsidRPr="005B58E7" w:rsidRDefault="00644ACE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разбиваются на команды.</w:t>
      </w:r>
    </w:p>
    <w:p w:rsidR="00644ACE" w:rsidRPr="005B58E7" w:rsidRDefault="00D76BF3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</w:t>
      </w:r>
      <w:r w:rsidR="00644ACE"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 «Сложи </w:t>
      </w:r>
      <w:proofErr w:type="spellStart"/>
      <w:r w:rsidR="00644ACE"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пазлы</w:t>
      </w:r>
      <w:proofErr w:type="spellEnd"/>
      <w:r w:rsidR="00644ACE"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(знаки дорожного движения)»</w:t>
      </w:r>
    </w:p>
    <w:p w:rsidR="00644ACE" w:rsidRPr="005B58E7" w:rsidRDefault="00345B95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4ACE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команда получает, разрезанный дорожный знак. Ваша задача быстро его собрать. Побеждает команда, которая быстрее и правильно собрала знак и назвала его.</w:t>
      </w:r>
    </w:p>
    <w:p w:rsidR="00E33022" w:rsidRPr="005B58E7" w:rsidRDefault="00C801A8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4ACE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644ACE"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сейчас следующее задание.</w:t>
      </w: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Предлагаю</w:t>
      </w:r>
      <w:r w:rsidR="00872DF2"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вам с</w:t>
      </w:r>
      <w:r w:rsidR="00E33022"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итуации для анализа</w:t>
      </w: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5B95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(Внимательно прослушайте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обсудите в команде, ответьте на вопросы:)</w:t>
      </w: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B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 сыном идут по улице. На противоположной стороне мальчик видит папу и бросается к нему через дорогу. Как следовало бы поступить маме?</w:t>
      </w: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B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Папа идет с ребенком по тротуару. У ребенка в руке мяч. Мяч падает на дорогу. Ребенок бежит за ним. Как должен отреагировать папа?</w:t>
      </w: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B5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 дочерью идут по улице. Около киоска толпится народ. Мама отпускает руку девочки и подходит к киоску. Верно ли поступила мама?</w:t>
      </w:r>
    </w:p>
    <w:p w:rsidR="00E33022" w:rsidRPr="005B58E7" w:rsidRDefault="00E3302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22" w:rsidRDefault="00F872EF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внимание на экран.</w:t>
      </w:r>
      <w:r w:rsidR="005D5D82" w:rsidRP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Предлагаем вашему вниманию рубрику «Устами младенца»</w:t>
      </w:r>
      <w:r w:rsidR="005B5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5D8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967F4A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пять</w:t>
      </w:r>
      <w:r w:rsidR="00E3302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подсказок, вы внимательно сл</w:t>
      </w:r>
      <w:r w:rsidR="005D5D82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ушаете и даёте правильный ответ)</w:t>
      </w:r>
      <w:r w:rsid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</w:p>
    <w:p w:rsidR="00327312" w:rsidRPr="00BA29E8" w:rsidRDefault="00327312" w:rsidP="0032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27312" w:rsidRPr="00327312" w:rsidRDefault="00327312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27312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III</w:t>
      </w:r>
      <w:r w:rsidRPr="0032731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 Заключительная часть.</w:t>
      </w:r>
    </w:p>
    <w:p w:rsidR="00F872EF" w:rsidRPr="005B58E7" w:rsidRDefault="00967F4A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Ответственная по ПДД: </w:t>
      </w:r>
      <w:r w:rsidR="00C801A8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встреча заканчивается. С</w:t>
      </w:r>
      <w:r w:rsidR="00C801A8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мы с вами 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рассмотрели актуальную тему на сегодняшний день. Родители - пример для своих детей. Уберечь ребенка от травматизма на дороге – задача, как педагогов, так и родителей. Поэтому в домашних условиях обучайте детей дисциплинированному поведению на улице, соблюдению ими правила дорожного движения. Повседневно отрабатывайте вместе с детьми Правила дорожного движения. Нарисуйте и </w:t>
      </w: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вместе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схему безопасного маршрута «Детский сад – Дом», «Дом – Детский сад», отметив на нем опасные участки, места безопасного перехода дороги.</w:t>
      </w:r>
    </w:p>
    <w:p w:rsidR="00F872EF" w:rsidRPr="005B58E7" w:rsidRDefault="00967F4A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всё сказанное на этом собрании запомнилось вам. Мы п</w:t>
      </w:r>
      <w:r w:rsidR="00A82EEC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«Буклет 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ПДД». </w:t>
      </w:r>
      <w:r w:rsid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</w:t>
      </w:r>
      <w:r w:rsidR="00401E9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72EF" w:rsidRPr="005B58E7" w:rsidRDefault="00967F4A" w:rsidP="005B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2EF" w:rsidRPr="005B5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вам и вашим детям!</w:t>
      </w:r>
    </w:p>
    <w:p w:rsidR="005B58E7" w:rsidRDefault="005B58E7" w:rsidP="005B58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12" w:rsidRPr="00327312" w:rsidRDefault="00327312" w:rsidP="00327312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</w:pPr>
      <w:r w:rsidRPr="00327312"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Литература</w:t>
      </w:r>
    </w:p>
    <w:p w:rsidR="00327312" w:rsidRPr="00327312" w:rsidRDefault="00327312" w:rsidP="00327312">
      <w:pPr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</w:pPr>
    </w:p>
    <w:p w:rsidR="00327312" w:rsidRPr="00BA29E8" w:rsidRDefault="00BA29E8" w:rsidP="00BA29E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 xml:space="preserve">Программа и методическое обеспечение по воспитанию безопасного поведения детей дошкольного возраста на дорогах, улице и в транспорте: Метод. пособие /Авт. </w:t>
      </w:r>
      <w:proofErr w:type="spellStart"/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состР.Ь</w:t>
      </w:r>
      <w:proofErr w:type="spellEnd"/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 xml:space="preserve">. Литвинова, М.Б. </w:t>
      </w:r>
      <w:proofErr w:type="spellStart"/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Перетрухина</w:t>
      </w:r>
      <w:proofErr w:type="spellEnd"/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;</w:t>
      </w:r>
      <w:r w:rsidR="00627CBD"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-</w:t>
      </w:r>
      <w:proofErr w:type="spellStart"/>
      <w:proofErr w:type="gramEnd"/>
      <w:r w:rsidR="00627CBD"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Ставрополь:СКИПРО</w:t>
      </w:r>
      <w:proofErr w:type="spellEnd"/>
      <w:r w:rsidR="00627CBD"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, 2003г-96с</w:t>
      </w:r>
    </w:p>
    <w:p w:rsidR="00327312" w:rsidRPr="00327312" w:rsidRDefault="00327312" w:rsidP="00327312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</w:pPr>
      <w:r w:rsidRPr="00327312"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  <w:t>Электронный ресурс</w:t>
      </w:r>
    </w:p>
    <w:p w:rsidR="00327312" w:rsidRPr="00327312" w:rsidRDefault="00327312" w:rsidP="00327312">
      <w:pPr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  <w:lang w:eastAsia="ru-RU"/>
        </w:rPr>
      </w:pPr>
    </w:p>
    <w:p w:rsidR="00327312" w:rsidRPr="00BA29E8" w:rsidRDefault="00BA29E8" w:rsidP="00BA29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A29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https://studopedia.net/</w:t>
        </w:r>
      </w:hyperlink>
    </w:p>
    <w:p w:rsidR="00BA29E8" w:rsidRDefault="00BA29E8" w:rsidP="00BA29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F26B3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https://nsportal.ru/detskii-sad/osnovy-bezopasnosti-zhiznedeyatelnosti/2015/11/22/seminar-praktikum-tema-bezopasnost</w:t>
        </w:r>
      </w:hyperlink>
    </w:p>
    <w:p w:rsidR="00BA29E8" w:rsidRPr="00BA29E8" w:rsidRDefault="00BA29E8" w:rsidP="00BA29E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312" w:rsidRPr="00327312" w:rsidRDefault="00327312" w:rsidP="00327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8BA" w:rsidRPr="005B58E7" w:rsidRDefault="007F28BA" w:rsidP="005B5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28BA" w:rsidRPr="005B58E7" w:rsidSect="00327312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4F0"/>
    <w:multiLevelType w:val="hybridMultilevel"/>
    <w:tmpl w:val="C35C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A40"/>
    <w:multiLevelType w:val="hybridMultilevel"/>
    <w:tmpl w:val="8EDC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149"/>
    <w:multiLevelType w:val="multilevel"/>
    <w:tmpl w:val="BBA0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F0606"/>
    <w:multiLevelType w:val="multilevel"/>
    <w:tmpl w:val="AD9E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27479"/>
    <w:multiLevelType w:val="hybridMultilevel"/>
    <w:tmpl w:val="4B28931C"/>
    <w:lvl w:ilvl="0" w:tplc="DC507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62A4"/>
    <w:multiLevelType w:val="multilevel"/>
    <w:tmpl w:val="002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81B93"/>
    <w:multiLevelType w:val="multilevel"/>
    <w:tmpl w:val="21D4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75539"/>
    <w:multiLevelType w:val="multilevel"/>
    <w:tmpl w:val="64E4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358DD"/>
    <w:multiLevelType w:val="hybridMultilevel"/>
    <w:tmpl w:val="266C5972"/>
    <w:lvl w:ilvl="0" w:tplc="8796E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A1891"/>
    <w:multiLevelType w:val="multilevel"/>
    <w:tmpl w:val="4924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85BC5"/>
    <w:multiLevelType w:val="hybridMultilevel"/>
    <w:tmpl w:val="BE06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34D62"/>
    <w:multiLevelType w:val="hybridMultilevel"/>
    <w:tmpl w:val="C8C6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7"/>
    <w:rsid w:val="0001673A"/>
    <w:rsid w:val="00327312"/>
    <w:rsid w:val="00345B95"/>
    <w:rsid w:val="00401E9F"/>
    <w:rsid w:val="005B58E7"/>
    <w:rsid w:val="005D5D82"/>
    <w:rsid w:val="00627CBD"/>
    <w:rsid w:val="00644ACE"/>
    <w:rsid w:val="006A492F"/>
    <w:rsid w:val="007F28BA"/>
    <w:rsid w:val="00872DF2"/>
    <w:rsid w:val="00967F4A"/>
    <w:rsid w:val="009F5068"/>
    <w:rsid w:val="00A82EEC"/>
    <w:rsid w:val="00A832F4"/>
    <w:rsid w:val="00BA29E8"/>
    <w:rsid w:val="00BA57FC"/>
    <w:rsid w:val="00BF18C9"/>
    <w:rsid w:val="00BF2D67"/>
    <w:rsid w:val="00C801A8"/>
    <w:rsid w:val="00D76BF3"/>
    <w:rsid w:val="00DD3A7A"/>
    <w:rsid w:val="00E33022"/>
    <w:rsid w:val="00EB08D8"/>
    <w:rsid w:val="00F56365"/>
    <w:rsid w:val="00F872EF"/>
    <w:rsid w:val="00F94955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541"/>
  <w15:chartTrackingRefBased/>
  <w15:docId w15:val="{6EB67391-F556-4C20-A21B-1AF172A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2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osnovy-bezopasnosti-zhiznedeyatelnosti/2015/11/22/seminar-praktikum-tema-bezopasnost" TargetMode="External"/><Relationship Id="rId5" Type="http://schemas.openxmlformats.org/officeDocument/2006/relationships/hyperlink" Target="https://studopedi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33</cp:revision>
  <dcterms:created xsi:type="dcterms:W3CDTF">2022-06-29T13:36:00Z</dcterms:created>
  <dcterms:modified xsi:type="dcterms:W3CDTF">2022-07-15T12:18:00Z</dcterms:modified>
</cp:coreProperties>
</file>