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E1" w:rsidRPr="00481466" w:rsidRDefault="00F5763F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Тема ур</w:t>
      </w:r>
      <w:r w:rsidR="00824D10" w:rsidRPr="00481466">
        <w:rPr>
          <w:rFonts w:ascii="Times New Roman" w:hAnsi="Times New Roman" w:cs="Times New Roman"/>
          <w:b/>
          <w:sz w:val="24"/>
          <w:szCs w:val="24"/>
        </w:rPr>
        <w:t>ока: «Строение легких. Обмен газов в легких и тканях</w:t>
      </w:r>
      <w:r w:rsidRPr="004814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763F" w:rsidRPr="00481466" w:rsidRDefault="00F5763F">
      <w:p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Цель:</w:t>
      </w:r>
      <w:r w:rsidR="00BA42B0" w:rsidRPr="00481466">
        <w:rPr>
          <w:rFonts w:ascii="Times New Roman" w:hAnsi="Times New Roman" w:cs="Times New Roman"/>
          <w:sz w:val="24"/>
          <w:szCs w:val="24"/>
        </w:rPr>
        <w:t xml:space="preserve"> изучить строение легких и процесс осуществление обмена газами в организме</w:t>
      </w:r>
    </w:p>
    <w:p w:rsidR="00BA42B0" w:rsidRPr="00481466" w:rsidRDefault="00F5763F">
      <w:p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Задачи:</w:t>
      </w:r>
      <w:r w:rsidR="00BA42B0" w:rsidRPr="00481466">
        <w:rPr>
          <w:rFonts w:ascii="Times New Roman" w:hAnsi="Times New Roman" w:cs="Times New Roman"/>
          <w:sz w:val="24"/>
          <w:szCs w:val="24"/>
        </w:rPr>
        <w:t xml:space="preserve"> 1. Познакомить с особенностями строения легких и механизмом обмена газами в организме</w:t>
      </w:r>
    </w:p>
    <w:p w:rsidR="00BA42B0" w:rsidRPr="00481466" w:rsidRDefault="00BA42B0">
      <w:p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CF2165" w:rsidRPr="00481466">
        <w:rPr>
          <w:rFonts w:ascii="Times New Roman" w:hAnsi="Times New Roman" w:cs="Times New Roman"/>
          <w:sz w:val="24"/>
          <w:szCs w:val="24"/>
        </w:rPr>
        <w:t>Ф</w:t>
      </w:r>
      <w:r w:rsidRPr="00481466">
        <w:rPr>
          <w:rFonts w:ascii="Times New Roman" w:hAnsi="Times New Roman" w:cs="Times New Roman"/>
          <w:sz w:val="24"/>
          <w:szCs w:val="24"/>
        </w:rPr>
        <w:t>ормировать читательскую грамотность с помощью разнообразных заданий</w:t>
      </w:r>
    </w:p>
    <w:p w:rsidR="00F5763F" w:rsidRPr="00481466" w:rsidRDefault="00CF2165">
      <w:p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3. В</w:t>
      </w:r>
      <w:r w:rsidR="00BA42B0" w:rsidRPr="00481466">
        <w:rPr>
          <w:rFonts w:ascii="Times New Roman" w:hAnsi="Times New Roman" w:cs="Times New Roman"/>
          <w:sz w:val="24"/>
          <w:szCs w:val="24"/>
        </w:rPr>
        <w:t>оспитывать желание вести здоровый образ жизни</w:t>
      </w:r>
    </w:p>
    <w:p w:rsidR="00F5763F" w:rsidRPr="00481466" w:rsidRDefault="00F5763F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F2165" w:rsidRPr="00481466" w:rsidRDefault="00F5763F" w:rsidP="00F5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48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F" w:rsidRPr="00481466" w:rsidRDefault="00F5763F" w:rsidP="00675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«Здравствуйте, ребята</w:t>
      </w:r>
      <w:r w:rsidR="0067539A" w:rsidRPr="00481466">
        <w:rPr>
          <w:rFonts w:ascii="Times New Roman" w:hAnsi="Times New Roman" w:cs="Times New Roman"/>
          <w:sz w:val="24"/>
          <w:szCs w:val="24"/>
        </w:rPr>
        <w:t xml:space="preserve">! </w:t>
      </w:r>
      <w:r w:rsidRPr="00481466">
        <w:rPr>
          <w:rFonts w:ascii="Times New Roman" w:hAnsi="Times New Roman" w:cs="Times New Roman"/>
          <w:sz w:val="24"/>
          <w:szCs w:val="24"/>
        </w:rPr>
        <w:t xml:space="preserve"> Дети! Вам тепло?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Да!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А в классе у нас светло?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Да!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Прозвенел уже звонок?</w:t>
      </w:r>
      <w:bookmarkStart w:id="0" w:name="_GoBack"/>
      <w:bookmarkEnd w:id="0"/>
    </w:p>
    <w:p w:rsidR="00C41691" w:rsidRPr="00481466" w:rsidRDefault="00F5763F" w:rsidP="00675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Да!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Уже закончился урок?</w:t>
      </w:r>
    </w:p>
    <w:p w:rsidR="00C41691" w:rsidRPr="00481466" w:rsidRDefault="00F5763F" w:rsidP="00C416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Нет!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Только начался урок?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Да!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 Будем вместе мы учиться?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- Да!</w:t>
      </w:r>
    </w:p>
    <w:p w:rsidR="00F5763F" w:rsidRPr="00481466" w:rsidRDefault="00F5763F" w:rsidP="00F5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                   Значит можно всем садиться!</w:t>
      </w:r>
    </w:p>
    <w:p w:rsidR="00CF2165" w:rsidRPr="00481466" w:rsidRDefault="00141A79" w:rsidP="00141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Мотивация к уроку:</w:t>
      </w:r>
      <w:r w:rsidRPr="0048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79" w:rsidRPr="00481466" w:rsidRDefault="00141A79" w:rsidP="00CF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Посмотрите, пожалуйста, на экран.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(на слайде видео леса) – подход к новой теме.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Как вы думаете, для чего мы смотрели это видео?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Как может быть это видео связано нашим сегодняшним уроком?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Какую тему мы изучали на прошлом уроке? (Органы дыхания)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Если представить, что наша планета – это живой организм, с каким органом можно сравнить лес? Почему?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Действительно, лес можно назвать легкими планеты (слад с лесом как легкими</w:t>
      </w:r>
      <w:r w:rsidR="00AA545E" w:rsidRPr="00481466">
        <w:rPr>
          <w:rFonts w:ascii="Times New Roman" w:hAnsi="Times New Roman" w:cs="Times New Roman"/>
          <w:sz w:val="24"/>
          <w:szCs w:val="24"/>
        </w:rPr>
        <w:t>) Как вы думаете, почему? (Через легкие поступает в организм кислород из воздуха, которым дышат живые организмы, а лес как легкие дает кислород всему живому на планете</w:t>
      </w:r>
      <w:r w:rsidRPr="00481466">
        <w:rPr>
          <w:rFonts w:ascii="Times New Roman" w:hAnsi="Times New Roman" w:cs="Times New Roman"/>
          <w:sz w:val="24"/>
          <w:szCs w:val="24"/>
        </w:rPr>
        <w:t>)</w:t>
      </w:r>
    </w:p>
    <w:p w:rsidR="00141A79" w:rsidRPr="00481466" w:rsidRDefault="00141A79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Для чего нужны организму легкие</w:t>
      </w:r>
      <w:r w:rsidR="00AA545E" w:rsidRPr="00481466">
        <w:rPr>
          <w:rFonts w:ascii="Times New Roman" w:hAnsi="Times New Roman" w:cs="Times New Roman"/>
          <w:sz w:val="24"/>
          <w:szCs w:val="24"/>
        </w:rPr>
        <w:t>?</w:t>
      </w:r>
    </w:p>
    <w:p w:rsidR="00161C15" w:rsidRPr="00481466" w:rsidRDefault="00161C15" w:rsidP="00141A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45E" w:rsidRPr="00481466" w:rsidRDefault="00AA545E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Как вы думаете, каким образом осуществляется дыхание?</w:t>
      </w:r>
    </w:p>
    <w:p w:rsidR="00AA545E" w:rsidRPr="00481466" w:rsidRDefault="00AA545E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Почему именно легкие осуществляют эту функцию в организме? (Потому что устроены особым образом)</w:t>
      </w:r>
    </w:p>
    <w:p w:rsidR="00AA545E" w:rsidRPr="00481466" w:rsidRDefault="00AA545E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А, каким образом устроены легкие, нам поможет узнать сегодняшний урок.</w:t>
      </w:r>
    </w:p>
    <w:p w:rsidR="00AA545E" w:rsidRPr="00481466" w:rsidRDefault="00AA545E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Итак, как мы запишем тему урока? «Строение легких. Газообмен в легких и тканях»</w:t>
      </w:r>
    </w:p>
    <w:p w:rsidR="00AA545E" w:rsidRPr="00481466" w:rsidRDefault="00AA545E" w:rsidP="00141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(запись числа и темы урока в тетради)</w:t>
      </w:r>
    </w:p>
    <w:p w:rsidR="00C41691" w:rsidRPr="00481466" w:rsidRDefault="00BA42B0" w:rsidP="0067539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Дыхание – это процесс, без которого человек не может существовать. Знать, где у человека находятся легкие, как они функционируют и какое строение имеют, 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должен каждый, кто следит за своим здоровьем. Орган относится к жизненно важным, так как с его помощью весь организм обеспечивается кислородом</w:t>
      </w:r>
    </w:p>
    <w:p w:rsidR="00AA545E" w:rsidRPr="00481466" w:rsidRDefault="00AA545E" w:rsidP="00AA5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8B6BFD" w:rsidRPr="00481466">
        <w:rPr>
          <w:rFonts w:ascii="Times New Roman" w:hAnsi="Times New Roman" w:cs="Times New Roman"/>
          <w:sz w:val="24"/>
          <w:szCs w:val="24"/>
        </w:rPr>
        <w:t xml:space="preserve"> (индивидуальная работа)</w:t>
      </w:r>
    </w:p>
    <w:p w:rsidR="00AA545E" w:rsidRPr="00481466" w:rsidRDefault="00AA545E" w:rsidP="00AA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Что нужно сделать, для того, чтобы лучше понять материал новой темы? (Вначале вспомнить, что изучали до этого на прошлом уроке.)</w:t>
      </w:r>
    </w:p>
    <w:p w:rsidR="00AA545E" w:rsidRPr="00481466" w:rsidRDefault="00AA545E" w:rsidP="00AA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- Для этого выполним задание: «Вставь пропущенное слово»</w:t>
      </w:r>
      <w:r w:rsidR="00CF2165" w:rsidRPr="00481466">
        <w:rPr>
          <w:rFonts w:ascii="Times New Roman" w:hAnsi="Times New Roman" w:cs="Times New Roman"/>
          <w:sz w:val="24"/>
          <w:szCs w:val="24"/>
        </w:rPr>
        <w:t>, используя слова-подсказки.</w:t>
      </w:r>
    </w:p>
    <w:p w:rsidR="00E43285" w:rsidRPr="00481466" w:rsidRDefault="00E43285" w:rsidP="00AA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Для жизнедеятельности клеток и тканей необходим ____________. Благодаря ___________</w:t>
      </w:r>
      <w:proofErr w:type="gramStart"/>
      <w:r w:rsidRPr="0048146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481466">
        <w:rPr>
          <w:rFonts w:ascii="Times New Roman" w:hAnsi="Times New Roman" w:cs="Times New Roman"/>
          <w:sz w:val="24"/>
          <w:szCs w:val="24"/>
        </w:rPr>
        <w:t>___________________ органических веществ в клетках освобождается энергия.  Органы дыхания обеспечивают приток кислорода в ___________ и удаление _________   ______, из легких кровь транспортирует кислород к тканям, а углекислый газ – к легким. Как у всех _________________, органы дыхания человека построены по альвеолярному типу: дыхательные пути заканчиваются мельчайшими пузырьками – альвеолами. В них происходит ________________. Образование _____________происходит в гортани. Струя воздуха колеблет ______________</w:t>
      </w:r>
      <w:proofErr w:type="gramStart"/>
      <w:r w:rsidRPr="0048146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481466">
        <w:rPr>
          <w:rFonts w:ascii="Times New Roman" w:hAnsi="Times New Roman" w:cs="Times New Roman"/>
          <w:sz w:val="24"/>
          <w:szCs w:val="24"/>
        </w:rPr>
        <w:t>_______, производя звуки. Органы ротовой и носовой полостей превращают эти звуки в членораздельную речь.</w:t>
      </w:r>
    </w:p>
    <w:p w:rsidR="00E43285" w:rsidRPr="00481466" w:rsidRDefault="00E43285" w:rsidP="00AA54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Слова для использования: биологическое окисление, кислород, газообмен, голосовые связки, легкие, углекислый газ, голос, млекопитающие</w:t>
      </w:r>
      <w:r w:rsidR="008B6BFD" w:rsidRPr="00481466">
        <w:rPr>
          <w:rFonts w:ascii="Times New Roman" w:hAnsi="Times New Roman" w:cs="Times New Roman"/>
          <w:sz w:val="24"/>
          <w:szCs w:val="24"/>
        </w:rPr>
        <w:t>.</w:t>
      </w:r>
    </w:p>
    <w:p w:rsidR="008B6BFD" w:rsidRPr="00481466" w:rsidRDefault="008B6BFD" w:rsidP="00AA54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Текс</w:t>
      </w:r>
      <w:r w:rsidR="00B34B93" w:rsidRPr="00481466">
        <w:rPr>
          <w:rFonts w:ascii="Times New Roman" w:hAnsi="Times New Roman" w:cs="Times New Roman"/>
          <w:b/>
          <w:sz w:val="24"/>
          <w:szCs w:val="24"/>
        </w:rPr>
        <w:t>т</w:t>
      </w:r>
      <w:r w:rsidRPr="00481466">
        <w:rPr>
          <w:rFonts w:ascii="Times New Roman" w:hAnsi="Times New Roman" w:cs="Times New Roman"/>
          <w:b/>
          <w:sz w:val="24"/>
          <w:szCs w:val="24"/>
        </w:rPr>
        <w:t xml:space="preserve"> для проверки.</w:t>
      </w:r>
    </w:p>
    <w:p w:rsidR="008B6BFD" w:rsidRPr="00481466" w:rsidRDefault="008B6BFD" w:rsidP="008B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Для жизнедеятельности клеток и тканей необходим </w:t>
      </w:r>
      <w:r w:rsidRPr="00481466">
        <w:rPr>
          <w:rFonts w:ascii="Times New Roman" w:hAnsi="Times New Roman" w:cs="Times New Roman"/>
          <w:b/>
          <w:sz w:val="24"/>
          <w:szCs w:val="24"/>
        </w:rPr>
        <w:t>кислород</w:t>
      </w:r>
      <w:r w:rsidRPr="00481466">
        <w:rPr>
          <w:rFonts w:ascii="Times New Roman" w:hAnsi="Times New Roman" w:cs="Times New Roman"/>
          <w:sz w:val="24"/>
          <w:szCs w:val="24"/>
        </w:rPr>
        <w:t xml:space="preserve">. Благодаря </w:t>
      </w:r>
      <w:r w:rsidRPr="00481466">
        <w:rPr>
          <w:rFonts w:ascii="Times New Roman" w:hAnsi="Times New Roman" w:cs="Times New Roman"/>
          <w:b/>
          <w:sz w:val="24"/>
          <w:szCs w:val="24"/>
        </w:rPr>
        <w:t>биологическому окислению</w:t>
      </w:r>
      <w:r w:rsidRPr="00481466">
        <w:rPr>
          <w:rFonts w:ascii="Times New Roman" w:hAnsi="Times New Roman" w:cs="Times New Roman"/>
          <w:sz w:val="24"/>
          <w:szCs w:val="24"/>
        </w:rPr>
        <w:t xml:space="preserve"> органических веществ в клетках освобождается энергия.  Органы дыхания обеспечивают приток кислорода в</w:t>
      </w:r>
      <w:r w:rsidRPr="00481466">
        <w:rPr>
          <w:rFonts w:ascii="Times New Roman" w:hAnsi="Times New Roman" w:cs="Times New Roman"/>
          <w:b/>
          <w:sz w:val="24"/>
          <w:szCs w:val="24"/>
        </w:rPr>
        <w:t xml:space="preserve"> легкие</w:t>
      </w:r>
      <w:r w:rsidRPr="00481466">
        <w:rPr>
          <w:rFonts w:ascii="Times New Roman" w:hAnsi="Times New Roman" w:cs="Times New Roman"/>
          <w:sz w:val="24"/>
          <w:szCs w:val="24"/>
        </w:rPr>
        <w:t xml:space="preserve"> и удаление </w:t>
      </w:r>
      <w:r w:rsidRPr="00481466">
        <w:rPr>
          <w:rFonts w:ascii="Times New Roman" w:hAnsi="Times New Roman" w:cs="Times New Roman"/>
          <w:b/>
          <w:sz w:val="24"/>
          <w:szCs w:val="24"/>
        </w:rPr>
        <w:t>углекислого газа</w:t>
      </w:r>
      <w:r w:rsidRPr="00481466">
        <w:rPr>
          <w:rFonts w:ascii="Times New Roman" w:hAnsi="Times New Roman" w:cs="Times New Roman"/>
          <w:sz w:val="24"/>
          <w:szCs w:val="24"/>
        </w:rPr>
        <w:t xml:space="preserve">, из легких кровь транспортирует кислород к тканям, а углекислый газ – к легким. Как у всех </w:t>
      </w:r>
      <w:r w:rsidRPr="00481466">
        <w:rPr>
          <w:rFonts w:ascii="Times New Roman" w:hAnsi="Times New Roman" w:cs="Times New Roman"/>
          <w:b/>
          <w:sz w:val="24"/>
          <w:szCs w:val="24"/>
        </w:rPr>
        <w:t>млекопитающих</w:t>
      </w:r>
      <w:r w:rsidRPr="00481466">
        <w:rPr>
          <w:rFonts w:ascii="Times New Roman" w:hAnsi="Times New Roman" w:cs="Times New Roman"/>
          <w:sz w:val="24"/>
          <w:szCs w:val="24"/>
        </w:rPr>
        <w:t xml:space="preserve">, органы дыхания человека построены по альвеолярному типу: дыхательные пути заканчиваются мельчайшими пузырьками – альвеолами. В них происходит </w:t>
      </w:r>
      <w:r w:rsidRPr="00481466">
        <w:rPr>
          <w:rFonts w:ascii="Times New Roman" w:hAnsi="Times New Roman" w:cs="Times New Roman"/>
          <w:b/>
          <w:sz w:val="24"/>
          <w:szCs w:val="24"/>
        </w:rPr>
        <w:t>газообмен</w:t>
      </w:r>
      <w:r w:rsidRPr="00481466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 w:rsidRPr="00481466">
        <w:rPr>
          <w:rFonts w:ascii="Times New Roman" w:hAnsi="Times New Roman" w:cs="Times New Roman"/>
          <w:b/>
          <w:sz w:val="24"/>
          <w:szCs w:val="24"/>
        </w:rPr>
        <w:t>голоса</w:t>
      </w:r>
      <w:r w:rsidRPr="00481466">
        <w:rPr>
          <w:rFonts w:ascii="Times New Roman" w:hAnsi="Times New Roman" w:cs="Times New Roman"/>
          <w:sz w:val="24"/>
          <w:szCs w:val="24"/>
        </w:rPr>
        <w:t xml:space="preserve"> происходит в гортани. Струя воздуха колеблет </w:t>
      </w:r>
      <w:r w:rsidRPr="00481466">
        <w:rPr>
          <w:rFonts w:ascii="Times New Roman" w:hAnsi="Times New Roman" w:cs="Times New Roman"/>
          <w:b/>
          <w:sz w:val="24"/>
          <w:szCs w:val="24"/>
        </w:rPr>
        <w:t>голосовые связки</w:t>
      </w:r>
      <w:r w:rsidRPr="00481466">
        <w:rPr>
          <w:rFonts w:ascii="Times New Roman" w:hAnsi="Times New Roman" w:cs="Times New Roman"/>
          <w:sz w:val="24"/>
          <w:szCs w:val="24"/>
        </w:rPr>
        <w:t>, производя звуки. Органы ротовой и носовой полостей превращают эти звуки в членораздельную речь.</w:t>
      </w:r>
    </w:p>
    <w:p w:rsidR="008B6BFD" w:rsidRPr="00481466" w:rsidRDefault="008B6BFD" w:rsidP="008B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Pr="00481466">
        <w:rPr>
          <w:rFonts w:ascii="Times New Roman" w:hAnsi="Times New Roman" w:cs="Times New Roman"/>
          <w:sz w:val="24"/>
          <w:szCs w:val="24"/>
        </w:rPr>
        <w:t>.</w:t>
      </w:r>
      <w:r w:rsidR="000C17AE" w:rsidRPr="00481466">
        <w:rPr>
          <w:rFonts w:ascii="Times New Roman" w:hAnsi="Times New Roman" w:cs="Times New Roman"/>
          <w:sz w:val="24"/>
          <w:szCs w:val="24"/>
        </w:rPr>
        <w:t xml:space="preserve"> (Работа с текстом</w:t>
      </w:r>
      <w:r w:rsidR="00215C11" w:rsidRPr="00481466">
        <w:rPr>
          <w:rFonts w:ascii="Times New Roman" w:hAnsi="Times New Roman" w:cs="Times New Roman"/>
          <w:sz w:val="24"/>
          <w:szCs w:val="24"/>
        </w:rPr>
        <w:t xml:space="preserve"> в парах за партой</w:t>
      </w:r>
      <w:r w:rsidR="000C17AE" w:rsidRPr="00481466">
        <w:rPr>
          <w:rFonts w:ascii="Times New Roman" w:hAnsi="Times New Roman" w:cs="Times New Roman"/>
          <w:sz w:val="24"/>
          <w:szCs w:val="24"/>
        </w:rPr>
        <w:t>)</w:t>
      </w:r>
    </w:p>
    <w:p w:rsidR="008B6BFD" w:rsidRPr="00481466" w:rsidRDefault="008B6BFD" w:rsidP="008B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Задание 1.</w:t>
      </w:r>
    </w:p>
    <w:p w:rsidR="00B46DE1" w:rsidRPr="00481466" w:rsidRDefault="003E0163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ПОДПИСАТЬ рисунок, на презентации подписаны части легких, ребята подписывают у себя на рисунках</w:t>
      </w:r>
    </w:p>
    <w:p w:rsidR="00C41691" w:rsidRPr="00481466" w:rsidRDefault="00C41691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691" w:rsidRPr="00481466" w:rsidRDefault="00C41691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691" w:rsidRPr="00481466" w:rsidRDefault="00C41691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691" w:rsidRPr="00481466" w:rsidRDefault="00C41691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FF0" w:rsidRPr="00481466" w:rsidRDefault="00B46DE1" w:rsidP="00CF2165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ECC23A" wp14:editId="42E3ECC8">
            <wp:extent cx="5343232" cy="3705225"/>
            <wp:effectExtent l="0" t="0" r="0" b="0"/>
            <wp:docPr id="1" name="Рисунок 1" descr="C:\Users\79278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18" cy="381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65" w:rsidRPr="00481466" w:rsidRDefault="0052700F" w:rsidP="00345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Подпишите недостающие части данног</w:t>
      </w:r>
      <w:r w:rsidR="00345821" w:rsidRPr="00481466">
        <w:rPr>
          <w:rFonts w:ascii="Times New Roman" w:hAnsi="Times New Roman" w:cs="Times New Roman"/>
          <w:b/>
          <w:sz w:val="24"/>
          <w:szCs w:val="24"/>
        </w:rPr>
        <w:t>о органа человеческого организма</w:t>
      </w:r>
    </w:p>
    <w:p w:rsidR="00CF2165" w:rsidRPr="00481466" w:rsidRDefault="00CF2165" w:rsidP="008B6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165" w:rsidRPr="00481466" w:rsidRDefault="00CF2165" w:rsidP="008B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 xml:space="preserve">Задание 2: </w:t>
      </w:r>
      <w:r w:rsidRPr="00481466">
        <w:rPr>
          <w:rFonts w:ascii="Times New Roman" w:hAnsi="Times New Roman" w:cs="Times New Roman"/>
          <w:b/>
          <w:sz w:val="24"/>
          <w:szCs w:val="24"/>
        </w:rPr>
        <w:t>Заполнить таблицу: «Строение легких»,</w:t>
      </w:r>
      <w:r w:rsidRPr="00481466">
        <w:rPr>
          <w:rFonts w:ascii="Times New Roman" w:hAnsi="Times New Roman" w:cs="Times New Roman"/>
          <w:sz w:val="24"/>
          <w:szCs w:val="24"/>
        </w:rPr>
        <w:t xml:space="preserve"> используя текст в учебнике и дополнительный материал</w:t>
      </w:r>
    </w:p>
    <w:p w:rsidR="00CF2165" w:rsidRPr="00481466" w:rsidRDefault="00CF2165" w:rsidP="00CF21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1466">
        <w:rPr>
          <w:rFonts w:ascii="Times New Roman" w:hAnsi="Times New Roman" w:cs="Times New Roman"/>
          <w:sz w:val="24"/>
          <w:szCs w:val="24"/>
        </w:rPr>
        <w:t>Строение легких</w:t>
      </w:r>
    </w:p>
    <w:p w:rsidR="00CF2165" w:rsidRPr="00481466" w:rsidRDefault="00CF2165" w:rsidP="008B6B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3685"/>
        <w:gridCol w:w="3538"/>
      </w:tblGrid>
      <w:tr w:rsidR="008B6BFD" w:rsidRPr="00481466" w:rsidTr="008B6BFD">
        <w:tc>
          <w:tcPr>
            <w:tcW w:w="1402" w:type="dxa"/>
          </w:tcPr>
          <w:p w:rsidR="008B6BFD" w:rsidRPr="00481466" w:rsidRDefault="00253D7D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8B6BFD" w:rsidRPr="00481466" w:rsidRDefault="00253D7D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Что из себя представляет</w:t>
            </w:r>
          </w:p>
        </w:tc>
        <w:tc>
          <w:tcPr>
            <w:tcW w:w="3538" w:type="dxa"/>
          </w:tcPr>
          <w:p w:rsidR="008B6BFD" w:rsidRPr="00481466" w:rsidRDefault="00253D7D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B6BFD" w:rsidRPr="00481466" w:rsidTr="008B6BFD">
        <w:tc>
          <w:tcPr>
            <w:tcW w:w="1402" w:type="dxa"/>
          </w:tcPr>
          <w:p w:rsidR="008B6BFD" w:rsidRPr="00481466" w:rsidRDefault="000C17AE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Плевра</w:t>
            </w:r>
          </w:p>
        </w:tc>
        <w:tc>
          <w:tcPr>
            <w:tcW w:w="3685" w:type="dxa"/>
          </w:tcPr>
          <w:p w:rsidR="00FB1386" w:rsidRPr="00481466" w:rsidRDefault="000C17AE" w:rsidP="000C17AE">
            <w:pPr>
              <w:spacing w:after="30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особая двухслойная оболочка, пролегающая между тканью легкого и грудиной. В плевре находится биологическая жидкость.</w:t>
            </w:r>
          </w:p>
        </w:tc>
        <w:tc>
          <w:tcPr>
            <w:tcW w:w="3538" w:type="dxa"/>
          </w:tcPr>
          <w:p w:rsidR="00FB1386" w:rsidRPr="00481466" w:rsidRDefault="00FB1386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86" w:rsidRPr="00481466" w:rsidTr="008B6BFD">
        <w:tc>
          <w:tcPr>
            <w:tcW w:w="1402" w:type="dxa"/>
          </w:tcPr>
          <w:p w:rsidR="00FB1386" w:rsidRPr="00481466" w:rsidRDefault="00FB1386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Бронхи</w:t>
            </w:r>
          </w:p>
        </w:tc>
        <w:tc>
          <w:tcPr>
            <w:tcW w:w="3685" w:type="dxa"/>
          </w:tcPr>
          <w:p w:rsidR="00FB1386" w:rsidRPr="00481466" w:rsidRDefault="000C17AE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Выглядят как раздвоенный ствол дерева с многочисленными разветвлениями</w:t>
            </w:r>
          </w:p>
        </w:tc>
        <w:tc>
          <w:tcPr>
            <w:tcW w:w="3538" w:type="dxa"/>
          </w:tcPr>
          <w:p w:rsidR="00FB1386" w:rsidRPr="00481466" w:rsidRDefault="00824D10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Удлинение воздухоносных путей</w:t>
            </w:r>
          </w:p>
        </w:tc>
      </w:tr>
      <w:tr w:rsidR="00FB1386" w:rsidRPr="00481466" w:rsidTr="008B6BFD">
        <w:tc>
          <w:tcPr>
            <w:tcW w:w="1402" w:type="dxa"/>
          </w:tcPr>
          <w:p w:rsidR="00FB1386" w:rsidRPr="00481466" w:rsidRDefault="00FB1386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Альвеолы</w:t>
            </w:r>
          </w:p>
        </w:tc>
        <w:tc>
          <w:tcPr>
            <w:tcW w:w="3685" w:type="dxa"/>
          </w:tcPr>
          <w:p w:rsidR="00FB1386" w:rsidRPr="00481466" w:rsidRDefault="000C17AE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легочные пузырьки, предназначение которых – газообмен. Имеют тонкие стенки и микроскопический размер</w:t>
            </w:r>
          </w:p>
        </w:tc>
        <w:tc>
          <w:tcPr>
            <w:tcW w:w="3538" w:type="dxa"/>
          </w:tcPr>
          <w:p w:rsidR="00FB1386" w:rsidRPr="00481466" w:rsidRDefault="00FB1386" w:rsidP="008B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165" w:rsidRPr="00481466" w:rsidRDefault="00CF2165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Легкое – это один из парных, самый объемный орган человека. В здоровом состоянии он розово-красного цвета, структура – мягкая, губчатая. </w:t>
      </w: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органа в среднем составляет 3 литра, но для вдыхания и выдыхания достаточно 450-500 мл. У лиц, активно занимающихся плаванием, объем легких достигает 5 литров.</w:t>
      </w: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raspolozhenie-legkih"/>
      <w:bookmarkEnd w:id="1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располагаются посередине грудной клетки. Их защищает и поддерживает каркас из ребер, по 12 слева и справа. Со стороны спины органы защищаются позвоночным столбом.</w:t>
      </w: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возможности дышать между ребрами присутствует мышечная ткань, к грудине кости фиксируются хрящами. Со стороны спины легкие располагаются на 2-3 см выше ключиц.</w:t>
      </w: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kakoe-stroenie-imeyut-legkie-cheloveka"/>
      <w:bookmarkEnd w:id="2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по форме похожи на </w:t>
      </w:r>
      <w:proofErr w:type="spellStart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полуконусы</w:t>
      </w:r>
      <w:proofErr w:type="spellEnd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являются идентичными по форме и размеру. Легкое, расположенное справа, покороче и </w:t>
      </w:r>
      <w:proofErr w:type="spellStart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левого, а также более крупное. Это объясняется тем, что справа расположена печень. В легком, расположенном слева, имеется врезка для прилегания сердца. Орган, расположенный справа имеет три доли: нижнюю, среднюю и верхнюю. Левое имеет только две доли: верхнюю и нижнюю. Каждая доля имеет сегменты, которые снабжаются крупным кровеносным и дыхательным сосудом.</w:t>
      </w:r>
    </w:p>
    <w:p w:rsidR="00FB1386" w:rsidRPr="00481466" w:rsidRDefault="00070FF0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легком имеют</w:t>
      </w:r>
      <w:r w:rsidR="00FB1386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FB1386" w:rsidRPr="00481466" w:rsidRDefault="00FB1386" w:rsidP="00FB13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Бронхи. Выглядят как раздвоенный ствол дерева с многочисленными разветвлениями. Расположены внутри легких и являются продолжением трахеи, которая разделяется на две широкие трубки, а затем еще на 5 ветвей: три в правом легком, два – в левом. С каждым разветвлением бронхи уменьшаются в диаметре.</w:t>
      </w:r>
    </w:p>
    <w:p w:rsidR="00FB1386" w:rsidRPr="00481466" w:rsidRDefault="00FB1386" w:rsidP="00FB13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Альвеолы. Это легочные пузырьки, предназначение которых – газообмен. Имеют тонкие с</w:t>
      </w:r>
      <w:r w:rsidR="000C17AE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тенки и микроскопический размер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дыхании через них молекулы кислорода проникает в кровь, а затем с эритроцитами разносится по кровеносной системе ко всем органам.</w:t>
      </w:r>
    </w:p>
    <w:p w:rsidR="00C41691" w:rsidRPr="00481466" w:rsidRDefault="00C41691" w:rsidP="00C41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C416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86" w:rsidRPr="00481466" w:rsidRDefault="00FB1386" w:rsidP="00DC4DB0">
      <w:pPr>
        <w:numPr>
          <w:ilvl w:val="0"/>
          <w:numId w:val="4"/>
        </w:numPr>
        <w:spacing w:after="30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легкое снаружи защищено плеврой. Это особая двухслойная оболочка, пролегающая между тканью легкого и грудиной. В плевре находится биологическая жидкость.</w:t>
      </w:r>
    </w:p>
    <w:p w:rsidR="00FB1386" w:rsidRPr="00481466" w:rsidRDefault="00FB1386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структуре присутствует строма – это внутренний каркас органов, тонкая соединительная ткань, которая делит легкие на дольки. Внутри стромы располагаются кровеносные и лимфатические сосуды, нервные волокна, пути входа/выхода воздуха.</w:t>
      </w:r>
    </w:p>
    <w:p w:rsidR="00C41691" w:rsidRPr="00481466" w:rsidRDefault="00C41691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C15" w:rsidRPr="00481466" w:rsidRDefault="00161C15" w:rsidP="00FB1386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funkcii-legkih"/>
      <w:bookmarkEnd w:id="3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  <w:r w:rsidR="00D31744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(устные ответы)</w:t>
      </w:r>
    </w:p>
    <w:p w:rsidR="00161C15" w:rsidRPr="00481466" w:rsidRDefault="006943F1" w:rsidP="00161C1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</w:t>
      </w:r>
      <w:r w:rsidR="00161C1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особенностями обладают легкие для обеспечения возможности дышать?</w:t>
      </w:r>
    </w:p>
    <w:p w:rsidR="00161C15" w:rsidRPr="00481466" w:rsidRDefault="00161C15" w:rsidP="00161C1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правое легкое отличается от левого?  Почему?</w:t>
      </w:r>
    </w:p>
    <w:p w:rsidR="005C6543" w:rsidRPr="00481466" w:rsidRDefault="00824D10" w:rsidP="00CF216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легкие необходимо беречь?</w:t>
      </w:r>
    </w:p>
    <w:p w:rsidR="00021B18" w:rsidRPr="00481466" w:rsidRDefault="00021B18" w:rsidP="00824D10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821" w:rsidRPr="00481466" w:rsidRDefault="00345821" w:rsidP="00824D10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821" w:rsidRPr="00481466" w:rsidRDefault="00345821" w:rsidP="00824D10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821" w:rsidRPr="00481466" w:rsidRDefault="00345821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39A" w:rsidRPr="00481466" w:rsidRDefault="0067539A" w:rsidP="00C4169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821" w:rsidRPr="00481466" w:rsidRDefault="00345821" w:rsidP="00824D10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4D10" w:rsidRPr="00481466" w:rsidRDefault="00824D10" w:rsidP="00CF2165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материалом учебника. Обмен газов в легких и тканях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B18" w:rsidRPr="00481466" w:rsidRDefault="00021B18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теста, используя материал учебника на стр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422F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 «Где ответ») 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104-105</w:t>
      </w:r>
      <w:r w:rsidR="00BA42B0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(соотнесите вопросы с ответами) карточки</w:t>
      </w:r>
    </w:p>
    <w:p w:rsidR="00021B18" w:rsidRPr="00481466" w:rsidRDefault="00021B18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дыхании происходит обмен газами организма с окружающей средой</w:t>
      </w:r>
    </w:p>
    <w:p w:rsidR="00021B18" w:rsidRPr="00481466" w:rsidRDefault="00021B18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Где происходит обмен газов в организме человека? (в альвеолах легких)</w:t>
      </w:r>
    </w:p>
    <w:p w:rsidR="00021B18" w:rsidRPr="00481466" w:rsidRDefault="00021B18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Почему кислород проникает в кровь? (потому что выполняются физические законы – по закону диффузии он свободно проходит через стенки альвеол и капилляров в кровь, т. к в воздухе кислорода больше, чем в крови человека)</w:t>
      </w:r>
    </w:p>
    <w:p w:rsidR="00021B18" w:rsidRPr="00481466" w:rsidRDefault="00021B18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 меняется состав крови после ее насыщения кислородом? (кровь становится артериальной</w:t>
      </w:r>
      <w:r w:rsidR="00D31744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 насыщенной кислородом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F1430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(потому что кислород в результате химической реакции соединяется с гемоглобином крови)</w:t>
      </w:r>
    </w:p>
    <w:p w:rsidR="002F1430" w:rsidRPr="00481466" w:rsidRDefault="002F1430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Что такое гемоглобин? (красный пигмент эритроцитов)</w:t>
      </w:r>
    </w:p>
    <w:p w:rsidR="002F1430" w:rsidRPr="00481466" w:rsidRDefault="002F1430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Что происходит с углекислым газом? (углекислый газ также проникает в альвеолы)</w:t>
      </w:r>
    </w:p>
    <w:p w:rsidR="00C41691" w:rsidRPr="00481466" w:rsidRDefault="00C4169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430" w:rsidRPr="00481466" w:rsidRDefault="002F1430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Что происходит с кислородом в тканях организма? (проникает в клетки тканей т.к. в артериальной крови его больше, чем в клетках тканей организма)</w:t>
      </w:r>
    </w:p>
    <w:p w:rsidR="002F1430" w:rsidRPr="00481466" w:rsidRDefault="002F1430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 Откуда берется углекислый газ и что с ним происходит дальше?</w:t>
      </w:r>
    </w:p>
    <w:p w:rsidR="002F1430" w:rsidRPr="00481466" w:rsidRDefault="002F1430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(кислород окисляет органические вещества в клетках, в результате чего образуется углекислый газ, который по законам диффузии поступает из клеток в кровь, т. к. его в крови меньше, чем в клетках тканей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22C5" w:rsidRPr="00481466" w:rsidRDefault="00DE22C5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Как меняется состав крови после ее насыщения углекислым газом? (становится венозной)</w:t>
      </w:r>
    </w:p>
    <w:p w:rsidR="00DE22C5" w:rsidRPr="00481466" w:rsidRDefault="00DE22C5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Что происходит с кровью дальше? (возвращается в легкие и снова становится артериальной – насыщенной кислородом и процесс начинается снова)</w:t>
      </w:r>
    </w:p>
    <w:p w:rsidR="00DE22C5" w:rsidRPr="00481466" w:rsidRDefault="00215C1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какой газ входит в состав воздуха, который мы вдыхаем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(кислород)</w:t>
      </w:r>
    </w:p>
    <w:p w:rsidR="00DE22C5" w:rsidRPr="00481466" w:rsidRDefault="00215C11" w:rsidP="00021B18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216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воздуха, который мы выдыхаем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(углекислый газ)</w:t>
      </w:r>
    </w:p>
    <w:p w:rsidR="00345821" w:rsidRPr="00481466" w:rsidRDefault="00DE22C5" w:rsidP="00C41691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это докажем на опыте</w:t>
      </w:r>
      <w:r w:rsidR="00C41691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выполняя практическую работу)</w:t>
      </w:r>
    </w:p>
    <w:p w:rsidR="00345821" w:rsidRPr="00481466" w:rsidRDefault="00345821" w:rsidP="00CF2165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2C5" w:rsidRPr="00481466" w:rsidRDefault="00CF2165" w:rsidP="00CF216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</w:t>
      </w:r>
      <w:r w:rsidR="00DE22C5"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№ 6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(ребята работают по инструкции)</w:t>
      </w:r>
    </w:p>
    <w:p w:rsidR="007A5F66" w:rsidRPr="00481466" w:rsidRDefault="007A5F66" w:rsidP="00DE22C5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DE22C5" w:rsidRPr="00481466" w:rsidRDefault="00DE22C5" w:rsidP="00DE22C5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 выдыхаемого воздуха»</w:t>
      </w:r>
    </w:p>
    <w:p w:rsidR="00DE22C5" w:rsidRPr="00481466" w:rsidRDefault="0052700F" w:rsidP="007A5F66">
      <w:pPr>
        <w:pStyle w:val="a3"/>
        <w:numPr>
          <w:ilvl w:val="0"/>
          <w:numId w:val="6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стакан</w:t>
      </w:r>
      <w:r w:rsidR="00DE22C5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известковой водой. Рассмотрите эту воду. Какого она цвета? Прозрачна ли она?</w:t>
      </w:r>
    </w:p>
    <w:p w:rsidR="0052700F" w:rsidRPr="00481466" w:rsidRDefault="0052700F" w:rsidP="007A5F66">
      <w:pPr>
        <w:pStyle w:val="a3"/>
        <w:numPr>
          <w:ilvl w:val="0"/>
          <w:numId w:val="6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в стакан стеклянную трубочку и через нее сделайте несколько выдохов. Что наблюдаете? Что происходит с известковой водой? Как вы думаете, почему?</w:t>
      </w:r>
    </w:p>
    <w:p w:rsidR="0052700F" w:rsidRPr="00481466" w:rsidRDefault="007A5F66" w:rsidP="007A5F66">
      <w:pPr>
        <w:pStyle w:val="a3"/>
        <w:numPr>
          <w:ilvl w:val="0"/>
          <w:numId w:val="6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вывод из опыта</w:t>
      </w:r>
      <w:r w:rsidR="0052700F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(вывод спросить у детей)</w:t>
      </w:r>
    </w:p>
    <w:p w:rsidR="0052700F" w:rsidRPr="00481466" w:rsidRDefault="0052700F" w:rsidP="00DE22C5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Известковая вода помутнела из-за насыщения ее углекислым газом, именно углекислый газ вызывает ее помутнение в результате химической реакции при которой образуется соль- карбонат кальция, которая в известковой воде не растворяется, поэтому опыт доказывает, что в выдыхаемом воздухе содержится углекислый газ.</w:t>
      </w:r>
    </w:p>
    <w:p w:rsidR="002D5A92" w:rsidRPr="00481466" w:rsidRDefault="0052700F" w:rsidP="00DE22C5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опыт нужно прекратить так как если вдувать воздух слишком долго, помутнение исчезнет, так осадок из-за которого оно вызывается, растворится, потому что образуется гидрокарбонат кальция, который растворяется в известковой воде.</w:t>
      </w:r>
    </w:p>
    <w:p w:rsidR="00C40A9A" w:rsidRPr="00481466" w:rsidRDefault="00C40A9A" w:rsidP="00CF216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Моделирование ситуации</w:t>
      </w: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 ситуации)</w:t>
      </w:r>
      <w:r w:rsidR="00215C11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A9A" w:rsidRPr="00481466" w:rsidRDefault="00C40A9A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младший брат сильно кашляет, но мама не хочет вести его в больницу, т.к. боится, что он подхватит какую-нибудь дополнительную инфекцию. Нужно ли убедить маму обратиться к врачу и как это сделать? </w:t>
      </w: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29100" cy="2876550"/>
            <wp:effectExtent l="0" t="0" r="0" b="0"/>
            <wp:docPr id="11" name="Рисунок 11" descr="C:\Users\79278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8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врач и вас пригласили в школу для беседы с детьми и, так как увеличилось количество различных заболеваний легких. Дайте рекомендации ученикам, как врач, для сохранения здоровья легких.</w:t>
      </w:r>
    </w:p>
    <w:p w:rsidR="007A5F66" w:rsidRPr="00481466" w:rsidRDefault="007A5F66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2489" cy="2969895"/>
            <wp:effectExtent l="0" t="0" r="4445" b="1905"/>
            <wp:docPr id="10" name="Рисунок 10" descr="C:\Users\79278\Desktop\legkie18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legkie1809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40" cy="29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9A" w:rsidRPr="00481466" w:rsidRDefault="00C40A9A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9A" w:rsidRPr="00481466" w:rsidRDefault="00C40A9A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A92" w:rsidRPr="00481466" w:rsidRDefault="002D5A92" w:rsidP="002D5A92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C40A9A" w:rsidRPr="00481466" w:rsidRDefault="002D5A92" w:rsidP="00CF2165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Решите задачу</w:t>
      </w:r>
      <w:r w:rsidRPr="004814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481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Сколько воздуха (метров кубических) расходует на дыхание класс ваш класс из 14 человек в течение 45 минут урока, если один восьмиклассник в среднем делает 16 вдохов в 1 минуту по 500см</w:t>
      </w:r>
      <w:r w:rsidRPr="0048146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481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воздуха? </w:t>
      </w:r>
    </w:p>
    <w:p w:rsidR="00C40A9A" w:rsidRPr="00481466" w:rsidRDefault="00C40A9A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821" w:rsidRPr="00481466" w:rsidRDefault="00345821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9A" w:rsidRPr="00481466" w:rsidRDefault="00C40A9A" w:rsidP="007A5F66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материал</w:t>
      </w:r>
    </w:p>
    <w:p w:rsidR="00D31744" w:rsidRPr="00481466" w:rsidRDefault="00D31744" w:rsidP="00D31744">
      <w:pPr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легких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функция легких – это газообмен, то есть поставка кислорода в кровь и вывод из организма углекислого газа. Процесс обеспечивается ритмичными движениями диафрагмы и грудной клетки, а также способностью легких сокращаться.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работы легких по выведению углекислоты невозможна поддержка кислотно-щелочного баланса. Через главный орган дыхания происходит эвакуация ацетона, ароматических веществ, аммиака и эфира.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Парный орган активно участвует в терморегуляции. При выдохе в окружающую среду отдается около 10% тепла.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принимают участие в регулировании водного баланса в организме. Через них каждые сутки испаряется около 0,5 л воды.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орган принимает участие в очищении крови, вступающей в реакцию с воздухом: молекулы кислорода заменяют молекулы углекислого газа.</w:t>
      </w:r>
    </w:p>
    <w:p w:rsidR="00C41691" w:rsidRPr="00481466" w:rsidRDefault="00C41691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91" w:rsidRPr="00481466" w:rsidRDefault="00C41691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важнейшая функция – амортизация сердца и его защита от повреждений при ударах. Также орган выделяет особое вещество, препятствующее проникновению бактерий и вирусов. При разговоре обеспечивает поступление воздуха в организм, а также способны хранить запасы крови.</w:t>
      </w:r>
    </w:p>
    <w:p w:rsidR="00D31744" w:rsidRPr="00481466" w:rsidRDefault="00D31744" w:rsidP="00D31744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легкие нуждаются в бережном к ним отношении. Курение, работа в пыльных помещениях или на вредных производствах существенно ухудшают их состояние. Болезни органов дыхания – самые часто встречаемые в мире. Важно своевременно лечить инфекции, при работе едкими веществами использовать </w:t>
      </w:r>
      <w:proofErr w:type="spellStart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СИЗы</w:t>
      </w:r>
      <w:proofErr w:type="spellEnd"/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 находиться на свежем воздухе и регулярно проходить флюорографию.</w:t>
      </w:r>
    </w:p>
    <w:p w:rsidR="00BA42B0" w:rsidRPr="00481466" w:rsidRDefault="00BA42B0" w:rsidP="00CF216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Заполнение листов оценивания учащимися</w:t>
      </w:r>
    </w:p>
    <w:p w:rsidR="00D31744" w:rsidRPr="00481466" w:rsidRDefault="002D5A92" w:rsidP="00CF2165">
      <w:pPr>
        <w:pStyle w:val="a3"/>
        <w:numPr>
          <w:ilvl w:val="1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  <w:r w:rsidR="00D31744" w:rsidRPr="00481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31744" w:rsidRPr="00481466" w:rsidRDefault="00D31744" w:rsidP="00D31744">
      <w:pPr>
        <w:pStyle w:val="a3"/>
        <w:numPr>
          <w:ilvl w:val="0"/>
          <w:numId w:val="5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п. 24 и уметь ответить на вопросы на стр.105</w:t>
      </w:r>
    </w:p>
    <w:p w:rsidR="00D31744" w:rsidRPr="00481466" w:rsidRDefault="002D5A92" w:rsidP="00D31744">
      <w:pPr>
        <w:pStyle w:val="a3"/>
        <w:numPr>
          <w:ilvl w:val="0"/>
          <w:numId w:val="5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выписать </w:t>
      </w:r>
      <w:r w:rsidR="00D31744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тетрадь функции </w:t>
      </w:r>
      <w:proofErr w:type="gramStart"/>
      <w:r w:rsidR="00D31744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легких,  используя</w:t>
      </w:r>
      <w:proofErr w:type="gramEnd"/>
      <w:r w:rsidR="00D31744"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вспомогательный текст</w:t>
      </w:r>
    </w:p>
    <w:p w:rsidR="002D5A92" w:rsidRPr="00481466" w:rsidRDefault="00D31744" w:rsidP="00EC3A63">
      <w:pPr>
        <w:pStyle w:val="a3"/>
        <w:numPr>
          <w:ilvl w:val="0"/>
          <w:numId w:val="5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презентацию по теме сегодняшнего урока </w:t>
      </w:r>
    </w:p>
    <w:p w:rsidR="00345821" w:rsidRPr="00481466" w:rsidRDefault="00345821" w:rsidP="00345821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9E4" w:rsidRPr="00481466" w:rsidRDefault="00A649E4" w:rsidP="00A6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A649E4" w:rsidRPr="00481466" w:rsidRDefault="00A649E4" w:rsidP="00A6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Оцени свою работу на уроке</w:t>
      </w:r>
    </w:p>
    <w:p w:rsidR="00A649E4" w:rsidRPr="00481466" w:rsidRDefault="00A649E4" w:rsidP="00A6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по 5-бальной системе:</w:t>
      </w:r>
    </w:p>
    <w:p w:rsidR="00A649E4" w:rsidRPr="00481466" w:rsidRDefault="00A649E4" w:rsidP="00A649E4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Фамилия, имя: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A6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Важные моменты в теме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A6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7A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Знание темы: "Значение дыхания. Органы дыхания</w:t>
            </w:r>
            <w:r w:rsidR="00A649E4" w:rsidRPr="004814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 xml:space="preserve"> («Вставь пропущенное слово»)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4" w:rsidRPr="00481466" w:rsidRDefault="00A6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7A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теме: «Строение легких» </w:t>
            </w:r>
          </w:p>
          <w:p w:rsidR="007A5F66" w:rsidRPr="00481466" w:rsidRDefault="007A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«Подпиши рисунок»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4" w:rsidRPr="00481466" w:rsidRDefault="00A6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7A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Заполни таблицу: «Строение легких»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4" w:rsidRPr="00481466" w:rsidRDefault="00A6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B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«Обмен газов»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4" w:rsidRPr="00481466" w:rsidRDefault="00A6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Состав выдыхаемого воздуха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A649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4" w:rsidRPr="00481466" w:rsidRDefault="00A6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E4" w:rsidRPr="00481466" w:rsidTr="00A649E4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A649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4" w:rsidRPr="00481466" w:rsidRDefault="00B8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649E4" w:rsidRPr="00481466" w:rsidRDefault="00A649E4" w:rsidP="00A649E4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16510</wp:posOffset>
                </wp:positionV>
                <wp:extent cx="1485900" cy="676275"/>
                <wp:effectExtent l="5715" t="6985" r="13335" b="1206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8AB12" id="Овал 9" o:spid="_x0000_s1026" style="position:absolute;margin-left:247.95pt;margin-top:1.3pt;width:11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"/>
            </w:pict>
          </mc:Fallback>
        </mc:AlternateContent>
      </w:r>
      <w:r w:rsidRPr="00481466">
        <w:rPr>
          <w:rFonts w:ascii="Times New Roman" w:hAnsi="Times New Roman" w:cs="Times New Roman"/>
          <w:b/>
          <w:sz w:val="24"/>
          <w:szCs w:val="24"/>
        </w:rPr>
        <w:t>Оценка учащегося:</w:t>
      </w:r>
    </w:p>
    <w:p w:rsidR="00A649E4" w:rsidRPr="00481466" w:rsidRDefault="00A649E4" w:rsidP="00A649E4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235585</wp:posOffset>
                </wp:positionV>
                <wp:extent cx="1838325" cy="800100"/>
                <wp:effectExtent l="5715" t="6985" r="13335" b="1206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68D36" id="Овал 8" o:spid="_x0000_s1026" style="position:absolute;margin-left:204.45pt;margin-top:18.55pt;width:14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"/>
            </w:pict>
          </mc:Fallback>
        </mc:AlternateContent>
      </w:r>
    </w:p>
    <w:p w:rsidR="00B87565" w:rsidRPr="00481466" w:rsidRDefault="00A649E4" w:rsidP="00B87565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 xml:space="preserve">Оценка учителя:                      </w:t>
      </w:r>
    </w:p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</w:p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</w:p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</w:p>
    <w:p w:rsidR="00B87565" w:rsidRPr="00481466" w:rsidRDefault="00B87565" w:rsidP="00B8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p w:rsidR="00B87565" w:rsidRPr="00481466" w:rsidRDefault="00B87565" w:rsidP="00B8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Оцени свою работу на уроке</w:t>
      </w:r>
    </w:p>
    <w:p w:rsidR="00B87565" w:rsidRPr="00481466" w:rsidRDefault="00B87565" w:rsidP="00B8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по 5-бальной системе:</w:t>
      </w:r>
    </w:p>
    <w:p w:rsidR="00B87565" w:rsidRPr="00481466" w:rsidRDefault="00B87565" w:rsidP="00B87565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>Фамилия, имя: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Важные моменты в теме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Знание темы: "Значение дыхания. Органы дыхания" («Вставь пропущенное слово»)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теме: «Строение легких» </w:t>
            </w:r>
          </w:p>
          <w:p w:rsidR="00B87565" w:rsidRPr="00481466" w:rsidRDefault="00B87565" w:rsidP="000E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«Подпиши рисунок»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Заполни таблицу: «Строение легких»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«Обмен газов»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t>Состав выдыхаемого воздуха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65" w:rsidRPr="00481466" w:rsidRDefault="00B87565" w:rsidP="000E0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65" w:rsidRPr="00481466" w:rsidTr="000E0F18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65" w:rsidRPr="00481466" w:rsidRDefault="00B87565" w:rsidP="000E0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B2F3F" wp14:editId="58D07999">
                <wp:simplePos x="0" y="0"/>
                <wp:positionH relativeFrom="column">
                  <wp:posOffset>3148965</wp:posOffset>
                </wp:positionH>
                <wp:positionV relativeFrom="paragraph">
                  <wp:posOffset>16510</wp:posOffset>
                </wp:positionV>
                <wp:extent cx="1485900" cy="676275"/>
                <wp:effectExtent l="5715" t="6985" r="13335" b="1206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40AE2" id="Овал 12" o:spid="_x0000_s1026" style="position:absolute;margin-left:247.95pt;margin-top:1.3pt;width:11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"/>
            </w:pict>
          </mc:Fallback>
        </mc:AlternateContent>
      </w:r>
      <w:r w:rsidRPr="00481466">
        <w:rPr>
          <w:rFonts w:ascii="Times New Roman" w:hAnsi="Times New Roman" w:cs="Times New Roman"/>
          <w:b/>
          <w:sz w:val="24"/>
          <w:szCs w:val="24"/>
        </w:rPr>
        <w:t>Оценка учащегося:</w:t>
      </w:r>
    </w:p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5CA22" wp14:editId="34B8553E">
                <wp:simplePos x="0" y="0"/>
                <wp:positionH relativeFrom="column">
                  <wp:posOffset>2596515</wp:posOffset>
                </wp:positionH>
                <wp:positionV relativeFrom="paragraph">
                  <wp:posOffset>235585</wp:posOffset>
                </wp:positionV>
                <wp:extent cx="1838325" cy="800100"/>
                <wp:effectExtent l="5715" t="6985" r="13335" b="1206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04D25" id="Овал 13" o:spid="_x0000_s1026" style="position:absolute;margin-left:204.45pt;margin-top:18.55pt;width:144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"/>
            </w:pict>
          </mc:Fallback>
        </mc:AlternateContent>
      </w:r>
    </w:p>
    <w:p w:rsidR="00B87565" w:rsidRPr="00481466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  <w:r w:rsidRPr="00481466">
        <w:rPr>
          <w:rFonts w:ascii="Times New Roman" w:hAnsi="Times New Roman" w:cs="Times New Roman"/>
          <w:b/>
          <w:sz w:val="24"/>
          <w:szCs w:val="24"/>
        </w:rPr>
        <w:t xml:space="preserve">Оценка учителя:                      </w:t>
      </w:r>
    </w:p>
    <w:p w:rsidR="00B87565" w:rsidRPr="00B87565" w:rsidRDefault="00B87565" w:rsidP="00B87565">
      <w:pPr>
        <w:rPr>
          <w:rFonts w:ascii="Times New Roman" w:hAnsi="Times New Roman" w:cs="Times New Roman"/>
          <w:b/>
          <w:sz w:val="24"/>
          <w:szCs w:val="24"/>
        </w:rPr>
      </w:pPr>
    </w:p>
    <w:p w:rsidR="00B87565" w:rsidRDefault="00B87565" w:rsidP="00B87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65" w:rsidRDefault="00B87565" w:rsidP="00A64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9A" w:rsidRPr="00C40A9A" w:rsidRDefault="00C40A9A" w:rsidP="00C40A9A">
      <w:pPr>
        <w:pStyle w:val="a3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2C5" w:rsidRPr="00DE22C5" w:rsidRDefault="00DE22C5" w:rsidP="00DE22C5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86" w:rsidRPr="00FB1386" w:rsidRDefault="00FB1386" w:rsidP="00FB1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6BFD" w:rsidRDefault="008B6BFD" w:rsidP="00021B18">
      <w:pPr>
        <w:pStyle w:val="a3"/>
        <w:ind w:left="1440"/>
      </w:pPr>
    </w:p>
    <w:sectPr w:rsidR="008B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A5E"/>
    <w:multiLevelType w:val="multilevel"/>
    <w:tmpl w:val="CC3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279B"/>
    <w:multiLevelType w:val="hybridMultilevel"/>
    <w:tmpl w:val="8746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91"/>
    <w:multiLevelType w:val="multilevel"/>
    <w:tmpl w:val="86A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F45F6"/>
    <w:multiLevelType w:val="hybridMultilevel"/>
    <w:tmpl w:val="02D6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61"/>
    <w:multiLevelType w:val="multilevel"/>
    <w:tmpl w:val="F06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B6A39"/>
    <w:multiLevelType w:val="hybridMultilevel"/>
    <w:tmpl w:val="32A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3F"/>
    <w:rsid w:val="00021B18"/>
    <w:rsid w:val="00070FF0"/>
    <w:rsid w:val="000C17AE"/>
    <w:rsid w:val="00141A79"/>
    <w:rsid w:val="00161C15"/>
    <w:rsid w:val="00215C11"/>
    <w:rsid w:val="00253D7D"/>
    <w:rsid w:val="002D5A92"/>
    <w:rsid w:val="002F1430"/>
    <w:rsid w:val="00345821"/>
    <w:rsid w:val="003C34A2"/>
    <w:rsid w:val="003E0163"/>
    <w:rsid w:val="00481466"/>
    <w:rsid w:val="0052700F"/>
    <w:rsid w:val="0054194F"/>
    <w:rsid w:val="005C6543"/>
    <w:rsid w:val="0067539A"/>
    <w:rsid w:val="006943F1"/>
    <w:rsid w:val="006B36E1"/>
    <w:rsid w:val="007A5F66"/>
    <w:rsid w:val="007B422F"/>
    <w:rsid w:val="00824D10"/>
    <w:rsid w:val="008B6BFD"/>
    <w:rsid w:val="00A649E4"/>
    <w:rsid w:val="00AA545E"/>
    <w:rsid w:val="00B34B93"/>
    <w:rsid w:val="00B46DE1"/>
    <w:rsid w:val="00B87565"/>
    <w:rsid w:val="00BA42B0"/>
    <w:rsid w:val="00C40A9A"/>
    <w:rsid w:val="00C41691"/>
    <w:rsid w:val="00CF2165"/>
    <w:rsid w:val="00D31744"/>
    <w:rsid w:val="00DE22C5"/>
    <w:rsid w:val="00E43285"/>
    <w:rsid w:val="00EC3A63"/>
    <w:rsid w:val="00F25D75"/>
    <w:rsid w:val="00F5763F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D9AC-0C26-4732-8176-134CB32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3F"/>
    <w:pPr>
      <w:ind w:left="720"/>
      <w:contextualSpacing/>
    </w:pPr>
  </w:style>
  <w:style w:type="table" w:styleId="a4">
    <w:name w:val="Table Grid"/>
    <w:basedOn w:val="a1"/>
    <w:uiPriority w:val="59"/>
    <w:rsid w:val="008B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5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dcterms:created xsi:type="dcterms:W3CDTF">2022-11-17T16:54:00Z</dcterms:created>
  <dcterms:modified xsi:type="dcterms:W3CDTF">2023-03-02T16:19:00Z</dcterms:modified>
</cp:coreProperties>
</file>