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4904" w14:textId="0AC1BB8E" w:rsidR="006F3540" w:rsidRDefault="00DA140A" w:rsidP="006F3540">
      <w:pPr>
        <w:spacing w:after="0" w:line="259" w:lineRule="auto"/>
        <w:ind w:left="0" w:right="0" w:firstLine="0"/>
        <w:jc w:val="center"/>
        <w:rPr>
          <w:b/>
          <w:bCs/>
          <w:szCs w:val="28"/>
        </w:rPr>
      </w:pPr>
      <w:r w:rsidRPr="006F3540">
        <w:rPr>
          <w:b/>
          <w:bCs/>
          <w:szCs w:val="28"/>
        </w:rPr>
        <w:t xml:space="preserve">Открытое занятие </w:t>
      </w:r>
      <w:r w:rsidR="006F3540">
        <w:rPr>
          <w:b/>
          <w:bCs/>
          <w:szCs w:val="28"/>
        </w:rPr>
        <w:t xml:space="preserve">по окружающему миру </w:t>
      </w:r>
      <w:r w:rsidRPr="006F3540">
        <w:rPr>
          <w:b/>
          <w:bCs/>
          <w:szCs w:val="28"/>
        </w:rPr>
        <w:t xml:space="preserve">в </w:t>
      </w:r>
      <w:r w:rsidR="006F3540" w:rsidRPr="006F3540">
        <w:rPr>
          <w:b/>
          <w:bCs/>
          <w:szCs w:val="28"/>
        </w:rPr>
        <w:t>старшей группе</w:t>
      </w:r>
      <w:r w:rsidRPr="006F3540">
        <w:rPr>
          <w:b/>
          <w:bCs/>
          <w:szCs w:val="28"/>
        </w:rPr>
        <w:t xml:space="preserve"> </w:t>
      </w:r>
    </w:p>
    <w:p w14:paraId="004F3DF8" w14:textId="660F9971" w:rsidR="00DA140A" w:rsidRDefault="006F3540" w:rsidP="006F3540">
      <w:pPr>
        <w:spacing w:after="0" w:line="259" w:lineRule="auto"/>
        <w:ind w:left="0"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 тему: </w:t>
      </w:r>
      <w:r w:rsidR="001F6F78">
        <w:rPr>
          <w:b/>
          <w:bCs/>
          <w:szCs w:val="28"/>
        </w:rPr>
        <w:t>«</w:t>
      </w:r>
      <w:r w:rsidR="00DA140A" w:rsidRPr="006F3540">
        <w:rPr>
          <w:b/>
          <w:bCs/>
          <w:szCs w:val="28"/>
        </w:rPr>
        <w:t xml:space="preserve">Волшебница </w:t>
      </w:r>
      <w:r w:rsidR="001F6F78">
        <w:rPr>
          <w:b/>
          <w:bCs/>
          <w:szCs w:val="28"/>
        </w:rPr>
        <w:t>–</w:t>
      </w:r>
      <w:r w:rsidR="00DA140A" w:rsidRPr="006F3540">
        <w:rPr>
          <w:b/>
          <w:bCs/>
          <w:szCs w:val="28"/>
        </w:rPr>
        <w:t xml:space="preserve"> вода</w:t>
      </w:r>
      <w:r w:rsidR="001F6F78">
        <w:rPr>
          <w:b/>
          <w:bCs/>
          <w:szCs w:val="28"/>
        </w:rPr>
        <w:t>»</w:t>
      </w:r>
    </w:p>
    <w:p w14:paraId="02E7D60E" w14:textId="77777777" w:rsidR="006F3540" w:rsidRPr="006F3540" w:rsidRDefault="006F3540" w:rsidP="006F3540">
      <w:pPr>
        <w:spacing w:after="0" w:line="259" w:lineRule="auto"/>
        <w:ind w:left="0" w:right="0" w:firstLine="0"/>
        <w:jc w:val="center"/>
        <w:rPr>
          <w:b/>
          <w:bCs/>
          <w:szCs w:val="28"/>
        </w:rPr>
      </w:pPr>
    </w:p>
    <w:p w14:paraId="6C1A0D97" w14:textId="77777777" w:rsidR="003D0F98" w:rsidRDefault="006F3540" w:rsidP="00DA140A">
      <w:r>
        <w:rPr>
          <w:b/>
          <w:bCs/>
        </w:rPr>
        <w:t>Ц</w:t>
      </w:r>
      <w:r w:rsidR="00DA140A" w:rsidRPr="006F3540">
        <w:rPr>
          <w:b/>
          <w:bCs/>
        </w:rPr>
        <w:t>ель</w:t>
      </w:r>
      <w:r w:rsidR="00DA140A">
        <w:t xml:space="preserve">: </w:t>
      </w:r>
      <w:r w:rsidR="003D0F98">
        <w:t>рассказать детям об основных свойствах воды</w:t>
      </w:r>
      <w:r w:rsidR="00DA140A">
        <w:t xml:space="preserve">. </w:t>
      </w:r>
    </w:p>
    <w:p w14:paraId="6588C955" w14:textId="4A8F075B" w:rsidR="00DA140A" w:rsidRPr="001F6F78" w:rsidRDefault="00DA140A" w:rsidP="00DA140A">
      <w:pPr>
        <w:rPr>
          <w:b/>
          <w:bCs/>
        </w:rPr>
      </w:pPr>
      <w:r w:rsidRPr="001F6F78">
        <w:rPr>
          <w:b/>
          <w:bCs/>
        </w:rPr>
        <w:t>Программные задачи:</w:t>
      </w:r>
    </w:p>
    <w:p w14:paraId="4BA0B831" w14:textId="3955A445" w:rsidR="00DA140A" w:rsidRPr="00736B57" w:rsidRDefault="00DA140A" w:rsidP="00DA140A">
      <w:pPr>
        <w:spacing w:after="14" w:line="248" w:lineRule="auto"/>
        <w:ind w:left="480" w:right="0" w:hanging="10"/>
        <w:jc w:val="left"/>
        <w:rPr>
          <w:i/>
          <w:iCs/>
          <w:u w:val="single"/>
        </w:rPr>
      </w:pPr>
      <w:r w:rsidRPr="00736B57">
        <w:rPr>
          <w:i/>
          <w:iCs/>
          <w:sz w:val="30"/>
          <w:u w:val="single"/>
        </w:rPr>
        <w:t>Образовательные:</w:t>
      </w:r>
    </w:p>
    <w:p w14:paraId="6FC7025F" w14:textId="3B0FF3B8" w:rsidR="00DA140A" w:rsidRPr="00736B57" w:rsidRDefault="00736B57" w:rsidP="00DA140A">
      <w:pPr>
        <w:ind w:left="1690" w:right="480" w:hanging="360"/>
      </w:pPr>
      <w:r>
        <w:t xml:space="preserve">- </w:t>
      </w:r>
      <w:r w:rsidR="00DA140A">
        <w:t xml:space="preserve"> </w:t>
      </w:r>
      <w:r w:rsidR="003D0F98">
        <w:t>доказать детям опытным путем свойства воды</w:t>
      </w:r>
    </w:p>
    <w:p w14:paraId="41AC78B8" w14:textId="77777777" w:rsidR="003D0F98" w:rsidRDefault="00736B57" w:rsidP="00DA140A">
      <w:pPr>
        <w:spacing w:after="27"/>
        <w:ind w:left="485" w:right="62" w:firstLine="845"/>
      </w:pPr>
      <w:r>
        <w:t>-</w:t>
      </w:r>
      <w:r w:rsidR="00DA140A" w:rsidRPr="00736B57">
        <w:t xml:space="preserve"> </w:t>
      </w:r>
      <w:r w:rsidR="003D0F98">
        <w:t>рассказать о значении воды в жизни человека</w:t>
      </w:r>
    </w:p>
    <w:p w14:paraId="40B2D6CB" w14:textId="109FF8EC" w:rsidR="00DA140A" w:rsidRPr="00736B57" w:rsidRDefault="00DA140A" w:rsidP="003D0F98">
      <w:pPr>
        <w:spacing w:after="27"/>
        <w:ind w:right="62"/>
        <w:rPr>
          <w:i/>
          <w:iCs/>
          <w:u w:val="single"/>
        </w:rPr>
      </w:pPr>
      <w:r>
        <w:t xml:space="preserve">  </w:t>
      </w:r>
      <w:r w:rsidRPr="00736B57">
        <w:rPr>
          <w:i/>
          <w:iCs/>
          <w:u w:val="single"/>
        </w:rPr>
        <w:t>Развивающие:</w:t>
      </w:r>
    </w:p>
    <w:p w14:paraId="10D88B0F" w14:textId="3B5B501C" w:rsidR="00736B57" w:rsidRDefault="00736B57" w:rsidP="008042DC">
      <w:pPr>
        <w:ind w:right="322"/>
      </w:pPr>
      <w:r>
        <w:t xml:space="preserve">- </w:t>
      </w:r>
      <w:r w:rsidR="003D0F98">
        <w:t>развивать экспериментальную деятельность</w:t>
      </w:r>
      <w:r w:rsidR="00DA140A">
        <w:t>;</w:t>
      </w:r>
    </w:p>
    <w:p w14:paraId="3478468A" w14:textId="604B3D3E" w:rsidR="00736B57" w:rsidRDefault="00736B57" w:rsidP="008042DC">
      <w:pPr>
        <w:ind w:left="0" w:right="322" w:firstLine="0"/>
      </w:pPr>
      <w:r>
        <w:rPr>
          <w:noProof/>
        </w:rPr>
        <w:t>-</w:t>
      </w:r>
      <w:r w:rsidR="00DA140A">
        <w:t xml:space="preserve"> </w:t>
      </w:r>
      <w:r w:rsidR="008042DC">
        <w:t>обучить умению работать с растворами</w:t>
      </w:r>
      <w:r w:rsidR="00DA140A">
        <w:t>.</w:t>
      </w:r>
    </w:p>
    <w:p w14:paraId="0E135E63" w14:textId="163D01D1" w:rsidR="00736B57" w:rsidRDefault="00736B57" w:rsidP="008042DC">
      <w:pPr>
        <w:ind w:left="0" w:right="322" w:firstLine="0"/>
      </w:pPr>
      <w:r>
        <w:rPr>
          <w:noProof/>
        </w:rPr>
        <w:t>-</w:t>
      </w:r>
      <w:r w:rsidR="00DA140A">
        <w:t xml:space="preserve"> развивать</w:t>
      </w:r>
      <w:r w:rsidR="008042DC">
        <w:t xml:space="preserve"> такие умения и способности как:</w:t>
      </w:r>
      <w:r w:rsidR="00DA140A">
        <w:t xml:space="preserve"> сравнение, обобщение, способность анализировать;</w:t>
      </w:r>
    </w:p>
    <w:p w14:paraId="61425622" w14:textId="31C9AC33" w:rsidR="00736B57" w:rsidRDefault="00736B57" w:rsidP="008042DC">
      <w:pPr>
        <w:ind w:left="0" w:right="322" w:firstLine="0"/>
      </w:pPr>
      <w:r>
        <w:rPr>
          <w:noProof/>
        </w:rPr>
        <w:t>-</w:t>
      </w:r>
      <w:r w:rsidR="00DA140A">
        <w:t xml:space="preserve"> </w:t>
      </w:r>
      <w:r w:rsidR="008042DC">
        <w:t>обогащать словарный запас</w:t>
      </w:r>
      <w:r w:rsidR="00DA140A">
        <w:t xml:space="preserve">; </w:t>
      </w:r>
    </w:p>
    <w:p w14:paraId="27E71352" w14:textId="59B99F52" w:rsidR="00DA140A" w:rsidRPr="008042DC" w:rsidRDefault="00736B57" w:rsidP="008042DC">
      <w:pPr>
        <w:ind w:left="0" w:right="322" w:firstLine="0"/>
        <w:rPr>
          <w:i/>
          <w:iCs/>
          <w:u w:val="single"/>
        </w:rPr>
      </w:pPr>
      <w:r>
        <w:rPr>
          <w:noProof/>
        </w:rPr>
        <w:t xml:space="preserve">- </w:t>
      </w:r>
      <w:r w:rsidR="008042DC">
        <w:t>способствовать самостоятельности в формулировке выводов</w:t>
      </w:r>
      <w:r w:rsidR="00DA140A">
        <w:t xml:space="preserve">.  </w:t>
      </w:r>
      <w:r w:rsidR="00DA140A" w:rsidRPr="008042DC">
        <w:rPr>
          <w:i/>
          <w:iCs/>
          <w:u w:val="single"/>
        </w:rPr>
        <w:t>Воспитательные:</w:t>
      </w:r>
    </w:p>
    <w:p w14:paraId="66DD0801" w14:textId="2A179268" w:rsidR="00DA140A" w:rsidRDefault="00736B57" w:rsidP="008042DC">
      <w:pPr>
        <w:ind w:left="0" w:right="62" w:firstLine="0"/>
      </w:pPr>
      <w:r>
        <w:t>-</w:t>
      </w:r>
      <w:r w:rsidR="00DA140A">
        <w:t xml:space="preserve"> воспитывать бережное отношение к</w:t>
      </w:r>
      <w:r w:rsidR="008042DC">
        <w:t xml:space="preserve"> природе</w:t>
      </w:r>
      <w:r w:rsidR="00DA140A">
        <w:t>.</w:t>
      </w:r>
    </w:p>
    <w:p w14:paraId="4888F8B0" w14:textId="33AE21AB" w:rsidR="00DA140A" w:rsidRDefault="00736B57" w:rsidP="00736B57">
      <w:pPr>
        <w:ind w:right="62"/>
      </w:pPr>
      <w:r>
        <w:t>-</w:t>
      </w:r>
      <w:r w:rsidR="00DA140A">
        <w:t xml:space="preserve"> </w:t>
      </w:r>
      <w:r w:rsidR="008042DC">
        <w:t>обучить групповой деятельности;</w:t>
      </w:r>
    </w:p>
    <w:p w14:paraId="513CAABF" w14:textId="77777777" w:rsidR="008042DC" w:rsidRDefault="008042DC" w:rsidP="00736B57">
      <w:pPr>
        <w:ind w:right="62"/>
      </w:pPr>
    </w:p>
    <w:p w14:paraId="181BC667" w14:textId="77777777" w:rsidR="00736B57" w:rsidRDefault="00DA140A" w:rsidP="00DA140A">
      <w:pPr>
        <w:spacing w:after="385"/>
        <w:ind w:left="10" w:right="490"/>
      </w:pPr>
      <w:r w:rsidRPr="00736B57">
        <w:rPr>
          <w:b/>
          <w:bCs/>
        </w:rPr>
        <w:t>Оборудование:</w:t>
      </w:r>
      <w:r>
        <w:t xml:space="preserve"> карточки в виде капелек воды с загадками, фотографии, глобус; прозрачные пластиковые стаканы, палочки, прозрачные бутылочки, обручи, модель рыбки, готовые рыбки из бумаги для раскрашивания, гуашь, кисточки. </w:t>
      </w:r>
    </w:p>
    <w:p w14:paraId="1DCEE81B" w14:textId="70D8D089" w:rsidR="00736B57" w:rsidRDefault="00736B57" w:rsidP="00736B57">
      <w:pPr>
        <w:spacing w:after="0"/>
        <w:ind w:left="10" w:right="490"/>
        <w:rPr>
          <w:b/>
          <w:bCs/>
          <w:u w:val="single" w:color="000000"/>
        </w:rPr>
      </w:pPr>
      <w:r w:rsidRPr="00736B57">
        <w:rPr>
          <w:b/>
          <w:bCs/>
          <w:u w:val="single" w:color="000000"/>
        </w:rPr>
        <w:t>Ход занятия:</w:t>
      </w:r>
    </w:p>
    <w:p w14:paraId="48C4FC40" w14:textId="77777777" w:rsidR="00181348" w:rsidRDefault="00181348" w:rsidP="00736B57">
      <w:pPr>
        <w:spacing w:after="0"/>
        <w:ind w:left="10" w:right="490"/>
        <w:rPr>
          <w:b/>
          <w:bCs/>
          <w:u w:val="single" w:color="000000"/>
        </w:rPr>
      </w:pPr>
    </w:p>
    <w:p w14:paraId="641041A5" w14:textId="1A9D3A73" w:rsidR="00DA140A" w:rsidRPr="001E6256" w:rsidRDefault="00DA140A" w:rsidP="00736B57">
      <w:pPr>
        <w:spacing w:after="0"/>
        <w:ind w:left="10" w:right="490"/>
        <w:rPr>
          <w:i/>
          <w:iCs/>
        </w:rPr>
      </w:pPr>
      <w:r w:rsidRPr="001E6256">
        <w:rPr>
          <w:i/>
          <w:iCs/>
        </w:rPr>
        <w:t>Часть 1</w:t>
      </w:r>
      <w:r w:rsidR="001E6256" w:rsidRPr="001E6256">
        <w:rPr>
          <w:i/>
          <w:iCs/>
        </w:rPr>
        <w:t>.</w:t>
      </w:r>
      <w:r w:rsidRPr="001E6256">
        <w:rPr>
          <w:i/>
          <w:iCs/>
        </w:rPr>
        <w:t xml:space="preserve"> Введение в игровую ситуацию</w:t>
      </w:r>
    </w:p>
    <w:p w14:paraId="5EB35139" w14:textId="54DA6B9F" w:rsidR="00DA140A" w:rsidRDefault="00DA140A" w:rsidP="00736B57">
      <w:pPr>
        <w:spacing w:after="0"/>
        <w:ind w:left="0" w:right="470"/>
      </w:pPr>
      <w:r>
        <w:t xml:space="preserve">Воспитатель </w:t>
      </w:r>
      <w:r w:rsidR="001E6256">
        <w:rPr>
          <w:noProof/>
        </w:rPr>
        <w:t>обращает</w:t>
      </w:r>
      <w:r w:rsidR="001E6256">
        <w:t xml:space="preserve"> внимание</w:t>
      </w:r>
      <w:r>
        <w:t xml:space="preserve"> </w:t>
      </w:r>
      <w:r w:rsidR="007E4143">
        <w:t>д</w:t>
      </w:r>
      <w:r>
        <w:t xml:space="preserve">етей на то, </w:t>
      </w:r>
      <w:r w:rsidR="001E6256">
        <w:t>что,</w:t>
      </w:r>
      <w:r>
        <w:t xml:space="preserve"> когда он пришёл в Детский сад, увидел на пороге ведёрко. Интересуется: не хотят ли они заглянуть, что в нём лежит? После того, как </w:t>
      </w:r>
      <w:r w:rsidR="0044771F">
        <w:t>д</w:t>
      </w:r>
      <w:r>
        <w:t xml:space="preserve">ети ответят на вопрос воспитателя, </w:t>
      </w:r>
      <w:r w:rsidR="007E4143">
        <w:t>они начинают</w:t>
      </w:r>
      <w:r>
        <w:t xml:space="preserve"> по </w:t>
      </w:r>
      <w:r w:rsidR="007E4143">
        <w:t>очереди.</w:t>
      </w:r>
      <w:r>
        <w:t xml:space="preserve"> Доставать из ведёрка карточки</w:t>
      </w:r>
      <w:r w:rsidR="001E6256">
        <w:t>-</w:t>
      </w:r>
      <w:r w:rsidR="007E4143">
        <w:t xml:space="preserve"> </w:t>
      </w:r>
      <w:r>
        <w:t>капельки с загадками, воспитатель читает их вслух.</w:t>
      </w:r>
    </w:p>
    <w:p w14:paraId="03B75D35" w14:textId="77777777" w:rsidR="007E4143" w:rsidRDefault="007E4143" w:rsidP="00736B57">
      <w:pPr>
        <w:spacing w:after="0"/>
        <w:ind w:left="0" w:right="470"/>
      </w:pPr>
    </w:p>
    <w:p w14:paraId="203FE255" w14:textId="1D036739" w:rsidR="00DA140A" w:rsidRDefault="00181348" w:rsidP="00DA140A">
      <w:pPr>
        <w:ind w:left="0" w:right="62"/>
      </w:pPr>
      <w:r>
        <w:t xml:space="preserve">    </w:t>
      </w:r>
      <w:r w:rsidR="00DA140A">
        <w:t>Люди ждут меня, зовут,</w:t>
      </w:r>
    </w:p>
    <w:p w14:paraId="4DDA9C90" w14:textId="5A5F996A" w:rsidR="00DA140A" w:rsidRDefault="00181348" w:rsidP="00DA140A">
      <w:pPr>
        <w:ind w:left="5" w:right="62"/>
      </w:pPr>
      <w:r>
        <w:t xml:space="preserve">    </w:t>
      </w:r>
      <w:r w:rsidR="00DA140A">
        <w:t>А приду к ним — прочь бегут.</w:t>
      </w:r>
      <w:r w:rsidR="007E4143">
        <w:t xml:space="preserve"> </w:t>
      </w:r>
      <w:r w:rsidR="00DA140A">
        <w:t xml:space="preserve"> (Дождь)</w:t>
      </w:r>
    </w:p>
    <w:p w14:paraId="208D4B81" w14:textId="77777777" w:rsidR="0044771F" w:rsidRDefault="0044771F" w:rsidP="00DA140A">
      <w:pPr>
        <w:ind w:left="5" w:right="62"/>
      </w:pPr>
    </w:p>
    <w:p w14:paraId="56B5174E" w14:textId="3D0CE50D" w:rsidR="00DA140A" w:rsidRDefault="00DA140A" w:rsidP="00DA140A">
      <w:pPr>
        <w:ind w:left="244" w:right="62"/>
      </w:pPr>
      <w:r>
        <w:t>Чего в гору не выкатить,</w:t>
      </w:r>
    </w:p>
    <w:p w14:paraId="7C4BE0C0" w14:textId="77777777" w:rsidR="00DA140A" w:rsidRDefault="00DA140A" w:rsidP="00DA140A">
      <w:pPr>
        <w:ind w:left="244" w:right="62"/>
      </w:pPr>
      <w:r>
        <w:t>В решете не унести</w:t>
      </w:r>
    </w:p>
    <w:p w14:paraId="4312A33B" w14:textId="77777777" w:rsidR="00181348" w:rsidRDefault="00DA140A" w:rsidP="00181348">
      <w:pPr>
        <w:spacing w:after="336"/>
        <w:ind w:left="244" w:right="62"/>
      </w:pPr>
      <w:r>
        <w:t>И в руках не удержать. (Вода)</w:t>
      </w:r>
    </w:p>
    <w:p w14:paraId="68F64EBB" w14:textId="006DCE71" w:rsidR="00DA140A" w:rsidRDefault="00181348" w:rsidP="00181348">
      <w:pPr>
        <w:spacing w:after="0"/>
        <w:ind w:left="0" w:right="0"/>
      </w:pPr>
      <w:r>
        <w:lastRenderedPageBreak/>
        <w:t xml:space="preserve">  </w:t>
      </w:r>
      <w:r w:rsidR="00DA140A">
        <w:t>Течёт, течёт — не вытечет,</w:t>
      </w:r>
    </w:p>
    <w:p w14:paraId="4C374163" w14:textId="60802682" w:rsidR="00DA140A" w:rsidRDefault="00181348" w:rsidP="00181348">
      <w:pPr>
        <w:spacing w:after="0"/>
        <w:ind w:left="0" w:right="0"/>
      </w:pPr>
      <w:r>
        <w:t xml:space="preserve">   </w:t>
      </w:r>
      <w:r w:rsidR="00DA140A">
        <w:t>Бежит, бежит — не выбежит. (Речка)</w:t>
      </w:r>
    </w:p>
    <w:p w14:paraId="594C08B4" w14:textId="77777777" w:rsidR="00181348" w:rsidRDefault="00181348" w:rsidP="00181348">
      <w:pPr>
        <w:spacing w:after="0"/>
        <w:ind w:left="0" w:right="0"/>
      </w:pPr>
    </w:p>
    <w:p w14:paraId="2074A7CF" w14:textId="77777777" w:rsidR="00DA140A" w:rsidRDefault="00DA140A" w:rsidP="00DA140A">
      <w:pPr>
        <w:ind w:left="244" w:right="6048"/>
      </w:pPr>
      <w:r>
        <w:t>Что за звёздочки сквозные</w:t>
      </w:r>
      <w:proofErr w:type="gramStart"/>
      <w:r>
        <w:t>, На</w:t>
      </w:r>
      <w:proofErr w:type="gramEnd"/>
      <w:r>
        <w:t xml:space="preserve"> пальто и на платке.</w:t>
      </w:r>
    </w:p>
    <w:p w14:paraId="36568086" w14:textId="77777777" w:rsidR="00DA140A" w:rsidRDefault="00DA140A" w:rsidP="00DA140A">
      <w:pPr>
        <w:ind w:left="244" w:right="62"/>
      </w:pPr>
      <w:r>
        <w:t>Все сквозные, вырезные,</w:t>
      </w:r>
    </w:p>
    <w:p w14:paraId="2F8D63BB" w14:textId="77777777" w:rsidR="00DA140A" w:rsidRDefault="00DA140A" w:rsidP="00DA140A">
      <w:pPr>
        <w:spacing w:after="337"/>
        <w:ind w:left="244" w:right="62"/>
      </w:pPr>
      <w:r>
        <w:t>А возьмёшь — вода в руке. (Снежинка)</w:t>
      </w:r>
    </w:p>
    <w:p w14:paraId="5E37C89C" w14:textId="77777777" w:rsidR="00DA140A" w:rsidRDefault="00DA140A" w:rsidP="00DA140A">
      <w:pPr>
        <w:ind w:left="244" w:right="62"/>
      </w:pPr>
      <w:r>
        <w:t>Если руки наши в ваксе,</w:t>
      </w:r>
    </w:p>
    <w:p w14:paraId="1D17F40C" w14:textId="32927EB5" w:rsidR="00DA140A" w:rsidRDefault="00DA140A" w:rsidP="00DA140A">
      <w:pPr>
        <w:ind w:left="244" w:right="6312"/>
      </w:pPr>
      <w:r>
        <w:t>Если на нос сели кляксы, Кто тогда нам первый друг</w:t>
      </w:r>
      <w:r w:rsidR="007E4143">
        <w:t>, снимет</w:t>
      </w:r>
      <w:r>
        <w:t xml:space="preserve"> грязь с лица и рук?</w:t>
      </w:r>
      <w:r w:rsidR="0044771F">
        <w:t xml:space="preserve">                                       </w:t>
      </w:r>
    </w:p>
    <w:p w14:paraId="1AA8898A" w14:textId="77777777" w:rsidR="007E4143" w:rsidRDefault="007E4143" w:rsidP="00DA140A">
      <w:pPr>
        <w:ind w:left="244" w:right="6312"/>
      </w:pPr>
    </w:p>
    <w:p w14:paraId="65DBCCFD" w14:textId="32B3133A" w:rsidR="00DA140A" w:rsidRDefault="00181348" w:rsidP="0044771F">
      <w:pPr>
        <w:spacing w:after="0"/>
        <w:ind w:left="0" w:right="0"/>
      </w:pPr>
      <w:r>
        <w:rPr>
          <w:szCs w:val="28"/>
        </w:rPr>
        <w:t xml:space="preserve">  </w:t>
      </w:r>
      <w:r w:rsidR="0044771F">
        <w:rPr>
          <w:szCs w:val="28"/>
        </w:rPr>
        <w:t xml:space="preserve"> </w:t>
      </w:r>
      <w:r w:rsidR="00DA140A">
        <w:t>Чтобы лился дождик с неба</w:t>
      </w:r>
    </w:p>
    <w:p w14:paraId="3C540464" w14:textId="77777777" w:rsidR="00DA140A" w:rsidRDefault="00DA140A" w:rsidP="00DA140A">
      <w:pPr>
        <w:ind w:left="244" w:right="62"/>
      </w:pPr>
      <w:r>
        <w:t>Чтоб росли колосья хлеба,</w:t>
      </w:r>
    </w:p>
    <w:p w14:paraId="7E393B2E" w14:textId="77777777" w:rsidR="00DA140A" w:rsidRDefault="00DA140A" w:rsidP="00DA140A">
      <w:pPr>
        <w:ind w:left="244" w:right="62"/>
      </w:pPr>
      <w:r>
        <w:t>Чтобы плыли корабли,</w:t>
      </w:r>
    </w:p>
    <w:p w14:paraId="74A03F28" w14:textId="77777777" w:rsidR="00DA140A" w:rsidRDefault="00DA140A" w:rsidP="00DA140A">
      <w:pPr>
        <w:ind w:left="244" w:right="62"/>
      </w:pPr>
      <w:r>
        <w:t>Чтоб варились кисели,</w:t>
      </w:r>
    </w:p>
    <w:p w14:paraId="42A3CDA7" w14:textId="77777777" w:rsidR="00DA140A" w:rsidRDefault="00DA140A" w:rsidP="00DA140A">
      <w:pPr>
        <w:ind w:left="244" w:right="62"/>
      </w:pPr>
      <w:r>
        <w:t>Чтобы не было беды-</w:t>
      </w:r>
    </w:p>
    <w:p w14:paraId="21155DB5" w14:textId="0F5FD542" w:rsidR="00DA140A" w:rsidRDefault="00DA140A" w:rsidP="00DA140A">
      <w:pPr>
        <w:ind w:left="244" w:right="62"/>
      </w:pPr>
      <w:r>
        <w:t>Жить нельзя нам без ... (воды).</w:t>
      </w:r>
    </w:p>
    <w:p w14:paraId="6A84F1EE" w14:textId="77777777" w:rsidR="00181348" w:rsidRDefault="00181348" w:rsidP="00DA140A">
      <w:pPr>
        <w:ind w:left="244" w:right="62"/>
      </w:pPr>
    </w:p>
    <w:p w14:paraId="4BB89AA8" w14:textId="77777777" w:rsidR="00DA140A" w:rsidRDefault="00DA140A" w:rsidP="00181348">
      <w:pPr>
        <w:spacing w:after="49" w:line="248" w:lineRule="auto"/>
        <w:ind w:left="260" w:right="0" w:firstLine="0"/>
        <w:jc w:val="left"/>
      </w:pPr>
      <w:r>
        <w:rPr>
          <w:sz w:val="30"/>
        </w:rPr>
        <w:t>Воспитатель прикрепляет на мольберт карточки с рисунками (ответы на загадки).</w:t>
      </w:r>
    </w:p>
    <w:p w14:paraId="43A1B34C" w14:textId="77777777" w:rsidR="0044771F" w:rsidRDefault="00DA140A" w:rsidP="00DA140A">
      <w:pPr>
        <w:spacing w:after="38" w:line="237" w:lineRule="auto"/>
        <w:ind w:left="235" w:right="230"/>
        <w:jc w:val="left"/>
      </w:pPr>
      <w:r>
        <w:t>Воспитатель</w:t>
      </w:r>
      <w:proofErr w:type="gramStart"/>
      <w:r>
        <w:t>: Что</w:t>
      </w:r>
      <w:proofErr w:type="gramEnd"/>
      <w:r>
        <w:t xml:space="preserve"> объединяет наши отгадки? О чём мы с вами сегодня будем говорить? </w:t>
      </w:r>
    </w:p>
    <w:p w14:paraId="0411F7D3" w14:textId="62B57905" w:rsidR="00DA140A" w:rsidRDefault="0044771F" w:rsidP="00DA140A">
      <w:pPr>
        <w:spacing w:after="38" w:line="237" w:lineRule="auto"/>
        <w:ind w:left="235" w:right="230"/>
        <w:jc w:val="left"/>
      </w:pPr>
      <w:r>
        <w:t xml:space="preserve">Ответы </w:t>
      </w:r>
      <w:r w:rsidR="00DA140A">
        <w:t>дет</w:t>
      </w:r>
      <w:r>
        <w:t>ей</w:t>
      </w:r>
      <w:proofErr w:type="gramStart"/>
      <w:r>
        <w:t>: О</w:t>
      </w:r>
      <w:proofErr w:type="gramEnd"/>
      <w:r w:rsidR="00DA140A">
        <w:t xml:space="preserve"> воде!</w:t>
      </w:r>
    </w:p>
    <w:p w14:paraId="405D167F" w14:textId="77777777" w:rsidR="00DA140A" w:rsidRDefault="00DA140A" w:rsidP="00DA140A">
      <w:pPr>
        <w:ind w:left="244" w:right="62"/>
      </w:pPr>
      <w:r>
        <w:t>Воспитатель: — Правильно! Сегодня к нам в гости придёт волшебница-Вода!</w:t>
      </w:r>
    </w:p>
    <w:p w14:paraId="4E34CC7E" w14:textId="77777777" w:rsidR="00DA140A" w:rsidRDefault="00DA140A" w:rsidP="00DA140A">
      <w:pPr>
        <w:ind w:left="244" w:right="62"/>
      </w:pPr>
      <w:r>
        <w:t>Хотите с ней познакомиться?</w:t>
      </w:r>
    </w:p>
    <w:p w14:paraId="5A95ED1E" w14:textId="681F3E6E" w:rsidR="00DA140A" w:rsidRDefault="00DA140A" w:rsidP="00DA140A">
      <w:pPr>
        <w:spacing w:after="38" w:line="237" w:lineRule="auto"/>
        <w:ind w:left="235" w:right="230"/>
        <w:jc w:val="left"/>
      </w:pPr>
      <w:r>
        <w:t>Воспитатель одевает голубого цвета накидку</w:t>
      </w:r>
      <w:r w:rsidR="0044771F">
        <w:t>.</w:t>
      </w:r>
      <w:r>
        <w:t xml:space="preserve"> </w:t>
      </w:r>
    </w:p>
    <w:p w14:paraId="44B66E97" w14:textId="72A04F02" w:rsidR="00DA140A" w:rsidRDefault="0044771F" w:rsidP="0044771F">
      <w:pPr>
        <w:ind w:left="426" w:right="62" w:hanging="398"/>
      </w:pPr>
      <w:r>
        <w:t xml:space="preserve">   </w:t>
      </w:r>
      <w:r w:rsidR="00DA140A">
        <w:t xml:space="preserve">Воспитатель: -Я- волшебница-Вода. Сегодня вы узнаете обо мне много </w:t>
      </w:r>
      <w:r>
        <w:t xml:space="preserve">   </w:t>
      </w:r>
      <w:r w:rsidR="00DA140A">
        <w:t>интересного!</w:t>
      </w:r>
    </w:p>
    <w:p w14:paraId="25BD76C4" w14:textId="77777777" w:rsidR="00DA140A" w:rsidRDefault="00DA140A" w:rsidP="00DA140A">
      <w:pPr>
        <w:spacing w:after="14" w:line="248" w:lineRule="auto"/>
        <w:ind w:left="322" w:right="0" w:hanging="10"/>
        <w:jc w:val="left"/>
      </w:pPr>
      <w:r>
        <w:rPr>
          <w:sz w:val="30"/>
        </w:rPr>
        <w:t>А как вы думаете, для чего нужна вода?</w:t>
      </w:r>
    </w:p>
    <w:p w14:paraId="66BDDF09" w14:textId="77777777" w:rsidR="0044771F" w:rsidRDefault="0044771F" w:rsidP="00DA140A">
      <w:pPr>
        <w:ind w:left="244" w:right="322"/>
      </w:pPr>
      <w:r>
        <w:t>Ответы детей: (</w:t>
      </w:r>
      <w:r w:rsidR="00DA140A">
        <w:t xml:space="preserve">Чтобы пить, мыть руки, купаться, готовить пищу. </w:t>
      </w:r>
      <w:r>
        <w:t>С</w:t>
      </w:r>
      <w:r w:rsidR="00DA140A">
        <w:t>тирать</w:t>
      </w:r>
      <w:r>
        <w:t>).</w:t>
      </w:r>
    </w:p>
    <w:p w14:paraId="708203DC" w14:textId="59B923F1" w:rsidR="00DA140A" w:rsidRDefault="0044771F" w:rsidP="00DA140A">
      <w:pPr>
        <w:ind w:left="244" w:right="322"/>
      </w:pPr>
      <w:r>
        <w:t>Воспитатель: -</w:t>
      </w:r>
      <w:r w:rsidR="00DA140A">
        <w:t xml:space="preserve"> А вы и стирать умеете?</w:t>
      </w:r>
    </w:p>
    <w:p w14:paraId="46DAF3C6" w14:textId="635E2505" w:rsidR="00DA140A" w:rsidRDefault="00181348" w:rsidP="00DA140A">
      <w:pPr>
        <w:ind w:left="244" w:right="62"/>
      </w:pPr>
      <w:r>
        <w:t xml:space="preserve"> </w:t>
      </w:r>
      <w:r w:rsidR="0044771F">
        <w:t xml:space="preserve">Ответы детей: </w:t>
      </w:r>
    </w:p>
    <w:p w14:paraId="58C6DFA6" w14:textId="4CE43E36" w:rsidR="00DA140A" w:rsidRDefault="00181348" w:rsidP="00181348">
      <w:pPr>
        <w:ind w:right="62"/>
      </w:pPr>
      <w:r>
        <w:t xml:space="preserve">    </w:t>
      </w:r>
      <w:r w:rsidR="00DA140A">
        <w:t>Воспитатель: Покажите волшебнице-Воде, как вы помогаете стирать?</w:t>
      </w:r>
    </w:p>
    <w:p w14:paraId="607ED2A5" w14:textId="77777777" w:rsidR="00DA140A" w:rsidRPr="0044771F" w:rsidRDefault="00DA140A" w:rsidP="00DA140A">
      <w:pPr>
        <w:spacing w:after="0" w:line="259" w:lineRule="auto"/>
        <w:ind w:left="312" w:right="0" w:firstLine="0"/>
        <w:jc w:val="left"/>
        <w:rPr>
          <w:i/>
          <w:iCs/>
        </w:rPr>
      </w:pPr>
      <w:r w:rsidRPr="0044771F">
        <w:rPr>
          <w:i/>
          <w:iCs/>
          <w:sz w:val="30"/>
          <w:u w:val="single" w:color="000000"/>
        </w:rPr>
        <w:t>Пальчиковая гимнастика — «Стирка».</w:t>
      </w:r>
    </w:p>
    <w:p w14:paraId="7C6400FE" w14:textId="77777777" w:rsidR="00DA140A" w:rsidRPr="0044771F" w:rsidRDefault="00DA140A" w:rsidP="00DA140A">
      <w:pPr>
        <w:spacing w:after="0" w:line="259" w:lineRule="auto"/>
        <w:ind w:left="307" w:right="0" w:hanging="10"/>
        <w:jc w:val="left"/>
        <w:rPr>
          <w:szCs w:val="28"/>
        </w:rPr>
      </w:pPr>
      <w:r w:rsidRPr="0044771F">
        <w:rPr>
          <w:szCs w:val="28"/>
        </w:rPr>
        <w:t>Мы стирали, мы стирали,</w:t>
      </w:r>
    </w:p>
    <w:p w14:paraId="2387168C" w14:textId="77777777" w:rsidR="00DA140A" w:rsidRPr="0044771F" w:rsidRDefault="00DA140A" w:rsidP="00DA140A">
      <w:pPr>
        <w:spacing w:after="14" w:line="248" w:lineRule="auto"/>
        <w:ind w:left="322" w:right="0" w:hanging="10"/>
        <w:jc w:val="left"/>
        <w:rPr>
          <w:szCs w:val="28"/>
        </w:rPr>
      </w:pPr>
      <w:r w:rsidRPr="0044771F">
        <w:rPr>
          <w:szCs w:val="28"/>
        </w:rPr>
        <w:t>Наши пальчики устали,</w:t>
      </w:r>
    </w:p>
    <w:p w14:paraId="1078BF85" w14:textId="77777777" w:rsidR="00DA140A" w:rsidRPr="0044771F" w:rsidRDefault="00DA140A" w:rsidP="00DA140A">
      <w:pPr>
        <w:spacing w:after="0" w:line="259" w:lineRule="auto"/>
        <w:ind w:left="307" w:right="0" w:hanging="10"/>
        <w:jc w:val="left"/>
        <w:rPr>
          <w:szCs w:val="28"/>
        </w:rPr>
      </w:pPr>
      <w:r w:rsidRPr="0044771F">
        <w:rPr>
          <w:szCs w:val="28"/>
        </w:rPr>
        <w:t>Мы немного отдохнём,</w:t>
      </w:r>
    </w:p>
    <w:p w14:paraId="03580FD0" w14:textId="77777777" w:rsidR="00DA140A" w:rsidRPr="0044771F" w:rsidRDefault="00DA140A" w:rsidP="00DA140A">
      <w:pPr>
        <w:spacing w:after="0" w:line="259" w:lineRule="auto"/>
        <w:ind w:left="317" w:right="0" w:firstLine="0"/>
        <w:jc w:val="left"/>
        <w:rPr>
          <w:szCs w:val="28"/>
        </w:rPr>
      </w:pPr>
      <w:r w:rsidRPr="0044771F">
        <w:rPr>
          <w:szCs w:val="28"/>
        </w:rPr>
        <w:t>И опять стирать начнём.</w:t>
      </w:r>
    </w:p>
    <w:p w14:paraId="64633E68" w14:textId="1E454E02" w:rsidR="00DA140A" w:rsidRDefault="00DA140A" w:rsidP="00DA140A">
      <w:pPr>
        <w:ind w:left="326" w:right="62"/>
      </w:pPr>
      <w:r>
        <w:lastRenderedPageBreak/>
        <w:t>Воспитатель:</w:t>
      </w:r>
      <w:r w:rsidR="006E022C">
        <w:t xml:space="preserve"> </w:t>
      </w:r>
      <w:r>
        <w:t>- Ах, какие молодцы, настоящие помощники для мамы.</w:t>
      </w:r>
    </w:p>
    <w:p w14:paraId="4E5DFD30" w14:textId="77777777" w:rsidR="00DA140A" w:rsidRDefault="00DA140A" w:rsidP="00DA140A">
      <w:pPr>
        <w:ind w:left="244" w:right="62"/>
      </w:pPr>
      <w:r>
        <w:t>- Посмотрите, что волшебница вода принесла вам.</w:t>
      </w:r>
    </w:p>
    <w:p w14:paraId="576E22B9" w14:textId="2F8233CA" w:rsidR="0044771F" w:rsidRDefault="00DA140A" w:rsidP="0044771F">
      <w:pPr>
        <w:spacing w:after="0"/>
        <w:ind w:left="0" w:right="0"/>
      </w:pPr>
      <w:r>
        <w:t xml:space="preserve">Воспитатель показывает глобус и говорит: </w:t>
      </w:r>
      <w:r w:rsidR="00AE3B3E">
        <w:t>Глобус — это модель</w:t>
      </w:r>
      <w:r>
        <w:t xml:space="preserve"> Земли. Земля — это наша планета. Слово глобус обозначает шар. На глобусе обозначены страны, континенты, города, государства, горы, равнины и т.д.</w:t>
      </w:r>
    </w:p>
    <w:p w14:paraId="1A5990AC" w14:textId="3DCF5EA1" w:rsidR="00DA140A" w:rsidRDefault="00DA140A" w:rsidP="0044771F">
      <w:pPr>
        <w:spacing w:after="0"/>
        <w:ind w:left="0" w:right="0"/>
      </w:pPr>
      <w:r>
        <w:t xml:space="preserve">-Ребята, а какого цвета на глобусе больше?  </w:t>
      </w:r>
    </w:p>
    <w:p w14:paraId="663501C9" w14:textId="043D6598" w:rsidR="0044771F" w:rsidRDefault="0044771F" w:rsidP="0044771F">
      <w:pPr>
        <w:spacing w:after="0"/>
        <w:ind w:left="0" w:right="0" w:firstLine="67"/>
      </w:pPr>
      <w:r>
        <w:t>Ответы детей:</w:t>
      </w:r>
    </w:p>
    <w:p w14:paraId="3CA9AFEF" w14:textId="2381B967" w:rsidR="0044771F" w:rsidRDefault="00DA140A" w:rsidP="0044771F">
      <w:pPr>
        <w:spacing w:after="0"/>
        <w:ind w:left="0" w:right="0"/>
      </w:pPr>
      <w:r>
        <w:t>Воспитатель</w:t>
      </w:r>
      <w:r w:rsidR="0044771F">
        <w:t xml:space="preserve">: </w:t>
      </w:r>
      <w:r w:rsidR="00AE3B3E">
        <w:t xml:space="preserve"> Ребята, что</w:t>
      </w:r>
      <w:r>
        <w:t xml:space="preserve"> обозначено на глобусе синем цветом? </w:t>
      </w:r>
    </w:p>
    <w:p w14:paraId="790FE42F" w14:textId="4EB16A4C" w:rsidR="00DA140A" w:rsidRDefault="0044771F" w:rsidP="0044771F">
      <w:pPr>
        <w:spacing w:after="0"/>
        <w:ind w:left="0" w:right="0"/>
      </w:pPr>
      <w:r>
        <w:t xml:space="preserve">Ответы детей: </w:t>
      </w:r>
      <w:r w:rsidR="00AE3B3E">
        <w:t>(Синей</w:t>
      </w:r>
      <w:r w:rsidR="00DA140A">
        <w:t xml:space="preserve"> цвет-вода, реки, моря и океаны</w:t>
      </w:r>
      <w:r w:rsidR="00AE3B3E">
        <w:t>).</w:t>
      </w:r>
    </w:p>
    <w:p w14:paraId="4F9215F9" w14:textId="77777777" w:rsidR="00AE3B3E" w:rsidRDefault="00DA140A" w:rsidP="0044771F">
      <w:pPr>
        <w:spacing w:after="0"/>
        <w:ind w:left="0" w:right="0"/>
      </w:pPr>
      <w:r>
        <w:t>Воспитатель</w:t>
      </w:r>
      <w:r w:rsidR="00AE3B3E">
        <w:t>:</w:t>
      </w:r>
      <w:r>
        <w:t xml:space="preserve"> Если быстро раскрутить глобус, может показаться, будто он одноцветный-голубой. Это потому, что этой краски действительно на нём намного больше, чем жёлтой, белой, зелёной, коричневой.</w:t>
      </w:r>
    </w:p>
    <w:p w14:paraId="71B1C6C6" w14:textId="42B25C77" w:rsidR="00DA140A" w:rsidRDefault="00DA140A" w:rsidP="0044771F">
      <w:pPr>
        <w:spacing w:after="0"/>
        <w:ind w:left="0" w:right="0"/>
      </w:pPr>
      <w:r>
        <w:t xml:space="preserve"> - А сегодня вы видели воду?</w:t>
      </w:r>
    </w:p>
    <w:p w14:paraId="4C2382C1" w14:textId="279034F3" w:rsidR="00DA140A" w:rsidRDefault="00AE3B3E" w:rsidP="0044771F">
      <w:pPr>
        <w:spacing w:after="0"/>
        <w:ind w:left="0" w:right="0"/>
      </w:pPr>
      <w:r>
        <w:t>Ответы детей: (</w:t>
      </w:r>
      <w:r w:rsidR="00DA140A">
        <w:t>Видели! Она течёт из крана, это снег, лёд. А ещё мы видели воду в аквариуме, в чашке, в лейке и т. п.</w:t>
      </w:r>
      <w:r>
        <w:t>).</w:t>
      </w:r>
    </w:p>
    <w:p w14:paraId="5250B073" w14:textId="77777777" w:rsidR="00AE3B3E" w:rsidRDefault="00AE3B3E" w:rsidP="006C1C7A">
      <w:pPr>
        <w:spacing w:after="0" w:line="240" w:lineRule="auto"/>
        <w:ind w:left="0" w:right="0" w:firstLine="0"/>
        <w:jc w:val="left"/>
        <w:rPr>
          <w:b/>
          <w:bCs/>
          <w:i/>
          <w:iCs/>
          <w:u w:val="single" w:color="000000"/>
        </w:rPr>
      </w:pPr>
    </w:p>
    <w:p w14:paraId="095C0474" w14:textId="598EB208" w:rsidR="00DA140A" w:rsidRDefault="00DA140A" w:rsidP="006C1C7A">
      <w:pPr>
        <w:spacing w:after="0" w:line="240" w:lineRule="auto"/>
        <w:ind w:left="0" w:right="0" w:firstLine="0"/>
        <w:jc w:val="left"/>
        <w:rPr>
          <w:b/>
          <w:bCs/>
          <w:i/>
          <w:iCs/>
          <w:u w:val="single" w:color="000000"/>
        </w:rPr>
      </w:pPr>
      <w:r w:rsidRPr="00AE3B3E">
        <w:rPr>
          <w:b/>
          <w:bCs/>
          <w:i/>
          <w:iCs/>
          <w:u w:val="single" w:color="000000"/>
        </w:rPr>
        <w:t>Физкультминутка</w:t>
      </w:r>
      <w:r w:rsidR="00AE3B3E">
        <w:rPr>
          <w:b/>
          <w:bCs/>
          <w:i/>
          <w:iCs/>
          <w:u w:val="single" w:color="000000"/>
        </w:rPr>
        <w:t xml:space="preserve"> </w:t>
      </w:r>
    </w:p>
    <w:p w14:paraId="78BBD95D" w14:textId="77777777" w:rsidR="00AE3B3E" w:rsidRPr="00AE3B3E" w:rsidRDefault="00AE3B3E" w:rsidP="006C1C7A">
      <w:pPr>
        <w:spacing w:after="0" w:line="240" w:lineRule="auto"/>
        <w:ind w:left="0" w:right="0" w:firstLine="0"/>
        <w:jc w:val="left"/>
        <w:rPr>
          <w:b/>
          <w:bCs/>
          <w:i/>
          <w:iCs/>
          <w:u w:val="single" w:color="000000"/>
        </w:rPr>
      </w:pPr>
    </w:p>
    <w:p w14:paraId="2A237D8E" w14:textId="77777777" w:rsidR="00DA140A" w:rsidRDefault="00DA140A" w:rsidP="006C1C7A">
      <w:pPr>
        <w:spacing w:after="0" w:line="240" w:lineRule="auto"/>
        <w:ind w:left="0" w:right="0"/>
      </w:pPr>
      <w:r>
        <w:t>Раз, два - хлопай, хлопай.</w:t>
      </w:r>
    </w:p>
    <w:p w14:paraId="72854D05" w14:textId="77777777" w:rsidR="00AE3B3E" w:rsidRDefault="00DA140A" w:rsidP="006C1C7A">
      <w:pPr>
        <w:spacing w:after="0" w:line="240" w:lineRule="auto"/>
        <w:ind w:left="0" w:right="0"/>
      </w:pPr>
      <w:r>
        <w:t xml:space="preserve">Три, четыре — топай, топай. </w:t>
      </w:r>
    </w:p>
    <w:p w14:paraId="2E9478E5" w14:textId="7C8E19EB" w:rsidR="00DA140A" w:rsidRDefault="00DA140A" w:rsidP="006C1C7A">
      <w:pPr>
        <w:spacing w:after="0" w:line="240" w:lineRule="auto"/>
        <w:ind w:left="0" w:right="0"/>
      </w:pPr>
      <w:r>
        <w:t>Раз, два — улыбнись,</w:t>
      </w:r>
    </w:p>
    <w:p w14:paraId="405C8E95" w14:textId="77777777" w:rsidR="00AE3B3E" w:rsidRDefault="00DA140A" w:rsidP="006C1C7A">
      <w:pPr>
        <w:spacing w:after="0" w:line="240" w:lineRule="auto"/>
        <w:ind w:left="0" w:right="0"/>
      </w:pPr>
      <w:r>
        <w:t xml:space="preserve">Три, четыре — подтянись. </w:t>
      </w:r>
    </w:p>
    <w:p w14:paraId="10EEA789" w14:textId="7EE8B45F" w:rsidR="00DA140A" w:rsidRDefault="00DA140A" w:rsidP="006C1C7A">
      <w:pPr>
        <w:spacing w:after="0" w:line="240" w:lineRule="auto"/>
        <w:ind w:left="0" w:right="0"/>
      </w:pPr>
      <w:r>
        <w:t>Высоко попрыгали,</w:t>
      </w:r>
    </w:p>
    <w:p w14:paraId="2E9DEB0B" w14:textId="77777777" w:rsidR="00DA140A" w:rsidRDefault="00DA140A" w:rsidP="006C1C7A">
      <w:pPr>
        <w:spacing w:after="0" w:line="240" w:lineRule="auto"/>
        <w:ind w:left="0" w:right="0"/>
      </w:pPr>
      <w:r>
        <w:t>Ножками подрыгали.</w:t>
      </w:r>
    </w:p>
    <w:p w14:paraId="16DA0549" w14:textId="77777777" w:rsidR="006C1C7A" w:rsidRDefault="00DA140A" w:rsidP="006C1C7A">
      <w:pPr>
        <w:spacing w:after="0" w:line="240" w:lineRule="auto"/>
        <w:ind w:left="0" w:right="0"/>
      </w:pPr>
      <w:r>
        <w:t>Крикнули «привет» друг другу</w:t>
      </w:r>
      <w:r w:rsidR="006C1C7A">
        <w:t>.</w:t>
      </w:r>
    </w:p>
    <w:p w14:paraId="19978CC1" w14:textId="77777777" w:rsidR="006C1C7A" w:rsidRDefault="00DA140A" w:rsidP="006C1C7A">
      <w:pPr>
        <w:spacing w:after="0" w:line="240" w:lineRule="auto"/>
        <w:ind w:left="0" w:right="0"/>
      </w:pPr>
      <w:r>
        <w:t xml:space="preserve"> Повернулись по кругу. </w:t>
      </w:r>
    </w:p>
    <w:p w14:paraId="19AD2E0F" w14:textId="77777777" w:rsidR="006C1C7A" w:rsidRDefault="00DA140A" w:rsidP="006C1C7A">
      <w:pPr>
        <w:spacing w:after="0" w:line="240" w:lineRule="auto"/>
        <w:ind w:left="0" w:right="0"/>
      </w:pPr>
      <w:r>
        <w:t>Вправо, влево наклонились</w:t>
      </w:r>
    </w:p>
    <w:p w14:paraId="7ED24E3F" w14:textId="77777777" w:rsidR="006C1C7A" w:rsidRDefault="00DA140A" w:rsidP="006C1C7A">
      <w:pPr>
        <w:spacing w:after="0" w:line="240" w:lineRule="auto"/>
        <w:ind w:left="0" w:right="0"/>
      </w:pPr>
      <w:r>
        <w:t xml:space="preserve"> И друг другу поклонились.</w:t>
      </w:r>
    </w:p>
    <w:p w14:paraId="504248A3" w14:textId="77777777" w:rsidR="006C1C7A" w:rsidRDefault="00DA140A" w:rsidP="006C1C7A">
      <w:pPr>
        <w:spacing w:after="0" w:line="240" w:lineRule="auto"/>
        <w:ind w:left="0" w:right="0"/>
      </w:pPr>
      <w:r>
        <w:t xml:space="preserve"> А теперь коленки вместе </w:t>
      </w:r>
    </w:p>
    <w:p w14:paraId="2A2E2B14" w14:textId="77777777" w:rsidR="006C1C7A" w:rsidRDefault="00DA140A" w:rsidP="006C1C7A">
      <w:pPr>
        <w:spacing w:after="0" w:line="240" w:lineRule="auto"/>
        <w:ind w:left="0" w:right="0"/>
      </w:pPr>
      <w:r>
        <w:t>Начинаем бег на месте.</w:t>
      </w:r>
    </w:p>
    <w:p w14:paraId="7B4EC847" w14:textId="19E96757" w:rsidR="00DA140A" w:rsidRDefault="00DA140A" w:rsidP="006C1C7A">
      <w:pPr>
        <w:spacing w:after="0" w:line="240" w:lineRule="auto"/>
        <w:ind w:left="0" w:right="0"/>
      </w:pPr>
      <w:r>
        <w:t xml:space="preserve"> Быстро, быстро побежали,</w:t>
      </w:r>
    </w:p>
    <w:p w14:paraId="18665058" w14:textId="231443D8" w:rsidR="00DA140A" w:rsidRDefault="00DA140A" w:rsidP="006C1C7A">
      <w:pPr>
        <w:spacing w:after="0" w:line="240" w:lineRule="auto"/>
        <w:ind w:left="0" w:right="0"/>
      </w:pPr>
      <w:r>
        <w:t>Вс</w:t>
      </w:r>
      <w:r w:rsidR="00AE3B3E">
        <w:t>ё,</w:t>
      </w:r>
      <w:r>
        <w:t xml:space="preserve"> закончили</w:t>
      </w:r>
      <w:r w:rsidR="00AE3B3E">
        <w:t>!</w:t>
      </w:r>
      <w:r>
        <w:t xml:space="preserve"> Устали</w:t>
      </w:r>
      <w:r w:rsidR="00AE3B3E">
        <w:t>!</w:t>
      </w:r>
    </w:p>
    <w:p w14:paraId="53CC3663" w14:textId="77777777" w:rsidR="006C1C7A" w:rsidRDefault="006C1C7A" w:rsidP="006C1C7A">
      <w:pPr>
        <w:spacing w:after="0" w:line="240" w:lineRule="auto"/>
        <w:ind w:left="0" w:right="0"/>
      </w:pPr>
    </w:p>
    <w:p w14:paraId="2824FFE2" w14:textId="77777777" w:rsidR="00DA140A" w:rsidRPr="006C1C7A" w:rsidRDefault="00DA140A" w:rsidP="006C1C7A">
      <w:pPr>
        <w:spacing w:after="14" w:line="248" w:lineRule="auto"/>
        <w:ind w:left="10" w:right="0" w:hanging="10"/>
        <w:jc w:val="left"/>
        <w:rPr>
          <w:i/>
          <w:iCs/>
        </w:rPr>
      </w:pPr>
      <w:r w:rsidRPr="006C1C7A">
        <w:rPr>
          <w:i/>
          <w:iCs/>
          <w:sz w:val="30"/>
        </w:rPr>
        <w:t>Часть II. Практическое экспериментирование</w:t>
      </w:r>
    </w:p>
    <w:p w14:paraId="2E79589F" w14:textId="77777777" w:rsidR="00DA140A" w:rsidRDefault="00DA140A" w:rsidP="00DA140A">
      <w:pPr>
        <w:spacing w:after="335"/>
        <w:ind w:left="490" w:right="62"/>
      </w:pPr>
      <w:r>
        <w:t>Воспитатель: вода — одно из самых удивительных веществ на планете. Ребята, мы уже знаем много о воде, а сегодня познакомимся с её некоторыми свойствами. для этого превратимся в лаборантов и будем проводить опыты. А сейчас пройдём в лабораторию.</w:t>
      </w:r>
    </w:p>
    <w:p w14:paraId="0049853C" w14:textId="77777777" w:rsidR="00DA140A" w:rsidRPr="006C1C7A" w:rsidRDefault="00DA140A" w:rsidP="00DA140A">
      <w:pPr>
        <w:ind w:left="485" w:right="62"/>
        <w:rPr>
          <w:u w:val="single"/>
        </w:rPr>
      </w:pPr>
      <w:r w:rsidRPr="006C1C7A">
        <w:rPr>
          <w:u w:val="single"/>
        </w:rPr>
        <w:t>Свойство 1: вода — это жидкость, безвкусная, не имеет запаха</w:t>
      </w:r>
    </w:p>
    <w:p w14:paraId="1F890E7D" w14:textId="77777777" w:rsidR="00DA140A" w:rsidRDefault="00DA140A" w:rsidP="006C1C7A">
      <w:pPr>
        <w:spacing w:after="0"/>
        <w:ind w:left="0" w:right="0"/>
      </w:pPr>
      <w:r w:rsidRPr="006C1C7A">
        <w:rPr>
          <w:b/>
          <w:bCs/>
        </w:rPr>
        <w:t>Опыт 1.</w:t>
      </w:r>
      <w:r>
        <w:t xml:space="preserve"> дать детям два стаканчика, один с водой, другой — пустой.</w:t>
      </w:r>
    </w:p>
    <w:p w14:paraId="691B92B1" w14:textId="77777777" w:rsidR="006C1C7A" w:rsidRDefault="00DA140A" w:rsidP="006C1C7A">
      <w:pPr>
        <w:spacing w:after="0"/>
        <w:ind w:left="0" w:right="0"/>
      </w:pPr>
      <w:r>
        <w:lastRenderedPageBreak/>
        <w:t>Предложить аккуратно перелить воду из одного в другой. Льётся вода? Почему? Потому, что она жидкая. Если бы она не была жидкой, она не смогла бы течь в реках и ручейках, не текла бы из крана. Поскольку вода жидкая, может течь, её называют жидкостью.</w:t>
      </w:r>
    </w:p>
    <w:p w14:paraId="06247E67" w14:textId="3E7351F2" w:rsidR="00DA140A" w:rsidRDefault="00DA140A" w:rsidP="006C1C7A">
      <w:pPr>
        <w:spacing w:after="0"/>
        <w:ind w:left="0" w:right="0"/>
      </w:pPr>
      <w:r w:rsidRPr="006C1C7A">
        <w:rPr>
          <w:b/>
          <w:bCs/>
        </w:rPr>
        <w:t>Опыт 2.</w:t>
      </w:r>
      <w:r>
        <w:t xml:space="preserve"> Предложить детям попробовать воду. Если у неё вкус? Объяснить, что когда человек хочет пить, то с удовольствием пьёт воду и, говорит: «Какая вкусная вода!», хотя на самом деле её вкуса не чувствует. Вода безвкусная.</w:t>
      </w:r>
    </w:p>
    <w:p w14:paraId="4111EF30" w14:textId="77777777" w:rsidR="00DA140A" w:rsidRDefault="00DA140A" w:rsidP="006C1C7A">
      <w:pPr>
        <w:spacing w:after="0"/>
        <w:ind w:left="0" w:right="0"/>
      </w:pPr>
      <w:r w:rsidRPr="006C1C7A">
        <w:rPr>
          <w:b/>
          <w:bCs/>
        </w:rPr>
        <w:t>Опыт З.</w:t>
      </w:r>
      <w:r>
        <w:t xml:space="preserve"> Дети нюхают воду. Чем она пахнет? Совсем не пахнет, вода не имеет запаха,</w:t>
      </w:r>
    </w:p>
    <w:p w14:paraId="6811DFFF" w14:textId="77777777" w:rsidR="00DA140A" w:rsidRPr="0046291C" w:rsidRDefault="00DA140A" w:rsidP="00DA140A">
      <w:pPr>
        <w:ind w:left="485" w:right="62"/>
        <w:rPr>
          <w:u w:val="single"/>
        </w:rPr>
      </w:pPr>
      <w:r w:rsidRPr="0046291C">
        <w:rPr>
          <w:u w:val="single"/>
        </w:rPr>
        <w:t>Свойство 2: вода прозрачна и может окрашиваться в разные цвета.</w:t>
      </w:r>
    </w:p>
    <w:p w14:paraId="10CB387E" w14:textId="77777777" w:rsidR="00DA140A" w:rsidRPr="0046291C" w:rsidRDefault="00DA140A" w:rsidP="0046291C">
      <w:pPr>
        <w:spacing w:after="0" w:line="248" w:lineRule="auto"/>
        <w:ind w:left="10" w:right="0" w:hanging="10"/>
        <w:jc w:val="left"/>
        <w:rPr>
          <w:b/>
          <w:bCs/>
        </w:rPr>
      </w:pPr>
      <w:r w:rsidRPr="0046291C">
        <w:rPr>
          <w:b/>
          <w:bCs/>
          <w:sz w:val="30"/>
        </w:rPr>
        <w:t>Опыт 4.</w:t>
      </w:r>
    </w:p>
    <w:p w14:paraId="5F43011B" w14:textId="77777777" w:rsidR="00DA140A" w:rsidRDefault="00DA140A" w:rsidP="00DA140A">
      <w:pPr>
        <w:ind w:left="490" w:right="62"/>
      </w:pPr>
      <w:r>
        <w:t>Воспитатель</w:t>
      </w:r>
      <w:proofErr w:type="gramStart"/>
      <w:r>
        <w:t>: На</w:t>
      </w:r>
      <w:proofErr w:type="gramEnd"/>
      <w:r>
        <w:t xml:space="preserve"> столе стоит стакан с водой, другой.</w:t>
      </w:r>
    </w:p>
    <w:p w14:paraId="719BCBE0" w14:textId="77777777" w:rsidR="0046291C" w:rsidRDefault="00DA140A" w:rsidP="00DA140A">
      <w:pPr>
        <w:ind w:left="470" w:right="62"/>
      </w:pPr>
      <w:r>
        <w:t>Предлагаю опустить</w:t>
      </w:r>
      <w:r>
        <w:tab/>
        <w:t>палочку или другие</w:t>
      </w:r>
      <w:r>
        <w:tab/>
        <w:t>предметы</w:t>
      </w:r>
      <w:r>
        <w:tab/>
        <w:t>в</w:t>
      </w:r>
      <w:r>
        <w:tab/>
        <w:t>стакан.</w:t>
      </w:r>
    </w:p>
    <w:p w14:paraId="288E3FA7" w14:textId="47A07455" w:rsidR="00DA140A" w:rsidRDefault="00DA140A" w:rsidP="00DA140A">
      <w:pPr>
        <w:ind w:left="470" w:right="62"/>
      </w:pPr>
      <w:r>
        <w:t xml:space="preserve"> — Что заметили?</w:t>
      </w:r>
    </w:p>
    <w:p w14:paraId="742CB126" w14:textId="77777777" w:rsidR="00DA140A" w:rsidRDefault="00DA140A" w:rsidP="00DA140A">
      <w:pPr>
        <w:spacing w:after="14" w:line="248" w:lineRule="auto"/>
        <w:ind w:left="480" w:right="0" w:hanging="10"/>
        <w:jc w:val="left"/>
      </w:pPr>
      <w:r>
        <w:rPr>
          <w:sz w:val="30"/>
        </w:rPr>
        <w:t>Дети высказывают своё мнение. Вместе с воспитателем формулируют ещё одно из свойств воды: чистая вода прозрачна.</w:t>
      </w:r>
    </w:p>
    <w:p w14:paraId="7194E395" w14:textId="77777777" w:rsidR="00DA140A" w:rsidRDefault="00DA140A" w:rsidP="00DA140A">
      <w:pPr>
        <w:ind w:left="384" w:right="62" w:firstLine="72"/>
      </w:pPr>
      <w:proofErr w:type="gramStart"/>
      <w:r>
        <w:t>Воспитатель:-</w:t>
      </w:r>
      <w:proofErr w:type="gramEnd"/>
      <w:r>
        <w:t xml:space="preserve"> А вы знаете, что вода может окрашиваться в различные цвета. Хотите узнать как?</w:t>
      </w:r>
    </w:p>
    <w:p w14:paraId="2CBEFD23" w14:textId="5B7B72FC" w:rsidR="0046291C" w:rsidRDefault="00DA140A" w:rsidP="0046291C">
      <w:pPr>
        <w:spacing w:after="0"/>
        <w:ind w:left="0" w:right="0"/>
      </w:pPr>
      <w:r>
        <w:t xml:space="preserve">Я для вас приготовила волшебные бутылочки, </w:t>
      </w:r>
      <w:r w:rsidR="0046291C">
        <w:t>и,</w:t>
      </w:r>
      <w:r>
        <w:t xml:space="preserve"> если сказать волшебные слова, вода в бутылочках окрасится. Попробуем?</w:t>
      </w:r>
    </w:p>
    <w:p w14:paraId="27EABB69" w14:textId="00FAB033" w:rsidR="00DA140A" w:rsidRDefault="00DA140A" w:rsidP="0046291C">
      <w:pPr>
        <w:spacing w:after="0"/>
        <w:ind w:left="0" w:right="0"/>
      </w:pPr>
      <w:r>
        <w:t>Воспитатель: - Повторяйте за мной: Ты вода-во</w:t>
      </w:r>
      <w:r w:rsidR="0046291C">
        <w:t>д</w:t>
      </w:r>
      <w:r>
        <w:t>ица, друг ты мой студёный.</w:t>
      </w:r>
    </w:p>
    <w:p w14:paraId="5673FE3E" w14:textId="7EA33CAA" w:rsidR="00DA140A" w:rsidRDefault="00DA140A" w:rsidP="00AE3B3E">
      <w:pPr>
        <w:spacing w:after="0"/>
        <w:ind w:left="0" w:right="0"/>
      </w:pPr>
      <w:r>
        <w:t>Стань вода-во</w:t>
      </w:r>
      <w:r w:rsidR="0046291C">
        <w:t>д</w:t>
      </w:r>
      <w:r>
        <w:t>ица,</w:t>
      </w:r>
      <w:r w:rsidR="00AE3B3E">
        <w:t xml:space="preserve"> </w:t>
      </w:r>
      <w:r w:rsidR="00AE3B3E">
        <w:rPr>
          <w:sz w:val="30"/>
        </w:rPr>
        <w:t>н</w:t>
      </w:r>
      <w:r>
        <w:rPr>
          <w:sz w:val="30"/>
        </w:rPr>
        <w:t>е светлой, а разноцветной!</w:t>
      </w:r>
    </w:p>
    <w:p w14:paraId="41A3D387" w14:textId="77777777" w:rsidR="0046291C" w:rsidRDefault="00DA140A" w:rsidP="0046291C">
      <w:pPr>
        <w:spacing w:after="0"/>
        <w:ind w:left="0" w:right="0"/>
      </w:pPr>
      <w:r>
        <w:t>Воспитатель: - Подуйте теперь на бутылочку. Дети говорят слова</w:t>
      </w:r>
      <w:proofErr w:type="gramStart"/>
      <w:r>
        <w:t>, Дуют</w:t>
      </w:r>
      <w:proofErr w:type="gramEnd"/>
      <w:r>
        <w:t xml:space="preserve">... -А теперь мы потрясем хорошенько бутылочку. Что мы видим? </w:t>
      </w:r>
    </w:p>
    <w:p w14:paraId="3AED6B90" w14:textId="671C164D" w:rsidR="00DA140A" w:rsidRDefault="00AE3B3E" w:rsidP="0046291C">
      <w:pPr>
        <w:spacing w:after="0"/>
        <w:ind w:left="0" w:right="0"/>
      </w:pPr>
      <w:r>
        <w:t>Ответы д</w:t>
      </w:r>
      <w:r w:rsidR="00DA140A">
        <w:t>ет</w:t>
      </w:r>
      <w:r>
        <w:t>ей</w:t>
      </w:r>
      <w:r w:rsidR="00DA140A">
        <w:t xml:space="preserve">: </w:t>
      </w:r>
      <w:r>
        <w:t>(</w:t>
      </w:r>
      <w:r w:rsidR="00DA140A">
        <w:t>Водичка окрасилась</w:t>
      </w:r>
      <w:r>
        <w:t>)</w:t>
      </w:r>
      <w:r w:rsidR="00DA140A">
        <w:t>.</w:t>
      </w:r>
    </w:p>
    <w:p w14:paraId="41444163" w14:textId="77777777" w:rsidR="00DA140A" w:rsidRDefault="00DA140A" w:rsidP="0046291C">
      <w:pPr>
        <w:spacing w:after="0"/>
        <w:ind w:left="0" w:right="0"/>
      </w:pPr>
      <w:r>
        <w:t>Воспитатель: В какой цвет превратилась?</w:t>
      </w:r>
    </w:p>
    <w:p w14:paraId="728D5724" w14:textId="7EA48810" w:rsidR="00DA140A" w:rsidRDefault="0046291C" w:rsidP="0046291C">
      <w:pPr>
        <w:spacing w:after="0"/>
        <w:ind w:left="0" w:right="0"/>
      </w:pPr>
      <w:r>
        <w:t>Д</w:t>
      </w:r>
      <w:r w:rsidR="00DA140A">
        <w:t>ети называют цвета (красный, зелёный, жёлтый).</w:t>
      </w:r>
    </w:p>
    <w:p w14:paraId="3354FAA9" w14:textId="77777777" w:rsidR="00DA140A" w:rsidRDefault="00DA140A" w:rsidP="00DA140A">
      <w:pPr>
        <w:spacing w:after="339"/>
        <w:ind w:left="413" w:right="62"/>
      </w:pPr>
      <w:r>
        <w:t>Воспитатель: - Правильно. Значит, вода может ещё и окрашиваться в разные цвета. Вот это вода-</w:t>
      </w:r>
      <w:proofErr w:type="gramStart"/>
      <w:r>
        <w:t>Волшебница !</w:t>
      </w:r>
      <w:proofErr w:type="gramEnd"/>
    </w:p>
    <w:p w14:paraId="5E210587" w14:textId="6696967A" w:rsidR="00DA140A" w:rsidRPr="001F6F78" w:rsidRDefault="00DA140A" w:rsidP="00DA140A">
      <w:pPr>
        <w:ind w:left="408" w:right="62"/>
        <w:rPr>
          <w:i/>
          <w:iCs/>
          <w:u w:val="single"/>
        </w:rPr>
      </w:pPr>
      <w:r w:rsidRPr="001F6F78">
        <w:rPr>
          <w:i/>
          <w:iCs/>
          <w:u w:val="single"/>
        </w:rPr>
        <w:t xml:space="preserve">Часть III. </w:t>
      </w:r>
      <w:r w:rsidR="00AE3B3E" w:rsidRPr="001F6F78">
        <w:rPr>
          <w:i/>
          <w:iCs/>
          <w:u w:val="single"/>
        </w:rPr>
        <w:t>П/и</w:t>
      </w:r>
      <w:r w:rsidRPr="001F6F78">
        <w:rPr>
          <w:i/>
          <w:iCs/>
          <w:u w:val="single"/>
        </w:rPr>
        <w:t xml:space="preserve"> «Капельки и тучки»</w:t>
      </w:r>
    </w:p>
    <w:p w14:paraId="75439168" w14:textId="77777777" w:rsidR="001F6F78" w:rsidRDefault="00DA140A" w:rsidP="001F6F78">
      <w:pPr>
        <w:spacing w:after="0"/>
        <w:ind w:left="0" w:right="-113"/>
      </w:pPr>
      <w:r>
        <w:t>На полу разложены обручи. Это тучки. Все дети — это капельки. Пока звучит музыка, дети свободно перемещаются по группе. Как только музыка остановилась, каждая «капелька» должна занять любую («тучку». Затем подсчитываем, в какой тучке больше капелек. Игра проводится 2-3 раза.</w:t>
      </w:r>
    </w:p>
    <w:p w14:paraId="1790F594" w14:textId="5E541BBA" w:rsidR="001F6F78" w:rsidRDefault="0046291C" w:rsidP="001F6F78">
      <w:pPr>
        <w:spacing w:after="0"/>
        <w:ind w:left="0" w:right="-113"/>
        <w:rPr>
          <w:i/>
          <w:iCs/>
          <w:u w:val="single"/>
        </w:rPr>
      </w:pPr>
      <w:r w:rsidRPr="001F6F78">
        <w:rPr>
          <w:i/>
          <w:iCs/>
          <w:u w:val="single"/>
        </w:rPr>
        <w:t>Ч</w:t>
      </w:r>
      <w:r w:rsidR="00DA140A" w:rsidRPr="001F6F78">
        <w:rPr>
          <w:i/>
          <w:iCs/>
          <w:u w:val="single"/>
        </w:rPr>
        <w:t xml:space="preserve">асть </w:t>
      </w:r>
      <w:r w:rsidR="001F6F78">
        <w:rPr>
          <w:i/>
          <w:iCs/>
          <w:u w:val="single"/>
          <w:lang w:val="en-US"/>
        </w:rPr>
        <w:t>I</w:t>
      </w:r>
      <w:r w:rsidR="001F6F78" w:rsidRPr="001F6F78">
        <w:rPr>
          <w:i/>
          <w:iCs/>
          <w:u w:val="single"/>
        </w:rPr>
        <w:t>V</w:t>
      </w:r>
      <w:r w:rsidR="00AE3B3E" w:rsidRPr="001F6F78">
        <w:rPr>
          <w:i/>
          <w:iCs/>
          <w:u w:val="single"/>
        </w:rPr>
        <w:t xml:space="preserve"> Изобразительная деятельность</w:t>
      </w:r>
      <w:r w:rsidR="001F6F78">
        <w:rPr>
          <w:i/>
          <w:iCs/>
          <w:u w:val="single"/>
        </w:rPr>
        <w:t xml:space="preserve"> «Разукрасим рыбок»</w:t>
      </w:r>
    </w:p>
    <w:p w14:paraId="37B768CE" w14:textId="18873F38" w:rsidR="00DA140A" w:rsidRDefault="00DA140A" w:rsidP="001F6F78">
      <w:pPr>
        <w:spacing w:after="0"/>
        <w:ind w:left="0" w:right="-113"/>
      </w:pPr>
      <w:r>
        <w:t>Воспитатель: А как вы думаете, кто живет в воде?</w:t>
      </w:r>
    </w:p>
    <w:p w14:paraId="123C7DAE" w14:textId="4687A7F5" w:rsidR="00DA140A" w:rsidRPr="0046291C" w:rsidRDefault="00DA140A" w:rsidP="001F6F78">
      <w:pPr>
        <w:spacing w:after="0" w:line="259" w:lineRule="auto"/>
        <w:ind w:right="0"/>
        <w:jc w:val="left"/>
        <w:rPr>
          <w:szCs w:val="28"/>
        </w:rPr>
      </w:pPr>
      <w:r w:rsidRPr="0046291C">
        <w:rPr>
          <w:szCs w:val="28"/>
        </w:rPr>
        <w:t>Ответы Детей</w:t>
      </w:r>
      <w:r w:rsidR="0046291C" w:rsidRPr="0046291C">
        <w:rPr>
          <w:szCs w:val="28"/>
        </w:rPr>
        <w:t>….</w:t>
      </w:r>
    </w:p>
    <w:p w14:paraId="35AE43B2" w14:textId="77777777" w:rsidR="00DA140A" w:rsidRDefault="00DA140A" w:rsidP="00DA140A">
      <w:pPr>
        <w:ind w:left="422" w:right="62"/>
      </w:pPr>
      <w:r>
        <w:lastRenderedPageBreak/>
        <w:t>Воспитатель: Я волшебница вода пришла к вам сегодня не одна, а с подружкой. Она живет в морях-океанах, реках, озёрах. Хотите с ней познакомиться?</w:t>
      </w:r>
    </w:p>
    <w:p w14:paraId="0A1CABBE" w14:textId="77777777" w:rsidR="0046291C" w:rsidRPr="00AE3B3E" w:rsidRDefault="00DA140A" w:rsidP="0046291C">
      <w:pPr>
        <w:spacing w:after="0" w:line="259" w:lineRule="auto"/>
        <w:ind w:left="0" w:right="0" w:hanging="10"/>
        <w:jc w:val="left"/>
        <w:rPr>
          <w:i/>
          <w:iCs/>
          <w:szCs w:val="28"/>
        </w:rPr>
      </w:pPr>
      <w:r w:rsidRPr="0046291C">
        <w:rPr>
          <w:i/>
          <w:iCs/>
          <w:szCs w:val="28"/>
        </w:rPr>
        <w:t>Воспитатель знакомит Детей с рыбкой. Дети рассматривают</w:t>
      </w:r>
      <w:r>
        <w:rPr>
          <w:sz w:val="32"/>
        </w:rPr>
        <w:t xml:space="preserve"> </w:t>
      </w:r>
      <w:r w:rsidR="0046291C" w:rsidRPr="00AE3B3E">
        <w:rPr>
          <w:i/>
          <w:iCs/>
          <w:szCs w:val="28"/>
        </w:rPr>
        <w:t>её.</w:t>
      </w:r>
    </w:p>
    <w:p w14:paraId="1C8D5EDF" w14:textId="076578D0" w:rsidR="00DA140A" w:rsidRDefault="00DA140A" w:rsidP="0046291C">
      <w:pPr>
        <w:spacing w:after="0" w:line="259" w:lineRule="auto"/>
        <w:ind w:left="0" w:right="0" w:hanging="10"/>
        <w:jc w:val="left"/>
      </w:pPr>
      <w:bookmarkStart w:id="0" w:name="_Hlk119504771"/>
      <w:r>
        <w:t>Воспитатель:</w:t>
      </w:r>
      <w:bookmarkEnd w:id="0"/>
      <w:r>
        <w:t xml:space="preserve"> Моя рыбка — пришла с подружками, но вот беда, рыбки совсем белые и не такие красивые как наша рыбка. Давайте их раскрасим. Дети разукрашивают </w:t>
      </w:r>
      <w:r w:rsidR="0046291C">
        <w:t xml:space="preserve">  </w:t>
      </w:r>
      <w:r>
        <w:t>рыбок.</w:t>
      </w:r>
    </w:p>
    <w:p w14:paraId="3D55CC90" w14:textId="1F9591F2" w:rsidR="0046291C" w:rsidRDefault="00DA140A" w:rsidP="0046291C">
      <w:pPr>
        <w:spacing w:after="0"/>
        <w:ind w:left="0" w:right="0"/>
      </w:pPr>
      <w:r>
        <w:t>Воспитатель: Какие молодцы, ребята. Какие замечательные рыбки у вас получились.</w:t>
      </w:r>
    </w:p>
    <w:p w14:paraId="480CBE64" w14:textId="4A69CABE" w:rsidR="0046291C" w:rsidRPr="001F6F78" w:rsidRDefault="0046291C" w:rsidP="0046291C">
      <w:pPr>
        <w:spacing w:after="0"/>
        <w:ind w:left="0" w:right="0"/>
        <w:rPr>
          <w:b/>
          <w:bCs/>
          <w:i/>
          <w:iCs/>
          <w:u w:val="single"/>
        </w:rPr>
      </w:pPr>
      <w:r w:rsidRPr="001F6F78">
        <w:rPr>
          <w:b/>
          <w:bCs/>
          <w:i/>
          <w:iCs/>
          <w:u w:val="single"/>
        </w:rPr>
        <w:t>Рефлексия:</w:t>
      </w:r>
    </w:p>
    <w:p w14:paraId="5FC3D60A" w14:textId="77777777" w:rsidR="001F6F78" w:rsidRDefault="00DA140A" w:rsidP="0046291C">
      <w:pPr>
        <w:spacing w:after="0"/>
        <w:ind w:left="0" w:right="0"/>
      </w:pPr>
      <w:r>
        <w:t xml:space="preserve"> </w:t>
      </w:r>
      <w:r w:rsidR="001F6F78">
        <w:t>Воспитатель:</w:t>
      </w:r>
      <w:r w:rsidR="001F6F78">
        <w:t xml:space="preserve"> Ребята, что интересного</w:t>
      </w:r>
      <w:r>
        <w:t xml:space="preserve"> </w:t>
      </w:r>
      <w:r w:rsidR="001F6F78">
        <w:t xml:space="preserve">вы </w:t>
      </w:r>
      <w:r>
        <w:t>узнали о воде</w:t>
      </w:r>
      <w:r w:rsidR="001F6F78">
        <w:t xml:space="preserve">? Какими свойствами обладает вода? </w:t>
      </w:r>
      <w:r>
        <w:t xml:space="preserve"> </w:t>
      </w:r>
    </w:p>
    <w:p w14:paraId="767D502C" w14:textId="5A3A6D6D" w:rsidR="00DA140A" w:rsidRDefault="001F6F78" w:rsidP="0046291C">
      <w:pPr>
        <w:spacing w:after="0"/>
        <w:ind w:left="0" w:right="0"/>
      </w:pPr>
      <w:r>
        <w:t>(</w:t>
      </w:r>
      <w:r w:rsidR="00DA140A">
        <w:t>Вода — это жидкость, безвкусная, не имеет запаха, прозрачна, имеет свойство окрашиваться в различные цвета</w:t>
      </w:r>
      <w:r>
        <w:t>).</w:t>
      </w:r>
    </w:p>
    <w:p w14:paraId="4079ACE8" w14:textId="24762527" w:rsidR="00DA140A" w:rsidRDefault="001F6F78" w:rsidP="0046291C">
      <w:pPr>
        <w:spacing w:after="0"/>
        <w:ind w:left="0" w:right="0"/>
      </w:pPr>
      <w:r>
        <w:t xml:space="preserve">А нам </w:t>
      </w:r>
      <w:proofErr w:type="gramStart"/>
      <w:r>
        <w:t xml:space="preserve">пришла </w:t>
      </w:r>
      <w:r w:rsidR="00DA140A">
        <w:t xml:space="preserve"> пора</w:t>
      </w:r>
      <w:proofErr w:type="gramEnd"/>
      <w:r w:rsidR="00DA140A">
        <w:t xml:space="preserve"> прощаться. Волшебница - вода и е</w:t>
      </w:r>
      <w:r>
        <w:t>ё</w:t>
      </w:r>
      <w:r w:rsidR="00DA140A">
        <w:t xml:space="preserve"> подружка рыбка с вами прощается. </w:t>
      </w:r>
      <w:r w:rsidR="009B6ABF">
        <w:t>Д</w:t>
      </w:r>
      <w:r w:rsidR="00DA140A">
        <w:t>о свидания, ребята</w:t>
      </w:r>
      <w:r w:rsidR="009B6ABF">
        <w:t>!</w:t>
      </w:r>
    </w:p>
    <w:p w14:paraId="637C11EC" w14:textId="6F3D3699" w:rsidR="001F6F78" w:rsidRDefault="001F6F78" w:rsidP="0046291C">
      <w:pPr>
        <w:spacing w:after="0"/>
        <w:ind w:left="0" w:right="0"/>
      </w:pPr>
      <w:r>
        <w:t>(По итогу занятия оформляется выставка рисунков).</w:t>
      </w:r>
    </w:p>
    <w:p w14:paraId="63CE4939" w14:textId="77777777" w:rsidR="00FD30C2" w:rsidRDefault="00000000" w:rsidP="0046291C">
      <w:pPr>
        <w:spacing w:after="0"/>
        <w:ind w:left="0" w:right="0"/>
      </w:pPr>
    </w:p>
    <w:sectPr w:rsidR="00FD30C2">
      <w:pgSz w:w="11904" w:h="16838"/>
      <w:pgMar w:top="1107" w:right="509" w:bottom="1443" w:left="15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575" o:spid="_x0000_i1060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DB74B4C"/>
    <w:multiLevelType w:val="hybridMultilevel"/>
    <w:tmpl w:val="EAB26C1C"/>
    <w:lvl w:ilvl="0" w:tplc="E99EE1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BA0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B26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A2E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1C5C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9039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D62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65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D63B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5076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83"/>
    <w:rsid w:val="00181348"/>
    <w:rsid w:val="001E6256"/>
    <w:rsid w:val="001F6F78"/>
    <w:rsid w:val="003D0F98"/>
    <w:rsid w:val="0044771F"/>
    <w:rsid w:val="0046291C"/>
    <w:rsid w:val="006B31F8"/>
    <w:rsid w:val="006C1C7A"/>
    <w:rsid w:val="006E022C"/>
    <w:rsid w:val="006F3540"/>
    <w:rsid w:val="00736B57"/>
    <w:rsid w:val="007E4143"/>
    <w:rsid w:val="008042DC"/>
    <w:rsid w:val="009B6ABF"/>
    <w:rsid w:val="00AE3B3E"/>
    <w:rsid w:val="00DA140A"/>
    <w:rsid w:val="00DA3E83"/>
    <w:rsid w:val="00E3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3DBD"/>
  <w15:chartTrackingRefBased/>
  <w15:docId w15:val="{7C4BD223-72DD-4B62-A481-BFC86843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40A"/>
    <w:pPr>
      <w:spacing w:after="5" w:line="263" w:lineRule="auto"/>
      <w:ind w:left="24" w:right="202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2022-01-27T11:34:00Z</cp:lastPrinted>
  <dcterms:created xsi:type="dcterms:W3CDTF">2022-01-21T10:40:00Z</dcterms:created>
  <dcterms:modified xsi:type="dcterms:W3CDTF">2022-11-16T12:29:00Z</dcterms:modified>
</cp:coreProperties>
</file>