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C14C" w14:textId="77777777" w:rsidR="00506C74" w:rsidRDefault="00506C74" w:rsidP="00506C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1EA5ABF" w14:textId="3EE51966" w:rsidR="00506C74" w:rsidRPr="00D5729E" w:rsidRDefault="00506C74" w:rsidP="00506C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729E">
        <w:rPr>
          <w:b/>
          <w:bCs/>
          <w:sz w:val="28"/>
          <w:szCs w:val="28"/>
        </w:rPr>
        <w:t>Организация взаимодействия учителя и специалистов сопровождения по организации коррекционно-развивающей работы с обучающимися ОВЗ в МБС(К)ОУ «С(К)НШ-ДС№10» города Троицка Челябинской области.</w:t>
      </w:r>
    </w:p>
    <w:p w14:paraId="760C2CF4" w14:textId="18A13593" w:rsidR="00506C74" w:rsidRPr="00D5729E" w:rsidRDefault="009E7DF3" w:rsidP="00506C7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5729E">
        <w:rPr>
          <w:sz w:val="28"/>
          <w:szCs w:val="28"/>
        </w:rPr>
        <w:t>У</w:t>
      </w:r>
      <w:r w:rsidR="00506C74" w:rsidRPr="00D5729E">
        <w:rPr>
          <w:sz w:val="28"/>
          <w:szCs w:val="28"/>
        </w:rPr>
        <w:t>чител</w:t>
      </w:r>
      <w:r>
        <w:rPr>
          <w:sz w:val="28"/>
          <w:szCs w:val="28"/>
        </w:rPr>
        <w:t xml:space="preserve">ь </w:t>
      </w:r>
      <w:r w:rsidR="00506C74" w:rsidRPr="00D5729E">
        <w:rPr>
          <w:sz w:val="28"/>
          <w:szCs w:val="28"/>
        </w:rPr>
        <w:t>дефектолог</w:t>
      </w:r>
      <w:r>
        <w:rPr>
          <w:sz w:val="28"/>
          <w:szCs w:val="28"/>
        </w:rPr>
        <w:t xml:space="preserve"> </w:t>
      </w:r>
      <w:r w:rsidR="00506C74" w:rsidRPr="00D5729E">
        <w:rPr>
          <w:sz w:val="28"/>
          <w:szCs w:val="28"/>
        </w:rPr>
        <w:t>Ходор Н.Б.</w:t>
      </w:r>
    </w:p>
    <w:p w14:paraId="76A83EEE" w14:textId="7B911666" w:rsidR="00506C74" w:rsidRPr="00D5729E" w:rsidRDefault="00506C74" w:rsidP="00506C74">
      <w:pPr>
        <w:shd w:val="clear" w:color="auto" w:fill="FFFFFF"/>
        <w:tabs>
          <w:tab w:val="left" w:pos="2318"/>
        </w:tabs>
        <w:jc w:val="right"/>
        <w:rPr>
          <w:bCs/>
          <w:spacing w:val="-2"/>
          <w:sz w:val="28"/>
          <w:szCs w:val="28"/>
        </w:rPr>
      </w:pPr>
      <w:bookmarkStart w:id="0" w:name="_GoBack"/>
      <w:bookmarkEnd w:id="0"/>
      <w:r w:rsidRPr="00D5729E">
        <w:rPr>
          <w:bCs/>
          <w:spacing w:val="-2"/>
          <w:sz w:val="28"/>
          <w:szCs w:val="28"/>
        </w:rPr>
        <w:t>2021 год.</w:t>
      </w:r>
    </w:p>
    <w:p w14:paraId="2F831FBB" w14:textId="754BDA04" w:rsidR="00506C74" w:rsidRPr="00D5729E" w:rsidRDefault="00506C74" w:rsidP="00506C7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5729E">
        <w:rPr>
          <w:color w:val="111111"/>
          <w:sz w:val="28"/>
          <w:szCs w:val="28"/>
        </w:rPr>
        <w:t xml:space="preserve">        </w:t>
      </w:r>
      <w:r w:rsidRPr="00D5729E">
        <w:rPr>
          <w:sz w:val="28"/>
          <w:szCs w:val="28"/>
        </w:rPr>
        <w:t xml:space="preserve">Дети с ОВЗ обучающиеся в нашем учреждении  все разные: это  обучающиеся с РАС, с УО (интеллектуальными нарушениями), НОДА, ЗПР, ТМНР, ТНР, у каждого ребенка своя проблема в развитии и решается она разными специалистами, например, учителем-логопедом, у других, для ее решения требуется помощь </w:t>
      </w:r>
      <w:r w:rsidR="004E3F7A" w:rsidRPr="00D5729E">
        <w:rPr>
          <w:sz w:val="28"/>
          <w:szCs w:val="28"/>
        </w:rPr>
        <w:t>дефектолога, психолога</w:t>
      </w:r>
      <w:r w:rsidRPr="00D5729E">
        <w:rPr>
          <w:sz w:val="28"/>
          <w:szCs w:val="28"/>
        </w:rPr>
        <w:t xml:space="preserve">, при этом важным фактором являются специальные условия обучения и пролонгированные сроки коррекционной работы. В нашем учреждении созданы </w:t>
      </w:r>
      <w:r w:rsidR="004E3F7A" w:rsidRPr="00D5729E">
        <w:rPr>
          <w:sz w:val="28"/>
          <w:szCs w:val="28"/>
        </w:rPr>
        <w:t>все</w:t>
      </w:r>
      <w:r w:rsidRPr="00D5729E">
        <w:rPr>
          <w:sz w:val="28"/>
          <w:szCs w:val="28"/>
        </w:rPr>
        <w:t xml:space="preserve"> условия, позволяющие предоставлять вариативные формы обучения детям с ОВЗ в соответствии с их особенностями и запросом на образовательные услуги. Родителям (законным представителям) предоставляется право выбора образовательного учреждения, доступного по месту жительства, формы получения образования. Учитель-дефектолог, психолог, логопед</w:t>
      </w:r>
      <w:r w:rsidR="004E3F7A" w:rsidRPr="00D5729E">
        <w:rPr>
          <w:sz w:val="28"/>
          <w:szCs w:val="28"/>
        </w:rPr>
        <w:t>, воспитатель</w:t>
      </w:r>
      <w:r w:rsidRPr="00D5729E">
        <w:rPr>
          <w:sz w:val="28"/>
          <w:szCs w:val="28"/>
        </w:rPr>
        <w:t xml:space="preserve"> сопровождает учащихся с ОВЗ, имеющих особые образовательные потребности</w:t>
      </w:r>
      <w:r w:rsidR="004E3F7A" w:rsidRPr="00D5729E">
        <w:rPr>
          <w:sz w:val="28"/>
          <w:szCs w:val="28"/>
        </w:rPr>
        <w:t>,</w:t>
      </w:r>
      <w:r w:rsidRPr="00D5729E">
        <w:rPr>
          <w:sz w:val="28"/>
          <w:szCs w:val="28"/>
        </w:rPr>
        <w:t xml:space="preserve"> обусловленные выраженностью основного нарушения и препятствующие благоприятному течению процессов адаптации и обучения.</w:t>
      </w:r>
      <w:r w:rsidRPr="00D5729E">
        <w:rPr>
          <w:rFonts w:ascii="Helvetica" w:hAnsi="Helvetica"/>
          <w:sz w:val="28"/>
          <w:szCs w:val="28"/>
        </w:rPr>
        <w:t xml:space="preserve"> </w:t>
      </w:r>
    </w:p>
    <w:p w14:paraId="546518BB" w14:textId="77777777" w:rsidR="00506C74" w:rsidRPr="00D5729E" w:rsidRDefault="00506C74" w:rsidP="00506C74">
      <w:pPr>
        <w:ind w:firstLine="567"/>
        <w:jc w:val="both"/>
        <w:rPr>
          <w:sz w:val="28"/>
          <w:szCs w:val="28"/>
        </w:rPr>
      </w:pPr>
      <w:r w:rsidRPr="00D5729E">
        <w:rPr>
          <w:color w:val="111111"/>
          <w:sz w:val="28"/>
          <w:szCs w:val="28"/>
        </w:rPr>
        <w:t>М</w:t>
      </w:r>
      <w:r w:rsidRPr="00D5729E">
        <w:rPr>
          <w:sz w:val="28"/>
          <w:szCs w:val="28"/>
        </w:rPr>
        <w:t xml:space="preserve">ониторинговое исследование готовности первоклассников к обучению в школе показало, </w:t>
      </w:r>
      <w:r w:rsidRPr="00D5729E">
        <w:rPr>
          <w:color w:val="111111"/>
          <w:sz w:val="28"/>
          <w:szCs w:val="28"/>
        </w:rPr>
        <w:t xml:space="preserve">что вновь прибывшие обучающиеся имеют ограниченный словарный запас, слаборазвитую мелкую моторику, неадекватные эмоции. У многих наблюдаются стойкие речевые нарушения. </w:t>
      </w:r>
      <w:r w:rsidRPr="00D5729E">
        <w:rPr>
          <w:sz w:val="28"/>
          <w:szCs w:val="28"/>
        </w:rPr>
        <w:t xml:space="preserve">Всего было исследовано три первых класса, общий состав 32 человека. </w:t>
      </w:r>
      <w:r w:rsidRPr="00D5729E">
        <w:rPr>
          <w:rFonts w:eastAsia="Times New Roman"/>
          <w:sz w:val="28"/>
          <w:szCs w:val="28"/>
        </w:rPr>
        <w:t>Организация деятельности учителя и учителя-дефектолога, учителя – логопеда, психолога, воспитателей представляет собой целостную систему работы с детьми ОВЗ, которая, в первую очередь, опирается на взаимодействие всех участников коррекционно-развивающего процесса. В системе работы предусматривается три основных аспекта, на основе которых происходит положительная динамика:</w:t>
      </w:r>
      <w:r w:rsidRPr="00D5729E">
        <w:rPr>
          <w:sz w:val="28"/>
          <w:szCs w:val="28"/>
        </w:rPr>
        <w:t xml:space="preserve"> </w:t>
      </w:r>
    </w:p>
    <w:p w14:paraId="4572A8EE" w14:textId="77777777" w:rsidR="00506C74" w:rsidRPr="00D5729E" w:rsidRDefault="00506C74" w:rsidP="00506C74">
      <w:pPr>
        <w:spacing w:line="3" w:lineRule="exact"/>
        <w:rPr>
          <w:sz w:val="28"/>
          <w:szCs w:val="28"/>
        </w:rPr>
      </w:pPr>
    </w:p>
    <w:p w14:paraId="5AC79AFC" w14:textId="77777777" w:rsidR="00506C74" w:rsidRPr="00D5729E" w:rsidRDefault="00506C74" w:rsidP="00506C74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>- Координационная и коррекционная деятельность специалистов сопровождения.</w:t>
      </w:r>
    </w:p>
    <w:p w14:paraId="36919E4C" w14:textId="77777777" w:rsidR="00506C74" w:rsidRPr="00D5729E" w:rsidRDefault="00506C74" w:rsidP="00506C74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>- Взаимодействие учителя со специалистами и педагогами.</w:t>
      </w:r>
    </w:p>
    <w:p w14:paraId="0B72A0E8" w14:textId="77777777" w:rsidR="00506C74" w:rsidRPr="00D5729E" w:rsidRDefault="00506C74" w:rsidP="00506C74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>- Активное сотрудничество с родителями обучающихся.</w:t>
      </w:r>
    </w:p>
    <w:p w14:paraId="479388D9" w14:textId="77777777" w:rsidR="00506C74" w:rsidRPr="00D5729E" w:rsidRDefault="00506C74" w:rsidP="00506C74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14:paraId="01F5B8E3" w14:textId="113415D6" w:rsidR="00506C74" w:rsidRPr="00D5729E" w:rsidRDefault="00506C74" w:rsidP="00506C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29E">
        <w:rPr>
          <w:color w:val="111111"/>
          <w:sz w:val="28"/>
          <w:szCs w:val="28"/>
        </w:rPr>
        <w:t xml:space="preserve">Коррекционную работу в </w:t>
      </w:r>
      <w:r w:rsidR="004E3F7A" w:rsidRPr="00D5729E">
        <w:rPr>
          <w:color w:val="111111"/>
          <w:sz w:val="28"/>
          <w:szCs w:val="28"/>
        </w:rPr>
        <w:t>МБС(К)ОУ «С(К)НШ-ДС№10»</w:t>
      </w:r>
      <w:r w:rsidRPr="00D5729E">
        <w:rPr>
          <w:color w:val="111111"/>
          <w:sz w:val="28"/>
          <w:szCs w:val="28"/>
        </w:rPr>
        <w:t xml:space="preserve"> учителя, специалисты условно делят на четыре этапа: </w:t>
      </w:r>
      <w:r w:rsidRPr="00D5729E">
        <w:rPr>
          <w:b/>
          <w:color w:val="111111"/>
          <w:sz w:val="28"/>
          <w:szCs w:val="28"/>
        </w:rPr>
        <w:t>диагностический, подготовительный, коррекционный и оценочный</w:t>
      </w:r>
      <w:r w:rsidRPr="00D5729E">
        <w:rPr>
          <w:color w:val="111111"/>
          <w:sz w:val="28"/>
          <w:szCs w:val="28"/>
        </w:rPr>
        <w:t>. Каждый из них имеет свои цели, задачи и технологии. Продолжительность этапа определяется совокупностью и сочетаемостью различных факторов, выявляемых в процессе обследования, диагностики и коррекции.</w:t>
      </w:r>
    </w:p>
    <w:p w14:paraId="404700A7" w14:textId="77777777" w:rsidR="004E3F7A" w:rsidRPr="00D5729E" w:rsidRDefault="00506C74" w:rsidP="00506C74">
      <w:pPr>
        <w:ind w:firstLine="567"/>
        <w:jc w:val="both"/>
        <w:rPr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 xml:space="preserve">       В общую коррекционную работу специалисты сопровождения включают совместное сотрудничество с педагогами в различных формах. Содержание коррекционно-педагогической работы выстраивается на основе комплексного подхода, взаимодействие учителя с другими специалистами и </w:t>
      </w:r>
      <w:r w:rsidRPr="00D5729E">
        <w:rPr>
          <w:rFonts w:eastAsia="Times New Roman"/>
          <w:sz w:val="28"/>
          <w:szCs w:val="28"/>
        </w:rPr>
        <w:lastRenderedPageBreak/>
        <w:t xml:space="preserve">воспитателями, реализующими АООП НОО. Данный подход предусматривает также реализацию комплекса мер, обеспечивающих эффективное проведение индивидуальных и групповых занятий. Специалисты сопровождения не только проводят коррекционные занятия, но и осуществляют целостное коррекционно-педагогическое сопровождение в форме обучения и воспитания каждого нуждающегося школьника, которое включает динамическое наблюдение за развитием ребенка и усвоением знаний в соответствии с обязательным минимумом содержания образования, консультативную работу с родителями, педагогами. </w:t>
      </w:r>
      <w:r w:rsidRPr="00D5729E">
        <w:rPr>
          <w:sz w:val="28"/>
          <w:szCs w:val="28"/>
        </w:rPr>
        <w:t xml:space="preserve">Например, в 1 классе есть ребенок, с полностью отсутствующим вербальным компонентом коммуникации. Учитель испытывает затруднения в обучении, так как в классе 6 детей с РАС. Особые образовательные потребности этого ребенка не могут быть удовлетворены в полной мере, так как усвоение АООП в конкретном случае может осуществляться с применением индивидуального обучения, творческого подхода для развития именно тех способностей, которыми обладает ребенок.            </w:t>
      </w:r>
    </w:p>
    <w:p w14:paraId="4AC29DF4" w14:textId="1636682B" w:rsidR="00506C74" w:rsidRPr="00D5729E" w:rsidRDefault="00506C74" w:rsidP="00506C74">
      <w:pPr>
        <w:ind w:firstLine="567"/>
        <w:jc w:val="both"/>
        <w:rPr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>С детьми ОВЗ в течение года специалисты проводят коррекционную работу по блокам:</w:t>
      </w:r>
    </w:p>
    <w:p w14:paraId="27326A0B" w14:textId="77777777" w:rsidR="00506C74" w:rsidRPr="00D5729E" w:rsidRDefault="00506C74" w:rsidP="00506C74">
      <w:pPr>
        <w:tabs>
          <w:tab w:val="left" w:pos="980"/>
        </w:tabs>
        <w:spacing w:line="237" w:lineRule="auto"/>
        <w:rPr>
          <w:rFonts w:ascii="Arial" w:eastAsia="Arial" w:hAnsi="Arial" w:cs="Arial"/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>- Сенсорное и сенсомоторное развитие;</w:t>
      </w:r>
    </w:p>
    <w:p w14:paraId="541AEEA7" w14:textId="77777777" w:rsidR="00506C74" w:rsidRPr="00D5729E" w:rsidRDefault="00506C74" w:rsidP="00506C74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14:paraId="28426186" w14:textId="77777777" w:rsidR="00506C74" w:rsidRPr="00D5729E" w:rsidRDefault="00506C74" w:rsidP="00506C74">
      <w:pPr>
        <w:tabs>
          <w:tab w:val="left" w:pos="1060"/>
        </w:tabs>
        <w:rPr>
          <w:rFonts w:ascii="Arial" w:eastAsia="Arial" w:hAnsi="Arial" w:cs="Arial"/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>- формирование пространственно – временных представлений;</w:t>
      </w:r>
    </w:p>
    <w:p w14:paraId="15A417E4" w14:textId="77777777" w:rsidR="00506C74" w:rsidRPr="00D5729E" w:rsidRDefault="00506C74" w:rsidP="00506C74">
      <w:pPr>
        <w:tabs>
          <w:tab w:val="left" w:pos="980"/>
        </w:tabs>
        <w:spacing w:line="237" w:lineRule="auto"/>
        <w:rPr>
          <w:rFonts w:ascii="Arial" w:eastAsia="Arial" w:hAnsi="Arial" w:cs="Arial"/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>- умственное развитие;</w:t>
      </w:r>
    </w:p>
    <w:p w14:paraId="533540DF" w14:textId="77777777" w:rsidR="00506C74" w:rsidRPr="00D5729E" w:rsidRDefault="00506C74" w:rsidP="00506C74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14:paraId="3D0689F2" w14:textId="77777777" w:rsidR="00506C74" w:rsidRPr="00D5729E" w:rsidRDefault="00506C74" w:rsidP="00506C74">
      <w:pPr>
        <w:tabs>
          <w:tab w:val="left" w:pos="1060"/>
        </w:tabs>
        <w:rPr>
          <w:rFonts w:ascii="Arial" w:eastAsia="Arial" w:hAnsi="Arial" w:cs="Arial"/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>- нормализация деятельности школьника;</w:t>
      </w:r>
    </w:p>
    <w:p w14:paraId="3EE6E813" w14:textId="77777777" w:rsidR="00506C74" w:rsidRPr="00D5729E" w:rsidRDefault="00506C74" w:rsidP="00506C74">
      <w:pPr>
        <w:tabs>
          <w:tab w:val="left" w:pos="1060"/>
        </w:tabs>
        <w:rPr>
          <w:rFonts w:ascii="Arial" w:eastAsia="Arial" w:hAnsi="Arial" w:cs="Arial"/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>- коррекция недостатков письменной и устной речи.</w:t>
      </w:r>
    </w:p>
    <w:p w14:paraId="3B61EE9B" w14:textId="77777777" w:rsidR="00506C74" w:rsidRPr="00D5729E" w:rsidRDefault="00506C74" w:rsidP="00506C74">
      <w:pPr>
        <w:spacing w:line="13" w:lineRule="exact"/>
        <w:rPr>
          <w:sz w:val="28"/>
          <w:szCs w:val="28"/>
        </w:rPr>
      </w:pPr>
    </w:p>
    <w:p w14:paraId="370B71A6" w14:textId="75342A28" w:rsidR="00506C74" w:rsidRPr="00D5729E" w:rsidRDefault="00506C74" w:rsidP="00506C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 xml:space="preserve">         Специалисты сопровождения практически на всех уроках и занятиях находятся в постоянной  взаимосвязи с учител</w:t>
      </w:r>
      <w:r w:rsidR="004E3F7A" w:rsidRPr="00D5729E">
        <w:rPr>
          <w:rFonts w:eastAsia="Times New Roman"/>
          <w:sz w:val="28"/>
          <w:szCs w:val="28"/>
        </w:rPr>
        <w:t>ем</w:t>
      </w:r>
      <w:r w:rsidRPr="00D5729E">
        <w:rPr>
          <w:rFonts w:eastAsia="Times New Roman"/>
          <w:sz w:val="28"/>
          <w:szCs w:val="28"/>
        </w:rPr>
        <w:t xml:space="preserve">. Поскольку, например, на уроках окружающего мира, отрабатываются коррекционные задачи на формирование разносторонних представлений о предметах и явлениях окружающей действительности, обогащение словаря, развитие связной речи. Основной формой коррекционно-развивающей работы специалистов являются индивидуальные и групповые коррекционно-развивающие занятия, которые могут иметь коррекционно-развивающую и предметную направленность. В тоже время занятия со специалистами </w:t>
      </w:r>
      <w:r w:rsidRPr="00D5729E">
        <w:rPr>
          <w:rFonts w:eastAsia="Times New Roman"/>
          <w:b/>
          <w:sz w:val="28"/>
          <w:szCs w:val="28"/>
        </w:rPr>
        <w:t>не дублируют</w:t>
      </w:r>
      <w:r w:rsidRPr="00D5729E">
        <w:rPr>
          <w:rFonts w:eastAsia="Times New Roman"/>
          <w:sz w:val="28"/>
          <w:szCs w:val="28"/>
        </w:rPr>
        <w:t xml:space="preserve"> работу учителя, а учат использовать полученные на уроках знания, применять свои умения и навыки в выполнении таких задач, которые дети не решают на уроках, оперировать своими умениями вне урока.</w:t>
      </w:r>
      <w:r w:rsidRPr="00D5729E">
        <w:rPr>
          <w:sz w:val="28"/>
          <w:szCs w:val="28"/>
        </w:rPr>
        <w:t xml:space="preserve"> Каждый специалист не только осуществляет непосредственно свой раздел работы, но и включает в свои занятия материал, рекомендованный другими специалистами для укрепления их работы. В свою очередь он дает рекомендации по своему разделу работы и контролирует правильность их выполнения.</w:t>
      </w:r>
    </w:p>
    <w:p w14:paraId="4D13AFC4" w14:textId="77777777" w:rsidR="00506C74" w:rsidRPr="00D5729E" w:rsidRDefault="00506C74" w:rsidP="00506C74">
      <w:pPr>
        <w:spacing w:line="17" w:lineRule="exact"/>
        <w:jc w:val="both"/>
        <w:rPr>
          <w:sz w:val="28"/>
          <w:szCs w:val="28"/>
        </w:rPr>
      </w:pPr>
    </w:p>
    <w:p w14:paraId="074AD077" w14:textId="5D0E0659" w:rsidR="00506C74" w:rsidRPr="00D5729E" w:rsidRDefault="00506C74" w:rsidP="00506C74">
      <w:pPr>
        <w:spacing w:line="232" w:lineRule="auto"/>
        <w:jc w:val="both"/>
        <w:rPr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 xml:space="preserve">        Основная задача специалистов нашего ОУ состоит в том, чтобы помочь учителю умело и грамотно спланировать и организовать работу с</w:t>
      </w:r>
      <w:r w:rsidRPr="00D5729E">
        <w:rPr>
          <w:sz w:val="28"/>
          <w:szCs w:val="28"/>
        </w:rPr>
        <w:t xml:space="preserve"> </w:t>
      </w:r>
      <w:r w:rsidRPr="00D5729E">
        <w:rPr>
          <w:rFonts w:eastAsia="Times New Roman"/>
          <w:sz w:val="28"/>
          <w:szCs w:val="28"/>
        </w:rPr>
        <w:t>ребенком ОВЗ. С этой целью специалисты систематически консультируют учителей по применению образовательных технологий в специальном образовании.</w:t>
      </w:r>
      <w:r w:rsidRPr="00D5729E">
        <w:rPr>
          <w:sz w:val="28"/>
          <w:szCs w:val="28"/>
        </w:rPr>
        <w:t xml:space="preserve"> </w:t>
      </w:r>
      <w:r w:rsidRPr="00D5729E">
        <w:rPr>
          <w:rFonts w:eastAsia="Times New Roman"/>
          <w:sz w:val="28"/>
          <w:szCs w:val="28"/>
        </w:rPr>
        <w:t xml:space="preserve">Также взаимное посещение уроков положительно влияет на обмен опытом работы учителя и специалистов. Педагоги проводят совместные уроки, учитель и </w:t>
      </w:r>
      <w:r w:rsidRPr="00D5729E">
        <w:rPr>
          <w:rFonts w:eastAsia="Times New Roman"/>
          <w:sz w:val="28"/>
          <w:szCs w:val="28"/>
        </w:rPr>
        <w:lastRenderedPageBreak/>
        <w:t>специалист сопровождения, что позволяет  адаптировать программный материал и создать ребенку «ситуацию успеха».</w:t>
      </w:r>
    </w:p>
    <w:p w14:paraId="5C2C2C09" w14:textId="77777777" w:rsidR="00506C74" w:rsidRPr="00D5729E" w:rsidRDefault="00506C74" w:rsidP="00506C74">
      <w:pPr>
        <w:spacing w:line="5" w:lineRule="exact"/>
        <w:rPr>
          <w:sz w:val="28"/>
          <w:szCs w:val="28"/>
        </w:rPr>
      </w:pPr>
    </w:p>
    <w:p w14:paraId="25A24810" w14:textId="77777777" w:rsidR="00506C74" w:rsidRPr="00D5729E" w:rsidRDefault="00506C74" w:rsidP="00506C74">
      <w:pPr>
        <w:spacing w:line="232" w:lineRule="auto"/>
        <w:jc w:val="both"/>
        <w:rPr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 xml:space="preserve">       Совместная работа учителя – дефектолога и учителя – эффективна, т.к. она ориентирована на индивидуальность ребенка.</w:t>
      </w:r>
      <w:r w:rsidRPr="00D5729E">
        <w:rPr>
          <w:sz w:val="28"/>
          <w:szCs w:val="28"/>
        </w:rPr>
        <w:t xml:space="preserve"> На уроках </w:t>
      </w:r>
      <w:r w:rsidRPr="00D5729E">
        <w:rPr>
          <w:rFonts w:eastAsia="Times New Roman"/>
          <w:sz w:val="28"/>
          <w:szCs w:val="28"/>
        </w:rPr>
        <w:t>учитель дефектолог и учитель заинтересовывают ребенка учебным материалом. Учитель дефектолог на своих занятиях на основе полученных знаний на уроке, развивает память, мышление, речь учащихся.</w:t>
      </w:r>
      <w:r w:rsidRPr="00D5729E">
        <w:rPr>
          <w:sz w:val="28"/>
          <w:szCs w:val="28"/>
        </w:rPr>
        <w:t xml:space="preserve"> </w:t>
      </w:r>
      <w:r w:rsidRPr="00D5729E">
        <w:rPr>
          <w:rFonts w:eastAsia="Times New Roman"/>
          <w:sz w:val="28"/>
          <w:szCs w:val="28"/>
        </w:rPr>
        <w:t>Для преподавателей учитель-дефектолог, психолог организовывает: консультации, круглые столы, семинары-практикумы, индивидуальные беседы, посещение коррекционных занятий.</w:t>
      </w:r>
    </w:p>
    <w:p w14:paraId="5DB34BC7" w14:textId="77777777" w:rsidR="00506C74" w:rsidRPr="00D5729E" w:rsidRDefault="00506C74" w:rsidP="00506C74">
      <w:pPr>
        <w:spacing w:line="14" w:lineRule="exact"/>
        <w:rPr>
          <w:sz w:val="28"/>
          <w:szCs w:val="28"/>
        </w:rPr>
      </w:pPr>
    </w:p>
    <w:p w14:paraId="66F1674F" w14:textId="77777777" w:rsidR="00071ACC" w:rsidRPr="00D5729E" w:rsidRDefault="00071ACC" w:rsidP="00071ACC">
      <w:pPr>
        <w:ind w:right="-568"/>
        <w:jc w:val="both"/>
        <w:rPr>
          <w:sz w:val="28"/>
          <w:szCs w:val="28"/>
        </w:rPr>
      </w:pPr>
      <w:r w:rsidRPr="00D5729E">
        <w:rPr>
          <w:sz w:val="28"/>
          <w:szCs w:val="28"/>
        </w:rPr>
        <w:t xml:space="preserve">                </w:t>
      </w:r>
      <w:r w:rsidR="00506C74" w:rsidRPr="00D5729E">
        <w:rPr>
          <w:sz w:val="28"/>
          <w:szCs w:val="28"/>
        </w:rPr>
        <w:t xml:space="preserve">Все педагоги на своих уроках тесно </w:t>
      </w:r>
      <w:r w:rsidR="00506C74" w:rsidRPr="00D5729E">
        <w:rPr>
          <w:color w:val="000000"/>
          <w:sz w:val="28"/>
          <w:szCs w:val="28"/>
          <w:shd w:val="clear" w:color="auto" w:fill="FFFFFF"/>
        </w:rPr>
        <w:t>взаимодействуют со специалистами сопровождения</w:t>
      </w:r>
      <w:r w:rsidR="00506C74" w:rsidRPr="00D5729E">
        <w:rPr>
          <w:sz w:val="28"/>
          <w:szCs w:val="28"/>
        </w:rPr>
        <w:t>. Проводятся совместные коллективные занятия с воспитателем для сплочения детского коллектива. Разнообразные занятия с дефектологом способствуют лучшему усвоению программного материала, занятия с логопедом помогают качественному усвоению знаний на уроках.</w:t>
      </w:r>
      <w:r w:rsidR="00506C74" w:rsidRPr="00D5729E">
        <w:rPr>
          <w:color w:val="000000"/>
          <w:sz w:val="28"/>
          <w:szCs w:val="28"/>
        </w:rPr>
        <w:t xml:space="preserve"> Когда </w:t>
      </w:r>
      <w:r w:rsidR="00506C74" w:rsidRPr="00D5729E">
        <w:rPr>
          <w:sz w:val="28"/>
          <w:szCs w:val="28"/>
        </w:rPr>
        <w:t xml:space="preserve">учитель испытывает затруднения в обучении ребенка, психолог применяет индивидуальное обучение, он реализует у ребенка именно те способности, которыми он лучше всех обладает. На своих занятиях педагог психолог отслеживает динамику развития наглядно-образного мышления, развивает коммуникативные навыки, способствует укреплению физического, психологического и социального здоровья, содействует формированию регулятивных, коммуникативных, познавательных компетентностей. </w:t>
      </w:r>
    </w:p>
    <w:p w14:paraId="2716B844" w14:textId="41A7EEB6" w:rsidR="00071ACC" w:rsidRPr="00D5729E" w:rsidRDefault="00071ACC" w:rsidP="005F6CA1">
      <w:pPr>
        <w:ind w:firstLine="567"/>
        <w:jc w:val="both"/>
        <w:rPr>
          <w:sz w:val="28"/>
          <w:szCs w:val="28"/>
        </w:rPr>
      </w:pPr>
      <w:r w:rsidRPr="00D5729E">
        <w:rPr>
          <w:sz w:val="28"/>
          <w:szCs w:val="28"/>
        </w:rPr>
        <w:t xml:space="preserve">           </w:t>
      </w:r>
      <w:r w:rsidR="006B163E" w:rsidRPr="00D5729E">
        <w:rPr>
          <w:sz w:val="28"/>
          <w:szCs w:val="28"/>
        </w:rPr>
        <w:t>Очень эффективно</w:t>
      </w:r>
      <w:r w:rsidR="00506C74" w:rsidRPr="00D5729E">
        <w:rPr>
          <w:sz w:val="28"/>
          <w:szCs w:val="28"/>
        </w:rPr>
        <w:t xml:space="preserve"> помогает таким деткам психологическая разгрузка в сенсорной комнате, </w:t>
      </w:r>
      <w:r w:rsidRPr="00D5729E">
        <w:rPr>
          <w:rFonts w:eastAsia="Times New Roman"/>
          <w:bCs/>
          <w:sz w:val="28"/>
          <w:szCs w:val="28"/>
        </w:rPr>
        <w:t>где широко используются разные виды тренингов</w:t>
      </w:r>
      <w:r w:rsidR="005F6CA1" w:rsidRPr="00D5729E">
        <w:rPr>
          <w:rFonts w:eastAsia="Times New Roman"/>
          <w:bCs/>
          <w:sz w:val="28"/>
          <w:szCs w:val="28"/>
        </w:rPr>
        <w:t xml:space="preserve">, </w:t>
      </w:r>
      <w:r w:rsidR="005F6CA1" w:rsidRPr="00D5729E">
        <w:rPr>
          <w:sz w:val="28"/>
          <w:szCs w:val="28"/>
        </w:rPr>
        <w:t xml:space="preserve">обучающиеся  занимаются песочной терапией, что благотворно сказывается на развитие моторики рук. </w:t>
      </w:r>
      <w:r w:rsidR="005F6CA1" w:rsidRPr="00D5729E">
        <w:rPr>
          <w:rFonts w:eastAsia="Times New Roman"/>
          <w:bCs/>
          <w:sz w:val="28"/>
          <w:szCs w:val="28"/>
        </w:rPr>
        <w:t xml:space="preserve"> </w:t>
      </w:r>
    </w:p>
    <w:p w14:paraId="426EF373" w14:textId="627DA637" w:rsidR="00506C74" w:rsidRPr="00D5729E" w:rsidRDefault="00071ACC" w:rsidP="005F6CA1">
      <w:pPr>
        <w:ind w:right="-568"/>
        <w:jc w:val="both"/>
        <w:rPr>
          <w:sz w:val="28"/>
          <w:szCs w:val="28"/>
        </w:rPr>
      </w:pPr>
      <w:r w:rsidRPr="00D5729E">
        <w:rPr>
          <w:rFonts w:eastAsia="Times New Roman"/>
          <w:bCs/>
          <w:sz w:val="28"/>
          <w:szCs w:val="28"/>
        </w:rPr>
        <w:t xml:space="preserve">На таких занятиях дети изучают различные приемы саморегуляции, что помогает им преодолевать барьеры в общении, лучше понять себя и других, снять эмоциональное напряжение, дает возможность выразить свое «Я». </w:t>
      </w:r>
      <w:r w:rsidRPr="00D5729E">
        <w:rPr>
          <w:rFonts w:eastAsia="Times New Roman"/>
          <w:b/>
          <w:bCs/>
          <w:sz w:val="28"/>
          <w:szCs w:val="28"/>
        </w:rPr>
        <w:t>Основная цель</w:t>
      </w:r>
      <w:r w:rsidRPr="00D5729E">
        <w:rPr>
          <w:rFonts w:eastAsia="Times New Roman"/>
          <w:bCs/>
          <w:sz w:val="28"/>
          <w:szCs w:val="28"/>
        </w:rPr>
        <w:t xml:space="preserve"> данных занятий — развитие ребенка как субъекта общения, как субъекта отношения к самому себе и к другим людям. </w:t>
      </w:r>
      <w:r w:rsidRPr="00D5729E">
        <w:rPr>
          <w:rFonts w:eastAsia="Times New Roman"/>
          <w:b/>
          <w:bCs/>
          <w:sz w:val="28"/>
          <w:szCs w:val="28"/>
        </w:rPr>
        <w:t>Актуальность</w:t>
      </w:r>
      <w:r w:rsidRPr="00D5729E">
        <w:rPr>
          <w:rFonts w:eastAsia="Times New Roman"/>
          <w:bCs/>
          <w:sz w:val="28"/>
          <w:szCs w:val="28"/>
        </w:rPr>
        <w:t xml:space="preserve"> занятий состоит в том, что сокращается адаптационный период к изменяющимся условиям среды у детей с вышеперечисленными особенностями психического состояния. Занятия способствуют полноценному развитию личности ребенка, профилактике отклоняющегося поведения. </w:t>
      </w:r>
    </w:p>
    <w:p w14:paraId="357E5AAB" w14:textId="7451356C" w:rsidR="00506C74" w:rsidRPr="00D5729E" w:rsidRDefault="00506C74" w:rsidP="00506C7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5729E">
        <w:rPr>
          <w:b/>
          <w:sz w:val="28"/>
          <w:szCs w:val="28"/>
        </w:rPr>
        <w:t>Цель деятельности специалиста</w:t>
      </w:r>
      <w:r w:rsidR="005F6CA1" w:rsidRPr="00D5729E">
        <w:rPr>
          <w:b/>
          <w:sz w:val="28"/>
          <w:szCs w:val="28"/>
        </w:rPr>
        <w:t xml:space="preserve"> сопровождения</w:t>
      </w:r>
      <w:r w:rsidRPr="00D5729E">
        <w:rPr>
          <w:sz w:val="28"/>
          <w:szCs w:val="28"/>
        </w:rPr>
        <w:t xml:space="preserve"> заключается в обеспечении своевременной </w:t>
      </w:r>
      <w:r w:rsidRPr="00D5729E">
        <w:rPr>
          <w:b/>
          <w:bCs/>
          <w:sz w:val="28"/>
          <w:szCs w:val="28"/>
        </w:rPr>
        <w:t>специализированной помощи</w:t>
      </w:r>
      <w:r w:rsidRPr="00D5729E">
        <w:rPr>
          <w:rStyle w:val="apple-converted-space"/>
          <w:sz w:val="28"/>
          <w:szCs w:val="28"/>
        </w:rPr>
        <w:t> </w:t>
      </w:r>
      <w:r w:rsidRPr="00D5729E">
        <w:rPr>
          <w:sz w:val="28"/>
          <w:szCs w:val="28"/>
        </w:rPr>
        <w:t>учащимся с ОВЗ, испытывающим трудности в обучении, в освоении ими обязательного минимума содержания образования. Коррекционно-педагогическая работа дефектолога, 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</w:t>
      </w:r>
    </w:p>
    <w:p w14:paraId="4B692E6F" w14:textId="77777777" w:rsidR="00506C74" w:rsidRPr="00D5729E" w:rsidRDefault="00506C74" w:rsidP="00506C74">
      <w:pPr>
        <w:spacing w:line="237" w:lineRule="auto"/>
        <w:jc w:val="both"/>
        <w:rPr>
          <w:sz w:val="28"/>
          <w:szCs w:val="28"/>
        </w:rPr>
      </w:pPr>
      <w:r w:rsidRPr="00D5729E">
        <w:rPr>
          <w:rFonts w:eastAsia="Times New Roman"/>
          <w:b/>
          <w:sz w:val="28"/>
          <w:szCs w:val="28"/>
        </w:rPr>
        <w:lastRenderedPageBreak/>
        <w:t>Работу с учителем специалист выстраивает</w:t>
      </w:r>
      <w:r w:rsidRPr="00D5729E">
        <w:rPr>
          <w:rFonts w:eastAsia="Times New Roman"/>
          <w:sz w:val="28"/>
          <w:szCs w:val="28"/>
        </w:rPr>
        <w:t xml:space="preserve"> на основе учебного материала. Изначально обсуждается тема, вызвавшая затруднения при изучении учебного материала, затем проводятся занятия на развитие по данным темам. </w:t>
      </w:r>
    </w:p>
    <w:p w14:paraId="1D2729C6" w14:textId="77777777" w:rsidR="00506C74" w:rsidRPr="00D5729E" w:rsidRDefault="00506C74" w:rsidP="00506C74">
      <w:pPr>
        <w:spacing w:line="15" w:lineRule="exact"/>
        <w:rPr>
          <w:sz w:val="28"/>
          <w:szCs w:val="28"/>
        </w:rPr>
      </w:pPr>
    </w:p>
    <w:p w14:paraId="027A556B" w14:textId="77777777" w:rsidR="00506C74" w:rsidRPr="00D5729E" w:rsidRDefault="00506C74" w:rsidP="00506C74">
      <w:pPr>
        <w:spacing w:line="235" w:lineRule="auto"/>
        <w:jc w:val="both"/>
        <w:rPr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>На таких совместных уроках, занятиях дети активно работают, проявляют интерес к заданиям, хорошо закрепляется новый материал. Задачи урока полностью выполняются.</w:t>
      </w:r>
    </w:p>
    <w:p w14:paraId="2A2B9E19" w14:textId="77777777" w:rsidR="00506C74" w:rsidRPr="00D5729E" w:rsidRDefault="00506C74" w:rsidP="00506C74">
      <w:pPr>
        <w:spacing w:line="13" w:lineRule="exact"/>
        <w:rPr>
          <w:sz w:val="28"/>
          <w:szCs w:val="28"/>
        </w:rPr>
      </w:pPr>
    </w:p>
    <w:p w14:paraId="665CEFB6" w14:textId="77777777" w:rsidR="00506C74" w:rsidRPr="00D5729E" w:rsidRDefault="00506C74" w:rsidP="00506C74">
      <w:pPr>
        <w:spacing w:line="235" w:lineRule="auto"/>
        <w:jc w:val="both"/>
        <w:rPr>
          <w:sz w:val="28"/>
          <w:szCs w:val="28"/>
        </w:rPr>
      </w:pPr>
      <w:r w:rsidRPr="00D5729E">
        <w:rPr>
          <w:rFonts w:eastAsia="Times New Roman"/>
          <w:sz w:val="28"/>
          <w:szCs w:val="28"/>
        </w:rPr>
        <w:t xml:space="preserve">     Таким образом, тесное взаимодействие учителя со специалистами сопровождения дают положительную динамику в усвоении учебного материала и общем развитии ребенка с ОВЗ.</w:t>
      </w:r>
    </w:p>
    <w:p w14:paraId="166506AA" w14:textId="77777777" w:rsidR="00506C74" w:rsidRPr="00D5729E" w:rsidRDefault="00506C74" w:rsidP="00506C74">
      <w:pPr>
        <w:rPr>
          <w:sz w:val="28"/>
          <w:szCs w:val="28"/>
        </w:rPr>
      </w:pPr>
    </w:p>
    <w:p w14:paraId="145ED0A7" w14:textId="77777777" w:rsidR="007C2023" w:rsidRPr="00D5729E" w:rsidRDefault="007C2023">
      <w:pPr>
        <w:rPr>
          <w:sz w:val="28"/>
          <w:szCs w:val="28"/>
        </w:rPr>
      </w:pPr>
    </w:p>
    <w:sectPr w:rsidR="007C2023" w:rsidRPr="00D5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63"/>
    <w:rsid w:val="00071ACC"/>
    <w:rsid w:val="004E3F7A"/>
    <w:rsid w:val="00506C74"/>
    <w:rsid w:val="005F6CA1"/>
    <w:rsid w:val="006B163E"/>
    <w:rsid w:val="00774063"/>
    <w:rsid w:val="007C2023"/>
    <w:rsid w:val="009E7DF3"/>
    <w:rsid w:val="00D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70AA"/>
  <w15:chartTrackingRefBased/>
  <w15:docId w15:val="{AA4B0887-C45B-4D9F-B781-3752881E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6C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C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0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2021-01-28T09:59:00Z</dcterms:created>
  <dcterms:modified xsi:type="dcterms:W3CDTF">2021-10-08T06:39:00Z</dcterms:modified>
</cp:coreProperties>
</file>