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3" w:type="dxa"/>
        <w:jc w:val="center"/>
        <w:tblLook w:val="04A0" w:firstRow="1" w:lastRow="0" w:firstColumn="1" w:lastColumn="0" w:noHBand="0" w:noVBand="1"/>
      </w:tblPr>
      <w:tblGrid>
        <w:gridCol w:w="2126"/>
        <w:gridCol w:w="6947"/>
      </w:tblGrid>
      <w:tr w:rsidR="00565EF0" w:rsidRPr="008B58EC" w:rsidTr="00B276A8">
        <w:trPr>
          <w:trHeight w:val="1090"/>
          <w:jc w:val="center"/>
        </w:trPr>
        <w:tc>
          <w:tcPr>
            <w:tcW w:w="2126" w:type="dxa"/>
            <w:vMerge w:val="restart"/>
          </w:tcPr>
          <w:p w:rsidR="00565EF0" w:rsidRPr="008B58EC" w:rsidRDefault="00565EF0" w:rsidP="00B276A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 wp14:anchorId="618E8C50" wp14:editId="34A9C423">
                  <wp:extent cx="999490" cy="1275715"/>
                  <wp:effectExtent l="0" t="0" r="0" b="635"/>
                  <wp:docPr id="6" name="Рисунок 6" descr="вариант кмц 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риант кмц 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vAlign w:val="center"/>
          </w:tcPr>
          <w:p w:rsidR="00565EF0" w:rsidRDefault="00565EF0" w:rsidP="00B276A8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58EC">
              <w:rPr>
                <w:rFonts w:ascii="Times New Roman" w:hAnsi="Times New Roman"/>
                <w:sz w:val="20"/>
                <w:szCs w:val="20"/>
              </w:rPr>
              <w:t xml:space="preserve">Муниципальное автономное дошкольное образовательное учреждение </w:t>
            </w:r>
            <w:r w:rsidRPr="008B58EC">
              <w:rPr>
                <w:rFonts w:ascii="Times New Roman" w:hAnsi="Times New Roman"/>
                <w:sz w:val="20"/>
                <w:szCs w:val="20"/>
              </w:rPr>
              <w:br/>
              <w:t xml:space="preserve">Новоуральского городского округа – </w:t>
            </w:r>
          </w:p>
          <w:p w:rsidR="00565EF0" w:rsidRPr="008B58EC" w:rsidRDefault="00565EF0" w:rsidP="00B276A8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58EC">
              <w:rPr>
                <w:rFonts w:ascii="Times New Roman" w:hAnsi="Times New Roman"/>
                <w:sz w:val="20"/>
                <w:szCs w:val="20"/>
              </w:rPr>
              <w:t>детский сад комбинированного вида  «Страна чудес»</w:t>
            </w:r>
          </w:p>
        </w:tc>
      </w:tr>
      <w:tr w:rsidR="00565EF0" w:rsidRPr="008B58EC" w:rsidTr="00B276A8">
        <w:trPr>
          <w:jc w:val="center"/>
        </w:trPr>
        <w:tc>
          <w:tcPr>
            <w:tcW w:w="2126" w:type="dxa"/>
            <w:vMerge/>
          </w:tcPr>
          <w:p w:rsidR="00565EF0" w:rsidRPr="008B58EC" w:rsidRDefault="00565EF0" w:rsidP="00B276A8">
            <w:pPr>
              <w:tabs>
                <w:tab w:val="left" w:pos="390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  <w:vAlign w:val="center"/>
          </w:tcPr>
          <w:p w:rsidR="00565EF0" w:rsidRPr="00E73501" w:rsidRDefault="00565EF0" w:rsidP="00B276A8">
            <w:pPr>
              <w:pStyle w:val="a5"/>
              <w:jc w:val="center"/>
              <w:rPr>
                <w:rFonts w:ascii="Times New Roman" w:hAnsi="Times New Roman"/>
              </w:rPr>
            </w:pPr>
            <w:r w:rsidRPr="00E73501">
              <w:rPr>
                <w:rFonts w:ascii="Times New Roman" w:hAnsi="Times New Roman"/>
                <w:b/>
              </w:rPr>
              <w:t>МАДОУ детский сад «Страна чудес»</w:t>
            </w:r>
          </w:p>
        </w:tc>
      </w:tr>
      <w:tr w:rsidR="00565EF0" w:rsidRPr="008B58EC" w:rsidTr="00B276A8">
        <w:trPr>
          <w:trHeight w:val="641"/>
          <w:jc w:val="center"/>
        </w:trPr>
        <w:tc>
          <w:tcPr>
            <w:tcW w:w="2126" w:type="dxa"/>
            <w:vMerge/>
            <w:tcBorders>
              <w:bottom w:val="thickThinSmallGap" w:sz="24" w:space="0" w:color="auto"/>
            </w:tcBorders>
          </w:tcPr>
          <w:p w:rsidR="00565EF0" w:rsidRPr="008B58EC" w:rsidRDefault="00565EF0" w:rsidP="00B276A8">
            <w:pPr>
              <w:tabs>
                <w:tab w:val="left" w:pos="390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  <w:tcBorders>
              <w:bottom w:val="thickThinSmallGap" w:sz="24" w:space="0" w:color="auto"/>
            </w:tcBorders>
            <w:vAlign w:val="center"/>
          </w:tcPr>
          <w:p w:rsidR="00565EF0" w:rsidRPr="0028185B" w:rsidRDefault="00565EF0" w:rsidP="00B276A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85B">
              <w:rPr>
                <w:rFonts w:ascii="Times New Roman" w:hAnsi="Times New Roman"/>
                <w:b/>
                <w:sz w:val="24"/>
                <w:szCs w:val="24"/>
              </w:rPr>
              <w:t>Структурное подразделение детский сад № 15 «Жемчужина»</w:t>
            </w:r>
          </w:p>
        </w:tc>
      </w:tr>
    </w:tbl>
    <w:p w:rsidR="00565EF0" w:rsidRDefault="00565EF0" w:rsidP="00565EF0">
      <w:pPr>
        <w:jc w:val="center"/>
      </w:pPr>
    </w:p>
    <w:p w:rsidR="00565EF0" w:rsidRDefault="00565EF0" w:rsidP="00565EF0"/>
    <w:p w:rsidR="00565EF0" w:rsidRDefault="00565EF0" w:rsidP="00565EF0"/>
    <w:p w:rsidR="00565EF0" w:rsidRDefault="00565EF0" w:rsidP="00565E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21590</wp:posOffset>
                </wp:positionV>
                <wp:extent cx="8172450" cy="17011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172450" cy="1701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F0" w:rsidRDefault="00565EF0" w:rsidP="00565E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52"/>
                                <w:szCs w:val="52"/>
                              </w:rPr>
                              <w:t>Методическая разработка</w:t>
                            </w:r>
                          </w:p>
                          <w:p w:rsidR="00565EF0" w:rsidRPr="005A3411" w:rsidRDefault="00565EF0" w:rsidP="00565E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52"/>
                                <w:szCs w:val="52"/>
                              </w:rPr>
                              <w:t>КОНСТРУКТ</w:t>
                            </w:r>
                          </w:p>
                          <w:p w:rsidR="00565EF0" w:rsidRPr="00C37826" w:rsidRDefault="00565EF0" w:rsidP="00565EF0">
                            <w:pPr>
                              <w:pStyle w:val="1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37826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организации совместной образовательной деятельности с использованием технологии программ «Сообщество»</w:t>
                            </w:r>
                          </w:p>
                          <w:p w:rsidR="00565EF0" w:rsidRPr="00C37826" w:rsidRDefault="00565EF0" w:rsidP="00565EF0">
                            <w:pPr>
                              <w:pStyle w:val="11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37826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с детьми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5-6</w:t>
                            </w:r>
                            <w:r w:rsidRPr="00C37826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лет по теме проекта «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Мой любимый город</w:t>
                            </w:r>
                            <w:r w:rsidRPr="00C37826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565EF0" w:rsidRPr="00AB1A08" w:rsidRDefault="00565EF0" w:rsidP="00565EF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1A08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/Центр математики/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3.65pt;margin-top:1.7pt;width:643.5pt;height:13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a1cQIAAKkEAAAOAAAAZHJzL2Uyb0RvYy54bWysVM2O0zAQviPxDpbv3ST9Szdqumq7LZcF&#10;VtqiPbux0wTi2Nhuk2rFgTuvwDtw4MCNV+i+EWMnKavlghA9uIk9/uab75vJ9KrmBTowpXNRxji4&#10;8DFiZSJoXu5i/G6z7k0w0oaUlBSiZDE+Mo2vZi9fTCsZsb7IREGZQgBS6qiSMc6MkZHn6SRjnOgL&#10;IVkJh6lQnBh4VTuPKlIBOi+8vu+PvUooKpVImNawe90c4pnDT1OWmLdpqplBRYyBm3GrcuvWrt5s&#10;SqKdIjLLk5YG+QcWnOQlJD1DXRND0F7lf0DxPFFCi9RcJIJ7Ik3zhLkaoJrAf1bNXUYkc7WAOFqe&#10;ZdL/DzZ5c7hVKKcxvsSoJBwsOn09fTt9P/08/Xj8/PgFXVqNKqkjCL2TEGzqhajBa1evljci+aBR&#10;KZYZKXdsrpSoMkYocAwAsd12lWyOEuDd7obVZkVzsCOw8N4T/CaZtpm21WtB4QrZG+Gy1aniVmXQ&#10;DQEFMPR4NhEQUQKbkyDsD0dwlMBZEPpBMB65HCTqrkulzSsmOLIPMVbQJQ6eHG60sXRI1IXYbIAM&#10;++1T4+rDfD3yw+Fg0gvD0aA3HKz83mKyXvbmy2A8DleL5WIVfLKgwTDKckpZuXLdqLsmC4Z/Z2Lb&#10;7k17nNuMObCO7fMcrgJg3f079k5jK2sjsKm3dWvsVtAjqF3BFMRYf9wTxcC5PV8KGBqwK1WC38OY&#10;zZXzywph5dnU90TJVkMD6W6LbgqckDZuR9umIvQ9APEChutACjTy4de60ga3ojeo9q6Wc/B9nTtH&#10;bIM0PNtugXlw5bWzawfu6buL+v2Fmf0CAAD//wMAUEsDBBQABgAIAAAAIQACAQZE3QAAAAoBAAAP&#10;AAAAZHJzL2Rvd25yZXYueG1sTI/NTsMwEITvSLyDtUjcqJ2mUAhxqoofiQMXSrhvYxNHxOsodpv0&#10;7dme4Dg7o9lvys3se3G0Y+wCacgWCoSlJpiOWg315+vNPYiYkAz2gayGk42wqS4vSixMmOjDHnep&#10;FVxCsUANLqWhkDI2znqMizBYYu87jB4Ty7GVZsSJy30vl0rdSY8d8QeHg31ytvnZHbyGlMw2O9Uv&#10;Pr59ze/Pk1PNLdZaX1/N20cQyc7pLwxnfEaHipn24UAmip61Wucc1ZCvQJz9/GHFh72G5TrLQVal&#10;/D+h+gUAAP//AwBQSwECLQAUAAYACAAAACEAtoM4kv4AAADhAQAAEwAAAAAAAAAAAAAAAAAAAAAA&#10;W0NvbnRlbnRfVHlwZXNdLnhtbFBLAQItABQABgAIAAAAIQA4/SH/1gAAAJQBAAALAAAAAAAAAAAA&#10;AAAAAC8BAABfcmVscy8ucmVsc1BLAQItABQABgAIAAAAIQCRada1cQIAAKkEAAAOAAAAAAAAAAAA&#10;AAAAAC4CAABkcnMvZTJvRG9jLnhtbFBLAQItABQABgAIAAAAIQACAQZE3QAAAAoBAAAPAAAAAAAA&#10;AAAAAAAAAMsEAABkcnMvZG93bnJldi54bWxQSwUGAAAAAAQABADzAAAA1QUAAAAA&#10;" filled="f" stroked="f">
                <o:lock v:ext="edit" shapetype="t"/>
                <v:textbox style="mso-fit-shape-to-text:t">
                  <w:txbxContent>
                    <w:p w:rsidR="00565EF0" w:rsidRDefault="00565EF0" w:rsidP="00565E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52"/>
                          <w:szCs w:val="52"/>
                        </w:rPr>
                        <w:t>Методическая разработка</w:t>
                      </w:r>
                    </w:p>
                    <w:p w:rsidR="00565EF0" w:rsidRPr="005A3411" w:rsidRDefault="00565EF0" w:rsidP="00565E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52"/>
                          <w:szCs w:val="52"/>
                        </w:rPr>
                        <w:t>КОНСТРУКТ</w:t>
                      </w:r>
                    </w:p>
                    <w:p w:rsidR="00565EF0" w:rsidRPr="00C37826" w:rsidRDefault="00565EF0" w:rsidP="00565EF0">
                      <w:pPr>
                        <w:pStyle w:val="11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37826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организации совместной образовательной деятельности с использованием технологии программ «Сообщество»</w:t>
                      </w:r>
                    </w:p>
                    <w:p w:rsidR="00565EF0" w:rsidRPr="00C37826" w:rsidRDefault="00565EF0" w:rsidP="00565EF0">
                      <w:pPr>
                        <w:pStyle w:val="11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37826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с детьми 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5-6</w:t>
                      </w:r>
                      <w:r w:rsidRPr="00C37826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лет по теме проекта «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Мой любимый город</w:t>
                      </w:r>
                      <w:r w:rsidRPr="00C37826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» </w:t>
                      </w:r>
                    </w:p>
                    <w:p w:rsidR="00565EF0" w:rsidRPr="00AB1A08" w:rsidRDefault="00565EF0" w:rsidP="00565EF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AB1A08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/Центр математики/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65EF0" w:rsidRDefault="00565EF0" w:rsidP="00565EF0"/>
    <w:p w:rsidR="00565EF0" w:rsidRDefault="00565EF0" w:rsidP="00565EF0"/>
    <w:p w:rsidR="00565EF0" w:rsidRDefault="00565EF0" w:rsidP="00565EF0"/>
    <w:p w:rsidR="00565EF0" w:rsidRDefault="00565EF0" w:rsidP="00565EF0"/>
    <w:p w:rsidR="00565EF0" w:rsidRDefault="00565EF0" w:rsidP="00565EF0"/>
    <w:p w:rsidR="00565EF0" w:rsidRDefault="00565EF0" w:rsidP="00565EF0"/>
    <w:p w:rsidR="00565EF0" w:rsidRDefault="00565EF0" w:rsidP="00565EF0">
      <w:pPr>
        <w:tabs>
          <w:tab w:val="left" w:pos="11490"/>
        </w:tabs>
        <w:spacing w:after="0"/>
        <w:rPr>
          <w:rFonts w:ascii="Bookman Old Style" w:hAnsi="Bookman Old Style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410008">
        <w:rPr>
          <w:rFonts w:ascii="Bookman Old Style" w:hAnsi="Bookman Old Style"/>
          <w:b/>
          <w:sz w:val="28"/>
          <w:szCs w:val="28"/>
        </w:rPr>
        <w:t xml:space="preserve">Разработала:  </w:t>
      </w:r>
    </w:p>
    <w:p w:rsidR="00565EF0" w:rsidRPr="00410008" w:rsidRDefault="00565EF0" w:rsidP="00565EF0">
      <w:pPr>
        <w:tabs>
          <w:tab w:val="left" w:pos="11490"/>
        </w:tabs>
        <w:spacing w:after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410008">
        <w:rPr>
          <w:rFonts w:ascii="Bookman Old Style" w:hAnsi="Bookman Old Style"/>
          <w:b/>
          <w:sz w:val="28"/>
          <w:szCs w:val="28"/>
        </w:rPr>
        <w:t xml:space="preserve">воспитатель </w:t>
      </w:r>
    </w:p>
    <w:p w:rsidR="00565EF0" w:rsidRPr="008B3684" w:rsidRDefault="00565EF0" w:rsidP="00565EF0">
      <w:pPr>
        <w:tabs>
          <w:tab w:val="left" w:pos="11490"/>
        </w:tabs>
        <w:spacing w:after="0"/>
        <w:rPr>
          <w:rFonts w:ascii="Bookman Old Style" w:hAnsi="Bookman Old Style"/>
          <w:b/>
          <w:sz w:val="28"/>
          <w:szCs w:val="28"/>
        </w:rPr>
      </w:pPr>
      <w:r w:rsidRPr="00410008">
        <w:rPr>
          <w:rFonts w:ascii="Bookman Old Style" w:hAnsi="Bookman Old Style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Bookman Old Style" w:hAnsi="Bookman Old Style"/>
          <w:b/>
          <w:sz w:val="28"/>
          <w:szCs w:val="28"/>
        </w:rPr>
        <w:t>Голикова Е.Ю.</w:t>
      </w:r>
    </w:p>
    <w:p w:rsidR="00565EF0" w:rsidRDefault="00565EF0" w:rsidP="00565EF0"/>
    <w:p w:rsidR="00565EF0" w:rsidRDefault="00565EF0" w:rsidP="00565EF0">
      <w:pPr>
        <w:jc w:val="center"/>
        <w:rPr>
          <w:rFonts w:ascii="Bookman Old Style" w:hAnsi="Bookman Old Style"/>
          <w:b/>
          <w:sz w:val="24"/>
          <w:szCs w:val="24"/>
        </w:rPr>
      </w:pPr>
      <w:r w:rsidRPr="00C37826">
        <w:rPr>
          <w:rFonts w:ascii="Bookman Old Style" w:hAnsi="Bookman Old Style"/>
          <w:b/>
          <w:sz w:val="24"/>
          <w:szCs w:val="24"/>
        </w:rPr>
        <w:t>Новоуральск, 2</w:t>
      </w:r>
      <w:r>
        <w:rPr>
          <w:rFonts w:ascii="Bookman Old Style" w:hAnsi="Bookman Old Style"/>
          <w:b/>
          <w:sz w:val="24"/>
          <w:szCs w:val="24"/>
        </w:rPr>
        <w:t>021</w:t>
      </w:r>
      <w:r w:rsidRPr="00C37826">
        <w:rPr>
          <w:rFonts w:ascii="Bookman Old Style" w:hAnsi="Bookman Old Style"/>
          <w:b/>
          <w:sz w:val="24"/>
          <w:szCs w:val="24"/>
        </w:rPr>
        <w:t xml:space="preserve"> г.</w:t>
      </w:r>
      <w:r>
        <w:rPr>
          <w:rFonts w:ascii="Bookman Old Style" w:hAnsi="Bookman Old Style"/>
          <w:b/>
          <w:sz w:val="24"/>
          <w:szCs w:val="24"/>
        </w:rPr>
        <w:br w:type="page"/>
      </w:r>
    </w:p>
    <w:p w:rsidR="00565EF0" w:rsidRPr="00066C32" w:rsidRDefault="00565EF0" w:rsidP="00565EF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lastRenderedPageBreak/>
        <w:t xml:space="preserve">Конструкт </w:t>
      </w:r>
    </w:p>
    <w:p w:rsidR="00565EF0" w:rsidRPr="00066C32" w:rsidRDefault="00565EF0" w:rsidP="00565EF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t>организации совместной образовательной деятельности с использованием технологии программ «Сообщество»</w:t>
      </w:r>
    </w:p>
    <w:p w:rsidR="00565EF0" w:rsidRPr="00066C32" w:rsidRDefault="00565EF0" w:rsidP="00565EF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t xml:space="preserve"> с детьми </w:t>
      </w:r>
      <w:r>
        <w:rPr>
          <w:rFonts w:ascii="Times New Roman" w:hAnsi="Times New Roman"/>
          <w:b/>
          <w:sz w:val="24"/>
          <w:szCs w:val="24"/>
        </w:rPr>
        <w:t>5 - 6</w:t>
      </w:r>
      <w:r w:rsidRPr="00066C32">
        <w:rPr>
          <w:rFonts w:ascii="Times New Roman" w:hAnsi="Times New Roman"/>
          <w:b/>
          <w:sz w:val="24"/>
          <w:szCs w:val="24"/>
        </w:rPr>
        <w:t xml:space="preserve"> лет по теме проекта «</w:t>
      </w:r>
      <w:r>
        <w:rPr>
          <w:rFonts w:ascii="Times New Roman" w:hAnsi="Times New Roman"/>
          <w:b/>
          <w:sz w:val="24"/>
          <w:szCs w:val="24"/>
        </w:rPr>
        <w:t>Мой любимый город</w:t>
      </w:r>
      <w:r w:rsidRPr="00066C32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/Центр математики/</w:t>
      </w:r>
    </w:p>
    <w:p w:rsidR="00565EF0" w:rsidRPr="00066C32" w:rsidRDefault="00565EF0" w:rsidP="00565EF0">
      <w:pPr>
        <w:pStyle w:val="11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65EF0" w:rsidRDefault="00565EF0" w:rsidP="00565EF0">
      <w:pPr>
        <w:pStyle w:val="11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</w:t>
      </w:r>
      <w:r w:rsidRPr="00066C3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темы проекта</w:t>
      </w:r>
      <w:r w:rsidRPr="00066C32">
        <w:rPr>
          <w:rFonts w:ascii="Times New Roman" w:hAnsi="Times New Roman"/>
          <w:b/>
          <w:sz w:val="24"/>
          <w:szCs w:val="24"/>
        </w:rPr>
        <w:t>:</w:t>
      </w:r>
    </w:p>
    <w:p w:rsidR="008B4052" w:rsidRPr="008B4052" w:rsidRDefault="008B4052" w:rsidP="008B4052">
      <w:pPr>
        <w:shd w:val="clear" w:color="auto" w:fill="FFFFFF"/>
        <w:spacing w:after="0" w:line="240" w:lineRule="auto"/>
        <w:ind w:firstLine="708"/>
        <w:rPr>
          <w:rFonts w:ascii="YS Text" w:hAnsi="YS Text"/>
          <w:color w:val="000000"/>
          <w:sz w:val="23"/>
          <w:szCs w:val="23"/>
          <w:lang w:eastAsia="ru-RU"/>
        </w:rPr>
      </w:pPr>
      <w:r w:rsidRPr="008B4052">
        <w:rPr>
          <w:rFonts w:ascii="YS Text" w:hAnsi="YS Text"/>
          <w:color w:val="000000"/>
          <w:sz w:val="23"/>
          <w:szCs w:val="23"/>
          <w:lang w:eastAsia="ru-RU"/>
        </w:rPr>
        <w:t>Каждый человек имеет свою малую Родину. Чаще всего любимым городом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является то место, где человек родился и вырос. Для формирования у детей основ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гражданской культуры, социально –нравственного развития личности необходимо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получение детьми знаний об их родн</w:t>
      </w:r>
      <w:r>
        <w:rPr>
          <w:rFonts w:ascii="YS Text" w:hAnsi="YS Text"/>
          <w:color w:val="000000"/>
          <w:sz w:val="23"/>
          <w:szCs w:val="23"/>
          <w:lang w:eastAsia="ru-RU"/>
        </w:rPr>
        <w:t xml:space="preserve">ом городе. Не имея достаточного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количества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знаний трудно сформировать у ребенка уважительное отношение к своей малой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Родине. Чем больше ребенок с детства будет знать о родных местах, родном</w:t>
      </w:r>
      <w:r>
        <w:rPr>
          <w:rFonts w:asciiTheme="minorHAnsi" w:hAnsiTheme="minorHAnsi"/>
          <w:color w:val="000000"/>
          <w:sz w:val="23"/>
          <w:szCs w:val="23"/>
          <w:lang w:eastAsia="ru-RU"/>
        </w:rPr>
        <w:t xml:space="preserve"> </w:t>
      </w:r>
      <w:r w:rsidRPr="008B4052">
        <w:rPr>
          <w:rFonts w:ascii="YS Text" w:hAnsi="YS Text"/>
          <w:color w:val="000000"/>
          <w:sz w:val="23"/>
          <w:szCs w:val="23"/>
          <w:lang w:eastAsia="ru-RU"/>
        </w:rPr>
        <w:t>городе, тем ближе и роднее будет становиться ему Родина.</w:t>
      </w:r>
    </w:p>
    <w:p w:rsidR="008B4052" w:rsidRDefault="00565EF0" w:rsidP="008B4052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733C">
        <w:rPr>
          <w:rFonts w:ascii="Times New Roman" w:hAnsi="Times New Roman"/>
          <w:sz w:val="24"/>
          <w:szCs w:val="24"/>
          <w:lang w:eastAsia="ru-RU"/>
        </w:rPr>
        <w:t>Проект призван</w:t>
      </w:r>
      <w:r w:rsidR="008B4052">
        <w:rPr>
          <w:rFonts w:ascii="Times New Roman" w:hAnsi="Times New Roman"/>
          <w:sz w:val="24"/>
          <w:szCs w:val="24"/>
          <w:lang w:eastAsia="ru-RU"/>
        </w:rPr>
        <w:t>, чтобы</w:t>
      </w:r>
      <w:r w:rsidRPr="007E73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B4052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8B4052" w:rsidRPr="008B40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ети </w:t>
      </w:r>
      <w:r w:rsidR="008B405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8B4052" w:rsidRPr="008B4052">
        <w:rPr>
          <w:rFonts w:ascii="Times New Roman" w:hAnsi="Times New Roman"/>
          <w:color w:val="000000"/>
          <w:sz w:val="24"/>
          <w:szCs w:val="24"/>
          <w:lang w:eastAsia="ru-RU"/>
        </w:rPr>
        <w:t>владе</w:t>
      </w:r>
      <w:r w:rsidR="008B4052">
        <w:rPr>
          <w:rFonts w:ascii="Times New Roman" w:hAnsi="Times New Roman"/>
          <w:color w:val="000000"/>
          <w:sz w:val="24"/>
          <w:szCs w:val="24"/>
          <w:lang w:eastAsia="ru-RU"/>
        </w:rPr>
        <w:t>ли</w:t>
      </w:r>
      <w:r w:rsidR="008B4052" w:rsidRPr="008B40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достаточной информацией об истории возникновения и развитии родного города, о культурном наследии города, о предприятиях г</w:t>
      </w:r>
      <w:r w:rsidR="008B4052">
        <w:rPr>
          <w:rFonts w:ascii="Times New Roman" w:hAnsi="Times New Roman"/>
          <w:color w:val="000000"/>
          <w:sz w:val="24"/>
          <w:szCs w:val="24"/>
          <w:lang w:eastAsia="ru-RU"/>
        </w:rPr>
        <w:t>орода, истории их возникновения.</w:t>
      </w:r>
    </w:p>
    <w:p w:rsidR="00565EF0" w:rsidRDefault="00565EF0" w:rsidP="00565EF0">
      <w:pPr>
        <w:pStyle w:val="11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и</w:t>
      </w:r>
      <w:r w:rsidR="00FE7D69">
        <w:rPr>
          <w:rFonts w:ascii="Times New Roman" w:hAnsi="Times New Roman"/>
          <w:sz w:val="24"/>
          <w:szCs w:val="24"/>
        </w:rPr>
        <w:t xml:space="preserve">нициирован на основе «новости» </w:t>
      </w:r>
      <w:r>
        <w:rPr>
          <w:rFonts w:ascii="Times New Roman" w:hAnsi="Times New Roman"/>
          <w:sz w:val="24"/>
          <w:szCs w:val="24"/>
        </w:rPr>
        <w:t xml:space="preserve">ребенка на утреннем сборе о том, что </w:t>
      </w:r>
      <w:r w:rsidR="00FE7D69">
        <w:rPr>
          <w:rFonts w:ascii="Times New Roman" w:hAnsi="Times New Roman"/>
          <w:sz w:val="24"/>
          <w:szCs w:val="24"/>
        </w:rPr>
        <w:t>к ним в гости едут родственники из другого города</w:t>
      </w:r>
      <w:r w:rsidR="00150FC9">
        <w:rPr>
          <w:rFonts w:ascii="Times New Roman" w:hAnsi="Times New Roman"/>
          <w:sz w:val="24"/>
          <w:szCs w:val="24"/>
        </w:rPr>
        <w:t xml:space="preserve">, и в нашем городе они впервые. </w:t>
      </w:r>
      <w:r>
        <w:rPr>
          <w:rFonts w:ascii="Times New Roman" w:hAnsi="Times New Roman"/>
          <w:sz w:val="24"/>
          <w:szCs w:val="24"/>
        </w:rPr>
        <w:t xml:space="preserve">У детей возник спор, </w:t>
      </w:r>
      <w:r w:rsidR="00150FC9">
        <w:rPr>
          <w:rFonts w:ascii="Times New Roman" w:hAnsi="Times New Roman"/>
          <w:sz w:val="24"/>
          <w:szCs w:val="24"/>
        </w:rPr>
        <w:t>куда можно сходить в нашем городе и где будет интересней</w:t>
      </w:r>
      <w:r>
        <w:rPr>
          <w:rFonts w:ascii="Times New Roman" w:hAnsi="Times New Roman"/>
          <w:sz w:val="24"/>
          <w:szCs w:val="24"/>
        </w:rPr>
        <w:t xml:space="preserve">. Поддержав вопрос ребенка мы задали вопрос о том, что </w:t>
      </w:r>
      <w:r w:rsidR="00150FC9">
        <w:rPr>
          <w:rFonts w:ascii="Times New Roman" w:hAnsi="Times New Roman"/>
          <w:sz w:val="24"/>
          <w:szCs w:val="24"/>
        </w:rPr>
        <w:t>мы знаем о нашем городе</w:t>
      </w:r>
      <w:r>
        <w:rPr>
          <w:rFonts w:ascii="Times New Roman" w:hAnsi="Times New Roman"/>
          <w:sz w:val="24"/>
          <w:szCs w:val="24"/>
        </w:rPr>
        <w:t>?</w:t>
      </w:r>
    </w:p>
    <w:p w:rsidR="00565EF0" w:rsidRPr="003A356D" w:rsidRDefault="00565EF0" w:rsidP="00565EF0">
      <w:pPr>
        <w:pStyle w:val="11"/>
        <w:rPr>
          <w:rFonts w:ascii="Times New Roman" w:hAnsi="Times New Roman"/>
          <w:b/>
          <w:sz w:val="24"/>
          <w:szCs w:val="24"/>
        </w:rPr>
      </w:pPr>
      <w:r w:rsidRPr="003A356D">
        <w:rPr>
          <w:rFonts w:ascii="Times New Roman" w:hAnsi="Times New Roman"/>
          <w:b/>
          <w:sz w:val="24"/>
          <w:szCs w:val="24"/>
        </w:rPr>
        <w:t xml:space="preserve">          Возрастная группа</w:t>
      </w:r>
      <w:r w:rsidR="00150FC9">
        <w:rPr>
          <w:rFonts w:ascii="Times New Roman" w:hAnsi="Times New Roman"/>
          <w:b/>
          <w:sz w:val="24"/>
          <w:szCs w:val="24"/>
        </w:rPr>
        <w:t xml:space="preserve"> </w:t>
      </w:r>
      <w:r w:rsidRPr="003A356D">
        <w:rPr>
          <w:rFonts w:ascii="Times New Roman" w:hAnsi="Times New Roman"/>
          <w:b/>
          <w:sz w:val="24"/>
          <w:szCs w:val="24"/>
        </w:rPr>
        <w:t>5-6 лет «З</w:t>
      </w:r>
      <w:r w:rsidR="00150FC9">
        <w:rPr>
          <w:rFonts w:ascii="Times New Roman" w:hAnsi="Times New Roman"/>
          <w:b/>
          <w:sz w:val="24"/>
          <w:szCs w:val="24"/>
        </w:rPr>
        <w:t>адоринки</w:t>
      </w:r>
      <w:r w:rsidRPr="003A356D">
        <w:rPr>
          <w:rFonts w:ascii="Times New Roman" w:hAnsi="Times New Roman"/>
          <w:b/>
          <w:sz w:val="24"/>
          <w:szCs w:val="24"/>
        </w:rPr>
        <w:t>»</w:t>
      </w:r>
    </w:p>
    <w:p w:rsidR="00565EF0" w:rsidRDefault="00150FC9" w:rsidP="00565EF0">
      <w:pPr>
        <w:pStyle w:val="1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Тема</w:t>
      </w:r>
      <w:r w:rsidR="00565EF0" w:rsidRPr="003A356D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Мой любимый город</w:t>
      </w:r>
      <w:r w:rsidR="00565EF0" w:rsidRPr="003A356D">
        <w:rPr>
          <w:rFonts w:ascii="Times New Roman" w:hAnsi="Times New Roman"/>
          <w:b/>
          <w:sz w:val="24"/>
          <w:szCs w:val="24"/>
        </w:rPr>
        <w:t xml:space="preserve">» </w:t>
      </w:r>
    </w:p>
    <w:p w:rsidR="00565EF0" w:rsidRPr="003A356D" w:rsidRDefault="00565EF0" w:rsidP="00565EF0">
      <w:pPr>
        <w:pStyle w:val="11"/>
        <w:rPr>
          <w:rFonts w:ascii="Times New Roman" w:hAnsi="Times New Roman"/>
          <w:b/>
          <w:sz w:val="24"/>
          <w:szCs w:val="24"/>
        </w:rPr>
      </w:pPr>
    </w:p>
    <w:p w:rsidR="00565EF0" w:rsidRPr="00066C32" w:rsidRDefault="00565EF0" w:rsidP="00565EF0">
      <w:pPr>
        <w:pStyle w:val="11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t>Необходимые материалы:</w:t>
      </w:r>
    </w:p>
    <w:p w:rsidR="00565EF0" w:rsidRPr="00066C32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066C32">
        <w:rPr>
          <w:rFonts w:ascii="Times New Roman" w:hAnsi="Times New Roman"/>
          <w:sz w:val="24"/>
          <w:szCs w:val="24"/>
          <w:u w:val="single"/>
        </w:rPr>
        <w:t>содержание РППС в Центрах Активности,</w:t>
      </w:r>
    </w:p>
    <w:p w:rsidR="006F3091" w:rsidRDefault="006F3091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карта города</w:t>
      </w:r>
    </w:p>
    <w:p w:rsidR="00565EF0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7E733C">
        <w:rPr>
          <w:rFonts w:ascii="Times New Roman" w:hAnsi="Times New Roman"/>
          <w:sz w:val="24"/>
          <w:szCs w:val="24"/>
          <w:u w:val="single"/>
        </w:rPr>
        <w:t xml:space="preserve"> </w:t>
      </w:r>
      <w:r w:rsidR="00AC10FB">
        <w:rPr>
          <w:rFonts w:ascii="Times New Roman" w:hAnsi="Times New Roman"/>
          <w:sz w:val="24"/>
          <w:szCs w:val="24"/>
          <w:u w:val="single"/>
        </w:rPr>
        <w:t>«Биботы»</w:t>
      </w:r>
    </w:p>
    <w:p w:rsidR="00565EF0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карточки для зарисовки </w:t>
      </w:r>
      <w:r w:rsidR="00150FC9">
        <w:rPr>
          <w:rFonts w:ascii="Times New Roman" w:hAnsi="Times New Roman"/>
          <w:sz w:val="24"/>
          <w:szCs w:val="24"/>
          <w:u w:val="single"/>
        </w:rPr>
        <w:t>маршрута</w:t>
      </w:r>
    </w:p>
    <w:p w:rsidR="00565EF0" w:rsidRPr="007E733C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новости и сообщения детей</w:t>
      </w:r>
    </w:p>
    <w:p w:rsidR="00565EF0" w:rsidRPr="00066C32" w:rsidRDefault="00150FC9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схема-напоминание </w:t>
      </w:r>
      <w:r w:rsidR="00565EF0" w:rsidRPr="00066C32">
        <w:rPr>
          <w:rFonts w:ascii="Times New Roman" w:hAnsi="Times New Roman"/>
          <w:sz w:val="24"/>
          <w:szCs w:val="24"/>
          <w:u w:val="single"/>
        </w:rPr>
        <w:t>«Как правильно и безопасно пользоваться ножницами»,</w:t>
      </w:r>
    </w:p>
    <w:p w:rsidR="00565EF0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цветная бумага, цветной картон, клей, ножницы</w:t>
      </w:r>
      <w:r w:rsidRPr="00066C32">
        <w:rPr>
          <w:rFonts w:ascii="Times New Roman" w:hAnsi="Times New Roman"/>
          <w:sz w:val="24"/>
          <w:szCs w:val="24"/>
          <w:u w:val="single"/>
        </w:rPr>
        <w:t>;</w:t>
      </w:r>
    </w:p>
    <w:p w:rsidR="00565EF0" w:rsidRDefault="00565EF0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заготовки мультгероев, документ </w:t>
      </w:r>
      <w:r w:rsidR="00AC10FB">
        <w:rPr>
          <w:rFonts w:ascii="Times New Roman" w:hAnsi="Times New Roman"/>
          <w:sz w:val="24"/>
          <w:szCs w:val="24"/>
          <w:u w:val="single"/>
        </w:rPr>
        <w:t>–</w:t>
      </w:r>
      <w:r>
        <w:rPr>
          <w:rFonts w:ascii="Times New Roman" w:hAnsi="Times New Roman"/>
          <w:sz w:val="24"/>
          <w:szCs w:val="24"/>
          <w:u w:val="single"/>
        </w:rPr>
        <w:t xml:space="preserve"> камера</w:t>
      </w:r>
    </w:p>
    <w:p w:rsidR="00AC10FB" w:rsidRDefault="00AC10FB" w:rsidP="00565EF0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цветные картинки с достопримечательностями города, бумага АЗ</w:t>
      </w:r>
    </w:p>
    <w:p w:rsidR="00565EF0" w:rsidRPr="007C35CF" w:rsidRDefault="00565EF0" w:rsidP="00565EF0">
      <w:pPr>
        <w:pStyle w:val="11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5EF0" w:rsidRPr="004C3398" w:rsidRDefault="00565EF0" w:rsidP="004C3398">
      <w:pPr>
        <w:pStyle w:val="a3"/>
        <w:shd w:val="clear" w:color="auto" w:fill="FFFFFF"/>
        <w:rPr>
          <w:rFonts w:ascii="Verdana" w:eastAsia="Times New Roman" w:hAnsi="Verdana"/>
          <w:color w:val="000000"/>
          <w:sz w:val="20"/>
          <w:szCs w:val="20"/>
        </w:rPr>
      </w:pPr>
      <w:r w:rsidRPr="007C35CF">
        <w:rPr>
          <w:b/>
          <w:bCs/>
          <w:caps/>
        </w:rPr>
        <w:t>Цель</w:t>
      </w:r>
      <w:r>
        <w:rPr>
          <w:b/>
          <w:bCs/>
          <w:caps/>
        </w:rPr>
        <w:t>:</w:t>
      </w:r>
      <w:r w:rsidRPr="007C35CF">
        <w:rPr>
          <w:b/>
        </w:rPr>
        <w:t xml:space="preserve"> </w:t>
      </w:r>
      <w:r w:rsidRPr="007C35CF">
        <w:rPr>
          <w:bCs/>
        </w:rPr>
        <w:t xml:space="preserve">формирование у детей </w:t>
      </w:r>
      <w:r w:rsidR="004C3398" w:rsidRPr="004C3398">
        <w:rPr>
          <w:rFonts w:eastAsia="Times New Roman"/>
          <w:color w:val="000000"/>
        </w:rPr>
        <w:t>нравственно-патриотических чувств</w:t>
      </w:r>
      <w:r w:rsidR="004C3398">
        <w:rPr>
          <w:rFonts w:eastAsia="Times New Roman"/>
          <w:color w:val="000000"/>
        </w:rPr>
        <w:t>,</w:t>
      </w:r>
      <w:r w:rsidR="004C3398" w:rsidRPr="004C3398">
        <w:rPr>
          <w:rFonts w:ascii="Verdana" w:eastAsia="Times New Roman" w:hAnsi="Verdana"/>
          <w:color w:val="000000"/>
          <w:sz w:val="20"/>
          <w:szCs w:val="20"/>
        </w:rPr>
        <w:t xml:space="preserve"> </w:t>
      </w:r>
      <w:r w:rsidRPr="007C35CF">
        <w:rPr>
          <w:bCs/>
        </w:rPr>
        <w:t>через создание условий для проявления активности и самостоятельности в процессе присвоения культурных практик в совместной познавательно-исследовательской и продуктивной деятельности.</w:t>
      </w:r>
      <w:r w:rsidR="004C3398">
        <w:rPr>
          <w:bCs/>
        </w:rPr>
        <w:t xml:space="preserve"> </w:t>
      </w:r>
    </w:p>
    <w:p w:rsidR="00565EF0" w:rsidRPr="00421AC7" w:rsidRDefault="00565EF0" w:rsidP="00565EF0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FF0000"/>
          <w:sz w:val="24"/>
          <w:szCs w:val="24"/>
        </w:rPr>
      </w:pPr>
      <w:r w:rsidRPr="00891382">
        <w:rPr>
          <w:rFonts w:ascii="Times New Roman" w:hAnsi="Times New Roman"/>
          <w:b/>
          <w:bCs/>
          <w:caps/>
          <w:sz w:val="24"/>
          <w:szCs w:val="24"/>
        </w:rPr>
        <w:t>воспитательные Задачи:</w:t>
      </w:r>
      <w:r w:rsidR="00421AC7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</w:p>
    <w:p w:rsidR="007E1DC7" w:rsidRPr="00C22B44" w:rsidRDefault="00565EF0" w:rsidP="00C22B44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C22B44">
        <w:rPr>
          <w:rFonts w:ascii="Times New Roman" w:hAnsi="Times New Roman"/>
          <w:b/>
          <w:bCs/>
          <w:sz w:val="24"/>
          <w:szCs w:val="24"/>
        </w:rPr>
        <w:t>создавать условия для:</w:t>
      </w:r>
    </w:p>
    <w:p w:rsidR="007E1DC7" w:rsidRPr="00123B14" w:rsidRDefault="007E1DC7" w:rsidP="00123B14">
      <w:pPr>
        <w:pStyle w:val="a9"/>
        <w:numPr>
          <w:ilvl w:val="0"/>
          <w:numId w:val="13"/>
        </w:numPr>
        <w:rPr>
          <w:rStyle w:val="a4"/>
          <w:rFonts w:ascii="Times New Roman" w:hAnsi="Times New Roman"/>
          <w:i w:val="0"/>
          <w:sz w:val="24"/>
          <w:szCs w:val="24"/>
        </w:rPr>
      </w:pPr>
      <w:r w:rsidRPr="00123B14">
        <w:rPr>
          <w:rStyle w:val="a4"/>
          <w:rFonts w:ascii="Times New Roman" w:hAnsi="Times New Roman"/>
          <w:i w:val="0"/>
          <w:sz w:val="24"/>
          <w:szCs w:val="24"/>
        </w:rPr>
        <w:t>формирования любви к родному краю, родной природе, родному языку, кул</w:t>
      </w:r>
      <w:r w:rsidR="00C22B44" w:rsidRPr="00123B14">
        <w:rPr>
          <w:rStyle w:val="a4"/>
          <w:rFonts w:ascii="Times New Roman" w:hAnsi="Times New Roman"/>
          <w:i w:val="0"/>
          <w:sz w:val="24"/>
          <w:szCs w:val="24"/>
        </w:rPr>
        <w:t>ьтурному наследию своего народа.</w:t>
      </w:r>
    </w:p>
    <w:p w:rsidR="007E1DC7" w:rsidRPr="00123B14" w:rsidRDefault="007E1DC7" w:rsidP="00123B14">
      <w:pPr>
        <w:pStyle w:val="a9"/>
        <w:numPr>
          <w:ilvl w:val="0"/>
          <w:numId w:val="13"/>
        </w:numPr>
        <w:rPr>
          <w:rStyle w:val="a4"/>
          <w:rFonts w:ascii="Times New Roman" w:hAnsi="Times New Roman"/>
          <w:i w:val="0"/>
          <w:sz w:val="24"/>
          <w:szCs w:val="24"/>
        </w:rPr>
      </w:pPr>
      <w:r w:rsidRPr="00123B14">
        <w:rPr>
          <w:rStyle w:val="a4"/>
          <w:rFonts w:ascii="Times New Roman" w:hAnsi="Times New Roman"/>
          <w:i w:val="0"/>
          <w:sz w:val="24"/>
          <w:szCs w:val="24"/>
        </w:rPr>
        <w:lastRenderedPageBreak/>
        <w:t>воспитания любви, чувства патриотизма, уважения к своим национальным особенностям и чувству собственного достоинства как представителя</w:t>
      </w:r>
      <w:r w:rsidR="00C22B44" w:rsidRPr="00123B14">
        <w:rPr>
          <w:rStyle w:val="a4"/>
          <w:rFonts w:ascii="Times New Roman" w:hAnsi="Times New Roman"/>
          <w:i w:val="0"/>
          <w:sz w:val="24"/>
          <w:szCs w:val="24"/>
        </w:rPr>
        <w:t xml:space="preserve"> своего народа.</w:t>
      </w:r>
    </w:p>
    <w:p w:rsidR="007E1DC7" w:rsidRPr="00123B14" w:rsidRDefault="007E1DC7" w:rsidP="00123B14">
      <w:pPr>
        <w:pStyle w:val="a9"/>
        <w:numPr>
          <w:ilvl w:val="0"/>
          <w:numId w:val="13"/>
        </w:numPr>
        <w:rPr>
          <w:rStyle w:val="a4"/>
          <w:rFonts w:ascii="Times New Roman" w:hAnsi="Times New Roman"/>
          <w:i w:val="0"/>
          <w:sz w:val="24"/>
          <w:szCs w:val="24"/>
        </w:rPr>
      </w:pPr>
      <w:r w:rsidRPr="00123B14">
        <w:rPr>
          <w:rStyle w:val="a4"/>
          <w:rFonts w:ascii="Times New Roman" w:hAnsi="Times New Roman"/>
          <w:i w:val="0"/>
          <w:sz w:val="24"/>
          <w:szCs w:val="24"/>
        </w:rPr>
        <w:t>воспитания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</w:t>
      </w:r>
      <w:r w:rsidR="00C22B44" w:rsidRPr="00123B14">
        <w:rPr>
          <w:rStyle w:val="a4"/>
          <w:rFonts w:ascii="Times New Roman" w:hAnsi="Times New Roman"/>
          <w:i w:val="0"/>
          <w:sz w:val="24"/>
          <w:szCs w:val="24"/>
        </w:rPr>
        <w:t>ности, а также к прошлому и настоящему города.</w:t>
      </w:r>
    </w:p>
    <w:p w:rsidR="00565EF0" w:rsidRPr="00123B14" w:rsidRDefault="007E1DC7" w:rsidP="00123B14">
      <w:pPr>
        <w:pStyle w:val="a9"/>
        <w:numPr>
          <w:ilvl w:val="0"/>
          <w:numId w:val="13"/>
        </w:numPr>
        <w:rPr>
          <w:rStyle w:val="a4"/>
          <w:rFonts w:ascii="Times New Roman" w:hAnsi="Times New Roman"/>
          <w:i w:val="0"/>
          <w:sz w:val="24"/>
          <w:szCs w:val="24"/>
        </w:rPr>
      </w:pPr>
      <w:r w:rsidRPr="00123B14">
        <w:rPr>
          <w:rStyle w:val="a4"/>
          <w:rFonts w:ascii="Times New Roman" w:hAnsi="Times New Roman"/>
          <w:i w:val="0"/>
          <w:sz w:val="24"/>
          <w:szCs w:val="24"/>
        </w:rPr>
        <w:t>воспитания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565EF0" w:rsidRPr="0093118E" w:rsidRDefault="00565EF0" w:rsidP="00565EF0">
      <w:pPr>
        <w:pStyle w:val="a9"/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565EF0" w:rsidRPr="00066C32" w:rsidRDefault="00565EF0" w:rsidP="00565EF0">
      <w:pPr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066C32">
        <w:rPr>
          <w:rFonts w:ascii="Times New Roman" w:hAnsi="Times New Roman"/>
          <w:b/>
          <w:bCs/>
          <w:caps/>
          <w:sz w:val="24"/>
          <w:szCs w:val="24"/>
        </w:rPr>
        <w:t>обучающие Задачи</w:t>
      </w:r>
      <w:r w:rsidR="00421AC7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</w:p>
    <w:p w:rsidR="00565EF0" w:rsidRDefault="00565EF0" w:rsidP="00565EF0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66C32">
        <w:rPr>
          <w:rFonts w:ascii="Times New Roman" w:hAnsi="Times New Roman"/>
          <w:b/>
          <w:bCs/>
          <w:sz w:val="24"/>
          <w:szCs w:val="24"/>
        </w:rPr>
        <w:t>создавать условия для:</w:t>
      </w:r>
    </w:p>
    <w:p w:rsidR="001E469F" w:rsidRPr="006F3091" w:rsidRDefault="006F3091" w:rsidP="006F3091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6F3091">
        <w:rPr>
          <w:rFonts w:ascii="Times New Roman" w:hAnsi="Times New Roman"/>
          <w:color w:val="000000"/>
          <w:sz w:val="24"/>
          <w:szCs w:val="24"/>
        </w:rPr>
        <w:t>знакомления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 xml:space="preserve"> детей с историей возникновения</w:t>
      </w:r>
      <w:r w:rsidRPr="006F30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и развития города Новоуральска</w:t>
      </w:r>
      <w:r w:rsidRPr="006F3091">
        <w:rPr>
          <w:rFonts w:ascii="Times New Roman" w:hAnsi="Times New Roman"/>
          <w:color w:val="000000"/>
          <w:sz w:val="24"/>
          <w:szCs w:val="24"/>
        </w:rPr>
        <w:t>,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 xml:space="preserve"> его географическим расположением.</w:t>
      </w:r>
    </w:p>
    <w:p w:rsidR="001E469F" w:rsidRPr="006F3091" w:rsidRDefault="006F3091" w:rsidP="001E469F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асшир</w:t>
      </w:r>
      <w:r w:rsidR="00C22B44">
        <w:rPr>
          <w:rFonts w:ascii="Times New Roman" w:hAnsi="Times New Roman"/>
          <w:color w:val="000000"/>
          <w:sz w:val="24"/>
          <w:szCs w:val="24"/>
        </w:rPr>
        <w:t>ения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 xml:space="preserve"> кругозор</w:t>
      </w:r>
      <w:r w:rsidR="00C22B44">
        <w:rPr>
          <w:rFonts w:ascii="Times New Roman" w:hAnsi="Times New Roman"/>
          <w:color w:val="000000"/>
          <w:sz w:val="24"/>
          <w:szCs w:val="24"/>
        </w:rPr>
        <w:t>а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 xml:space="preserve"> детей при ознакомлении с памятниками, дать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понятие в честь чего и кого они воздвигались.</w:t>
      </w:r>
    </w:p>
    <w:p w:rsidR="001E469F" w:rsidRPr="006F3091" w:rsidRDefault="006F3091" w:rsidP="001E469F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ормиров</w:t>
      </w:r>
      <w:r>
        <w:rPr>
          <w:rFonts w:ascii="Times New Roman" w:hAnsi="Times New Roman"/>
          <w:color w:val="000000"/>
          <w:sz w:val="24"/>
          <w:szCs w:val="24"/>
        </w:rPr>
        <w:t>ания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 xml:space="preserve"> представлени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детей о предприятиях города, людях,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469F" w:rsidRPr="006F3091">
        <w:rPr>
          <w:rFonts w:ascii="Times New Roman" w:hAnsi="Times New Roman"/>
          <w:color w:val="000000"/>
          <w:sz w:val="24"/>
          <w:szCs w:val="24"/>
        </w:rPr>
        <w:t>которые живут в Новоуральске и работают на этих предприятиях,</w:t>
      </w:r>
    </w:p>
    <w:p w:rsidR="001E469F" w:rsidRPr="006F3091" w:rsidRDefault="001E469F" w:rsidP="006F3091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3091">
        <w:rPr>
          <w:rFonts w:ascii="Times New Roman" w:hAnsi="Times New Roman"/>
          <w:color w:val="000000"/>
          <w:sz w:val="24"/>
          <w:szCs w:val="24"/>
          <w:lang w:eastAsia="ru-RU"/>
        </w:rPr>
        <w:t>благоустраивают свой город.</w:t>
      </w:r>
    </w:p>
    <w:p w:rsidR="00565EF0" w:rsidRPr="00C22B44" w:rsidRDefault="001510CC" w:rsidP="001510CC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расширения пространственных представлений (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слева, справа, между, посередине, напротив, рядом)</w:t>
      </w:r>
    </w:p>
    <w:p w:rsidR="00C22B44" w:rsidRPr="00891382" w:rsidRDefault="00C22B44" w:rsidP="00C22B44">
      <w:pPr>
        <w:pStyle w:val="12"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</w:p>
    <w:p w:rsidR="00565EF0" w:rsidRPr="00066C32" w:rsidRDefault="00565EF0" w:rsidP="00565EF0">
      <w:pPr>
        <w:pStyle w:val="12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66C32">
        <w:rPr>
          <w:rFonts w:ascii="Times New Roman" w:hAnsi="Times New Roman"/>
          <w:b/>
          <w:bCs/>
          <w:sz w:val="24"/>
          <w:szCs w:val="24"/>
        </w:rPr>
        <w:t>РАЗВИВАЮЩИЕ ЗАДАЧИ</w:t>
      </w:r>
      <w:r w:rsidR="00421AC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65EF0" w:rsidRDefault="00565EF0" w:rsidP="00565EF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066C32">
        <w:rPr>
          <w:rFonts w:ascii="Times New Roman" w:hAnsi="Times New Roman"/>
          <w:b/>
          <w:bCs/>
          <w:sz w:val="24"/>
          <w:szCs w:val="24"/>
        </w:rPr>
        <w:t>создавать условия для:</w:t>
      </w:r>
    </w:p>
    <w:p w:rsidR="00E73381" w:rsidRPr="00C22B44" w:rsidRDefault="00AC1C19" w:rsidP="00AC1C19">
      <w:pPr>
        <w:pStyle w:val="a9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22B44">
        <w:rPr>
          <w:rFonts w:ascii="Times New Roman" w:hAnsi="Times New Roman"/>
          <w:color w:val="000000"/>
          <w:sz w:val="24"/>
          <w:szCs w:val="24"/>
        </w:rPr>
        <w:t>р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>азви</w:t>
      </w:r>
      <w:r w:rsidRPr="00C22B44">
        <w:rPr>
          <w:rFonts w:ascii="Times New Roman" w:hAnsi="Times New Roman"/>
          <w:color w:val="000000"/>
          <w:sz w:val="24"/>
          <w:szCs w:val="24"/>
        </w:rPr>
        <w:t xml:space="preserve">тия 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>связн</w:t>
      </w:r>
      <w:r w:rsidRPr="00C22B44">
        <w:rPr>
          <w:rFonts w:ascii="Times New Roman" w:hAnsi="Times New Roman"/>
          <w:color w:val="000000"/>
          <w:sz w:val="24"/>
          <w:szCs w:val="24"/>
        </w:rPr>
        <w:t>ой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 xml:space="preserve"> реч</w:t>
      </w:r>
      <w:r w:rsidRPr="00C22B44">
        <w:rPr>
          <w:rFonts w:ascii="Times New Roman" w:hAnsi="Times New Roman"/>
          <w:color w:val="000000"/>
          <w:sz w:val="24"/>
          <w:szCs w:val="24"/>
        </w:rPr>
        <w:t>и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 xml:space="preserve"> детей, обогащ</w:t>
      </w:r>
      <w:r w:rsidRPr="00C22B44">
        <w:rPr>
          <w:rFonts w:ascii="Times New Roman" w:hAnsi="Times New Roman"/>
          <w:color w:val="000000"/>
          <w:sz w:val="24"/>
          <w:szCs w:val="24"/>
        </w:rPr>
        <w:t>ения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C22B44">
        <w:rPr>
          <w:rFonts w:ascii="Times New Roman" w:hAnsi="Times New Roman"/>
          <w:color w:val="000000"/>
          <w:sz w:val="24"/>
          <w:szCs w:val="24"/>
        </w:rPr>
        <w:t>активизирования</w:t>
      </w:r>
      <w:r w:rsidR="00E73381" w:rsidRPr="00C22B44">
        <w:rPr>
          <w:rFonts w:ascii="Times New Roman" w:hAnsi="Times New Roman"/>
          <w:color w:val="000000"/>
          <w:sz w:val="24"/>
          <w:szCs w:val="24"/>
        </w:rPr>
        <w:t xml:space="preserve"> словар</w:t>
      </w:r>
      <w:r w:rsidRPr="00C22B44">
        <w:rPr>
          <w:rFonts w:ascii="Times New Roman" w:hAnsi="Times New Roman"/>
          <w:color w:val="000000"/>
          <w:sz w:val="24"/>
          <w:szCs w:val="24"/>
        </w:rPr>
        <w:t>я</w:t>
      </w:r>
      <w:r w:rsidR="001510CC" w:rsidRPr="00C22B44">
        <w:rPr>
          <w:rFonts w:ascii="Times New Roman" w:hAnsi="Times New Roman"/>
          <w:color w:val="000000"/>
          <w:sz w:val="24"/>
          <w:szCs w:val="24"/>
        </w:rPr>
        <w:t>.</w:t>
      </w:r>
    </w:p>
    <w:p w:rsidR="00565EF0" w:rsidRPr="00066C32" w:rsidRDefault="00565EF0" w:rsidP="00E73381">
      <w:pPr>
        <w:pStyle w:val="1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066C32">
        <w:rPr>
          <w:rFonts w:ascii="Times New Roman" w:hAnsi="Times New Roman"/>
          <w:bCs/>
          <w:sz w:val="24"/>
          <w:szCs w:val="24"/>
        </w:rPr>
        <w:t>развити</w:t>
      </w:r>
      <w:r w:rsidR="001510CC">
        <w:rPr>
          <w:rFonts w:ascii="Times New Roman" w:hAnsi="Times New Roman"/>
          <w:bCs/>
          <w:sz w:val="24"/>
          <w:szCs w:val="24"/>
        </w:rPr>
        <w:t>я интеллектуальных способностей и пространственных представлений</w:t>
      </w:r>
    </w:p>
    <w:p w:rsidR="00565EF0" w:rsidRPr="00066C32" w:rsidRDefault="00565EF0" w:rsidP="00565EF0">
      <w:pPr>
        <w:pStyle w:val="1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066C32">
        <w:rPr>
          <w:rFonts w:ascii="Times New Roman" w:hAnsi="Times New Roman"/>
          <w:bCs/>
          <w:sz w:val="24"/>
          <w:szCs w:val="24"/>
        </w:rPr>
        <w:t>развития творческой активности, целеустремленности, настойчивости в достижении цели.</w:t>
      </w:r>
    </w:p>
    <w:p w:rsidR="00565EF0" w:rsidRPr="00066C32" w:rsidRDefault="00565EF0" w:rsidP="00565EF0">
      <w:pPr>
        <w:pStyle w:val="1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066C32">
        <w:rPr>
          <w:rFonts w:ascii="Times New Roman" w:hAnsi="Times New Roman"/>
          <w:bCs/>
          <w:sz w:val="24"/>
          <w:szCs w:val="24"/>
        </w:rPr>
        <w:t>развития и поддержки познавательного интереса и инициативы через стимулирование самостоятельной познавательно-исследовательской деятельности.</w:t>
      </w:r>
    </w:p>
    <w:p w:rsidR="00565EF0" w:rsidRPr="00066C32" w:rsidRDefault="00565EF0" w:rsidP="00565EF0">
      <w:pPr>
        <w:spacing w:after="0"/>
        <w:rPr>
          <w:rFonts w:ascii="Times New Roman" w:hAnsi="Times New Roman"/>
          <w:sz w:val="24"/>
          <w:szCs w:val="24"/>
        </w:rPr>
      </w:pPr>
    </w:p>
    <w:p w:rsidR="00565EF0" w:rsidRPr="00066C32" w:rsidRDefault="00565EF0" w:rsidP="00565EF0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t>Предполагаемый результат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1"/>
        <w:gridCol w:w="12073"/>
      </w:tblGrid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6C32">
              <w:rPr>
                <w:rFonts w:ascii="Times New Roman" w:hAnsi="Times New Roman"/>
                <w:b/>
                <w:sz w:val="24"/>
                <w:szCs w:val="24"/>
              </w:rPr>
              <w:t>Личностные качества ребенка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6C32">
              <w:rPr>
                <w:rFonts w:ascii="Times New Roman" w:hAnsi="Times New Roman"/>
                <w:b/>
                <w:sz w:val="24"/>
                <w:szCs w:val="24"/>
              </w:rPr>
              <w:t>Прогнозируемые результаты (личностные изменения у ребенка)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Освоение культурных способов действия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 xml:space="preserve">-проявляет познавательный </w:t>
            </w:r>
            <w:r w:rsidR="00AC1C19" w:rsidRPr="00066C32">
              <w:rPr>
                <w:rFonts w:ascii="Times New Roman" w:hAnsi="Times New Roman"/>
                <w:sz w:val="24"/>
                <w:szCs w:val="24"/>
              </w:rPr>
              <w:t>интерес в</w:t>
            </w:r>
            <w:r w:rsidRPr="00066C32">
              <w:rPr>
                <w:rFonts w:ascii="Times New Roman" w:hAnsi="Times New Roman"/>
                <w:sz w:val="24"/>
                <w:szCs w:val="24"/>
              </w:rPr>
              <w:t xml:space="preserve"> процессе общения со сверстниками и взрослым.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-активно включается в деятельность как самостоятельно, так и по предложению взрослого и других детей.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Инициатива и самостоятельность в деятельности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-проявляет желание заниматься интеллектуальной и продуктивной совместной деятельностью.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-проявляет самостоятельность и инициативу, использует личный опыт и представление об окружающем  мире.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-проявляет созидательную и творческую активность  в соответствии с собственным замыслом.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Развитая игра. Понимание норм и правил, и способность следовать миру.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-соблюдает общепринятые нормы и правила поведения.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-осуществляет перенос приобретенного опыта в новую ситуацию.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-проявляет созидательную и творческую активность в соответствии с собственным замыслом.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lastRenderedPageBreak/>
              <w:t>-стремится оценить полученный результат, при затруднении обращается за помощью.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lastRenderedPageBreak/>
              <w:t>Крупная и мелкая моторика. Управление движениями.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-контролирует движения, ориентируется в пространстве. Контролирует мелкие движения руки.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-осваивает разнообразные виды продуктивной деятельности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 xml:space="preserve">-использует при изготовлении </w:t>
            </w:r>
            <w:r w:rsidR="00AC1C19" w:rsidRPr="00066C32">
              <w:rPr>
                <w:rFonts w:ascii="Times New Roman" w:hAnsi="Times New Roman"/>
                <w:sz w:val="24"/>
                <w:szCs w:val="24"/>
              </w:rPr>
              <w:t>продукта простейшие</w:t>
            </w:r>
            <w:r w:rsidRPr="00066C32">
              <w:rPr>
                <w:rFonts w:ascii="Times New Roman" w:hAnsi="Times New Roman"/>
                <w:sz w:val="24"/>
                <w:szCs w:val="24"/>
              </w:rPr>
              <w:t xml:space="preserve"> схемы (напоминание)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-использует способность и аккуратность в самостоятельном созидании продукта, навыки самообслуживания, (подготовка рабочего места уборка по окончании)</w:t>
            </w:r>
          </w:p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-сохраняет осанку в различных  положениях.</w:t>
            </w:r>
          </w:p>
        </w:tc>
      </w:tr>
      <w:tr w:rsidR="00565EF0" w:rsidRPr="00066C32" w:rsidTr="00B276A8"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Любознательность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 xml:space="preserve">-проявляет самостоятельность и инициативу при решении интеллектуальных заданий, использует личный опыт и </w:t>
            </w:r>
            <w:r w:rsidR="00AC1C19" w:rsidRPr="00066C32">
              <w:rPr>
                <w:rFonts w:ascii="Times New Roman" w:hAnsi="Times New Roman"/>
                <w:sz w:val="24"/>
                <w:szCs w:val="24"/>
              </w:rPr>
              <w:t>представление об</w:t>
            </w:r>
            <w:r w:rsidRPr="00066C32">
              <w:rPr>
                <w:rFonts w:ascii="Times New Roman" w:hAnsi="Times New Roman"/>
                <w:sz w:val="24"/>
                <w:szCs w:val="24"/>
              </w:rPr>
              <w:t xml:space="preserve"> окружающем мире.</w:t>
            </w:r>
          </w:p>
          <w:p w:rsidR="00565EF0" w:rsidRPr="00066C32" w:rsidRDefault="00565EF0" w:rsidP="001510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 xml:space="preserve">-ребенок задает вопросы познавательного характера  в рамках тематического проекта с целью уточнения  и обогащения  представлений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1510CC">
              <w:rPr>
                <w:rFonts w:ascii="Times New Roman" w:hAnsi="Times New Roman"/>
                <w:sz w:val="24"/>
                <w:szCs w:val="24"/>
              </w:rPr>
              <w:t>городе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65EF0" w:rsidRPr="00066C32" w:rsidTr="00B276A8">
        <w:trPr>
          <w:trHeight w:val="377"/>
        </w:trPr>
        <w:tc>
          <w:tcPr>
            <w:tcW w:w="3652" w:type="dxa"/>
            <w:shd w:val="clear" w:color="auto" w:fill="auto"/>
          </w:tcPr>
          <w:p w:rsidR="00565EF0" w:rsidRPr="00066C32" w:rsidRDefault="00565EF0" w:rsidP="00B276A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>Начальные знания о себе и мире.</w:t>
            </w:r>
          </w:p>
        </w:tc>
        <w:tc>
          <w:tcPr>
            <w:tcW w:w="12268" w:type="dxa"/>
            <w:shd w:val="clear" w:color="auto" w:fill="auto"/>
          </w:tcPr>
          <w:p w:rsidR="00565EF0" w:rsidRPr="00066C32" w:rsidRDefault="00565EF0" w:rsidP="001510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32">
              <w:rPr>
                <w:rFonts w:ascii="Times New Roman" w:hAnsi="Times New Roman"/>
                <w:sz w:val="24"/>
                <w:szCs w:val="24"/>
              </w:rPr>
              <w:t xml:space="preserve">-обладает представлениями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1510CC">
              <w:rPr>
                <w:rFonts w:ascii="Times New Roman" w:hAnsi="Times New Roman"/>
                <w:sz w:val="24"/>
                <w:szCs w:val="24"/>
              </w:rPr>
              <w:t>достопримечательностях города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21AC7" w:rsidRDefault="00421AC7" w:rsidP="00565EF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421AC7" w:rsidRDefault="00421AC7">
      <w:pPr>
        <w:spacing w:after="160" w:line="259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65EF0" w:rsidRPr="00066C32" w:rsidRDefault="00565EF0" w:rsidP="00565EF0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066C32">
        <w:rPr>
          <w:rFonts w:ascii="Times New Roman" w:hAnsi="Times New Roman"/>
          <w:b/>
          <w:sz w:val="24"/>
          <w:szCs w:val="24"/>
        </w:rPr>
        <w:lastRenderedPageBreak/>
        <w:t xml:space="preserve">ГРУППОВОЙ СБОР </w:t>
      </w:r>
    </w:p>
    <w:tbl>
      <w:tblPr>
        <w:tblW w:w="15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2"/>
        <w:gridCol w:w="2692"/>
        <w:gridCol w:w="6239"/>
        <w:gridCol w:w="2835"/>
        <w:gridCol w:w="1982"/>
      </w:tblGrid>
      <w:tr w:rsidR="00565EF0" w:rsidRPr="006E1722" w:rsidTr="00B276A8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Компоненты 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технологии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2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565EF0" w:rsidRPr="006E1722" w:rsidTr="00B276A8">
        <w:trPr>
          <w:trHeight w:val="2688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tabs>
                <w:tab w:val="left" w:pos="0"/>
                <w:tab w:val="left" w:pos="1168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Вводная часть: </w:t>
            </w:r>
          </w:p>
          <w:p w:rsidR="00565EF0" w:rsidRPr="006E1722" w:rsidRDefault="00565EF0" w:rsidP="00B276A8">
            <w:pPr>
              <w:pStyle w:val="11"/>
              <w:tabs>
                <w:tab w:val="left" w:pos="0"/>
                <w:tab w:val="left" w:pos="1168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EF0" w:rsidRPr="006E1722" w:rsidRDefault="00565EF0" w:rsidP="00B276A8">
            <w:pPr>
              <w:pStyle w:val="11"/>
              <w:tabs>
                <w:tab w:val="left" w:pos="0"/>
                <w:tab w:val="left" w:pos="1168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-мотивация</w:t>
            </w:r>
          </w:p>
          <w:p w:rsidR="00565EF0" w:rsidRPr="006E1722" w:rsidRDefault="00565EF0" w:rsidP="00B276A8">
            <w:pPr>
              <w:pStyle w:val="11"/>
              <w:tabs>
                <w:tab w:val="left" w:pos="0"/>
                <w:tab w:val="left" w:pos="1168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EF0" w:rsidRPr="006E1722" w:rsidRDefault="00565EF0" w:rsidP="00B276A8">
            <w:pPr>
              <w:pStyle w:val="11"/>
              <w:tabs>
                <w:tab w:val="left" w:pos="0"/>
                <w:tab w:val="left" w:pos="1168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-введение в тему деятельности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tabs>
                <w:tab w:val="left" w:pos="382"/>
              </w:tabs>
              <w:ind w:left="175"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Утренний сбор: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5"/>
              </w:numPr>
              <w:tabs>
                <w:tab w:val="left" w:pos="382"/>
              </w:tabs>
              <w:ind w:left="175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обмен новостями,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5"/>
              </w:numPr>
              <w:tabs>
                <w:tab w:val="left" w:pos="382"/>
              </w:tabs>
              <w:ind w:left="175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планы на день,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5"/>
              </w:numPr>
              <w:tabs>
                <w:tab w:val="left" w:pos="382"/>
              </w:tabs>
              <w:ind w:left="175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обсуждение темы проектов,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5"/>
              </w:numPr>
              <w:tabs>
                <w:tab w:val="left" w:pos="382"/>
              </w:tabs>
              <w:ind w:left="175" w:right="-108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работа по Модели 3-х вопросов</w:t>
            </w:r>
          </w:p>
          <w:p w:rsidR="00565EF0" w:rsidRPr="006E1722" w:rsidRDefault="00565EF0" w:rsidP="00B276A8">
            <w:pPr>
              <w:pStyle w:val="11"/>
              <w:tabs>
                <w:tab w:val="left" w:pos="382"/>
              </w:tabs>
              <w:ind w:left="175" w:right="-108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E172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см.</w:t>
            </w:r>
            <w:r w:rsidR="00421AC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6E172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Таблица 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B4F" w:rsidRDefault="00565EF0" w:rsidP="00B276A8">
            <w:pPr>
              <w:pStyle w:val="11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В: </w:t>
            </w:r>
            <w:r w:rsidR="00C76AE2"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На этой большой планете,</w:t>
            </w:r>
            <w:r w:rsidR="00C76AE2"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br/>
              <w:t>В огромной такой стране</w:t>
            </w:r>
            <w:r w:rsidR="00C76AE2"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br/>
              <w:t>Есть город один на свете,</w:t>
            </w:r>
            <w:r w:rsidR="00C76AE2"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br/>
              <w:t>Который так дорог мне</w:t>
            </w:r>
            <w:r w:rsidR="0034461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…</w:t>
            </w:r>
          </w:p>
          <w:p w:rsidR="00747B4F" w:rsidRPr="00747B4F" w:rsidRDefault="00747B4F" w:rsidP="00747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Обойди хоть сто дорог, обогни планету,</w:t>
            </w:r>
          </w:p>
          <w:p w:rsidR="00747B4F" w:rsidRPr="00747B4F" w:rsidRDefault="00747B4F" w:rsidP="00747B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7B4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Невелик наш городок, а дороже нету!</w:t>
            </w:r>
          </w:p>
          <w:p w:rsidR="00747B4F" w:rsidRDefault="00C76AE2" w:rsidP="00B276A8">
            <w:pPr>
              <w:pStyle w:val="11"/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</w:pPr>
            <w:r w:rsidRPr="00747B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называется наш город?</w:t>
            </w: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Д: </w:t>
            </w:r>
            <w:r w:rsidR="00747B4F">
              <w:rPr>
                <w:rFonts w:ascii="Times New Roman" w:eastAsia="Calibri" w:hAnsi="Times New Roman"/>
                <w:sz w:val="24"/>
                <w:szCs w:val="24"/>
              </w:rPr>
              <w:t>Новоуральск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421AC7" w:rsidRDefault="00565EF0" w:rsidP="00B276A8">
            <w:pPr>
              <w:pStyle w:val="11"/>
              <w:rPr>
                <w:rFonts w:asciiTheme="minorHAnsi" w:hAnsiTheme="minorHAnsi" w:cs="Helvetica"/>
                <w:sz w:val="21"/>
                <w:szCs w:val="21"/>
                <w:shd w:val="clear" w:color="auto" w:fill="FFFFFF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В: Верно, мы с вами говорим именно о нем, </w:t>
            </w:r>
            <w:r w:rsidR="00747B4F">
              <w:rPr>
                <w:rFonts w:ascii="Times New Roman" w:eastAsia="Calibri" w:hAnsi="Times New Roman"/>
                <w:sz w:val="24"/>
                <w:szCs w:val="24"/>
              </w:rPr>
              <w:t>о нашем городе Новоуральске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6164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какой области находится наш город?</w:t>
            </w:r>
            <w:r w:rsidRPr="006E17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8C7E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Свердловской</w:t>
            </w:r>
            <w:r w:rsidRPr="006E17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 Как</w:t>
            </w:r>
            <w:r w:rsidR="008C7EC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ая </w:t>
            </w:r>
            <w:r w:rsidR="006164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улица считается центральной в Новоуральске</w:t>
            </w:r>
            <w:r w:rsidRPr="006E17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6164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улица Ленина</w:t>
            </w:r>
            <w:r w:rsidRPr="006E17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 А</w:t>
            </w:r>
            <w:r w:rsidR="006164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 любите гулять по нашему городу? (Да</w:t>
            </w:r>
            <w:r w:rsidRPr="006E17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</w:t>
            </w:r>
            <w:r w:rsidRPr="006E1722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 xml:space="preserve"> </w:t>
            </w:r>
          </w:p>
          <w:p w:rsidR="00123B14" w:rsidRPr="00123B14" w:rsidRDefault="00421AC7" w:rsidP="00B276A8">
            <w:pPr>
              <w:pStyle w:val="1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23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нас сегодня о своих любимых местах в городе подготовили сообщения</w:t>
            </w:r>
            <w:r w:rsidR="00123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(представляю детей, подготовивших свои сообщения).</w:t>
            </w:r>
            <w:r w:rsidRPr="00123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21AC7" w:rsidRPr="00123B14" w:rsidRDefault="00123B14" w:rsidP="00B276A8">
            <w:pPr>
              <w:pStyle w:val="11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Кого </w:t>
            </w:r>
            <w:r w:rsidR="00421AC7" w:rsidRPr="00123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бы вы хотели послушать первым?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(Выбор детей)</w:t>
            </w:r>
          </w:p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(слушаем сообщения детей о </w:t>
            </w:r>
            <w:r w:rsidR="00123B14">
              <w:rPr>
                <w:rFonts w:ascii="Times New Roman" w:eastAsia="Calibri" w:hAnsi="Times New Roman"/>
                <w:sz w:val="24"/>
                <w:szCs w:val="24"/>
              </w:rPr>
              <w:t>любимых местах в городе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 3-4)</w:t>
            </w:r>
          </w:p>
          <w:p w:rsidR="00565EF0" w:rsidRPr="006E1722" w:rsidRDefault="00565EF0" w:rsidP="00B276A8">
            <w:pPr>
              <w:pStyle w:val="a5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>В: Спасибо ребята, за интересные сообщения!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a5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Приветствует детей,</w:t>
            </w:r>
          </w:p>
          <w:p w:rsidR="00565EF0" w:rsidRPr="006E1722" w:rsidRDefault="00565EF0" w:rsidP="00B276A8">
            <w:pPr>
              <w:pStyle w:val="a5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создание проблемной ситуации, ориентация детей на слуховое восприятие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Представление личного опыта, активность детей в соответствии собственному замыслу. </w:t>
            </w:r>
          </w:p>
        </w:tc>
      </w:tr>
      <w:tr w:rsidR="00565EF0" w:rsidRPr="006E1722" w:rsidTr="00B276A8">
        <w:trPr>
          <w:trHeight w:val="834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5EF0" w:rsidRPr="006E1722" w:rsidRDefault="00565EF0" w:rsidP="00B276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Выбор деятельности ребенком по теме проекта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Презентация деятельности в Центрах активности </w:t>
            </w: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в зависимости от: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6"/>
              </w:numPr>
              <w:ind w:left="0" w:right="-108" w:hanging="28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интересов и потребностей детей;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В. - Мы продолжаем работать по Модели 3-х вопросов нашей темы. </w:t>
            </w:r>
          </w:p>
          <w:p w:rsidR="00565EF0" w:rsidRPr="006E1722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И впереди нас ждет много интересных дел в Центрах активности! </w:t>
            </w:r>
          </w:p>
          <w:p w:rsidR="00565EF0" w:rsidRPr="006E1722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>В Центре познания и науки открыт</w:t>
            </w:r>
            <w:r w:rsidR="009C4EE9">
              <w:rPr>
                <w:rFonts w:ascii="Times New Roman" w:eastAsia="Calibri" w:hAnsi="Times New Roman"/>
                <w:sz w:val="24"/>
                <w:szCs w:val="24"/>
              </w:rPr>
              <w:t xml:space="preserve"> «</w:t>
            </w:r>
            <w:r w:rsidR="009C4EE9" w:rsidRPr="00123B14">
              <w:rPr>
                <w:rFonts w:ascii="Times New Roman" w:eastAsia="Calibri" w:hAnsi="Times New Roman"/>
                <w:sz w:val="24"/>
                <w:szCs w:val="24"/>
              </w:rPr>
              <w:t>Ка</w:t>
            </w:r>
            <w:r w:rsidR="00123B14" w:rsidRPr="00123B14">
              <w:rPr>
                <w:rFonts w:ascii="Times New Roman" w:eastAsia="Calibri" w:hAnsi="Times New Roman"/>
                <w:sz w:val="24"/>
                <w:szCs w:val="24"/>
              </w:rPr>
              <w:t>лейдоскоп</w:t>
            </w:r>
            <w:r w:rsidR="009C4EE9" w:rsidRPr="00123B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C4EE9">
              <w:rPr>
                <w:rFonts w:ascii="Times New Roman" w:eastAsia="Calibri" w:hAnsi="Times New Roman"/>
                <w:sz w:val="24"/>
                <w:szCs w:val="24"/>
              </w:rPr>
              <w:t>знаний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».  </w:t>
            </w:r>
            <w:r w:rsidRPr="00421AC7">
              <w:rPr>
                <w:rFonts w:ascii="Times New Roman" w:eastAsia="Calibri" w:hAnsi="Times New Roman"/>
                <w:color w:val="FF0000"/>
                <w:sz w:val="36"/>
                <w:szCs w:val="24"/>
              </w:rPr>
              <w:t xml:space="preserve"> </w:t>
            </w:r>
          </w:p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В Центре литературы сегодня работает «Мультстудия». </w:t>
            </w:r>
          </w:p>
          <w:p w:rsidR="00565EF0" w:rsidRPr="006E1722" w:rsidRDefault="009C4EE9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r w:rsidR="00565EF0"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Центре </w:t>
            </w:r>
            <w:r w:rsidR="001510CC" w:rsidRPr="006E1722">
              <w:rPr>
                <w:rFonts w:ascii="Times New Roman" w:eastAsia="Calibri" w:hAnsi="Times New Roman"/>
                <w:sz w:val="24"/>
                <w:szCs w:val="24"/>
              </w:rPr>
              <w:t>искусства открыта «</w:t>
            </w:r>
            <w:r w:rsidR="00565EF0" w:rsidRPr="006E1722">
              <w:rPr>
                <w:rFonts w:ascii="Times New Roman" w:eastAsia="Calibri" w:hAnsi="Times New Roman"/>
                <w:sz w:val="24"/>
                <w:szCs w:val="24"/>
              </w:rPr>
              <w:t>Творческая Мастерская» по изготовл</w:t>
            </w:r>
            <w:r w:rsidR="009B06EE">
              <w:rPr>
                <w:rFonts w:ascii="Times New Roman" w:eastAsia="Calibri" w:hAnsi="Times New Roman"/>
                <w:sz w:val="24"/>
                <w:szCs w:val="24"/>
              </w:rPr>
              <w:t xml:space="preserve">ению приглашений на </w:t>
            </w:r>
            <w:r w:rsidR="00344611">
              <w:rPr>
                <w:rFonts w:ascii="Times New Roman" w:eastAsia="Calibri" w:hAnsi="Times New Roman"/>
                <w:sz w:val="24"/>
                <w:szCs w:val="24"/>
              </w:rPr>
              <w:t>мультфильм</w:t>
            </w:r>
            <w:r w:rsidR="009B06E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1510CC">
              <w:rPr>
                <w:rFonts w:ascii="Times New Roman" w:eastAsia="Calibri" w:hAnsi="Times New Roman"/>
                <w:sz w:val="24"/>
                <w:szCs w:val="24"/>
              </w:rPr>
              <w:t>«А</w:t>
            </w:r>
            <w:r w:rsidR="009B06EE">
              <w:rPr>
                <w:rFonts w:ascii="Times New Roman" w:eastAsia="Calibri" w:hAnsi="Times New Roman"/>
                <w:sz w:val="24"/>
                <w:szCs w:val="24"/>
              </w:rPr>
              <w:t xml:space="preserve"> у нас во дворе</w:t>
            </w:r>
            <w:r w:rsidR="00565EF0" w:rsidRPr="006E1722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>А в центре математики в</w:t>
            </w:r>
            <w:r w:rsidR="00344611">
              <w:rPr>
                <w:rFonts w:ascii="Times New Roman" w:eastAsia="Calibri" w:hAnsi="Times New Roman"/>
                <w:sz w:val="24"/>
                <w:szCs w:val="24"/>
              </w:rPr>
              <w:t>ас ждут гости, с которыми вы совершите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C4EE9">
              <w:rPr>
                <w:rFonts w:ascii="Times New Roman" w:eastAsia="Calibri" w:hAnsi="Times New Roman"/>
                <w:sz w:val="24"/>
                <w:szCs w:val="24"/>
              </w:rPr>
              <w:t>путешествие по карте нашего города.</w:t>
            </w:r>
          </w:p>
          <w:p w:rsidR="00565EF0" w:rsidRPr="006E1722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t>Кто сделал свой выбор, обратите внимание на цифру, обозначающую, количество участников каждого Центра.</w:t>
            </w:r>
          </w:p>
          <w:p w:rsidR="00565EF0" w:rsidRPr="006E1722" w:rsidRDefault="00565EF0" w:rsidP="00B276A8">
            <w:pPr>
              <w:pStyle w:val="11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Проходите, вас ждут интересные дела. А мы встретимся с вами на Итоговом сборе.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lastRenderedPageBreak/>
              <w:t>Помогает детям сделать выбор, организует распределение по центрам.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Каждый для себя делает выбор интеллектуальной и продуктивной деятельности на данный момент.</w:t>
            </w:r>
          </w:p>
        </w:tc>
      </w:tr>
      <w:tr w:rsidR="00565EF0" w:rsidRPr="006E1722" w:rsidTr="00B276A8">
        <w:trPr>
          <w:cantSplit/>
          <w:trHeight w:val="162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tabs>
                <w:tab w:val="left" w:pos="343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Деятельностный этап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Деятельность в Центрах активности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1722">
              <w:rPr>
                <w:rFonts w:ascii="Times New Roman" w:hAnsi="Times New Roman"/>
                <w:sz w:val="24"/>
                <w:szCs w:val="24"/>
              </w:rPr>
              <w:t>/решение образовательных задач/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7"/>
              </w:numPr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Средства,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7"/>
              </w:numPr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Операции,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7"/>
              </w:numPr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E172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См.Таблица2</w:t>
            </w:r>
          </w:p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6E1722">
              <w:rPr>
                <w:rFonts w:ascii="Times New Roman" w:hAnsi="Times New Roman"/>
                <w:sz w:val="24"/>
                <w:szCs w:val="24"/>
              </w:rPr>
              <w:t>Решение образовательных задач через деятельность в Центрах активности»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Взрослый – ассистент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Педагог:</w:t>
            </w:r>
            <w:r w:rsidRPr="006E1722">
              <w:rPr>
                <w:rFonts w:ascii="Times New Roman" w:hAnsi="Times New Roman"/>
                <w:sz w:val="24"/>
                <w:szCs w:val="24"/>
              </w:rPr>
              <w:t xml:space="preserve"> помощник,</w:t>
            </w: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 ПАРТНЕР,</w:t>
            </w:r>
            <w:r w:rsidRPr="006E1722">
              <w:rPr>
                <w:rFonts w:ascii="Times New Roman" w:hAnsi="Times New Roman"/>
                <w:sz w:val="24"/>
                <w:szCs w:val="24"/>
              </w:rPr>
              <w:t xml:space="preserve"> Наблюдатель.</w:t>
            </w:r>
          </w:p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 w:rsidRPr="006E172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родителей </w:t>
            </w: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1722">
              <w:rPr>
                <w:rFonts w:ascii="Times New Roman" w:hAnsi="Times New Roman"/>
                <w:sz w:val="24"/>
                <w:szCs w:val="24"/>
              </w:rPr>
              <w:t xml:space="preserve">и старших детей и значимых взрослых в качестве </w:t>
            </w: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АССИСТЕНТОВ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5EF0" w:rsidRPr="006E1722" w:rsidTr="00B276A8">
        <w:trPr>
          <w:trHeight w:val="26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tabs>
                <w:tab w:val="left" w:pos="343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Итоговый сбор</w:t>
            </w:r>
          </w:p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По сигналу дети собираются на итоговый сбор.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Ребята, мы ограничены временем, вы в Центрах договорились, кто будет представлять свои результаты… 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Поделитесь, пожалуйста,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1.В каких центрах вы успели побывать? 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2. Чему сегодня научились?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3. Выполнили все что хотели и самостоятельно?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4. Довольны ли вы своей работой?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5. Что было самым простым, что вызвало трудности?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Спасибо всем за общение и работу.</w:t>
            </w:r>
          </w:p>
          <w:p w:rsidR="00565EF0" w:rsidRPr="006E1722" w:rsidRDefault="00565EF0" w:rsidP="00B276A8">
            <w:pPr>
              <w:pStyle w:val="11"/>
              <w:ind w:left="34"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Вопросы педагога, стимулирующие презентацию результатов деятельности: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8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Что мы узнали? 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8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Чему научились?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8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 Кто узнал что-то новое для себя? Узнали ли вы что-нибудь, чего не знали раньше? Какое занятие в проекте вам понравилось больше всего? Что нужно изменить в организации следующего проекта?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9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 xml:space="preserve">Оценка действий детей (детьми) </w:t>
            </w: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>что хотел сделать – что получилось…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9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корректировка планов,</w:t>
            </w:r>
          </w:p>
          <w:p w:rsidR="00565EF0" w:rsidRPr="006E1722" w:rsidRDefault="00565EF0" w:rsidP="00565EF0">
            <w:pPr>
              <w:pStyle w:val="11"/>
              <w:numPr>
                <w:ilvl w:val="0"/>
                <w:numId w:val="9"/>
              </w:numPr>
              <w:tabs>
                <w:tab w:val="left" w:pos="239"/>
              </w:tabs>
              <w:ind w:left="34" w:right="-250" w:hanging="34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демонстрация достижений.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Провоцирует наводящими вопросами на рефлексию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006E1722">
              <w:rPr>
                <w:rFonts w:ascii="Times New Roman" w:hAnsi="Times New Roman"/>
                <w:sz w:val="24"/>
                <w:szCs w:val="24"/>
              </w:rPr>
              <w:t>Демонстрируют продукт деятельности</w:t>
            </w:r>
          </w:p>
        </w:tc>
      </w:tr>
      <w:tr w:rsidR="00565EF0" w:rsidRPr="006E1722" w:rsidTr="00B276A8">
        <w:trPr>
          <w:trHeight w:val="1498"/>
        </w:trPr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Объявление для родителей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EF0" w:rsidRPr="006E1722" w:rsidRDefault="00565EF0" w:rsidP="00B276A8">
            <w:pPr>
              <w:pStyle w:val="11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6E1722">
              <w:rPr>
                <w:rFonts w:ascii="Times New Roman" w:hAnsi="Times New Roman"/>
                <w:b/>
                <w:sz w:val="24"/>
                <w:szCs w:val="24"/>
              </w:rPr>
              <w:t xml:space="preserve">Вы можете узнать у своего ребенка: </w:t>
            </w:r>
          </w:p>
          <w:p w:rsidR="00565EF0" w:rsidRPr="006E1722" w:rsidRDefault="00C14FC2" w:rsidP="00B276A8">
            <w:pPr>
              <w:pStyle w:val="11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Какого здания нет в нашем городе</w:t>
            </w:r>
            <w:r w:rsidR="00565EF0" w:rsidRPr="006E172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565EF0" w:rsidRPr="00C14FC2" w:rsidRDefault="00565EF0" w:rsidP="00B276A8">
            <w:pPr>
              <w:pStyle w:val="11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14FC2">
              <w:rPr>
                <w:rFonts w:ascii="Times New Roman" w:hAnsi="Times New Roman"/>
                <w:sz w:val="24"/>
                <w:szCs w:val="24"/>
              </w:rPr>
              <w:t>- Как называют</w:t>
            </w:r>
            <w:r w:rsidR="00C14FC2" w:rsidRPr="00C14FC2">
              <w:rPr>
                <w:rFonts w:ascii="Times New Roman" w:hAnsi="Times New Roman"/>
                <w:sz w:val="24"/>
                <w:szCs w:val="24"/>
              </w:rPr>
              <w:t>ся</w:t>
            </w:r>
            <w:r w:rsidRPr="00C14F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4FC2" w:rsidRPr="00C14FC2">
              <w:rPr>
                <w:rFonts w:ascii="Times New Roman" w:hAnsi="Times New Roman"/>
                <w:sz w:val="24"/>
                <w:szCs w:val="24"/>
              </w:rPr>
              <w:t>улицы в нашем городе?</w:t>
            </w:r>
          </w:p>
          <w:p w:rsidR="00565EF0" w:rsidRPr="00C14FC2" w:rsidRDefault="00C14FC2" w:rsidP="00B276A8">
            <w:pPr>
              <w:pStyle w:val="11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14FC2">
              <w:rPr>
                <w:rFonts w:ascii="Times New Roman" w:hAnsi="Times New Roman"/>
                <w:sz w:val="24"/>
                <w:szCs w:val="24"/>
              </w:rPr>
              <w:t>- Какие достопримечательности есть в нашем городе?</w:t>
            </w:r>
          </w:p>
          <w:p w:rsidR="00565EF0" w:rsidRPr="00C14FC2" w:rsidRDefault="00565EF0" w:rsidP="00B276A8">
            <w:pPr>
              <w:pStyle w:val="11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14FC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14FC2" w:rsidRPr="00C14FC2">
              <w:rPr>
                <w:rFonts w:ascii="Times New Roman" w:hAnsi="Times New Roman"/>
                <w:sz w:val="24"/>
                <w:szCs w:val="24"/>
              </w:rPr>
              <w:t>С чего начинается Родина?</w:t>
            </w:r>
          </w:p>
          <w:p w:rsidR="00565EF0" w:rsidRPr="006E1722" w:rsidRDefault="00565EF0" w:rsidP="00C14FC2">
            <w:pPr>
              <w:pStyle w:val="11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14FC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14FC2" w:rsidRPr="00C14FC2">
              <w:rPr>
                <w:rFonts w:ascii="Times New Roman" w:hAnsi="Times New Roman"/>
                <w:sz w:val="24"/>
                <w:szCs w:val="24"/>
              </w:rPr>
              <w:t>Какой наш город?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ind w:left="-25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EF0" w:rsidRPr="006E1722" w:rsidRDefault="00565EF0" w:rsidP="00B276A8">
            <w:pPr>
              <w:pStyle w:val="11"/>
              <w:ind w:left="-25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5EF0" w:rsidRPr="006E1722" w:rsidRDefault="00565EF0" w:rsidP="00B276A8">
            <w:pPr>
              <w:rPr>
                <w:rFonts w:ascii="Times New Roman" w:hAnsi="Times New Roman"/>
                <w:lang w:eastAsia="ru-RU"/>
              </w:rPr>
            </w:pPr>
            <w:r w:rsidRPr="006E1722">
              <w:rPr>
                <w:rFonts w:ascii="Times New Roman" w:hAnsi="Times New Roman"/>
                <w:sz w:val="24"/>
                <w:szCs w:val="24"/>
                <w:lang w:eastAsia="ru-RU"/>
              </w:rPr>
              <w:t>Трансляция полученных  знаний</w:t>
            </w:r>
          </w:p>
        </w:tc>
      </w:tr>
    </w:tbl>
    <w:p w:rsidR="00565EF0" w:rsidRDefault="00565EF0" w:rsidP="00565EF0">
      <w:pPr>
        <w:pStyle w:val="11"/>
        <w:rPr>
          <w:rFonts w:ascii="Times New Roman" w:hAnsi="Times New Roman"/>
          <w:sz w:val="24"/>
          <w:szCs w:val="24"/>
        </w:rPr>
      </w:pPr>
    </w:p>
    <w:p w:rsidR="00565EF0" w:rsidRPr="006E1722" w:rsidRDefault="00565EF0" w:rsidP="00565EF0">
      <w:pPr>
        <w:pStyle w:val="a3"/>
        <w:spacing w:before="0" w:beforeAutospacing="0" w:after="0" w:afterAutospacing="0"/>
        <w:jc w:val="right"/>
      </w:pPr>
      <w:r w:rsidRPr="006E1722">
        <w:t>Таблица 1</w:t>
      </w:r>
    </w:p>
    <w:p w:rsidR="00565EF0" w:rsidRPr="00B7672F" w:rsidRDefault="00565EF0" w:rsidP="00565EF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12523">
        <w:rPr>
          <w:b/>
          <w:sz w:val="28"/>
          <w:szCs w:val="28"/>
        </w:rPr>
        <w:t>Модель трёх вопросов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16"/>
        <w:gridCol w:w="5812"/>
        <w:gridCol w:w="3366"/>
      </w:tblGrid>
      <w:tr w:rsidR="00565EF0" w:rsidRPr="00AF1891" w:rsidTr="00421AC7">
        <w:tc>
          <w:tcPr>
            <w:tcW w:w="6516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Что знаем?</w:t>
            </w:r>
          </w:p>
        </w:tc>
        <w:tc>
          <w:tcPr>
            <w:tcW w:w="5812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Что хотим узнать?</w:t>
            </w:r>
          </w:p>
        </w:tc>
        <w:tc>
          <w:tcPr>
            <w:tcW w:w="3366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Что нужно сделать, чтобы узнать?</w:t>
            </w:r>
          </w:p>
        </w:tc>
      </w:tr>
      <w:tr w:rsidR="00565EF0" w:rsidRPr="00AF1891" w:rsidTr="00421AC7">
        <w:trPr>
          <w:trHeight w:val="841"/>
        </w:trPr>
        <w:tc>
          <w:tcPr>
            <w:tcW w:w="6516" w:type="dxa"/>
          </w:tcPr>
          <w:p w:rsidR="00565EF0" w:rsidRPr="00530D12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много домов (Вика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565EF0" w:rsidRPr="00530D12" w:rsidRDefault="00565EF0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В </w:t>
            </w:r>
            <w:r w:rsidR="004518A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нашем городе есть речка Бунарка</w:t>
            </w:r>
            <w:r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(</w:t>
            </w:r>
            <w:r w:rsidR="004518AB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Алиса</w:t>
            </w:r>
            <w:r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565EF0" w:rsidRPr="00530D12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Есть много разных улиц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(</w:t>
            </w: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Ерёма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565EF0" w:rsidRPr="00530D12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есть воинская часть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(Артём У.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565EF0" w:rsidRPr="00530D12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есть КСК, я занимаюсь там хоккеем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(Захар)</w:t>
            </w:r>
          </w:p>
          <w:p w:rsidR="00565EF0" w:rsidRPr="00530D12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мы открыли кафе «Обжорка»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(</w:t>
            </w: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Алика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565EF0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есть театр кукол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(Тая</w:t>
            </w:r>
            <w:r w:rsidR="00565EF0" w:rsidRPr="00530D12"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)</w:t>
            </w:r>
          </w:p>
          <w:p w:rsidR="004518AB" w:rsidRDefault="004518A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много разных машин (Костя З.)</w:t>
            </w:r>
          </w:p>
          <w:p w:rsidR="004518AB" w:rsidRDefault="00B50D5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В нашем городе есть библиотека (Маша Б.)</w:t>
            </w:r>
          </w:p>
          <w:p w:rsidR="00B50D5B" w:rsidRDefault="00B50D5B" w:rsidP="00565EF0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>Я с мамой и братом люблю ходить в парк аттракционов (Настя)</w:t>
            </w:r>
          </w:p>
          <w:p w:rsidR="00565EF0" w:rsidRPr="00421AC7" w:rsidRDefault="00B50D5B" w:rsidP="00421AC7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  <w:t xml:space="preserve">Мои родители спортсмены. Они занимаются на стадионе и лыжной базе (Катя) </w:t>
            </w:r>
          </w:p>
        </w:tc>
        <w:tc>
          <w:tcPr>
            <w:tcW w:w="5812" w:type="dxa"/>
          </w:tcPr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названия есть у улиц в нашем городе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Вероника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565EF0" w:rsidRPr="00316831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Почему речку назвали Бунарка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Илья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памятники есть в нашем городе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(Артём У.)</w:t>
            </w:r>
          </w:p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Какая улица самая длинная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Федор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.)</w:t>
            </w:r>
          </w:p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КСК – что это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(Юля)</w:t>
            </w:r>
          </w:p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 чего нужен музей в городе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Ваня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565EF0" w:rsidRDefault="00B50D5B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Где еще в нашем городе можно заниматься спортом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?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Артём С.</w:t>
            </w:r>
            <w:r w:rsidR="00565EF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6C5168" w:rsidRDefault="006C5168" w:rsidP="00565EF0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Куда можно сходить в нашем городе в выходной день? (Настя)</w:t>
            </w:r>
          </w:p>
          <w:p w:rsidR="00565EF0" w:rsidRPr="00B50D5B" w:rsidRDefault="00565EF0" w:rsidP="00B50D5B">
            <w:pPr>
              <w:pStyle w:val="a9"/>
              <w:spacing w:after="0" w:line="240" w:lineRule="auto"/>
              <w:ind w:left="50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66" w:type="dxa"/>
          </w:tcPr>
          <w:p w:rsidR="00565EF0" w:rsidRDefault="00565EF0" w:rsidP="00565EF0">
            <w:pPr>
              <w:numPr>
                <w:ilvl w:val="0"/>
                <w:numId w:val="3"/>
              </w:numPr>
              <w:spacing w:after="0" w:line="240" w:lineRule="auto"/>
              <w:ind w:left="58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Спросить у воспитателей</w:t>
            </w:r>
          </w:p>
          <w:p w:rsidR="00565EF0" w:rsidRPr="00B50D5B" w:rsidRDefault="00565EF0" w:rsidP="00B50D5B">
            <w:pPr>
              <w:numPr>
                <w:ilvl w:val="0"/>
                <w:numId w:val="3"/>
              </w:numPr>
              <w:spacing w:after="0" w:line="240" w:lineRule="auto"/>
              <w:ind w:left="58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Спросить у родителей</w:t>
            </w:r>
          </w:p>
          <w:p w:rsidR="00565EF0" w:rsidRDefault="00565EF0" w:rsidP="00565EF0">
            <w:pPr>
              <w:numPr>
                <w:ilvl w:val="0"/>
                <w:numId w:val="3"/>
              </w:numPr>
              <w:spacing w:after="0" w:line="240" w:lineRule="auto"/>
              <w:ind w:left="58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Посмотреть в интернете</w:t>
            </w:r>
          </w:p>
          <w:p w:rsidR="00565EF0" w:rsidRDefault="00565EF0" w:rsidP="00565EF0">
            <w:pPr>
              <w:numPr>
                <w:ilvl w:val="0"/>
                <w:numId w:val="3"/>
              </w:numPr>
              <w:spacing w:after="0" w:line="240" w:lineRule="auto"/>
              <w:ind w:left="58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Посмотреть </w:t>
            </w:r>
            <w:r w:rsidR="00B50D5B">
              <w:rPr>
                <w:rFonts w:ascii="Times New Roman" w:eastAsia="Calibri" w:hAnsi="Times New Roman"/>
                <w:sz w:val="24"/>
                <w:szCs w:val="24"/>
              </w:rPr>
              <w:t>видео – ролики о городе</w:t>
            </w:r>
          </w:p>
          <w:p w:rsidR="00565EF0" w:rsidRPr="00470D9E" w:rsidRDefault="00565EF0" w:rsidP="00565EF0">
            <w:pPr>
              <w:numPr>
                <w:ilvl w:val="0"/>
                <w:numId w:val="3"/>
              </w:numPr>
              <w:spacing w:after="0" w:line="240" w:lineRule="auto"/>
              <w:ind w:left="58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Послушать сообщения детей</w:t>
            </w:r>
          </w:p>
        </w:tc>
      </w:tr>
    </w:tbl>
    <w:p w:rsidR="00565EF0" w:rsidRDefault="00565EF0" w:rsidP="00421AC7">
      <w:pPr>
        <w:pStyle w:val="11"/>
        <w:rPr>
          <w:rFonts w:ascii="Times New Roman" w:hAnsi="Times New Roman"/>
          <w:sz w:val="28"/>
          <w:szCs w:val="28"/>
        </w:rPr>
      </w:pPr>
    </w:p>
    <w:p w:rsidR="00565EF0" w:rsidRPr="00B7672F" w:rsidRDefault="00565EF0" w:rsidP="00565EF0">
      <w:pPr>
        <w:pStyle w:val="11"/>
        <w:jc w:val="right"/>
        <w:rPr>
          <w:rFonts w:ascii="Times New Roman" w:hAnsi="Times New Roman"/>
          <w:sz w:val="24"/>
          <w:szCs w:val="24"/>
        </w:rPr>
      </w:pPr>
      <w:r w:rsidRPr="00B7672F">
        <w:rPr>
          <w:rFonts w:ascii="Times New Roman" w:hAnsi="Times New Roman"/>
          <w:sz w:val="24"/>
          <w:szCs w:val="24"/>
        </w:rPr>
        <w:t>Таблица 2</w:t>
      </w:r>
    </w:p>
    <w:p w:rsidR="00565EF0" w:rsidRPr="00624A21" w:rsidRDefault="00565EF0" w:rsidP="00565EF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624A21">
        <w:rPr>
          <w:rFonts w:ascii="Times New Roman" w:hAnsi="Times New Roman"/>
          <w:b/>
          <w:sz w:val="28"/>
          <w:szCs w:val="28"/>
        </w:rPr>
        <w:t>Решение образовательных задач через деятельность в Центрах активности</w:t>
      </w:r>
    </w:p>
    <w:tbl>
      <w:tblPr>
        <w:tblW w:w="1609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409"/>
        <w:gridCol w:w="5529"/>
        <w:gridCol w:w="2835"/>
        <w:gridCol w:w="3543"/>
      </w:tblGrid>
      <w:tr w:rsidR="00565EF0" w:rsidRPr="002F0E2D" w:rsidTr="00B276A8">
        <w:tc>
          <w:tcPr>
            <w:tcW w:w="1774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2409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Презентация</w:t>
            </w:r>
          </w:p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529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Содержание деятельности </w:t>
            </w:r>
          </w:p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/виды активности детей, методы и приемы педагога/</w:t>
            </w:r>
          </w:p>
        </w:tc>
        <w:tc>
          <w:tcPr>
            <w:tcW w:w="2835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3543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Конечный результат</w:t>
            </w:r>
          </w:p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Продукт деятельности</w:t>
            </w:r>
          </w:p>
        </w:tc>
      </w:tr>
      <w:tr w:rsidR="00565EF0" w:rsidRPr="002F0E2D" w:rsidTr="00B276A8">
        <w:trPr>
          <w:trHeight w:val="1049"/>
        </w:trPr>
        <w:tc>
          <w:tcPr>
            <w:tcW w:w="1774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Центр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познания и науки</w:t>
            </w:r>
          </w:p>
        </w:tc>
        <w:tc>
          <w:tcPr>
            <w:tcW w:w="2409" w:type="dxa"/>
          </w:tcPr>
          <w:p w:rsidR="00565EF0" w:rsidRPr="0030207A" w:rsidRDefault="00565EF0" w:rsidP="00563631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В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Центре познания и науки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открыт</w:t>
            </w:r>
            <w:r w:rsidR="006C5168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6C5168">
              <w:rPr>
                <w:rFonts w:ascii="Times New Roman" w:eastAsia="Calibri" w:hAnsi="Times New Roman"/>
                <w:sz w:val="24"/>
                <w:szCs w:val="24"/>
              </w:rPr>
              <w:t>мастерская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123B14" w:rsidRPr="00123B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«Калейдоскоп </w:t>
            </w:r>
            <w:r w:rsidR="00123B14">
              <w:rPr>
                <w:rFonts w:ascii="Times New Roman" w:eastAsia="Calibri" w:hAnsi="Times New Roman"/>
                <w:sz w:val="24"/>
                <w:szCs w:val="24"/>
              </w:rPr>
              <w:t>знаний».</w:t>
            </w:r>
          </w:p>
        </w:tc>
        <w:tc>
          <w:tcPr>
            <w:tcW w:w="5529" w:type="dxa"/>
          </w:tcPr>
          <w:p w:rsidR="00565EF0" w:rsidRDefault="006170D4" w:rsidP="00563631">
            <w:pPr>
              <w:pStyle w:val="11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Вовлекая детей в активную познавательную деятельность, а</w:t>
            </w:r>
            <w:r w:rsidR="00565EF0"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ссистент </w:t>
            </w:r>
            <w:r w:rsidR="00565EF0">
              <w:rPr>
                <w:rFonts w:ascii="Times New Roman" w:eastAsia="Calibri" w:hAnsi="Times New Roman"/>
                <w:sz w:val="24"/>
                <w:szCs w:val="24"/>
              </w:rPr>
              <w:t xml:space="preserve">предлагает детям </w:t>
            </w:r>
            <w:r w:rsidR="006C5168" w:rsidRP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 xml:space="preserve">изготовить </w:t>
            </w:r>
            <w:r w:rsidR="00563631" w:rsidRP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игру ходилку</w:t>
            </w:r>
            <w:r w:rsidR="006C5168" w:rsidRP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– бродилку </w:t>
            </w:r>
            <w:r w:rsidR="000D40C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«Прогулка</w:t>
            </w:r>
            <w:r w:rsidR="006C5168" w:rsidRP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по родному городу»</w:t>
            </w:r>
            <w:r w:rsidR="00563631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</w:t>
            </w:r>
            <w:r w:rsid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503FB" w:rsidRPr="00B66353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 уже были в центре математики и с помощью </w:t>
            </w:r>
            <w:r w:rsidR="000D40C8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>биботов</w:t>
            </w:r>
            <w:r w:rsidR="000D40C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научились создавать маршруты и путешествовали по карте нашего города. А сегодня мы будем изготавливать с вами захватывающую игру - бродилку, в которой вы отправитесь в увлекательную прогулку по любимым местам нашего города. </w:t>
            </w:r>
          </w:p>
          <w:p w:rsidR="006503FB" w:rsidRPr="00B66353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Перед созданием игры, внимательно ознакомьтесь с картинками, вспомните названия объектов, их расположение. </w:t>
            </w:r>
          </w:p>
          <w:p w:rsidR="006503FB" w:rsidRPr="00B66353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представленных картинках есть ваши любимые места в городе? (Ответы детей) </w:t>
            </w:r>
          </w:p>
          <w:p w:rsidR="006503FB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Перед вами заготовлено поле передвижения, но все кружочки на нем бесцветны. Предлагаю обсудить правила игры (обсуждение с детьми). </w:t>
            </w:r>
          </w:p>
          <w:p w:rsidR="006503FB" w:rsidRPr="00B66353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>И так, мы определили, что основной маршрут передвижения будет закрашен голубым цветом, а чтоб было интересней играть - закрасим еще несколько кружков в другие цвета. Зеленый цвет – дополнительный ход, красный цвет – игрок пропускает один ход, желтый цвет – отвечает на вопрос о городе. В игре могут принимать участие от 2- 4 человек. Определяем очередность хода с помощью бросания игрального кубика (у кого больше выпало точек на кубике - ходит первым). Побеждает тот, чья фишка первой дойдет до «Финиша», и завершит свою прогулку. Игра ведется, пока ее не закончит предпоследний игрок.</w:t>
            </w:r>
          </w:p>
          <w:p w:rsidR="00421AC7" w:rsidRPr="006503FB" w:rsidRDefault="006503FB" w:rsidP="006503FB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>После всех обсуждений, дети раскрашивают маршрут передвижения и располагают картинки с любимыми местами и достопримеч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ательностями города на игровом</w:t>
            </w:r>
            <w:r w:rsidRPr="00B663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поле.</w:t>
            </w:r>
          </w:p>
          <w:p w:rsidR="00421AC7" w:rsidRPr="00421AC7" w:rsidRDefault="00421AC7" w:rsidP="00563631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65EF0" w:rsidRPr="0030207A" w:rsidRDefault="006170D4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Цветные картинки</w:t>
            </w:r>
            <w:r w:rsidR="006503FB">
              <w:rPr>
                <w:rFonts w:ascii="Times New Roman" w:eastAsia="Calibri" w:hAnsi="Times New Roman"/>
                <w:sz w:val="24"/>
                <w:szCs w:val="24"/>
              </w:rPr>
              <w:t xml:space="preserve"> любимых мест 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достопримечательностей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города, б</w:t>
            </w:r>
            <w:r w:rsidR="00563631">
              <w:rPr>
                <w:rFonts w:ascii="Times New Roman" w:eastAsia="Calibri" w:hAnsi="Times New Roman"/>
                <w:sz w:val="24"/>
                <w:szCs w:val="24"/>
              </w:rPr>
              <w:t>умага А3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клей-карандаш, цветные карандаши</w:t>
            </w:r>
          </w:p>
        </w:tc>
        <w:tc>
          <w:tcPr>
            <w:tcW w:w="3543" w:type="dxa"/>
          </w:tcPr>
          <w:p w:rsidR="00565EF0" w:rsidRPr="000D40C8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готовый продукт—</w:t>
            </w:r>
            <w:r w:rsidR="006170D4">
              <w:rPr>
                <w:rFonts w:ascii="Times New Roman" w:eastAsia="Calibri" w:hAnsi="Times New Roman"/>
                <w:sz w:val="24"/>
                <w:szCs w:val="24"/>
              </w:rPr>
              <w:t xml:space="preserve">игра ходилка </w:t>
            </w:r>
            <w:r w:rsidR="000D40C8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6170D4">
              <w:rPr>
                <w:rFonts w:ascii="Times New Roman" w:eastAsia="Calibri" w:hAnsi="Times New Roman"/>
                <w:sz w:val="24"/>
                <w:szCs w:val="24"/>
              </w:rPr>
              <w:t xml:space="preserve"> бродилка</w:t>
            </w:r>
            <w:r w:rsidR="000D40C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D40C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«Прогулка</w:t>
            </w:r>
            <w:r w:rsidR="000D40C8" w:rsidRPr="006C516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по родному городу»</w:t>
            </w:r>
            <w:r w:rsidR="000D40C8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Личностные изменения у ребенка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563631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расширяет и закрепляет название достопримечательностей города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активно включается в деятельность как самостоятельно, так и по предложению взрослого.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проявляет познаватель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ный интерес в процессе общения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со </w:t>
            </w:r>
            <w:r w:rsidR="006170D4" w:rsidRPr="0030207A">
              <w:rPr>
                <w:rFonts w:ascii="Times New Roman" w:eastAsia="Calibri" w:hAnsi="Times New Roman"/>
                <w:sz w:val="24"/>
                <w:szCs w:val="24"/>
              </w:rPr>
              <w:t>сверстниками и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взрослым.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65EF0" w:rsidRPr="002F0E2D" w:rsidTr="00B276A8">
        <w:trPr>
          <w:cantSplit/>
          <w:trHeight w:val="1008"/>
        </w:trPr>
        <w:tc>
          <w:tcPr>
            <w:tcW w:w="1774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Центр литературы и развития речи</w:t>
            </w:r>
          </w:p>
        </w:tc>
        <w:tc>
          <w:tcPr>
            <w:tcW w:w="2409" w:type="dxa"/>
          </w:tcPr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В Центре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литературы сегодня работает «Мультстудия». </w:t>
            </w: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 Приветствую вас в мультстудии. Подготовительные этапы по созданию раскадровки и героев для нашего мультфильма «А у нас во дворе» уже закончены и мы можем с вами приступать к съемке.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Ассистент напоминает детям правила покадровой съемки.  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Снимают мультфильм покадрово с использованием раскадровки и изготовленных детьми героев.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Документ-камера;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Заготовки героев мультфильма</w:t>
            </w:r>
          </w:p>
        </w:tc>
        <w:tc>
          <w:tcPr>
            <w:tcW w:w="3543" w:type="dxa"/>
          </w:tcPr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Мультфильм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Личностные изменения </w:t>
            </w: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у ребенка.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активно включается в деятельность как самостоятельно, так и по предложению взрослого.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владеет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элементарными правилами речевого этикета: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не перебивает собеседника, вежливо обращается к нему.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65EF0" w:rsidRPr="002F0E2D" w:rsidTr="00B276A8">
        <w:trPr>
          <w:cantSplit/>
          <w:trHeight w:val="11047"/>
        </w:trPr>
        <w:tc>
          <w:tcPr>
            <w:tcW w:w="1774" w:type="dxa"/>
          </w:tcPr>
          <w:p w:rsidR="00565EF0" w:rsidRPr="0030207A" w:rsidRDefault="00565EF0" w:rsidP="00B276A8">
            <w:pPr>
              <w:pStyle w:val="11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Центр математики</w:t>
            </w:r>
          </w:p>
        </w:tc>
        <w:tc>
          <w:tcPr>
            <w:tcW w:w="2409" w:type="dxa"/>
          </w:tcPr>
          <w:p w:rsidR="00565EF0" w:rsidRPr="00583DE5" w:rsidRDefault="00AC10FB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r w:rsidRPr="00583DE5">
              <w:rPr>
                <w:rFonts w:ascii="Times New Roman" w:eastAsia="Calibri" w:hAnsi="Times New Roman"/>
                <w:sz w:val="24"/>
                <w:szCs w:val="24"/>
              </w:rPr>
              <w:t>центре</w:t>
            </w:r>
            <w:r w:rsidR="00565EF0" w:rsidRPr="00583DE5">
              <w:rPr>
                <w:rFonts w:ascii="Times New Roman" w:eastAsia="Calibri" w:hAnsi="Times New Roman"/>
                <w:sz w:val="24"/>
                <w:szCs w:val="24"/>
              </w:rPr>
              <w:t xml:space="preserve"> математики 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ас ждут гости, с которыми вы совершите</w:t>
            </w:r>
            <w:r w:rsidRPr="006E172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путешествие по карте нашего города.</w:t>
            </w:r>
          </w:p>
          <w:p w:rsidR="00565EF0" w:rsidRPr="00583DE5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583DE5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583DE5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3E2D8C" w:rsidRDefault="00565EF0" w:rsidP="00B276A8">
            <w:pPr>
              <w:pStyle w:val="a5"/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</w:pPr>
            <w:r w:rsidRPr="000D5931">
              <w:rPr>
                <w:rStyle w:val="a4"/>
                <w:rFonts w:ascii="Times New Roman" w:eastAsia="Calibri" w:hAnsi="Times New Roman"/>
                <w:i w:val="0"/>
              </w:rPr>
              <w:t xml:space="preserve">-Добрый день! </w:t>
            </w:r>
            <w:r w:rsidR="005D55C1">
              <w:rPr>
                <w:rStyle w:val="a4"/>
                <w:rFonts w:ascii="Times New Roman" w:eastAsia="Calibri" w:hAnsi="Times New Roman"/>
                <w:i w:val="0"/>
              </w:rPr>
              <w:t xml:space="preserve">Ребята, сегодня </w:t>
            </w:r>
            <w:r w:rsidR="00363F31">
              <w:rPr>
                <w:rStyle w:val="a4"/>
                <w:rFonts w:ascii="Times New Roman" w:eastAsia="Calibri" w:hAnsi="Times New Roman"/>
                <w:i w:val="0"/>
              </w:rPr>
              <w:t>у нас</w:t>
            </w:r>
            <w:r w:rsidR="005D55C1">
              <w:rPr>
                <w:rStyle w:val="a4"/>
                <w:rFonts w:ascii="Times New Roman" w:eastAsia="Calibri" w:hAnsi="Times New Roman"/>
                <w:i w:val="0"/>
              </w:rPr>
              <w:t xml:space="preserve"> в гост</w:t>
            </w:r>
            <w:r w:rsidR="00363F31">
              <w:rPr>
                <w:rStyle w:val="a4"/>
                <w:rFonts w:ascii="Times New Roman" w:eastAsia="Calibri" w:hAnsi="Times New Roman"/>
                <w:i w:val="0"/>
              </w:rPr>
              <w:t>ях</w:t>
            </w:r>
            <w:r w:rsidR="005D55C1">
              <w:rPr>
                <w:rStyle w:val="a4"/>
                <w:rFonts w:ascii="Times New Roman" w:eastAsia="Calibri" w:hAnsi="Times New Roman"/>
                <w:i w:val="0"/>
              </w:rPr>
              <w:t xml:space="preserve"> пчелы «Биботы».</w:t>
            </w:r>
            <w:r w:rsidR="00363F31">
              <w:rPr>
                <w:rStyle w:val="a4"/>
                <w:rFonts w:ascii="Times New Roman" w:eastAsia="Calibri" w:hAnsi="Times New Roman"/>
                <w:i w:val="0"/>
              </w:rPr>
              <w:t xml:space="preserve">  Все вы знаете, когда к нам приезжают гости, им показывают самые красивые места, которые называют достопримечательностями. И я </w:t>
            </w:r>
            <w:r w:rsidR="003E2D8C">
              <w:rPr>
                <w:rStyle w:val="a4"/>
                <w:rFonts w:ascii="Times New Roman" w:eastAsia="Calibri" w:hAnsi="Times New Roman"/>
                <w:i w:val="0"/>
              </w:rPr>
              <w:t>предлагаю вам, с помощью «биботов», совершить</w:t>
            </w:r>
            <w:r w:rsidR="00363F31">
              <w:rPr>
                <w:rStyle w:val="a4"/>
                <w:rFonts w:ascii="Times New Roman" w:eastAsia="Calibri" w:hAnsi="Times New Roman"/>
                <w:i w:val="0"/>
              </w:rPr>
              <w:t xml:space="preserve"> экскурсию по </w:t>
            </w:r>
            <w:r w:rsidR="00583DE5" w:rsidRPr="003E2D8C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>наше</w:t>
            </w:r>
            <w:r w:rsidR="003E2D8C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>му городу, для этого нам понадобится карта.</w:t>
            </w:r>
            <w:r w:rsidR="001831A5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 xml:space="preserve"> (показываю детям карту</w:t>
            </w:r>
            <w:r w:rsidR="001831A5" w:rsidRPr="000D5931">
              <w:rPr>
                <w:rStyle w:val="a4"/>
                <w:rFonts w:ascii="Times New Roman" w:eastAsia="Calibri" w:hAnsi="Times New Roman"/>
                <w:b/>
              </w:rPr>
              <w:t xml:space="preserve"> Приложение 1</w:t>
            </w:r>
            <w:r w:rsidR="001831A5">
              <w:rPr>
                <w:rStyle w:val="a4"/>
                <w:rFonts w:ascii="Times New Roman" w:eastAsia="Calibri" w:hAnsi="Times New Roman"/>
                <w:b/>
              </w:rPr>
              <w:t xml:space="preserve">) </w:t>
            </w:r>
            <w:r w:rsidR="003E2D8C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>Но, для того, чтобы начать нашу экскурсию, как вы думаете, что нам необходимо сделать? (ответы детей)</w:t>
            </w:r>
          </w:p>
          <w:p w:rsidR="009F177E" w:rsidRPr="0078218C" w:rsidRDefault="002F3DCE" w:rsidP="00B276A8">
            <w:pPr>
              <w:pStyle w:val="a5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 xml:space="preserve">- </w:t>
            </w:r>
            <w:r w:rsidRPr="000D5931">
              <w:rPr>
                <w:rFonts w:ascii="Times New Roman" w:hAnsi="Times New Roman"/>
                <w:color w:val="000000" w:themeColor="text1"/>
                <w:lang w:eastAsia="ru-RU"/>
              </w:rPr>
              <w:t>Конечно, вы абсолютно правы,</w:t>
            </w:r>
            <w:r>
              <w:rPr>
                <w:rFonts w:ascii="Times New Roman" w:hAnsi="Times New Roman"/>
                <w:color w:val="000000" w:themeColor="text1"/>
                <w:lang w:eastAsia="ru-RU"/>
              </w:rPr>
              <w:t xml:space="preserve"> нам необходимо выбрать маршрут экскурсии. И определить от куда мы начнем, куда продолжим и где ее завершим.</w:t>
            </w:r>
          </w:p>
          <w:p w:rsidR="0078218C" w:rsidRDefault="00966FBE" w:rsidP="00B276A8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67037E" wp14:editId="7EFDADF8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981710</wp:posOffset>
                      </wp:positionV>
                      <wp:extent cx="161925" cy="0"/>
                      <wp:effectExtent l="0" t="76200" r="9525" b="952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77C8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04.9pt;margin-top:77.3pt;width:12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S8CQIAADwEAAAOAAAAZHJzL2Uyb0RvYy54bWysU0uOEzEQ3SNxB8t70t3RMIIonVlkGDYI&#10;Ij4H8LjttCX/ZBf57AYuMEfgCmxYMKA5Q/eNKDtJB2aQEIhNdduuV6/ec3l6tjGarESIytmaVqOS&#10;EmG5a5Rd1vTd24tHTyiJwGzDtLOiplsR6dns4YPp2k/E2LVONyIQLGLjZO1r2gL4SVFE3grD4sh5&#10;YfFQumAY4DIsiyawNVY3uhiX5WmxdqHxwXERI+6e7w7pLNeXUnB4JWUUQHRNsTfIMeR4mWIxm7LJ&#10;MjDfKr5vg/1DF4Ypi6RDqXMGjLwP6l4po3hw0UkYcWcKJ6XiImtANVV5R82blnmRtaA50Q82xf9X&#10;lr9cLQJRTU1PKLHM4BV1n/qr/rr73n3ur0n/obvF0H/sr7ov3bfuprvtvpKT5NvaxwnC53YR9qvo&#10;FyGZsJHBpC/KI5vs9XbwWmyAcNysTqun48eU8MNRccT5EOG5cIakn5pGCEwtW5g7a/FCXaiy1Wz1&#10;IgIyI/AASKTaphidVs2F0jov0jSJuQ5kxXAOYFOl/hH3SxYwpZ/ZhsDWowsQFLNLLfaZqWqRFO80&#10;5j/YarFjfC0kephU5c7y9B75GOfCwoFTW8xOMIndDcDyz8B9foKKPNl/Ax4QmdlZGMBGWRd+x360&#10;Se7yDw7sdCcLLl2zzbefrcERza7un1N6Az+vM/z46Gc/AAAA//8DAFBLAwQUAAYACAAAACEAh00r&#10;nt8AAAALAQAADwAAAGRycy9kb3ducmV2LnhtbEyPUUvDMBSF3wX/Q7iCby5Z54brmo4hDIYizLkf&#10;kDbXtpjc1CTb2n9vBGE+nnsO53y3WA/WsDP60DmSMJ0IYEi10x01Eo4f24cnYCEq0so4QgkjBliX&#10;tzeFyrW70DueD7FhqYRCriS0MfY556Fu0aowcT1S8j6dtyom6Ruuvbqkcmt4JsSCW9VRWmhVj88t&#10;1l+Hk5Ww3PVNZfavL9Nv4be7bj++DZtRyvu7YbMCFnGI1zD84id0KBNT5U6kAzMSMrFM6DEZ88cF&#10;sJTIZvMZsOrvwsuC//+h/AEAAP//AwBQSwECLQAUAAYACAAAACEAtoM4kv4AAADhAQAAEwAAAAAA&#10;AAAAAAAAAAAAAAAAW0NvbnRlbnRfVHlwZXNdLnhtbFBLAQItABQABgAIAAAAIQA4/SH/1gAAAJQB&#10;AAALAAAAAAAAAAAAAAAAAC8BAABfcmVscy8ucmVsc1BLAQItABQABgAIAAAAIQAXwhS8CQIAADwE&#10;AAAOAAAAAAAAAAAAAAAAAC4CAABkcnMvZTJvRG9jLnhtbFBLAQItABQABgAIAAAAIQCHTSue3wAA&#10;AAsBAAAPAAAAAAAAAAAAAAAAAGMEAABkcnMvZG93bnJldi54bWxQSwUGAAAAAAQABADzAAAAbwUA&#10;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00F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0801F2" wp14:editId="7F3F8EAE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972185</wp:posOffset>
                      </wp:positionV>
                      <wp:extent cx="180975" cy="9525"/>
                      <wp:effectExtent l="19050" t="57150" r="0" b="857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6505A" id="Прямая со стрелкой 7" o:spid="_x0000_s1026" type="#_x0000_t32" style="position:absolute;margin-left:242.9pt;margin-top:76.55pt;width:14.25pt;height: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xcEwIAAEkEAAAOAAAAZHJzL2Uyb0RvYy54bWysVMuO0zAU3SPxD5b3NGml0pmq6Sw6DCwQ&#10;VDw+wOPYiSW/ZJu22Q38wHwCv8CGBQ/NNyR/xLWTprwkBGJz5cc9595zfJPVxUFJtGPOC6MLPJ3k&#10;GDFNTSl0VeDXr64enGHkA9ElkUazAjfM44v1/XurvV2ymamNLJlDQKL9cm8LXIdgl1nmac0U8RNj&#10;mYZLbpwiAbauykpH9sCuZDbL84fZ3rjSOkOZ93B62V/ideLnnNHwnHPPApIFht5Cii7F6xiz9Yos&#10;K0dsLejQBvmHLhQRGoqOVJckEPTGiV+olKDOeMPDhBqVGc4FZUkDqJnmP6l5WRPLkhYwx9vRJv//&#10;aOmz3dYhURZ4gZEmCp6ofd/ddLft1/ZDd4u6t+0dhO5dd9N+bL+0n9u79hNaRN/21i8BvtFbN+y8&#10;3bpowoE7hbgU9gmMRLIFhKJDcr0ZXWeHgCgcTs/y88UcIwpX5/PZPHJnPUkks86Hx8woFBcF9sER&#10;UdVhY7SG1zWuL0B2T33ogUdABEsdozdSlFdCyrSJo8U20qEdgaEIh+lQ8IesQIR8pEsUGguWBCeI&#10;riQbMiNrFuX3gtMqNJL1FV8wDoZGYUl6GuVTPUIp0+FYU2rIjjAO3Y3A/M/AIT9CWRrzvwGPiFTZ&#10;6DCCldDG/a76ySbe5x8d6HVHC65N2aRRSNbAvKZnHL6t+EF8v0/w0x9g/Q0AAP//AwBQSwMEFAAG&#10;AAgAAAAhABPdZn3hAAAACwEAAA8AAABkcnMvZG93bnJldi54bWxMj81ugzAQhO+V+g7WVuqtMRRI&#10;EMVE/VFyqNRDSJF6dMBgVLxG2CT07bs5tcfdGc18k28XM7CzmlxvUUC4CoAprG3TYyfg87h7SIE5&#10;L7GRg0Ul4Ec52Ba3N7nMGnvBgzqXvmMUgi6TArT3Y8a5q7Uy0q3sqJC01k5GejqnjjeTvFC4Gfhj&#10;EKy5kT1Sg5ajetWq/i5nQyXvH+Wm/dpFOL+l+6qtXva6Oghxf7c8PwHzavF/ZrjiEzoUxHSyMzaO&#10;DQLiNCF0T0IShcDIkYRxBOx0/cRr4EXO/28ofgEAAP//AwBQSwECLQAUAAYACAAAACEAtoM4kv4A&#10;AADhAQAAEwAAAAAAAAAAAAAAAAAAAAAAW0NvbnRlbnRfVHlwZXNdLnhtbFBLAQItABQABgAIAAAA&#10;IQA4/SH/1gAAAJQBAAALAAAAAAAAAAAAAAAAAC8BAABfcmVscy8ucmVsc1BLAQItABQABgAIAAAA&#10;IQDnTFxcEwIAAEkEAAAOAAAAAAAAAAAAAAAAAC4CAABkcnMvZTJvRG9jLnhtbFBLAQItABQABgAI&#10;AAAAIQAT3WZ94QAAAAsBAAAPAAAAAAAAAAAAAAAAAG0EAABkcnMvZG93bnJldi54bWxQSwUGAAAA&#10;AAQABADzAAAAe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7292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51AD62" wp14:editId="0C757254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562610</wp:posOffset>
                      </wp:positionV>
                      <wp:extent cx="0" cy="142875"/>
                      <wp:effectExtent l="76200" t="0" r="57150" b="4762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00697" id="Прямая со стрелкой 3" o:spid="_x0000_s1026" type="#_x0000_t32" style="position:absolute;margin-left:136.4pt;margin-top:44.3pt;width:0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sQCQIAADwEAAAOAAAAZHJzL2Uyb0RvYy54bWysU0uOEzEQ3SNxB8t70kmGzyhKZxYZhg2C&#10;CJgDeNx22pJ/sot8dgMXmCNwBTYs+GjO0H2jKbs7HX5CArGp7rLrVdV7VZ6f7YwmGxGicrakk9GY&#10;EmG5q5Rdl/TyzcWDU0oiMFsx7awo6V5Eera4f2++9TMxdbXTlQgEk9g42/qS1gB+VhSR18KwOHJe&#10;WLyULhgG6IZ1UQW2xexGF9Px+HGxdaHywXERI56ed5d0kfNLKTi8lDIKILqk2BtkG7K9SrZYzNls&#10;HZivFe/bYP/QhWHKYtEh1TkDRt4G9Usqo3hw0UkYcWcKJ6XiInNANpPxT2xe18yLzAXFiX6QKf6/&#10;tPzFZhWIqkp6QollBkfUfGiv25vmW/OxvSHtu+YWTfu+vW4+NV+bL81t85mcJN22Ps4QvrSr0HvR&#10;r0ISYSeDSV+kR3ZZ6/2gtdgB4d0hx9PJw+npk0cpXXHE+RDhmXCGpJ+SRghMrWtYOmtxoC5MstRs&#10;8zxCBzwAUlFtk41Oq+pCaZ2dtE1iqQPZMNwD2E36gj9EAVP6qa0I7D2qAEExu9aij0xZi8S445j/&#10;YK9FV/GVkKghsuo6y9t7rMc4FxYONbXF6AST2N0AHGdKfwT28Qkq8mb/DXhA5MrOwgA2yrrwu+pH&#10;mWQXf1Cg450kuHLVPk8/S4MrmsfYP6f0Br73M/z46Bd3AAAA//8DAFBLAwQUAAYACAAAACEA/JDv&#10;Pd0AAAAKAQAADwAAAGRycy9kb3ducmV2LnhtbEyPwU7DMAyG70i8Q2QkbixdD6OUptOENGkCIY3B&#10;A6SNaSsSpyTZ1r49RhyYb7Y//f5crSdnxQlDHDwpWC4yEEitNwN1Cj7et3cFiJg0GW09oYIZI6zr&#10;66tKl8af6Q1Ph9QJDqFYagV9SmMpZWx7dDou/IjEu08fnE7chk6aoM8c7qzMs2wlnR6IL/R6xKce&#10;26/D0Sl42I1dY/cvz8vvLGx3w35+nTazUrc30+YRRMIp/cPwq8/qULNT449korAK8vuc1ZOColiB&#10;YOBv0DDJBbKu5OUL9Q8AAAD//wMAUEsBAi0AFAAGAAgAAAAhALaDOJL+AAAA4QEAABMAAAAAAAAA&#10;AAAAAAAAAAAAAFtDb250ZW50X1R5cGVzXS54bWxQSwECLQAUAAYACAAAACEAOP0h/9YAAACUAQAA&#10;CwAAAAAAAAAAAAAAAAAvAQAAX3JlbHMvLnJlbHNQSwECLQAUAAYACAAAACEAvhWbEAkCAAA8BAAA&#10;DgAAAAAAAAAAAAAAAAAuAgAAZHJzL2Uyb0RvYy54bWxQSwECLQAUAAYACAAAACEA/JDvPd0AAAAK&#10;AQAADwAAAAAAAAAAAAAAAABjBAAAZHJzL2Rvd25yZXYueG1sUEsFBgAAAAAEAAQA8wAAAG0FAAAA&#10;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D07BDC" wp14:editId="612C75E5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172085</wp:posOffset>
                      </wp:positionV>
                      <wp:extent cx="0" cy="142875"/>
                      <wp:effectExtent l="76200" t="38100" r="57150" b="95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4C2D5" id="Прямая со стрелкой 2" o:spid="_x0000_s1026" type="#_x0000_t32" style="position:absolute;margin-left:236.9pt;margin-top:13.55pt;width:0;height:11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f7DgIAAEYEAAAOAAAAZHJzL2Uyb0RvYy54bWysU0uOEzEQ3SNxB8t70knEZxSlM4sMwwZB&#10;xG/vcZfTlvyTbfLZDVxgjsAV2LAYQHOG7htN2d3pMICQQGxK/tR7Ve+5PD/daUU24IO0pqST0ZgS&#10;MNxW0qxL+vbN+YMTSkJkpmLKGijpHgI9Xdy/N9+6GUxtbVUFniCJCbOtK2kdo5sVReA1aBZG1oHB&#10;S2G9ZhG3fl1Unm2RXatiOh4/LrbWV85bDiHg6Vl3SReZXwjg8aUQASJRJcXeYo4+x4sUi8Wczdae&#10;uVryvg32D11oJg0WHajOWGTkvZe/UGnJvQ1WxBG3urBCSA5ZA6qZjH9S87pmDrIWNCe4wabw/2j5&#10;i83KE1mVdEqJYRqfqPnUXrZXzffmc3tF2g/NDYb2Y3vZfGm+NV+bm+aaTJNvWxdmCF+ale93wa18&#10;MmEnvCZCSfcORyLbgkLJLru+H1yHXSS8O+R4Onk4PXnyKBEXHUNicj7EZ2A1SYuShuiZXNdxaY3B&#10;p7W+Y2eb5yF2wAMggZVJMVglq3OpVN6kuYKl8mTDcCLibtIXvJMVmVRPTUXi3qEf0Utm1gr6zMRa&#10;JO2d2ryKewVdxVcg0E1U1XWW5/hYj3EOJh5qKoPZCSawuwE4zob9EdjnJyjkGf8b8IDIla2JA1hL&#10;Y/3vqh9tEl3+wYFOd7Lgwlb7PAfZGhzW/Iz9x0q/4cd9hh+//+IWAAD//wMAUEsDBBQABgAIAAAA&#10;IQASSBDa4AAAAAkBAAAPAAAAZHJzL2Rvd25yZXYueG1sTI/NTsMwEITvSLyDtUjcqNMWNW2IU/Gj&#10;9oDEoaGROLrJJo6I11HstOHtWcQBbrs7o5lv0+1kO3HGwbeOFMxnEQik0lUtNQqO77u7NQgfNFW6&#10;c4QKvtDDNru+SnVSuQsd8JyHRnAI+UQrMCH0iZS+NGi1n7keibXaDVYHXodGVoO+cLjt5CKKVtLq&#10;lrjB6B6fDZaf+Wi55PUtj+uP3ZLGl/W+qIunvSkOSt3eTI8PIAJO4c8MP/iMDhkzndxIlRedgvt4&#10;yehBwSKeg2DD7+HEw2YFMkvl/w+ybwAAAP//AwBQSwECLQAUAAYACAAAACEAtoM4kv4AAADhAQAA&#10;EwAAAAAAAAAAAAAAAAAAAAAAW0NvbnRlbnRfVHlwZXNdLnhtbFBLAQItABQABgAIAAAAIQA4/SH/&#10;1gAAAJQBAAALAAAAAAAAAAAAAAAAAC8BAABfcmVscy8ucmVsc1BLAQItABQABgAIAAAAIQD9+Gf7&#10;DgIAAEYEAAAOAAAAAAAAAAAAAAAAAC4CAABkcnMvZTJvRG9jLnhtbFBLAQItABQABgAIAAAAIQAS&#10;SBDa4AAAAAkBAAAPAAAAAAAAAAAAAAAAAGgEAABkcnMvZG93bnJldi54bWxQSwUGAAAAAAQABADz&#10;AAAAd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00F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F17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Предлагаю </w:t>
            </w:r>
            <w:r w:rsidR="007821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вам </w:t>
            </w:r>
            <w:r w:rsidR="009F17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вспомнить «правила» движения пчелы. </w:t>
            </w:r>
            <w:r w:rsidR="004729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вы нажимаете кнопку «вперед» (   ), то пчела продвигается вперед на один шаг. При нажатии кнопки «назад» ( , ), пчела отодвигается на один шаг назад. </w:t>
            </w:r>
            <w:r w:rsidR="00A00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использовании кнопок «поворот направо»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A00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0FBE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  <w:r w:rsidR="00A00FBE" w:rsidRPr="00A00FB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A00FBE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00FBE">
              <w:rPr>
                <w:rFonts w:ascii="Times New Roman" w:hAnsi="Times New Roman"/>
                <w:sz w:val="24"/>
                <w:szCs w:val="24"/>
                <w:lang w:eastAsia="ru-RU"/>
              </w:rPr>
              <w:t>или «поворот налево» (     ) наша пчела не продвигается на плоскости, а только поворачивается в ту или иную сторону. Это обязательно нужно учитывать при составлении программы действий вашей пчелы. Когда программа действий задана, нажимаете зеленую кнопку (</w:t>
            </w:r>
            <w:r w:rsidR="00A00FBE" w:rsidRPr="00966FB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GO</w:t>
            </w:r>
            <w:r w:rsidR="00A00FBE" w:rsidRPr="00A00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00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«запустить программу». При обнаружении ошибки в движении пчелы или </w:t>
            </w:r>
            <w:r w:rsidR="0078218C">
              <w:rPr>
                <w:rFonts w:ascii="Times New Roman" w:hAnsi="Times New Roman"/>
                <w:sz w:val="24"/>
                <w:szCs w:val="24"/>
                <w:lang w:eastAsia="ru-RU"/>
              </w:rPr>
              <w:t>полного выполнения заданного маршрута</w:t>
            </w:r>
            <w:r w:rsidR="00A00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78218C">
              <w:rPr>
                <w:rFonts w:ascii="Times New Roman" w:hAnsi="Times New Roman"/>
                <w:sz w:val="24"/>
                <w:szCs w:val="24"/>
                <w:lang w:eastAsia="ru-RU"/>
              </w:rPr>
              <w:t>нажимает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кнопку «очистить программу» (</w:t>
            </w:r>
            <w:r w:rsidR="0078218C" w:rsidRPr="00966FB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  <w:r w:rsidR="007821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), иначе пчела будет повторять ранее заданную программу. </w:t>
            </w:r>
          </w:p>
          <w:p w:rsidR="0078218C" w:rsidRDefault="0078218C" w:rsidP="00B276A8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0D40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</w:t>
            </w:r>
            <w:r w:rsidRPr="00CD563B">
              <w:rPr>
                <w:rFonts w:ascii="Times New Roman" w:hAnsi="Times New Roman"/>
                <w:sz w:val="24"/>
                <w:szCs w:val="24"/>
                <w:lang w:eastAsia="ru-RU"/>
              </w:rPr>
              <w:t>ля вас</w:t>
            </w:r>
            <w:r w:rsidR="000D40C8">
              <w:rPr>
                <w:rFonts w:ascii="Times New Roman" w:hAnsi="Times New Roman"/>
                <w:sz w:val="24"/>
                <w:szCs w:val="24"/>
                <w:lang w:eastAsia="ru-RU"/>
              </w:rPr>
              <w:t>, я</w:t>
            </w:r>
            <w:r w:rsidRPr="00CD56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заготовила карточки 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маршрутами (</w:t>
            </w:r>
            <w:r>
              <w:rPr>
                <w:rStyle w:val="a4"/>
                <w:rFonts w:ascii="Times New Roman" w:eastAsia="Calibri" w:hAnsi="Times New Roman"/>
                <w:b/>
              </w:rPr>
              <w:t>Приложение 2),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D56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помощью которых, вы запрограммируете своих пчел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начнете</w:t>
            </w:r>
            <w:r w:rsidRPr="00CD56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экскурсию по городу.</w:t>
            </w:r>
          </w:p>
          <w:p w:rsidR="002F3DCE" w:rsidRPr="00CD563B" w:rsidRDefault="0078218C" w:rsidP="00B276A8">
            <w:pPr>
              <w:pStyle w:val="a5"/>
              <w:rPr>
                <w:rStyle w:val="a4"/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D56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Дальше, предлагаю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вам </w:t>
            </w:r>
            <w:r w:rsidR="00CD563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выбрать пр</w:t>
            </w:r>
            <w:r w:rsidR="001831A5">
              <w:rPr>
                <w:rFonts w:ascii="Times New Roman" w:hAnsi="Times New Roman"/>
                <w:sz w:val="24"/>
                <w:szCs w:val="24"/>
                <w:lang w:eastAsia="ru-RU"/>
              </w:rPr>
              <w:t>одолжение маршрута вашей пчелы. Так же ф</w:t>
            </w:r>
            <w:r w:rsidR="00CD563B">
              <w:rPr>
                <w:rFonts w:ascii="Times New Roman" w:hAnsi="Times New Roman"/>
                <w:sz w:val="24"/>
                <w:szCs w:val="24"/>
                <w:lang w:eastAsia="ru-RU"/>
              </w:rPr>
              <w:t>иксир</w:t>
            </w:r>
            <w:r w:rsidR="00183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уйте </w:t>
            </w:r>
            <w:r w:rsidR="00CD563B">
              <w:rPr>
                <w:rFonts w:ascii="Times New Roman" w:hAnsi="Times New Roman"/>
                <w:sz w:val="24"/>
                <w:szCs w:val="24"/>
                <w:lang w:eastAsia="ru-RU"/>
              </w:rPr>
              <w:t>маршрут на карточках</w:t>
            </w:r>
            <w:r w:rsidR="00183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1831A5">
              <w:rPr>
                <w:rStyle w:val="a4"/>
                <w:rFonts w:ascii="Times New Roman" w:eastAsia="Calibri" w:hAnsi="Times New Roman"/>
                <w:b/>
              </w:rPr>
              <w:t>Приложение 3)</w:t>
            </w:r>
            <w:r w:rsidR="00CD56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83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программируйте вашу пчелу, согласно выбранному маршруту и отправляйте ее в путешествие! </w:t>
            </w:r>
          </w:p>
          <w:p w:rsidR="00565EF0" w:rsidRPr="000D5931" w:rsidRDefault="00565EF0" w:rsidP="00B276A8">
            <w:pPr>
              <w:pStyle w:val="11"/>
              <w:jc w:val="both"/>
              <w:rPr>
                <w:rStyle w:val="a4"/>
                <w:rFonts w:ascii="Times New Roman" w:eastAsia="Calibri" w:hAnsi="Times New Roman"/>
                <w:b/>
                <w:i w:val="0"/>
              </w:rPr>
            </w:pPr>
            <w:r w:rsidRPr="000D5931">
              <w:rPr>
                <w:rStyle w:val="a4"/>
                <w:rFonts w:ascii="Times New Roman" w:eastAsia="Calibri" w:hAnsi="Times New Roman"/>
                <w:b/>
                <w:i w:val="0"/>
              </w:rPr>
              <w:t>Подводим итог:</w:t>
            </w:r>
          </w:p>
          <w:p w:rsidR="00AC10FB" w:rsidRPr="00F00E25" w:rsidRDefault="00565EF0" w:rsidP="00AC10FB">
            <w:pPr>
              <w:pStyle w:val="11"/>
              <w:jc w:val="both"/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</w:pPr>
            <w:r w:rsidRPr="000D5931">
              <w:rPr>
                <w:rStyle w:val="a4"/>
                <w:rFonts w:ascii="Times New Roman" w:eastAsia="Calibri" w:hAnsi="Times New Roman"/>
                <w:i w:val="0"/>
              </w:rPr>
              <w:t>-</w:t>
            </w:r>
            <w:r w:rsidR="00AC10FB" w:rsidRPr="00F00E25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 xml:space="preserve">Экскурсия по городу может быть увлекательной, интересной и познавательной, </w:t>
            </w:r>
            <w:r w:rsidR="00F00E25" w:rsidRPr="00F00E25">
              <w:rPr>
                <w:rStyle w:val="a4"/>
                <w:rFonts w:ascii="Times New Roman" w:eastAsia="Calibri" w:hAnsi="Times New Roman"/>
                <w:i w:val="0"/>
                <w:color w:val="000000" w:themeColor="text1"/>
              </w:rPr>
              <w:t>если четко сформулировать вопрос: «что хотелось бы увидеть?», и построить маршрут следования.</w:t>
            </w:r>
          </w:p>
          <w:p w:rsidR="000B032B" w:rsidRPr="000D5931" w:rsidRDefault="000B032B" w:rsidP="00B276A8">
            <w:pPr>
              <w:pStyle w:val="11"/>
              <w:jc w:val="both"/>
              <w:rPr>
                <w:rStyle w:val="a4"/>
                <w:rFonts w:ascii="Times New Roman" w:eastAsia="Calibri" w:hAnsi="Times New Roman"/>
                <w:i w:val="0"/>
              </w:rPr>
            </w:pPr>
          </w:p>
        </w:tc>
        <w:tc>
          <w:tcPr>
            <w:tcW w:w="2835" w:type="dxa"/>
          </w:tcPr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Карточки с </w:t>
            </w:r>
            <w:r w:rsidR="00344611">
              <w:rPr>
                <w:rFonts w:ascii="Times New Roman" w:eastAsia="Calibri" w:hAnsi="Times New Roman"/>
                <w:sz w:val="24"/>
                <w:szCs w:val="24"/>
              </w:rPr>
              <w:t>маршрутами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344611">
              <w:rPr>
                <w:rFonts w:ascii="Times New Roman" w:eastAsia="Calibri" w:hAnsi="Times New Roman"/>
                <w:sz w:val="24"/>
                <w:szCs w:val="24"/>
              </w:rPr>
              <w:t xml:space="preserve"> карточки для фиксирования маршрута </w:t>
            </w:r>
            <w:r w:rsidR="00363F31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  <w:r w:rsidR="00344611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363F3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565EF0" w:rsidRPr="0030207A" w:rsidRDefault="00344611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простые </w:t>
            </w:r>
            <w:r w:rsidR="00565EF0">
              <w:rPr>
                <w:rFonts w:ascii="Times New Roman" w:eastAsia="Calibri" w:hAnsi="Times New Roman"/>
                <w:sz w:val="24"/>
                <w:szCs w:val="24"/>
              </w:rPr>
              <w:t xml:space="preserve">карандаши,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карта города Новоуральска, </w:t>
            </w:r>
            <w:r w:rsidR="00363F31">
              <w:rPr>
                <w:rFonts w:ascii="Times New Roman" w:eastAsia="Calibri" w:hAnsi="Times New Roman"/>
                <w:sz w:val="24"/>
                <w:szCs w:val="24"/>
              </w:rPr>
              <w:t>«Биботы».</w:t>
            </w: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Карточки с выполненным заданием.</w:t>
            </w:r>
          </w:p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Личностные </w:t>
            </w:r>
            <w:r w:rsidR="00563631"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изменения у</w:t>
            </w: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ребенка.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-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в результате </w:t>
            </w:r>
            <w:r w:rsidR="00563631" w:rsidRPr="0030207A">
              <w:rPr>
                <w:rFonts w:ascii="Times New Roman" w:eastAsia="Calibri" w:hAnsi="Times New Roman"/>
                <w:sz w:val="24"/>
                <w:szCs w:val="24"/>
              </w:rPr>
              <w:t>деятельности ребенок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закрепляет навыки порядкового счета в пределах «10» </w:t>
            </w:r>
          </w:p>
          <w:p w:rsidR="00563631" w:rsidRDefault="00563631" w:rsidP="00563631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 расширяет пространственные представления (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слева, справа, между, посередине, напротив, рядом)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умеет слушать </w:t>
            </w:r>
            <w:r w:rsidR="00563631" w:rsidRPr="0030207A">
              <w:rPr>
                <w:rFonts w:ascii="Times New Roman" w:eastAsia="Calibri" w:hAnsi="Times New Roman"/>
                <w:sz w:val="24"/>
                <w:szCs w:val="24"/>
              </w:rPr>
              <w:t>воспитателя и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выполнять работу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амостоятельно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с помощью взрослого.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212E94" w:rsidRDefault="00565EF0" w:rsidP="00B276A8">
            <w:pPr>
              <w:pStyle w:val="11"/>
              <w:jc w:val="both"/>
              <w:rPr>
                <w:rStyle w:val="a4"/>
                <w:rFonts w:eastAsia="Calibri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65EF0" w:rsidRPr="002F0E2D" w:rsidTr="00B276A8">
        <w:trPr>
          <w:cantSplit/>
          <w:trHeight w:val="1008"/>
        </w:trPr>
        <w:tc>
          <w:tcPr>
            <w:tcW w:w="1774" w:type="dxa"/>
          </w:tcPr>
          <w:p w:rsidR="00565EF0" w:rsidRPr="0030207A" w:rsidRDefault="00565EF0" w:rsidP="00B276A8">
            <w:pPr>
              <w:pStyle w:val="11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Центр искусства</w:t>
            </w:r>
          </w:p>
        </w:tc>
        <w:tc>
          <w:tcPr>
            <w:tcW w:w="2409" w:type="dxa"/>
          </w:tcPr>
          <w:p w:rsidR="00565EF0" w:rsidRPr="0030207A" w:rsidRDefault="00565EF0" w:rsidP="00565EF0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В  Центре искусства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открыта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«Творческая Мастерская»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создание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пригласительных на мультфильм «А у нас во дворе»</w:t>
            </w:r>
          </w:p>
        </w:tc>
        <w:tc>
          <w:tcPr>
            <w:tcW w:w="5529" w:type="dxa"/>
          </w:tcPr>
          <w:p w:rsidR="00565EF0" w:rsidRPr="00066C32" w:rsidRDefault="00565EF0" w:rsidP="00565EF0">
            <w:pPr>
              <w:pStyle w:val="a5"/>
              <w:jc w:val="both"/>
              <w:rPr>
                <w:rFonts w:ascii="Times New Roman" w:eastAsia="Calibri" w:hAnsi="Times New Roman"/>
              </w:rPr>
            </w:pPr>
            <w:r w:rsidRPr="00066C32">
              <w:rPr>
                <w:rFonts w:ascii="Times New Roman" w:eastAsia="Calibri" w:hAnsi="Times New Roman"/>
              </w:rPr>
              <w:t xml:space="preserve">Ассистент </w:t>
            </w:r>
            <w:r>
              <w:rPr>
                <w:rFonts w:ascii="Times New Roman" w:eastAsia="Calibri" w:hAnsi="Times New Roman"/>
              </w:rPr>
              <w:t>предлагает детям создать пригласительные для родителей, на мультфильм «А у нас во дворе». (Напоминает детям правило работы с ножницами, показывает образец.) Предлагает действовать по образцу или проявить фантазию и создать свою аппликацию на пригласительном.</w:t>
            </w:r>
          </w:p>
        </w:tc>
        <w:tc>
          <w:tcPr>
            <w:tcW w:w="2835" w:type="dxa"/>
          </w:tcPr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Карта-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схема «Как правильно работать с ножницами»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Изосредства: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Цветной картон, цветная бумага, 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ножницы,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клей Образец готового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пригласительного.</w:t>
            </w: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Готовые приглашения для родителей.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Личностные изменения </w:t>
            </w:r>
            <w:r w:rsidRPr="0030207A">
              <w:rPr>
                <w:rFonts w:ascii="Times New Roman" w:eastAsia="Calibri" w:hAnsi="Times New Roman"/>
                <w:b/>
                <w:sz w:val="24"/>
                <w:szCs w:val="24"/>
              </w:rPr>
              <w:t>у ребенка.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использует различные изобразительные материалы.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владеет правилами работы с ножницами.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соблюдает общепринятые нормы и правила поведения, в том числе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по окончании работы  убирает рабочее место.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проявл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яет созидательную и творческую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активность в соответствии  с собственным  замыслом, при затруднении обращается  за помощью.</w:t>
            </w:r>
          </w:p>
          <w:p w:rsidR="00565EF0" w:rsidRPr="0030207A" w:rsidRDefault="00565EF0" w:rsidP="00B276A8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207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0207A">
              <w:rPr>
                <w:rFonts w:ascii="Times New Roman" w:eastAsia="Calibri" w:hAnsi="Times New Roman"/>
                <w:sz w:val="24"/>
                <w:szCs w:val="24"/>
              </w:rPr>
              <w:t>использует при изготовлении  простейшие схемы.</w:t>
            </w:r>
          </w:p>
        </w:tc>
      </w:tr>
    </w:tbl>
    <w:p w:rsidR="00565EF0" w:rsidRDefault="00565EF0" w:rsidP="00565EF0"/>
    <w:p w:rsidR="00886869" w:rsidRDefault="00886869"/>
    <w:p w:rsidR="00E73381" w:rsidRDefault="00E73381"/>
    <w:p w:rsidR="00E73381" w:rsidRDefault="00E73381"/>
    <w:p w:rsidR="00E73381" w:rsidRDefault="00E73381"/>
    <w:p w:rsidR="00E73381" w:rsidRPr="00E73381" w:rsidRDefault="00E73381" w:rsidP="00E73381"/>
    <w:p w:rsidR="00E73381" w:rsidRDefault="00E73381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Pr="00E73381" w:rsidRDefault="005964A3" w:rsidP="00E73381"/>
    <w:tbl>
      <w:tblPr>
        <w:tblStyle w:val="aa"/>
        <w:tblpPr w:leftFromText="180" w:rightFromText="180" w:vertAnchor="text" w:horzAnchor="margin" w:tblpY="7"/>
        <w:tblW w:w="0" w:type="auto"/>
        <w:tblInd w:w="0" w:type="dxa"/>
        <w:tblLook w:val="04A0" w:firstRow="1" w:lastRow="0" w:firstColumn="1" w:lastColumn="0" w:noHBand="0" w:noVBand="1"/>
      </w:tblPr>
      <w:tblGrid>
        <w:gridCol w:w="2526"/>
        <w:gridCol w:w="2441"/>
        <w:gridCol w:w="2616"/>
        <w:gridCol w:w="2441"/>
        <w:gridCol w:w="2441"/>
      </w:tblGrid>
      <w:tr w:rsidR="005964A3" w:rsidTr="005964A3">
        <w:trPr>
          <w:trHeight w:val="1756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ge">
                    <wp:posOffset>173355</wp:posOffset>
                  </wp:positionV>
                  <wp:extent cx="1385570" cy="1038225"/>
                  <wp:effectExtent l="0" t="0" r="5080" b="9525"/>
                  <wp:wrapThrough wrapText="bothSides">
                    <wp:wrapPolygon edited="0">
                      <wp:start x="0" y="0"/>
                      <wp:lineTo x="0" y="21402"/>
                      <wp:lineTo x="21382" y="21402"/>
                      <wp:lineTo x="21382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220980</wp:posOffset>
                  </wp:positionV>
                  <wp:extent cx="1476375" cy="885825"/>
                  <wp:effectExtent l="0" t="0" r="9525" b="9525"/>
                  <wp:wrapThrough wrapText="bothSides">
                    <wp:wrapPolygon edited="0">
                      <wp:start x="0" y="0"/>
                      <wp:lineTo x="0" y="21368"/>
                      <wp:lineTo x="21461" y="21368"/>
                      <wp:lineTo x="21461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2287" r="6813" b="10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215265</wp:posOffset>
                  </wp:positionV>
                  <wp:extent cx="129540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282" y="21176"/>
                      <wp:lineTo x="21282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64A3" w:rsidTr="005964A3">
        <w:trPr>
          <w:trHeight w:val="1704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</w:tr>
      <w:tr w:rsidR="005964A3" w:rsidTr="005964A3">
        <w:trPr>
          <w:trHeight w:val="1756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ge">
                    <wp:posOffset>105410</wp:posOffset>
                  </wp:positionV>
                  <wp:extent cx="828675" cy="1105535"/>
                  <wp:effectExtent l="0" t="0" r="9525" b="0"/>
                  <wp:wrapThrough wrapText="bothSides">
                    <wp:wrapPolygon edited="0">
                      <wp:start x="0" y="0"/>
                      <wp:lineTo x="0" y="21215"/>
                      <wp:lineTo x="21352" y="21215"/>
                      <wp:lineTo x="2135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ge">
                    <wp:posOffset>204470</wp:posOffset>
                  </wp:positionV>
                  <wp:extent cx="1057275" cy="957580"/>
                  <wp:effectExtent l="0" t="0" r="9525" b="0"/>
                  <wp:wrapThrough wrapText="bothSides">
                    <wp:wrapPolygon edited="0">
                      <wp:start x="0" y="0"/>
                      <wp:lineTo x="0" y="21056"/>
                      <wp:lineTo x="21405" y="21056"/>
                      <wp:lineTo x="21405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t="12827" r="7162" b="7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219710</wp:posOffset>
                  </wp:positionV>
                  <wp:extent cx="1362075" cy="906145"/>
                  <wp:effectExtent l="0" t="0" r="9525" b="8255"/>
                  <wp:wrapThrough wrapText="bothSides">
                    <wp:wrapPolygon edited="0">
                      <wp:start x="0" y="0"/>
                      <wp:lineTo x="0" y="21343"/>
                      <wp:lineTo x="21449" y="21343"/>
                      <wp:lineTo x="2144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64A3" w:rsidTr="005964A3">
        <w:trPr>
          <w:trHeight w:val="1704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</w:tr>
      <w:tr w:rsidR="005964A3" w:rsidTr="005964A3">
        <w:trPr>
          <w:trHeight w:val="1756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196850</wp:posOffset>
                  </wp:positionV>
                  <wp:extent cx="1343025" cy="895350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201295</wp:posOffset>
                  </wp:positionV>
                  <wp:extent cx="1520825" cy="828675"/>
                  <wp:effectExtent l="0" t="0" r="3175" b="9525"/>
                  <wp:wrapThrough wrapText="bothSides">
                    <wp:wrapPolygon edited="0">
                      <wp:start x="0" y="0"/>
                      <wp:lineTo x="0" y="21352"/>
                      <wp:lineTo x="21375" y="21352"/>
                      <wp:lineTo x="2137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 w:rsidP="00F105A5"/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ge">
                    <wp:posOffset>93345</wp:posOffset>
                  </wp:positionV>
                  <wp:extent cx="752475" cy="1003300"/>
                  <wp:effectExtent l="0" t="0" r="9525" b="6350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964A3" w:rsidRDefault="005964A3" w:rsidP="005964A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E73381" w:rsidRPr="00E73381" w:rsidRDefault="00E73381" w:rsidP="00E73381"/>
    <w:p w:rsidR="00E73381" w:rsidRPr="00E73381" w:rsidRDefault="00E73381" w:rsidP="00E73381"/>
    <w:p w:rsidR="00E73381" w:rsidRDefault="00E73381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tbl>
      <w:tblPr>
        <w:tblStyle w:val="aa"/>
        <w:tblpPr w:leftFromText="180" w:rightFromText="180" w:horzAnchor="margin" w:tblpY="765"/>
        <w:tblW w:w="14380" w:type="dxa"/>
        <w:tblInd w:w="0" w:type="dxa"/>
        <w:tblLook w:val="04A0" w:firstRow="1" w:lastRow="0" w:firstColumn="1" w:lastColumn="0" w:noHBand="0" w:noVBand="1"/>
      </w:tblPr>
      <w:tblGrid>
        <w:gridCol w:w="1597"/>
        <w:gridCol w:w="1597"/>
        <w:gridCol w:w="1598"/>
        <w:gridCol w:w="1598"/>
        <w:gridCol w:w="1598"/>
        <w:gridCol w:w="1598"/>
        <w:gridCol w:w="1598"/>
        <w:gridCol w:w="1598"/>
        <w:gridCol w:w="1598"/>
      </w:tblGrid>
      <w:tr w:rsidR="005964A3" w:rsidTr="005964A3">
        <w:trPr>
          <w:trHeight w:val="3204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1073150</wp:posOffset>
                      </wp:positionV>
                      <wp:extent cx="619125" cy="9525"/>
                      <wp:effectExtent l="0" t="152400" r="0" b="16192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A061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15.65pt;margin-top:84.5pt;width:48.75pt;height: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J7HwIAAFUEAAAOAAAAZHJzL2Uyb0RvYy54bWysVMuO0zAU3SPxD5b3NG2lKUzVdBYdhg2C&#10;itfe49iNJb9kmybZDfzAfAK/wIbFAJpvSP6IaydN6bACsbHs+J5zzz33OquLWkm0Z84Lo3M8m0wx&#10;YpqaQuhdjt+/u3ryDCMfiC6INJrluGEeX6wfP1pVdsnmpjSyYA4BifbLyua4DMEus8zTkiniJ8Yy&#10;DZfcOEUCHN0uKxypgF3JbD6dLrLKuMI6Q5n38PWyv8TrxM85o+E1554FJHMM2kJaXVqv45qtV2S5&#10;c8SWgg4yyD+oUERoSDpSXZJA0Ecn/qBSgjrjDQ8TalRmOBeUpRqgmtn0QTVvS2JZqgXM8Xa0yf8/&#10;Wvpqv3VIFNA76JQmCnrUfuluutv2Z/u1u0Xdp/Yelu5zd9N+a3+039v79g5BMDhXWb8Ego3euuHk&#10;7dZFG2ruFOJS2A9AnIyBUlGdfG9G31kdEIWPi9n5bH6GEYWr8zPYAVvWk0Qy63x4wYxCcZNjHxwR&#10;uzJsjNbQX+P6BGT/0oceeABEsNSoyvHTBQxL0uGNFMWVkDJepjFjG+nQnsCAhHo2pD6JCkTI57pA&#10;obHgTnCC6J1kQ6TUoDUa0ZeedqGRrM/9hnEwF0rsNT7IRyhlOhxySg3REcZB3QgcVMf3cBR6Chzi&#10;I5Slkf8b8IhImY0OI1gJbVzv2Wn2o028jz840NcdLbg2RZOGIlkDs5saOryz+Dh+Pyf48W+w/gUA&#10;AP//AwBQSwMEFAAGAAgAAAAhAL8rIyzhAAAACgEAAA8AAABkcnMvZG93bnJldi54bWxMj81Ow0AM&#10;hO9IvMPKSFxQu0kq+hOyqVChVyRaisTNTUwSNesN2W0beHrcE9xsz2j8TbYcbKtO1PvGsYF4HIEi&#10;LlzZcGXgbbsezUH5gFxi65gMfJOHZX59lWFaujO/0mkTKiUh7FM0UIfQpVr7oiaLfuw6YtE+XW8x&#10;yNpXuuzxLOG21UkUTbXFhuVDjR2taioOm6M18Hz42L4Ms9U7xsn6p9p9heLpbmHM7c3w+AAq0BD+&#10;zHDBF3TIhWnvjlx61RqYxBNxyn26kE4XQzKXLnsZZtE96DzT/yvkvwAAAP//AwBQSwECLQAUAAYA&#10;CAAAACEAtoM4kv4AAADhAQAAEwAAAAAAAAAAAAAAAAAAAAAAW0NvbnRlbnRfVHlwZXNdLnhtbFBL&#10;AQItABQABgAIAAAAIQA4/SH/1gAAAJQBAAALAAAAAAAAAAAAAAAAAC8BAABfcmVscy8ucmVsc1BL&#10;AQItABQABgAIAAAAIQDCypJ7HwIAAFUEAAAOAAAAAAAAAAAAAAAAAC4CAABkcnMvZTJvRG9jLnht&#10;bFBLAQItABQABgAIAAAAIQC/KyMs4QAAAAoBAAAPAAAAAAAAAAAAAAAAAHkEAABkcnMvZG93bnJl&#10;di54bWxQSwUGAAAAAAQABADzAAAAhwUAAAAA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711200</wp:posOffset>
                      </wp:positionV>
                      <wp:extent cx="19050" cy="733425"/>
                      <wp:effectExtent l="76200" t="38100" r="76200" b="952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7334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B9059" id="Прямая со стрелкой 16" o:spid="_x0000_s1026" type="#_x0000_t32" style="position:absolute;margin-left:34.45pt;margin-top:56pt;width:1.5pt;height:57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LoHgIAAFYEAAAOAAAAZHJzL2Uyb0RvYy54bWysVM2O0zAQviPxDpbvNG2XLRA13UOX5YKg&#10;4u/udezEkv9km6a9LbzAPgKvsBcO/GifIXkjxk6a8ickEJeR7Znvm5lvJlme7ZREW+a8MLrAs8kU&#10;I6apKYWuCvz61cW9hxj5QHRJpNGswHvm8dnq7p1lY3M2N7WRJXMISLTPG1vgOgSbZ5mnNVPET4xl&#10;GpzcOEUCXF2VlY40wK5kNp9OF1ljXGmdocx7eD3vnXiV+DlnNDzn3LOAZIGhtpCsS/Yy2my1JHnl&#10;iK0FHcog/1CFIkJD0pHqnASC3jrxC5US1BlveJhQozLDuaAs9QDdzKY/dfOyJpalXkAcb0eZ/P+j&#10;pc+2G4dECbNbYKSJghm1H7qr7rr92t5016h7196C6d53V+3H9kv7ub1tPyEIBuUa63MgWOuNG27e&#10;blyUYcedQlwK+waIkzDQKtol3fej7mwXEIXH2aPpKQyHgufBycn9+Wkkz3qWyGadD0+YUSgeCuyD&#10;I6Kqw9poDQM2rs9Atk996IEHQARLjRrgXcC2pEK8kaK8EFJGZ9oztpYObQlsSNjNhtQ/RAUi5GNd&#10;orC3IE9wguhKsiFSaqg1KtH3nk5hL1mf+wXjoG7ssU8e9/qYj1DKdDjklBqiI4xDdSNwqPpPwCE+&#10;Qlna+b8Bj4iU2egwgpXQxv2u7KNMvI8/KND3HSW4NOU+bUWSBpY3DXT40OLX8f09wY+/g9U3AAAA&#10;//8DAFBLAwQUAAYACAAAACEAsVT2td8AAAAJAQAADwAAAGRycy9kb3ducmV2LnhtbEyPTU/CQBCG&#10;7yb+h82YeDGw7SZSqN0Sg3I1EZTE29Bd24bubO0uUP31Dic9zjtP3o9iObpOnOwQWk8a0mkCwlLl&#10;TUu1hrftejIHESKSwc6T1fBtAyzL66sCc+PP9GpPm1gLNqGQo4Ymxj6XMlSNdRimvrfEv08/OIx8&#10;DrU0A57Z3HVSJclMOmyJExrs7aqx1WFzdBqeDx/blzFb7TBV65/6/StWT3cLrW9vxscHENGO8Q+G&#10;S32uDiV32vsjmSA6DbP5gknWU8WbGMhSFvYalMruQZaF/L+g/AUAAP//AwBQSwECLQAUAAYACAAA&#10;ACEAtoM4kv4AAADhAQAAEwAAAAAAAAAAAAAAAAAAAAAAW0NvbnRlbnRfVHlwZXNdLnhtbFBLAQIt&#10;ABQABgAIAAAAIQA4/SH/1gAAAJQBAAALAAAAAAAAAAAAAAAAAC8BAABfcmVscy8ucmVsc1BLAQIt&#10;ABQABgAIAAAAIQB4fGLoHgIAAFYEAAAOAAAAAAAAAAAAAAAAAC4CAABkcnMvZTJvRG9jLnhtbFBL&#10;AQItABQABgAIAAAAIQCxVPa13wAAAAkBAAAPAAAAAAAAAAAAAAAAAHgEAABkcnMvZG93bnJldi54&#10;bWxQSwUGAAAAAAQABADzAAAAhAUAAAAA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1063625</wp:posOffset>
                      </wp:positionV>
                      <wp:extent cx="695325" cy="9525"/>
                      <wp:effectExtent l="0" t="152400" r="0" b="16192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4EA6E" id="Прямая со стрелкой 17" o:spid="_x0000_s1026" type="#_x0000_t32" style="position:absolute;margin-left:11.25pt;margin-top:83.75pt;width:54.7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E8GgIAAEsEAAAOAAAAZHJzL2Uyb0RvYy54bWysVEuS0zAQ3VPFHVTaEyehkmFccWaRYdhQ&#10;kALmABpZilWlX0kiTnYDF5gjcAU2LPjUnMG+0bRkxyHDCopNW1L36+731PLiYqck2jLnhdEFnozG&#10;GDFNTSn0psDXH66evcDIB6JLIo1mBd4zjy+WT58sapuzqamMLJlDkET7vLYFrkKweZZ5WjFF/MhY&#10;psHJjVMkwNZtstKRGrIrmU3H43lWG1daZyjzHk4vOydepvycMxrecu5ZQLLA0FtI1iV7E222XJB8&#10;44itBO3bIP/QhSJCQ9Eh1SUJBH104o9USlBnvOFhRI3KDOeCssQB2EzGj9i8r4hliQuI4+0gk/9/&#10;aemb7dohUcLdnWGkiYI7ar60t+1d86v52t6h9lNzD6b93N4235qfzY/mvvmOIBiUq63PIcFKr12/&#10;83btogw77lT8AkG0S2rvB7XZLiAKh/Pz2fPpDCMKrvMZrCBHdoRa58MrZhSKiwL74IjYVGFltIZb&#10;NW6S9Cbb1z50wAMg1pUa1QU+m8OIpDBvpCivhJTRmYaLraRDWwJjEXaTvvRJVCBCvtQlCnsLmgQn&#10;iN5I1kdKDb1G+h3htAp7ybra7xgHSYFi1+OjeoRSpsOhptQQHWEcuhuAfdfxFRwbPQX28RHK0qD/&#10;DXhApMpGhwGshDau0+y0+lEm3sUfFOh4RwluTLlPo5CkgYlNF9q/rvgkft8n+PEfsHwAAAD//wMA&#10;UEsDBBQABgAIAAAAIQAvyN4N2gAAAAoBAAAPAAAAZHJzL2Rvd25yZXYueG1sTI/BTsMwEETvSPyD&#10;tUjcqEMQhaZxKoTgwJEWcXZjO7Zqr63YTcPfsznBbXd2NPum3c3Bs0mP2UUUcL+qgGnso3I4CPg6&#10;vN89A8tFopI+ohbwozPsuuurVjYqXvBTT/syMArB3EgBtpTUcJ57q4PMq5g00s3EMchC6zhwNcoL&#10;hQfP66pa8yAd0gcrk361uj/tz0HAh4xmdt/e+LeEbuIbw20yQtzezC9bYEXP5c8MCz6hQ0dMx3hG&#10;lZkXUNeP5CR9/UTDYnioqdxxUTYV8K7l/yt0vwAAAP//AwBQSwECLQAUAAYACAAAACEAtoM4kv4A&#10;AADhAQAAEwAAAAAAAAAAAAAAAAAAAAAAW0NvbnRlbnRfVHlwZXNdLnhtbFBLAQItABQABgAIAAAA&#10;IQA4/SH/1gAAAJQBAAALAAAAAAAAAAAAAAAAAC8BAABfcmVscy8ucmVsc1BLAQItABQABgAIAAAA&#10;IQDveQE8GgIAAEsEAAAOAAAAAAAAAAAAAAAAAC4CAABkcnMvZTJvRG9jLnhtbFBLAQItABQABgAI&#10;AAAAIQAvyN4N2gAAAAoBAAAPAAAAAAAAAAAAAAAAAHQEAABkcnMvZG93bnJldi54bWxQSwUGAAAA&#10;AAQABADzAAAAewUAAAAA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1073150</wp:posOffset>
                      </wp:positionV>
                      <wp:extent cx="723900" cy="9525"/>
                      <wp:effectExtent l="0" t="152400" r="0" b="16192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14C78" id="Прямая со стрелкой 19" o:spid="_x0000_s1026" type="#_x0000_t32" style="position:absolute;margin-left:6.75pt;margin-top:84.5pt;width:57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r4HwIAAFUEAAAOAAAAZHJzL2Uyb0RvYy54bWysVMuO0zAU3SPxD5b3NG3RDLRqOosOwwZB&#10;xWvvcezGkl+yTZPsBn5gPoFfYMOCh+Ybkj/i2klTOqxAbKzYvuece8+9zuqiVhLtmfPC6BzPJlOM&#10;mKamEHqX43dvrx49xcgHogsijWY5bpjHF+uHD1aVXbK5KY0smENAov2ysjkuQ7DLLPO0ZIr4ibFM&#10;wyU3TpEAW7fLCkcqYFcym0+n51llXGGdocx7OL3sL/E68XPOaHjFuWcByRxDbiGtLq3Xcc3WK7Lc&#10;OWJLQYc0yD9koYjQIDpSXZJA0Acn/qBSgjrjDQ8TalRmOBeUpRqgmtn0XjVvSmJZqgXM8Xa0yf8/&#10;Wvpyv3VIFNC7BUaaKOhR+7m76W7bn+2X7hZ1H9s7WLpP3U37tf3Rfm/v2m8IgsG5yvolEGz01g07&#10;b7cu2lBzpxCXwr4H4mQMlIrq5Hsz+s7qgCgcPpk/XkyhOxSuFmfzs8id9SSRzDofnjOjUPzIsQ+O&#10;iF0ZNkZr6K9xvQDZv/ChBx4AESw1qkDhHIYl5eGNFMWVkDJepjFjG+nQnsCAhHo2SJ9EBSLkM12g&#10;0FhwJzhB9E6yIVJqyDUa0ZeevkIjWa/9mnEwF0rsc7ynRyhlOhw0pYboCOOQ3Qgcso7v4ZjoKXCI&#10;j1CWRv5vwCMiKRsdRrAS2rjes1P1o028jz840NcdLbg2RZOGIlkDs5saOryz+Dh+3yf48W+w/gUA&#10;AP//AwBQSwMEFAAGAAgAAAAhAHiWAQjeAAAACgEAAA8AAABkcnMvZG93bnJldi54bWxMT01PwkAQ&#10;vZv4HzZj4sXIlhqo1G6JQbmaAELibWjHtqE7W7sLVH+9w0lPM2/m5X1k88G26kS9bxwbGI8iUMSF&#10;KxuuDLxvlvePoHxALrF1TAa+ycM8v77KMC3dmVd0WodKiQj7FA3UIXSp1r6oyaIfuY5Yfp+utxgE&#10;9pUuezyLuG11HEVTbbFhcaixo0VNxWF9tAZeDx+btyFZ7HAcL3+q7VcoXu5mxtzeDM9PoAIN4Y8M&#10;l/gSHXLJtHdHLr1qBT9MhClzOpNOF0KcyGUvSxJNQOeZ/l8h/wUAAP//AwBQSwECLQAUAAYACAAA&#10;ACEAtoM4kv4AAADhAQAAEwAAAAAAAAAAAAAAAAAAAAAAW0NvbnRlbnRfVHlwZXNdLnhtbFBLAQIt&#10;ABQABgAIAAAAIQA4/SH/1gAAAJQBAAALAAAAAAAAAAAAAAAAAC8BAABfcmVscy8ucmVsc1BLAQIt&#10;ABQABgAIAAAAIQAH/Fr4HwIAAFUEAAAOAAAAAAAAAAAAAAAAAC4CAABkcnMvZTJvRG9jLnhtbFBL&#10;AQItABQABgAIAAAAIQB4lgEI3gAAAAoBAAAPAAAAAAAAAAAAAAAAAHkEAABkcnMvZG93bnJldi54&#10;bWxQSwUGAAAAAAQABADzAAAAhAUAAAAA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711200</wp:posOffset>
                      </wp:positionV>
                      <wp:extent cx="0" cy="733425"/>
                      <wp:effectExtent l="76200" t="38100" r="76200" b="95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334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2D858" id="Прямая со стрелкой 20" o:spid="_x0000_s1026" type="#_x0000_t32" style="position:absolute;margin-left:33pt;margin-top:56pt;width:0;height:57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UDGwIAAFIEAAAOAAAAZHJzL2Uyb0RvYy54bWysVMtuEzEU3SPxD5b3ZJIUShVl0kVK2SCI&#10;oLB3PXbGkl+yTSbZFX6gn8AvsOmCh/oNM3/EtT2ZkLICsbka2/ece+7x9czPt0qiDXNeGF3iyWiM&#10;EdPUVEKvS/z+6vLJGUY+EF0RaTQr8Y55fL54/Gje2BmbmtrIijkEJNrPGlviOgQ7KwpPa6aIHxnL&#10;NBxy4xQJsHTronKkAXYli+l4fFo0xlXWGcq8h92LfIgXiZ9zRsMbzj0LSJYYtIUUXYrXMRaLOZmt&#10;HbG1oL0M8g8qFBEaig5UFyQQ9NGJP6iUoM54w8OIGlUYzgVlqQfoZjJ+0M27mliWegFzvB1s8v+P&#10;lr7erBwSVYmnYI8mCu6o/dLddLftz/Zrd4u6T+09hO5zd9PetT/a7+19+w1BMjjXWD8DgqVeuX7l&#10;7cpFG7bcKcSlsB9gKJIx0CraJt93g+9sGxDNmxR2n5+cPJ0+i8RFZohM1vnwkhmF4keJfXBErOuw&#10;NFrD5RqX2cnmlQ8ZuAdEsNSoAd5TmJQkwhspqkshZTxMM8aW0qENgekI20lf+igrECFf6AqFnQVr&#10;ghNEryXrM6UGrdGF3Hf6CjvJcu23jIOz0F/W+KAeoZTpsK8pNWRHGAd1A7BXHR/DQegxsM+PUJbm&#10;/W/AAyJVNjoMYCW0cdmz4+oHm3jO3zuQ+44WXJtqlyYiWQODmy60f2TxZfy+TvDDr2DxCwAA//8D&#10;AFBLAwQUAAYACAAAACEAK13wW94AAAAJAQAADwAAAGRycy9kb3ducmV2LnhtbEyPQU/DMAyF70j8&#10;h8hIXBBLW4kOStMJDXZFYgMkbl5j2mqNU5psK/x6DBe42c9Pz98rF5Pr1YHG0Hk2kM4SUMS1tx03&#10;Bp43q8trUCEiW+w9k4FPCrCoTk9KLKw/8hMd1rFREsKhQANtjEOhdahbchhmfiCW27sfHUZZx0bb&#10;EY8S7nqdJUmuHXYsH1ocaNlSvVvvnYGH3dvmcZovXzHNVl/Ny0es7y9ujDk/m+5uQUWa4p8ZfvAF&#10;HSph2vo926B6A3kuVaLoaSaDGH6FrYEsm1+Brkr9v0H1DQAA//8DAFBLAQItABQABgAIAAAAIQC2&#10;gziS/gAAAOEBAAATAAAAAAAAAAAAAAAAAAAAAABbQ29udGVudF9UeXBlc10ueG1sUEsBAi0AFAAG&#10;AAgAAAAhADj9If/WAAAAlAEAAAsAAAAAAAAAAAAAAAAALwEAAF9yZWxzLy5yZWxzUEsBAi0AFAAG&#10;AAgAAAAhACFOJQMbAgAAUgQAAA4AAAAAAAAAAAAAAAAALgIAAGRycy9lMm9Eb2MueG1sUEsBAi0A&#10;FAAGAAgAAAAhACtd8FveAAAACQEAAA8AAAAAAAAAAAAAAAAAdQQAAGRycy9kb3ducmV2LnhtbFBL&#10;BQYAAAAABAAEAPMAAACABQAAAAA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758825</wp:posOffset>
                      </wp:positionV>
                      <wp:extent cx="0" cy="790575"/>
                      <wp:effectExtent l="76200" t="38100" r="76200" b="952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905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A6EFC" id="Прямая со стрелкой 21" o:spid="_x0000_s1026" type="#_x0000_t32" style="position:absolute;margin-left:38.25pt;margin-top:59.75pt;width:0;height:62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thNHAIAAFIEAAAOAAAAZHJzL2Uyb0RvYy54bWysVMtuEzEU3SPxD5b3ZJJIbSHKpIuUskEQ&#10;8dq7HjtjyS/ZJpPsCj/QT+AX2LAooH7DzB/12p5MmrICsbka2/ece+7x9czPt0qiDXNeGF3iyWiM&#10;EdPUVEKvS/zxw+Wz5xj5QHRFpNGsxDvm8fni6ZN5Y2dsamojK+YQkGg/a2yJ6xDsrCg8rZkifmQs&#10;03DIjVMkwNKti8qRBtiVLKbj8WnRGFdZZyjzHnYv8iFeJH7OGQ1vOfcsIFli0BZSdClexVgs5mS2&#10;dsTWgvYyyD+oUERoKDpQXZBA0Gcn/qBSgjrjDQ8jalRhOBeUpR6gm8n4UTfva2JZ6gXM8Xawyf8/&#10;Wvpms3JIVCWeTjDSRMEdtd+66+6m/d1+725Q96W9g9B97a7bH+2v9md7194iSAbnGutnQLDUK9ev&#10;vF25aMOWO4W4FPYTDEUyBlpF2+T7bvCdbQOieZPC7tmL8cnZSSQuMkNkss6HV8woFD9K7IMjYl2H&#10;pdEaLte4zE42r33IwD0ggqVGDfCewqQkEd5IUV0KKeNhmjG2lA5tCExH2KaeoPRRViBCvtQVCjsL&#10;1gQniF5L1ouUGrRGF3Lf6SvsJMu13zEOzkJ/WeOjeoRSpsO+ptSQHWEc1A3AXnV8DAehx8A+P0JZ&#10;mve/AQ+IVNnoMICV0MZlz46rH2ziOX/vQO47WnBlql2aiGQNDG660P6RxZfxcJ3gh1/B4h4AAP//&#10;AwBQSwMEFAAGAAgAAAAhADrkLwXfAAAACQEAAA8AAABkcnMvZG93bnJldi54bWxMj0FPwkAQhe8m&#10;/ofNmHgxsG2DILVbYlCuJoCYeBvasW3oztbuAtVf7+hFbzPvvbz5JlsMtlUn6n3j2EA8jkARF65s&#10;uDLwsl2N7kD5gFxi65gMfJKHRX55kWFaujOv6bQJlZIS9ikaqEPoUq19UZNFP3YdsXjvrrcYZO0r&#10;XfZ4lnLb6iSKptpiw3Khxo6WNRWHzdEaeDq8bZ+H2fIV42T1Ve0+QvF4Mzfm+mp4uAcVaAh/YfjB&#10;F3TIhWnvjlx61RqYTW8lKXo8l0ECv8LeQDKZRKDzTP//IP8GAAD//wMAUEsBAi0AFAAGAAgAAAAh&#10;ALaDOJL+AAAA4QEAABMAAAAAAAAAAAAAAAAAAAAAAFtDb250ZW50X1R5cGVzXS54bWxQSwECLQAU&#10;AAYACAAAACEAOP0h/9YAAACUAQAACwAAAAAAAAAAAAAAAAAvAQAAX3JlbHMvLnJlbHNQSwECLQAU&#10;AAYACAAAACEAlvrYTRwCAABSBAAADgAAAAAAAAAAAAAAAAAuAgAAZHJzL2Uyb0RvYy54bWxQSwEC&#10;LQAUAAYACAAAACEAOuQvBd8AAAAJAQAADwAAAAAAAAAAAAAAAAB2BAAAZHJzL2Rvd25yZXYueG1s&#10;UEsFBgAAAAAEAAQA8wAAAIIFAAAAAA=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1206500</wp:posOffset>
                      </wp:positionV>
                      <wp:extent cx="609600" cy="9525"/>
                      <wp:effectExtent l="0" t="152400" r="0" b="16192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07684" id="Прямая со стрелкой 22" o:spid="_x0000_s1026" type="#_x0000_t32" style="position:absolute;margin-left:13.5pt;margin-top:95pt;width:48pt;height: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ssGgIAAEsEAAAOAAAAZHJzL2Uyb0RvYy54bWysVEtu2zAQ3RfoHQjua8kG4jaC5Sycppui&#10;Nfo5AEORFgH+QLKWvUt7gRyhV+imi36QM0g36pCS5ThZtehmRHLmzcx7HGpxsVMSbZnzwugSTyc5&#10;RkxTUwm9KfHHD1fPXmDkA9EVkUazEu+ZxxfLp08WjS3YzNRGVswhSKJ90dgS1yHYIss8rZkifmIs&#10;0+DkxikSYOs2WeVIA9mVzGZ5Ps8a4yrrDGXew+ll78TLlJ9zRsNbzj0LSJYYegvJumSvo82WC1Js&#10;HLG1oEMb5B+6UERoKDqmuiSBoE9OPEqlBHXGGx4m1KjMcC4oSxyAzTR/wOZ9TSxLXEAcb0eZ/P9L&#10;S99s1w6JqsSzGUaaKLij9mt30922v9tv3S3qPrd3YLov3U37vf3V/mzv2h8IgkG5xvoCEqz02g07&#10;b9cuyrDjTsUvEES7pPZ+VJvtAqJwOM/P5zncCQXX+dnsLGbMjlDrfHjFjEJxUWIfHBGbOqyM1nCr&#10;xk2T3mT72oceeADEulKjpsTP5zAiKcwbKaorIWV0puFiK+nQlsBYhN10KH0SFYiQL3WFwt6CJsEJ&#10;ojeSDZFSQ6+Rfk84rcJesr72O8ZBUqDY9/igHqGU6XCoKTVERxiH7kbg0HV8BcdGT4FDfISyNOh/&#10;Ax4RqbLRYQQroY3rNTutfpSJ9/EHBXreUYJrU+3TKCRpYGLThQ6vKz6J+/sEP/4Dln8AAAD//wMA&#10;UEsDBBQABgAIAAAAIQASKmEi2QAAAAoBAAAPAAAAZHJzL2Rvd25yZXYueG1sTE/LTsMwELwj8Q/W&#10;InGjToN4NI1TIQQHjrSIsxvbsVV7bcVuGv6ezQluszOj2Zl2NwfPJj1mF1HAelUB09hH5XAQ8HV4&#10;v3sGlotEJX1ELeBHZ9h111etbFS84Kee9mVgFIK5kQJsKanhPPdWB5lXMWkkzcQxyELnOHA1yguF&#10;B8/rqnrkQTqkD1Ym/Wp1f9qfg4APGc3svr3xbwndxDeG22SEuL2ZX7bAip7LnxmW+lQdOup0jGdU&#10;mXkB9RNNKcRvKgKLob4ncFyY9QPwruX/J3S/AAAA//8DAFBLAQItABQABgAIAAAAIQC2gziS/gAA&#10;AOEBAAATAAAAAAAAAAAAAAAAAAAAAABbQ29udGVudF9UeXBlc10ueG1sUEsBAi0AFAAGAAgAAAAh&#10;ADj9If/WAAAAlAEAAAsAAAAAAAAAAAAAAAAALwEAAF9yZWxzLy5yZWxzUEsBAi0AFAAGAAgAAAAh&#10;AAl5eywaAgAASwQAAA4AAAAAAAAAAAAAAAAALgIAAGRycy9lMm9Eb2MueG1sUEsBAi0AFAAGAAgA&#10;AAAhABIqYSLZAAAACgEAAA8AAAAAAAAAAAAAAAAAdAQAAGRycy9kb3ducmV2LnhtbFBLBQYAAAAA&#10;BAAEAPMAAAB6BQAAAAA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1177925</wp:posOffset>
                      </wp:positionV>
                      <wp:extent cx="695325" cy="9525"/>
                      <wp:effectExtent l="0" t="152400" r="0" b="16192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95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F08C7" id="Прямая со стрелкой 23" o:spid="_x0000_s1026" type="#_x0000_t32" style="position:absolute;margin-left:14.25pt;margin-top:92.75pt;width:54.7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2zGgIAAEsEAAAOAAAAZHJzL2Uyb0RvYy54bWysVEuS0zAQ3VPFHVTaEyeZSmBccWaRYdhQ&#10;kALmABpZilWlX0kiTnYDF5gjcAU2LPjUnMG+0bRkxyHDCopNW1L36+731PLiYqck2jLnhdEFnozG&#10;GDFNTSn0psDXH66evcDIB6JLIo1mBd4zjy+WT58sapuzqamMLJlDkET7vLYFrkKweZZ5WjFF/MhY&#10;psHJjVMkwNZtstKRGrIrmU3H43lWG1daZyjzHk4vOydepvycMxrecu5ZQLLA0FtI1iV7E222XJB8&#10;44itBO3bIP/QhSJCQ9Eh1SUJBH104o9USlBnvOFhRI3KDOeCssQB2EzGj9i8r4hliQuI4+0gk/9/&#10;aemb7dohURZ4eoaRJgruqPnS3rZ3za/ma3uH2k/NPZj2c3vbfGt+Nj+a++Y7gmBQrrY+hwQrvXb9&#10;ztu1izLsuFPxCwTRLqm9H9Rmu4AoHM7PZ2fTGUYUXOczWEGO7Ai1zodXzCgUFwX2wRGxqcLKaA23&#10;atwk6U22r33ogAdArCs1qgv8fA4jksK8kaK8ElJGZxoutpIObQmMRdhN+tInUYEI+VKXKOwtaBKc&#10;IHojWR8pNfQa6XeE0yrsJetqv2McJAWKXY+P6hFKmQ6HmlJDdIRx6G4A9l3HV3Bs9BTYx0coS4P+&#10;N+ABkSobHQawEtq4TrPT6keZeBd/UKDjHSW4MeU+jUKSBiY2XWj/uuKT+H2f4Md/wPIBAAD//wMA&#10;UEsDBBQABgAIAAAAIQDLLB4l2gAAAAoBAAAPAAAAZHJzL2Rvd25yZXYueG1sTI/BTsMwEETvSPyD&#10;tUjcqENRIaRxKoTgwJEWcXZjO7Zqr63YTcPfsznBbXd2NPum3c3Bs0mP2UUUcL+qgGnso3I4CPg6&#10;vN/VwHKRqKSPqAX86Ay77vqqlY2KF/zU074MjEIwN1KALSU1nOfe6iDzKiaNdDNxDLLQOg5cjfJC&#10;4cHzdVU98iAd0gcrk361uj/tz0HAh4xmdt/e+LeEbuLPhttkhLi9mV+2wIqey58ZFnxCh46YjvGM&#10;KjMvYF1vyEl6vaFhMTzUVO64KE8V8K7l/yt0vwAAAP//AwBQSwECLQAUAAYACAAAACEAtoM4kv4A&#10;AADhAQAAEwAAAAAAAAAAAAAAAAAAAAAAW0NvbnRlbnRfVHlwZXNdLnhtbFBLAQItABQABgAIAAAA&#10;IQA4/SH/1gAAAJQBAAALAAAAAAAAAAAAAAAAAC8BAABfcmVscy8ucmVsc1BLAQItABQABgAIAAAA&#10;IQBJ5Z2zGgIAAEsEAAAOAAAAAAAAAAAAAAAAAC4CAABkcnMvZTJvRG9jLnhtbFBLAQItABQABgAI&#10;AAAAIQDLLB4l2gAAAAoBAAAPAAAAAAAAAAAAAAAAAHQEAABkcnMvZG93bnJldi54bWxQSwUGAAAA&#10;AAQABADzAAAAewUAAAAA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739775</wp:posOffset>
                      </wp:positionV>
                      <wp:extent cx="9525" cy="809625"/>
                      <wp:effectExtent l="76200" t="38100" r="85725" b="952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8096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CEFEE" id="Прямая со стрелкой 24" o:spid="_x0000_s1026" type="#_x0000_t32" style="position:absolute;margin-left:42.75pt;margin-top:58.25pt;width:.75pt;height:63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QiIQIAAFUEAAAOAAAAZHJzL2Uyb0RvYy54bWysVE1uEzEU3iNxB8t7MpOIhjbKpIuUskEQ&#10;QWHveuyMJf/JNplkV7hAj8AV2HQBVD3DzI149kwmpKxAbJ7s8fu+973PzzM/3yqJNsx5YXSBx6Mc&#10;I6apKYVeF/jD1eWzU4x8ILok0mhW4B3z+Hzx9Mm8tjM2MZWRJXMISLSf1bbAVQh2lmWeVkwRPzKW&#10;aTjkxikSYOvWWelIDexKZpM8n2a1caV1hjLv4etFd4gXiZ9zRsNbzj0LSBYYtIUUXYrXMWaLOZmt&#10;HbGVoL0M8g8qFBEaig5UFyQQ9MmJP6iUoM54w8OIGpUZzgVlqQfoZpw/6uZ9RSxLvYA53g42+f9H&#10;S99sVg6JssCT5xhpouCOmq/tTXvb3Dff2lvUfm4eILRf2pvmrvnZ/Ggemu8IksG52voZECz1yvU7&#10;b1cu2rDlTiEuhf0IQ5GMgVbRNvm+G3xn24AofDw7mZxgROHgND+bwhrYso4kklnnwytmFIqLAvvg&#10;iFhXYWm0hvs1ritANq996IB7QARLjeoCv5jCsCQd3khRXgop42EaM7aUDm0IDEjYjvvSR1mBCPlS&#10;lyjsLLgTnCB6LVmfKTVojUZ0radV2EnW1X7HOJgLLXYaH9UjlDId9jWlhuwI46BuAPaq43s4CD0G&#10;9vkRytLI/w14QKTKRocBrIQ2rvPsuPrBJt7l7x3o+o4WXJtyl4YiWQOzmy60f2fxcfy+T/DD32Dx&#10;CwAA//8DAFBLAwQUAAYACAAAACEAiorkvOAAAAAJAQAADwAAAGRycy9kb3ducmV2LnhtbEyPzU7D&#10;QAyE70i8w8pIXBDdJOpPCNlUqNArUltA4uYmJoma9Ybstg08PeYEN9szGn+TL0fbqRMNvnVsIJ5E&#10;oIhLV7VcG3jZrW9TUD4gV9g5JgNf5GFZXF7kmFXuzBs6bUOtJIR9hgaaEPpMa182ZNFPXE8s2ocb&#10;LAZZh1pXA54l3HY6iaK5ttiyfGiwp1VD5WF7tAaeDu+753GxesM4WX/Xr5+hfLy5M+b6any4BxVo&#10;DH9m+MUXdCiEae+OXHnVGUhnM3HKPZ7LIIZ0Id32BpLpNAJd5Pp/g+IHAAD//wMAUEsBAi0AFAAG&#10;AAgAAAAhALaDOJL+AAAA4QEAABMAAAAAAAAAAAAAAAAAAAAAAFtDb250ZW50X1R5cGVzXS54bWxQ&#10;SwECLQAUAAYACAAAACEAOP0h/9YAAACUAQAACwAAAAAAAAAAAAAAAAAvAQAAX3JlbHMvLnJlbHNQ&#10;SwECLQAUAAYACAAAACEATofEIiECAABVBAAADgAAAAAAAAAAAAAAAAAuAgAAZHJzL2Uyb0RvYy54&#10;bWxQSwECLQAUAAYACAAAACEAiorkvOAAAAAJAQAADwAAAAAAAAAAAAAAAAB7BAAAZHJzL2Rvd25y&#10;ZXYueG1sUEsFBgAAAAAEAAQA8wAAAIgFAAAAAA=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5964A3" w:rsidRDefault="005964A3" w:rsidP="005964A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tbl>
      <w:tblPr>
        <w:tblStyle w:val="aa"/>
        <w:tblpPr w:leftFromText="180" w:rightFromText="180" w:vertAnchor="text" w:horzAnchor="page" w:tblpX="4261" w:tblpY="219"/>
        <w:tblW w:w="9886" w:type="dxa"/>
        <w:tblInd w:w="0" w:type="dxa"/>
        <w:tblLook w:val="04A0" w:firstRow="1" w:lastRow="0" w:firstColumn="1" w:lastColumn="0" w:noHBand="0" w:noVBand="1"/>
      </w:tblPr>
      <w:tblGrid>
        <w:gridCol w:w="1647"/>
        <w:gridCol w:w="1647"/>
        <w:gridCol w:w="1648"/>
        <w:gridCol w:w="1648"/>
        <w:gridCol w:w="1648"/>
        <w:gridCol w:w="1648"/>
      </w:tblGrid>
      <w:tr w:rsidR="005964A3" w:rsidTr="005964A3">
        <w:trPr>
          <w:trHeight w:val="3451"/>
        </w:trPr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1332865</wp:posOffset>
                      </wp:positionV>
                      <wp:extent cx="714375" cy="0"/>
                      <wp:effectExtent l="0" t="152400" r="0" b="1524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C250" id="Прямая со стрелкой 25" o:spid="_x0000_s1026" type="#_x0000_t32" style="position:absolute;margin-left:14.9pt;margin-top:104.95pt;width:56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ZVFgIAAEgEAAAOAAAAZHJzL2Uyb0RvYy54bWysVEuS0zAU3FPFHVTaEycBZihXnFlkGDYU&#10;pPgcQCNLtqr0K0nE8W7gAnMErsCGBZ+aM9g34kl2HDKsoNgolvW6+3X7KauLvZJox5wXRhd4MZtj&#10;xDQ1pdBVgd+/u3r0DCMfiC6JNJoVuGUeX6wfPlg1NmdLUxtZMoeARPu8sQWuQ7B5lnlaM0X8zFim&#10;4ZAbp0iArauy0pEG2JXMlvP5WdYYV1pnKPMe3l4Oh3id+DlnNLzm3LOAZIGht5BWl9bruGbrFckr&#10;R2wt6NgG+YcuFBEaRCeqSxII+uDEH1RKUGe84WFGjcoM54Ky5AHcLOb33LytiWXJC4Tj7RST/3+0&#10;9NVu65AoC7x8ipEmCr5R97m/6W+7n92X/hb1H7s7WPpP/U33tfvRfe/uum8IiiG5xvocCDZ668ad&#10;t1sXY9hzp+IvGET7lHY7pc32AVF4eb548vgcROnhKDvirPPhBTMKxYcC++CIqOqwMVrDJzVukcIm&#10;u5c+gDIAD4AoKjVqgP4M5iOVeSNFeSWkjIdpsthGOrQjMBNhv4hOgOGkKhAhn+sShdZCIMEJoivJ&#10;xkqpARC9D27TU2glG7TfMA55gr+hx3t6hFKmw0FTaqiOMA7dTcCx63gFjo2eAsf6CGVpyv8GPCGS&#10;stFhAiuhjRsyO1U/xsSH+kMCg+8YwbUp2zQHKRoY15TqeLXiffh9n+DHP4D1LwAAAP//AwBQSwME&#10;FAAGAAgAAAAhAEy0CjbZAAAACgEAAA8AAABkcnMvZG93bnJldi54bWxMj0FLxDAQhe+C/yGM4M1N&#10;rSK2Nl1E9ODRVTzPNpMmmExKk+3Wf28WBD0N8+bx3jfddg1eLDQnF1nB9aYCQTxE7XhU8PH+cnUP&#10;ImVkjT4yKfimBNv+/KzDVscjv9Gyy6MoIZxaVGBznlop02ApYNrEibjcTJwD5rLOo9QzHkt48LKu&#10;qjsZ0HFpsDjRk6Xha3cICl4xmtV9euOfJ3aLbIy0k1Hq8mJ9fACRac1/ZjjhF3ToC9M+Hlgn4RXU&#10;TSHPZVZNA+JkuK1vQOx/Fdl38v8L/Q8AAAD//wMAUEsBAi0AFAAGAAgAAAAhALaDOJL+AAAA4QEA&#10;ABMAAAAAAAAAAAAAAAAAAAAAAFtDb250ZW50X1R5cGVzXS54bWxQSwECLQAUAAYACAAAACEAOP0h&#10;/9YAAACUAQAACwAAAAAAAAAAAAAAAAAvAQAAX3JlbHMvLnJlbHNQSwECLQAUAAYACAAAACEAYqQG&#10;VRYCAABIBAAADgAAAAAAAAAAAAAAAAAuAgAAZHJzL2Uyb0RvYy54bWxQSwECLQAUAAYACAAAACEA&#10;TLQKNtkAAAAKAQAADwAAAAAAAAAAAAAAAABwBAAAZHJzL2Rvd25yZXYueG1sUEsFBgAAAAAEAAQA&#10;8wAAAHYFAAAAAA=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703580</wp:posOffset>
                      </wp:positionV>
                      <wp:extent cx="9525" cy="942975"/>
                      <wp:effectExtent l="152400" t="19050" r="85725" b="4762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9429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4AF7F" id="Прямая со стрелкой 26" o:spid="_x0000_s1026" type="#_x0000_t32" style="position:absolute;margin-left:39.5pt;margin-top:55.4pt;width:.75pt;height:74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3KIgIAAFUEAAAOAAAAZHJzL2Uyb0RvYy54bWysVE1uEzEU3iNxB8t7MklEUhJl0kVKYYEg&#10;onAA12NnLPlPtskku8IFegSuwKYLoOoZZm7Es2cyIWUFYvM0tt/3ve99fp7F+U5JtGXOC6NzPBoM&#10;MWKamkLoTY4/frh89gIjH4guiDSa5XjPPD5fPn2yqOycjU1pZMEcAhLt55XNcRmCnWeZpyVTxA+M&#10;ZRoOuXGKBFi6TVY4UgG7ktl4OJxmlXGFdYYy72H3oj3Ey8TPOaPhHeeeBSRzDNpCii7F6xiz5YLM&#10;N47YUtBOBvkHFYoIDUV7qgsSCPrkxB9USlBnvOFhQI3KDOeCstQDdDMaPurmqiSWpV7AHG97m/z/&#10;o6Vvt2uHRJHj8RQjTRTcUf21uWlu6/v6W3OLms/1A4TmS3NT39U/6x/1Q/0dQTI4V1k/B4KVXrtu&#10;5e3aRRt23CnEpbCvYSiSMdAq2iXf973vbBcQhc3ZZDzBiMLB7Pl4djaJ3FlLEsms8+EVMwrFjxz7&#10;4IjYlGFltIb7Na4tQLZvfGiBB0AES42qHJ9NYViSDm+kKC6FlPEwjRlbSYe2BAYk7EZd6ZOsQIR8&#10;qQsU9hbcCU4QvZGsy5QatEYj2tbTV9hL1tZ+zziYCy22Gh/VI5QyHQ41pYbsCOOgrgd2quN7OAo9&#10;BXb5EcrSyP8NuEekykaHHqyENq717LT60Sbe5h8caPuOFlybYp+GIlkDs5sutHtn8XH8vk7w499g&#10;+QsAAP//AwBQSwMEFAAGAAgAAAAhAFCQ777gAAAACQEAAA8AAABkcnMvZG93bnJldi54bWxMj8FO&#10;wzAMhu9IvENkJC5oS1o0tpamExrsisQ2kLhljWmrNU5psq3w9JgTHG3/+v19xXJ0nTjhEFpPGpKp&#10;AoFUedtSrWG3XU8WIEI0ZE3nCTV8YYBleXlRmNz6M73gaRNrwSUUcqOhibHPpQxVg86Eqe+R+Pbh&#10;B2cij0Mt7WDOXO46mSp1J51piT80psdVg9Vhc3Qang7v2+dxvnozSbr+rl8/Y/V4k2l9fTU+3IOI&#10;OMa/MPziMzqUzLT3R7JBdBrmGatE3ieKFTiwUDMQew3pLLsFWRbyv0H5AwAA//8DAFBLAQItABQA&#10;BgAIAAAAIQC2gziS/gAAAOEBAAATAAAAAAAAAAAAAAAAAAAAAABbQ29udGVudF9UeXBlc10ueG1s&#10;UEsBAi0AFAAGAAgAAAAhADj9If/WAAAAlAEAAAsAAAAAAAAAAAAAAAAALwEAAF9yZWxzLy5yZWxz&#10;UEsBAi0AFAAGAAgAAAAhABCyDcoiAgAAVQQAAA4AAAAAAAAAAAAAAAAALgIAAGRycy9lMm9Eb2Mu&#10;eG1sUEsBAi0AFAAGAAgAAAAhAFCQ777gAAAACQEAAA8AAAAAAAAAAAAAAAAAfAQAAGRycy9kb3du&#10;cmV2LnhtbFBLBQYAAAAABAAEAPMAAACJBQAAAAA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ge">
                        <wp:posOffset>713740</wp:posOffset>
                      </wp:positionV>
                      <wp:extent cx="9525" cy="942975"/>
                      <wp:effectExtent l="152400" t="19050" r="85725" b="47625"/>
                      <wp:wrapThrough wrapText="bothSides">
                        <wp:wrapPolygon edited="0">
                          <wp:start x="-172800" y="-436"/>
                          <wp:lineTo x="-172800" y="13964"/>
                          <wp:lineTo x="-345600" y="15709"/>
                          <wp:lineTo x="-129600" y="20945"/>
                          <wp:lineTo x="-129600" y="22255"/>
                          <wp:lineTo x="86400" y="22255"/>
                          <wp:lineTo x="86400" y="20945"/>
                          <wp:lineTo x="172800" y="14400"/>
                          <wp:lineTo x="172800" y="-436"/>
                          <wp:lineTo x="-172800" y="-436"/>
                        </wp:wrapPolygon>
                      </wp:wrapThrough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2453E" id="Прямая со стрелкой 27" o:spid="_x0000_s1026" type="#_x0000_t32" style="position:absolute;margin-left:39.35pt;margin-top:56.2pt;width:.75pt;height:74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4FGgIAANEDAAAOAAAAZHJzL2Uyb0RvYy54bWysU02O0zAU3iNxB8t7mk5Fp9Oo6SxaBhYI&#10;KjEc4I3jJJb8J9s07W7gAnMErsCGxQCaMyQ34tkJ1QA7RBaWn5+/z+9978vq8qAk2XPnhdEFPZtM&#10;KeGamVLouqDvr6+eXVDiA+gSpNG8oEfu6eX66ZNVa3M+M42RJXcESbTPW1vQJgSbZ5lnDVfgJ8Zy&#10;jcnKOAUBQ1dnpYMW2ZXMZtPpedYaV1pnGPceT7dDkq4Tf1VxFt5WleeByIJibSGtLq03cc3WK8hr&#10;B7YRbCwD/qEKBULjoyeqLQQgH5z4i0oJ5ow3VZgwozJTVYLx1AN2czb9o5t3DVieekFxvD3J5P8f&#10;LXuz3zkiyoLOFpRoUDij7nN/2991P7ov/R3pP3YPuPSf+tvua/e9+9Y9dPcEL6NyrfU5Emz0zo2R&#10;tzsXZThUTpFKCvsKTZGEwVbJIel+POnOD4EwPFzOZ3NKGCaWz2fLxTxyZwNJJLPOh5fcKBI3BfXB&#10;gaibsDFa43yNGx6A/WsfBuAvQARrcyWkxHPIpSZtQRfn6Bt8DdBtlYSAW2Wxf69rSkDWaGMWXKrZ&#10;GynKCI9of/Qb6cge0ElowNK011g/JRJ8wAQ2lb6x9t+gsZ4t+GYAp1S8BrkSAd0vhSroxQkNeQAh&#10;X+iShKPFcQQnQNeSj8xSRyRP3h47jnMYlI+7G1Me00CyGKFvkpijx6MxH8e4f/wnrn8CAAD//wMA&#10;UEsDBBQABgAIAAAAIQDNT2/V2wAAAAkBAAAPAAAAZHJzL2Rvd25yZXYueG1sTI/BTsMwDIbvSLxD&#10;5EncWNIIbV1pOk2Tdh8DwTVtTFstcaok27q3J5zgaPvT7++vt7Oz7Iohjp4UFEsBDKnzZqRewcf7&#10;4bkEFpMmo60nVHDHCNvm8aHWlfE3esPrKfUsh1CstIIhpaniPHYDOh2XfkLKt28fnE55DD03Qd9y&#10;uLNcCrHiTo+UPwx6wv2A3fl0cQp4KwthjzrcNwdHYv+5G+zXUamnxbx7BZZwTn8w/OpndWiyU+sv&#10;ZCKzCtblOpN5X8gXYBkohQTWKpArsQHe1Px/g+YHAAD//wMAUEsBAi0AFAAGAAgAAAAhALaDOJL+&#10;AAAA4QEAABMAAAAAAAAAAAAAAAAAAAAAAFtDb250ZW50X1R5cGVzXS54bWxQSwECLQAUAAYACAAA&#10;ACEAOP0h/9YAAACUAQAACwAAAAAAAAAAAAAAAAAvAQAAX3JlbHMvLnJlbHNQSwECLQAUAAYACAAA&#10;ACEAMrPOBRoCAADRAwAADgAAAAAAAAAAAAAAAAAuAgAAZHJzL2Uyb0RvYy54bWxQSwECLQAUAAYA&#10;CAAAACEAzU9v1dsAAAAJAQAADwAAAAAAAAAAAAAAAAB0BAAAZHJzL2Rvd25yZXYueG1sUEsFBgAA&#10;AAAEAAQA8wAAAHwFAAAAAA==&#10;" strokecolor="windowText" strokeweight="6pt">
                      <v:stroke endarrow="block" joinstyle="miter"/>
                      <w10:wrap type="through" anchory="page"/>
                    </v:shape>
                  </w:pict>
                </mc:Fallback>
              </mc:AlternateConten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ge">
                        <wp:posOffset>683895</wp:posOffset>
                      </wp:positionV>
                      <wp:extent cx="9525" cy="942975"/>
                      <wp:effectExtent l="152400" t="19050" r="85725" b="47625"/>
                      <wp:wrapThrough wrapText="bothSides">
                        <wp:wrapPolygon edited="0">
                          <wp:start x="-172800" y="-436"/>
                          <wp:lineTo x="-172800" y="13964"/>
                          <wp:lineTo x="-345600" y="15709"/>
                          <wp:lineTo x="-129600" y="20945"/>
                          <wp:lineTo x="-129600" y="22255"/>
                          <wp:lineTo x="86400" y="22255"/>
                          <wp:lineTo x="86400" y="20945"/>
                          <wp:lineTo x="172800" y="14400"/>
                          <wp:lineTo x="172800" y="-436"/>
                          <wp:lineTo x="-172800" y="-436"/>
                        </wp:wrapPolygon>
                      </wp:wrapThrough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90280" id="Прямая со стрелкой 28" o:spid="_x0000_s1026" type="#_x0000_t32" style="position:absolute;margin-left:31.6pt;margin-top:53.85pt;width:.75pt;height:7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3/GgIAANEDAAAOAAAAZHJzL2Uyb0RvYy54bWysU0tu2zAQ3RfoHQjuazlGncSC5Szspl0U&#10;rYGmB5hQlESAP5CsZe/SXiBH6BW66SJtkTNIN+qQUow03RXVguBw+B5n3jwtL/ZKkh13Xhhd0JPJ&#10;lBKumSmFrgv68eryxTklPoAuQRrNC3rgnl6snj9btjbnM9MYWXJHkET7vLUFbUKweZZ51nAFfmIs&#10;15isjFMQMHR1VjpokV3JbDadnmatcaV1hnHv8XQzJOkq8VcVZ+F9VXkeiCwo1hbS6tJ6HddstYS8&#10;dmAbwcYy4B+qUCA0Pnqk2kAA8smJv6iUYM54U4UJMyozVSUYTz1gNyfTJ918aMDy1AuK4+1RJv//&#10;aNm73dYRURZ0hpPSoHBG3df+pr/tfnXf+lvSf+7ucem/9Dfd9+5n96O77+4IXkblWutzJFjrrRsj&#10;b7cuyrCvnCKVFPYNmiIJg62SfdL9cNSd7wNheLiYz+aUMEwsXs4WZ/PInQ0kkcw6H15zo0jcFNQH&#10;B6JuwtpojfM1bngAdm99GIAPgAjW5lJIieeQS03agp6dom/wNUC3VRICbpXF/r2uKQFZo41ZcKlm&#10;b6QoIzyi/cGvpSM7QCehAUvTXmH9lEjwARPYVPrG2v+Axno24JsBnFLxGuRKBHS/FKqg50c05AGE&#10;fKVLEg4WxxGcAF1LPjJLHZE8eXvsOM5hUD7urk15SAPJYoS+SWKOHo/GfBzj/vGfuPoNAAD//wMA&#10;UEsDBBQABgAIAAAAIQCXx4aH2wAAAAkBAAAPAAAAZHJzL2Rvd25yZXYueG1sTI/BTsMwDIbvSLxD&#10;ZCRuLFmADkrTaZq0+xgIrmkTmorEqZJs694ec4KTZfvT78/Neg6enWzKY0QFy4UAZrGPZsRBwfvb&#10;7u4JWC4ajfYRrYKLzbBur68aXZt4xld7OpSBUQjmWitwpUw157l3Nui8iJNF2n3FFHShNg3cJH2m&#10;8OC5FKLiQY9IF5ye7NbZ/vtwDAp4J5fC73W6PO8Ciu3HxvnPvVK3N/PmBVixc/mD4Vef1KElpy4e&#10;0WTmFVT3kkiai9UKGAHVA9VOgXysJPC24f8/aH8AAAD//wMAUEsBAi0AFAAGAAgAAAAhALaDOJL+&#10;AAAA4QEAABMAAAAAAAAAAAAAAAAAAAAAAFtDb250ZW50X1R5cGVzXS54bWxQSwECLQAUAAYACAAA&#10;ACEAOP0h/9YAAACUAQAACwAAAAAAAAAAAAAAAAAvAQAAX3JlbHMvLnJlbHNQSwECLQAUAAYACAAA&#10;ACEAj1Ot/xoCAADRAwAADgAAAAAAAAAAAAAAAAAuAgAAZHJzL2Uyb0RvYy54bWxQSwECLQAUAAYA&#10;CAAAACEAl8eGh9sAAAAJAQAADwAAAAAAAAAAAAAAAAB0BAAAZHJzL2Rvd25yZXYueG1sUEsFBgAA&#10;AAAEAAQA8wAAAHwFAAAAAA==&#10;" strokecolor="windowText" strokeweight="6pt">
                      <v:stroke endarrow="block" joinstyle="miter"/>
                      <w10:wrap type="through" anchory="page"/>
                    </v:shape>
                  </w:pict>
                </mc:Fallback>
              </mc:AlternateConten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420370</wp:posOffset>
                      </wp:positionH>
                      <wp:positionV relativeFrom="page">
                        <wp:posOffset>664845</wp:posOffset>
                      </wp:positionV>
                      <wp:extent cx="9525" cy="942975"/>
                      <wp:effectExtent l="152400" t="19050" r="85725" b="47625"/>
                      <wp:wrapThrough wrapText="bothSides">
                        <wp:wrapPolygon edited="0">
                          <wp:start x="-172800" y="-436"/>
                          <wp:lineTo x="-172800" y="13964"/>
                          <wp:lineTo x="-345600" y="15709"/>
                          <wp:lineTo x="-129600" y="20945"/>
                          <wp:lineTo x="-129600" y="22255"/>
                          <wp:lineTo x="86400" y="22255"/>
                          <wp:lineTo x="86400" y="20945"/>
                          <wp:lineTo x="172800" y="14400"/>
                          <wp:lineTo x="172800" y="-436"/>
                          <wp:lineTo x="-172800" y="-436"/>
                        </wp:wrapPolygon>
                      </wp:wrapThrough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6002A" id="Прямая со стрелкой 29" o:spid="_x0000_s1026" type="#_x0000_t32" style="position:absolute;margin-left:33.1pt;margin-top:52.35pt;width:.75pt;height:74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h8GwIAANEDAAAOAAAAZHJzL2Uyb0RvYy54bWysU0tu2zAQ3RfoHQjuazlGncSC5Szspl0U&#10;rYGmB5hQlESAP5CsZe/SXiBH6BW66SJtkTNIN+qQUow03RXVguBw+B5n3jwtL/ZKkh13Xhhd0JPJ&#10;lBKumSmFrgv68eryxTklPoAuQRrNC3rgnl6snj9btjbnM9MYWXJHkET7vLUFbUKweZZ51nAFfmIs&#10;15isjFMQMHR1VjpokV3JbDadnmatcaV1hnHv8XQzJOkq8VcVZ+F9VXkeiCwo1hbS6tJ6HddstYS8&#10;dmAbwcYy4B+qUCA0Pnqk2kAA8smJv6iUYM54U4UJMyozVSUYTz1gNyfTJ918aMDy1AuK4+1RJv//&#10;aNm73dYRURZ0tqBEg8IZdV/7m/62+9V9629J/7m7x6X/0t9037uf3Y/uvrsjeBmVa63PkWCtt26M&#10;vN26KMO+copUUtg3aIokDLZK9kn3w1F3vg+E4eFiPptTwjCxeDlbnM0jdzaQRDLrfHjNjSJxU1Af&#10;HIi6CWujNc7XuOEB2L31YQA+ACJYm0shJZ5DLjVpC3p2ir7B1wDdVkkIuFUW+/e6pgRkjTZmwaWa&#10;vZGijPCI9ge/lo7sAJ2EBixNe4X1UyLBB0xgU+kba/8DGuvZgG8GcErFa5ArEdD9UqiCnh/RkAcQ&#10;8pUuSThYHEdwAnQt+cgsdUTy5O2x4ziHQfm4uzblIQ0kixH6Jok5ejwa83GM+8d/4uo3AAAA//8D&#10;AFBLAwQUAAYACAAAACEAGrD7CNsAAAAJAQAADwAAAGRycy9kb3ducmV2LnhtbEyPwU7DMAyG70i8&#10;Q2QkbixZgA5K02matPsYCK5pE5qKxKmSbOveHnOCk2X70+/PzXoOnp1symNEBcuFAGaxj2bEQcH7&#10;2+7uCVguGo32Ea2Ci82wbq+vGl2beMZXezqUgVEI5lorcKVMNee5dzbovIiTRdp9xRR0oTYN3CR9&#10;pvDguRSi4kGPSBecnuzW2f77cAwKeCeXwu91ujzvAortx8b5z71Stzfz5gVYsXP5g+FXn9ShJacu&#10;HtFk5hVUlSSS5uJhBYyAakW1UyAf7yXwtuH/P2h/AAAA//8DAFBLAQItABQABgAIAAAAIQC2gziS&#10;/gAAAOEBAAATAAAAAAAAAAAAAAAAAAAAAABbQ29udGVudF9UeXBlc10ueG1sUEsBAi0AFAAGAAgA&#10;AAAhADj9If/WAAAAlAEAAAsAAAAAAAAAAAAAAAAALwEAAF9yZWxzLy5yZWxzUEsBAi0AFAAGAAgA&#10;AAAhAPSOGHwbAgAA0QMAAA4AAAAAAAAAAAAAAAAALgIAAGRycy9lMm9Eb2MueG1sUEsBAi0AFAAG&#10;AAgAAAAhABqw+wjbAAAACQEAAA8AAAAAAAAAAAAAAAAAdQQAAGRycy9kb3ducmV2LnhtbFBLBQYA&#10;AAAABAAEAPMAAAB9BQAAAAA=&#10;" strokecolor="windowText" strokeweight="6pt">
                      <v:stroke endarrow="block" joinstyle="miter"/>
                      <w10:wrap type="through" anchory="page"/>
                    </v:shape>
                  </w:pict>
                </mc:Fallback>
              </mc:AlternateConten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4A3" w:rsidRDefault="005964A3" w:rsidP="00F105A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1217295</wp:posOffset>
                      </wp:positionV>
                      <wp:extent cx="723900" cy="9525"/>
                      <wp:effectExtent l="0" t="152400" r="0" b="161925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FEA4E" id="Прямая со стрелкой 30" o:spid="_x0000_s1026" type="#_x0000_t32" style="position:absolute;margin-left:8.35pt;margin-top:95.85pt;width:57pt;height: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9EGAIAANEDAAAOAAAAZHJzL2Uyb0RvYy54bWysU81u1DAQviPxDpbvbLZbtbTRZnvYpVwQ&#10;VKJwnzp2Ysl/ss1m91Z4gT4Cr8CFQwH1GZI3YuyEVYEbIgfL9vj7ZuabL8uLnVZky32Q1lT0aDan&#10;hBtma2mair67vnx2RkmIYGpQ1vCK7nmgF6unT5adK/nCtlbV3BMkMaHsXEXbGF1ZFIG1XEOYWccN&#10;BoX1GiIefVPUHjpk16pYzOenRWd97bxlPAS83YxBusr8QnAW3wgReCSqolhbzKvP601ai9USysaD&#10;ayWbyoB/qEKDNJj0QLWBCOSDl39Racm8DVbEGbO6sEJIxnMP2M3R/I9u3rbgeO4FxQnuIFP4f7Ts&#10;9fbKE1lX9BjlMaBxRv3n4Xa463/0X4Y7MnzsH3AZPg23/df+e/+tf+jvCT5G5ToXSiRYmys/nYK7&#10;8kmGnfCaCCXdezRFFgZbJbus+/6gO99FwvDy+eL4fI7pGYbOTxYnibsYSRKZ8yG+5FaTtKloiB5k&#10;08a1NQbna/2YALavQhyBvwAJbOylVArvoVSGdJjsFH2DuQDdJhRE3GqH/QfTUAKqQRuz6HPNwSpZ&#10;J3hCh31YK0+2gE5CA9a2u8b6KVEQIgawqfxNtf8GTfVsILQjOIfSMyi1jOh+JXVFzw5oKCNI9cLU&#10;JO4djiN6CaZRfGJWJiF59vbUcZrDqHza3dh6nwdSpBP6Jos5eTwZ8/EZ94//xNVPAAAA//8DAFBL&#10;AwQUAAYACAAAACEAGIMapNkAAAAKAQAADwAAAGRycy9kb3ducmV2LnhtbExPQW7CMBC8V+ofrK3U&#10;W7ETJFpCHISQuFNatVcnduMIex3ZBsLvuzm1p53ZHc3M1tvJO3Y1MQ0BJRQLAcxgF/SAvYTPj8PL&#10;G7CUFWrlAhoJd5Ng2zw+1KrS4Ybv5nrKPSMTTJWSYHMeK85TZ41XaRFGg3T7CdGrTDT2XEd1I3Pv&#10;eCnEins1ICVYNZq9Nd35dPESeFsWwh1VvK8PHsX+a2fd91HK56dptwGWzZT/xDDXp+rQUKc2XFAn&#10;5oivXklJc10QmAVLQaCdN8sSeFPz/y80vwAAAP//AwBQSwECLQAUAAYACAAAACEAtoM4kv4AAADh&#10;AQAAEwAAAAAAAAAAAAAAAAAAAAAAW0NvbnRlbnRfVHlwZXNdLnhtbFBLAQItABQABgAIAAAAIQA4&#10;/SH/1gAAAJQBAAALAAAAAAAAAAAAAAAAAC8BAABfcmVscy8ucmVsc1BLAQItABQABgAIAAAAIQBQ&#10;jS9EGAIAANEDAAAOAAAAAAAAAAAAAAAAAC4CAABkcnMvZTJvRG9jLnhtbFBLAQItABQABgAIAAAA&#10;IQAYgxqk2QAAAAoBAAAPAAAAAAAAAAAAAAAAAHIEAABkcnMvZG93bnJldi54bWxQSwUGAAAAAAQA&#10;BADzAAAAeAUAAAAA&#10;" strokecolor="windowText" strokeweight="6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E73381"/>
    <w:p w:rsidR="005964A3" w:rsidRDefault="005964A3" w:rsidP="005964A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:rsidR="005964A3" w:rsidRDefault="005964A3" w:rsidP="00E73381">
      <w:bookmarkStart w:id="0" w:name="_GoBack"/>
      <w:bookmarkEnd w:id="0"/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429"/>
      </w:tblGrid>
      <w:tr w:rsidR="005964A3" w:rsidTr="005964A3">
        <w:trPr>
          <w:trHeight w:val="3267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</w:tr>
    </w:tbl>
    <w:p w:rsidR="005964A3" w:rsidRDefault="005964A3" w:rsidP="00E73381"/>
    <w:p w:rsidR="005964A3" w:rsidRDefault="005964A3" w:rsidP="00E73381"/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429"/>
      </w:tblGrid>
      <w:tr w:rsidR="005964A3" w:rsidTr="005964A3">
        <w:trPr>
          <w:trHeight w:val="3267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4A3" w:rsidRDefault="005964A3">
            <w:pPr>
              <w:jc w:val="right"/>
              <w:rPr>
                <w:rFonts w:ascii="Times New Roman" w:hAnsi="Times New Roman"/>
              </w:rPr>
            </w:pPr>
          </w:p>
        </w:tc>
      </w:tr>
    </w:tbl>
    <w:p w:rsidR="005964A3" w:rsidRPr="00E73381" w:rsidRDefault="005964A3" w:rsidP="00E73381"/>
    <w:sectPr w:rsidR="005964A3" w:rsidRPr="00E73381" w:rsidSect="008120D1">
      <w:footerReference w:type="default" r:id="rId17"/>
      <w:footerReference w:type="first" r:id="rId18"/>
      <w:pgSz w:w="16838" w:h="11906" w:orient="landscape"/>
      <w:pgMar w:top="567" w:right="567" w:bottom="567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38A" w:rsidRDefault="0074338A">
      <w:pPr>
        <w:spacing w:after="0" w:line="240" w:lineRule="auto"/>
      </w:pPr>
      <w:r>
        <w:separator/>
      </w:r>
    </w:p>
  </w:endnote>
  <w:endnote w:type="continuationSeparator" w:id="0">
    <w:p w:rsidR="0074338A" w:rsidRDefault="0074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92E" w:rsidRDefault="00B47346" w:rsidP="000E3BD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64A3">
      <w:rPr>
        <w:noProof/>
      </w:rPr>
      <w:t>13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92E" w:rsidRDefault="0074338A" w:rsidP="00FE1E3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38A" w:rsidRDefault="0074338A">
      <w:pPr>
        <w:spacing w:after="0" w:line="240" w:lineRule="auto"/>
      </w:pPr>
      <w:r>
        <w:separator/>
      </w:r>
    </w:p>
  </w:footnote>
  <w:footnote w:type="continuationSeparator" w:id="0">
    <w:p w:rsidR="0074338A" w:rsidRDefault="00743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591C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hybridMultilevel"/>
    <w:tmpl w:val="C896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9"/>
    <w:multiLevelType w:val="hybridMultilevel"/>
    <w:tmpl w:val="A31E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A"/>
    <w:multiLevelType w:val="hybridMultilevel"/>
    <w:tmpl w:val="53FA1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B"/>
    <w:multiLevelType w:val="hybridMultilevel"/>
    <w:tmpl w:val="1DAEF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E1730"/>
    <w:multiLevelType w:val="hybridMultilevel"/>
    <w:tmpl w:val="97562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B1AB7"/>
    <w:multiLevelType w:val="hybridMultilevel"/>
    <w:tmpl w:val="455C5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A748C"/>
    <w:multiLevelType w:val="hybridMultilevel"/>
    <w:tmpl w:val="6E5AF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3571B"/>
    <w:multiLevelType w:val="hybridMultilevel"/>
    <w:tmpl w:val="7CD0A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5224C"/>
    <w:multiLevelType w:val="hybridMultilevel"/>
    <w:tmpl w:val="7A6E3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53259"/>
    <w:multiLevelType w:val="hybridMultilevel"/>
    <w:tmpl w:val="380CA790"/>
    <w:lvl w:ilvl="0" w:tplc="0419000B">
      <w:start w:val="1"/>
      <w:numFmt w:val="bullet"/>
      <w:lvlText w:val=""/>
      <w:lvlJc w:val="left"/>
      <w:pPr>
        <w:ind w:left="14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E412DD"/>
    <w:multiLevelType w:val="hybridMultilevel"/>
    <w:tmpl w:val="FA9A7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FD5B30"/>
    <w:multiLevelType w:val="hybridMultilevel"/>
    <w:tmpl w:val="FDB49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12"/>
  </w:num>
  <w:num w:numId="11">
    <w:abstractNumId w:val="1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EF0"/>
    <w:rsid w:val="000B032B"/>
    <w:rsid w:val="000D40C8"/>
    <w:rsid w:val="00123B14"/>
    <w:rsid w:val="00150FC9"/>
    <w:rsid w:val="001510CC"/>
    <w:rsid w:val="001831A5"/>
    <w:rsid w:val="001E469F"/>
    <w:rsid w:val="001F77FA"/>
    <w:rsid w:val="002E5E7E"/>
    <w:rsid w:val="002F3DCE"/>
    <w:rsid w:val="00344611"/>
    <w:rsid w:val="00363F31"/>
    <w:rsid w:val="003E2D8C"/>
    <w:rsid w:val="00421AC7"/>
    <w:rsid w:val="004518AB"/>
    <w:rsid w:val="0047292B"/>
    <w:rsid w:val="004C3398"/>
    <w:rsid w:val="00520F2A"/>
    <w:rsid w:val="00563631"/>
    <w:rsid w:val="00565EF0"/>
    <w:rsid w:val="00583DE5"/>
    <w:rsid w:val="005964A3"/>
    <w:rsid w:val="005D55C1"/>
    <w:rsid w:val="0061647C"/>
    <w:rsid w:val="006170D4"/>
    <w:rsid w:val="006503FB"/>
    <w:rsid w:val="006C5168"/>
    <w:rsid w:val="006F3091"/>
    <w:rsid w:val="0074338A"/>
    <w:rsid w:val="00747B4F"/>
    <w:rsid w:val="0078218C"/>
    <w:rsid w:val="007B7216"/>
    <w:rsid w:val="007E1DC7"/>
    <w:rsid w:val="00886869"/>
    <w:rsid w:val="008B4052"/>
    <w:rsid w:val="008C7EC4"/>
    <w:rsid w:val="008F60AE"/>
    <w:rsid w:val="0092585D"/>
    <w:rsid w:val="00930EEF"/>
    <w:rsid w:val="00966FBE"/>
    <w:rsid w:val="00977964"/>
    <w:rsid w:val="009B06EE"/>
    <w:rsid w:val="009C4EE9"/>
    <w:rsid w:val="009D2F99"/>
    <w:rsid w:val="009F177E"/>
    <w:rsid w:val="00A00FBE"/>
    <w:rsid w:val="00A8435E"/>
    <w:rsid w:val="00AC10FB"/>
    <w:rsid w:val="00AC1C19"/>
    <w:rsid w:val="00AD5423"/>
    <w:rsid w:val="00B47346"/>
    <w:rsid w:val="00B50D5B"/>
    <w:rsid w:val="00B57D33"/>
    <w:rsid w:val="00B72567"/>
    <w:rsid w:val="00BA42FC"/>
    <w:rsid w:val="00C14FC2"/>
    <w:rsid w:val="00C22B44"/>
    <w:rsid w:val="00C76AE2"/>
    <w:rsid w:val="00CD563B"/>
    <w:rsid w:val="00CE48E6"/>
    <w:rsid w:val="00D44981"/>
    <w:rsid w:val="00D6135D"/>
    <w:rsid w:val="00DF7D4B"/>
    <w:rsid w:val="00E73381"/>
    <w:rsid w:val="00EE4DAA"/>
    <w:rsid w:val="00F00E25"/>
    <w:rsid w:val="00F03FB5"/>
    <w:rsid w:val="00F12289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6FC7A"/>
  <w15:chartTrackingRefBased/>
  <w15:docId w15:val="{BC4D2562-222C-4BF0-A3B3-3FF650ADC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EF0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23B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3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3B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5EF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uiPriority w:val="99"/>
    <w:rsid w:val="00565E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1"/>
    <w:uiPriority w:val="99"/>
    <w:locked/>
    <w:rsid w:val="00565EF0"/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rsid w:val="00565EF0"/>
    <w:pPr>
      <w:ind w:left="720"/>
      <w:contextualSpacing/>
    </w:pPr>
  </w:style>
  <w:style w:type="character" w:styleId="a4">
    <w:name w:val="Emphasis"/>
    <w:qFormat/>
    <w:rsid w:val="00565EF0"/>
    <w:rPr>
      <w:rFonts w:cs="Times New Roman"/>
      <w:i/>
      <w:iCs/>
    </w:rPr>
  </w:style>
  <w:style w:type="paragraph" w:styleId="a5">
    <w:name w:val="No Spacing"/>
    <w:link w:val="a6"/>
    <w:uiPriority w:val="1"/>
    <w:qFormat/>
    <w:rsid w:val="00565EF0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rsid w:val="00565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5EF0"/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locked/>
    <w:rsid w:val="00565EF0"/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565EF0"/>
    <w:pPr>
      <w:ind w:left="720"/>
      <w:contextualSpacing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3B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3B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3B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a">
    <w:name w:val="Table Grid"/>
    <w:basedOn w:val="a1"/>
    <w:uiPriority w:val="39"/>
    <w:rsid w:val="005964A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15</Pages>
  <Words>2629</Words>
  <Characters>14987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2021-09-04T11:08:00Z</dcterms:created>
  <dcterms:modified xsi:type="dcterms:W3CDTF">2022-12-02T12:56:00Z</dcterms:modified>
</cp:coreProperties>
</file>