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71" w:rsidRPr="009625E4" w:rsidRDefault="00136E8A" w:rsidP="00DB6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5E4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136E8A" w:rsidRPr="00136E8A" w:rsidRDefault="00136E8A">
      <w:pPr>
        <w:rPr>
          <w:rFonts w:ascii="Times New Roman" w:hAnsi="Times New Roman" w:cs="Times New Roman"/>
          <w:sz w:val="28"/>
          <w:szCs w:val="28"/>
        </w:rPr>
      </w:pPr>
      <w:r w:rsidRPr="00136E8A">
        <w:rPr>
          <w:rFonts w:ascii="Times New Roman" w:hAnsi="Times New Roman" w:cs="Times New Roman"/>
          <w:sz w:val="28"/>
          <w:szCs w:val="28"/>
        </w:rPr>
        <w:t>Тема занятия:</w:t>
      </w:r>
      <w:r w:rsidR="00DB606A">
        <w:rPr>
          <w:rFonts w:ascii="Times New Roman" w:hAnsi="Times New Roman" w:cs="Times New Roman"/>
          <w:sz w:val="28"/>
          <w:szCs w:val="28"/>
        </w:rPr>
        <w:t xml:space="preserve"> Поможем Гномику</w:t>
      </w:r>
    </w:p>
    <w:p w:rsidR="00136E8A" w:rsidRPr="00136E8A" w:rsidRDefault="00136E8A">
      <w:pPr>
        <w:rPr>
          <w:rFonts w:ascii="Times New Roman" w:hAnsi="Times New Roman" w:cs="Times New Roman"/>
          <w:sz w:val="28"/>
          <w:szCs w:val="28"/>
        </w:rPr>
      </w:pPr>
      <w:r w:rsidRPr="00136E8A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="00367DCD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136E8A" w:rsidRPr="00136E8A" w:rsidRDefault="00136E8A">
      <w:pPr>
        <w:rPr>
          <w:rFonts w:ascii="Times New Roman" w:hAnsi="Times New Roman" w:cs="Times New Roman"/>
          <w:sz w:val="28"/>
          <w:szCs w:val="28"/>
        </w:rPr>
      </w:pPr>
      <w:r w:rsidRPr="00136E8A"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DB606A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DB606A" w:rsidRPr="00DB606A" w:rsidRDefault="00136E8A" w:rsidP="00DB606A">
      <w:pPr>
        <w:rPr>
          <w:rFonts w:ascii="Times New Roman" w:hAnsi="Times New Roman" w:cs="Times New Roman"/>
          <w:sz w:val="28"/>
          <w:szCs w:val="28"/>
        </w:rPr>
      </w:pPr>
      <w:r w:rsidRPr="00136E8A">
        <w:rPr>
          <w:rFonts w:ascii="Times New Roman" w:hAnsi="Times New Roman" w:cs="Times New Roman"/>
          <w:sz w:val="28"/>
          <w:szCs w:val="28"/>
        </w:rPr>
        <w:t>Цель занятия:</w:t>
      </w:r>
      <w:r w:rsidR="00DB606A" w:rsidRPr="00DB606A">
        <w:t xml:space="preserve"> </w:t>
      </w:r>
      <w:r w:rsidR="00DB606A">
        <w:rPr>
          <w:rFonts w:ascii="Times New Roman" w:hAnsi="Times New Roman" w:cs="Times New Roman"/>
          <w:sz w:val="28"/>
          <w:szCs w:val="28"/>
        </w:rPr>
        <w:t xml:space="preserve">Уточнение и расширение </w:t>
      </w:r>
      <w:r w:rsidR="00DB606A" w:rsidRPr="00DB606A">
        <w:rPr>
          <w:rFonts w:ascii="Times New Roman" w:hAnsi="Times New Roman" w:cs="Times New Roman"/>
          <w:sz w:val="28"/>
          <w:szCs w:val="28"/>
        </w:rPr>
        <w:t>представление детей о диких животных наших лесов: внешний вид, повадки, питание, способ пе</w:t>
      </w:r>
      <w:r w:rsidR="00DB606A">
        <w:rPr>
          <w:rFonts w:ascii="Times New Roman" w:hAnsi="Times New Roman" w:cs="Times New Roman"/>
          <w:sz w:val="28"/>
          <w:szCs w:val="28"/>
        </w:rPr>
        <w:t>редвижения, посредствам игр и упражнений.</w:t>
      </w:r>
    </w:p>
    <w:p w:rsidR="00136E8A" w:rsidRDefault="00DB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DB606A" w:rsidRDefault="00DB606A" w:rsidP="00DB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06A">
        <w:rPr>
          <w:rFonts w:ascii="Times New Roman" w:hAnsi="Times New Roman" w:cs="Times New Roman"/>
          <w:sz w:val="28"/>
          <w:szCs w:val="28"/>
        </w:rPr>
        <w:t>Упражнять в образовании существительных, обозначающих детенышей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06A" w:rsidRDefault="00DB606A" w:rsidP="00DB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06A">
        <w:rPr>
          <w:rFonts w:ascii="Times New Roman" w:hAnsi="Times New Roman" w:cs="Times New Roman"/>
          <w:sz w:val="28"/>
          <w:szCs w:val="28"/>
        </w:rPr>
        <w:t>Формировать умение эмоционально, выразительно передавать образ животного чере</w:t>
      </w:r>
      <w:r>
        <w:rPr>
          <w:rFonts w:ascii="Times New Roman" w:hAnsi="Times New Roman" w:cs="Times New Roman"/>
          <w:sz w:val="28"/>
          <w:szCs w:val="28"/>
        </w:rPr>
        <w:t>з движения;</w:t>
      </w:r>
    </w:p>
    <w:p w:rsidR="00DB606A" w:rsidRPr="00DB606A" w:rsidRDefault="00DB606A" w:rsidP="00DB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06A">
        <w:rPr>
          <w:rFonts w:ascii="Times New Roman" w:hAnsi="Times New Roman" w:cs="Times New Roman"/>
          <w:sz w:val="28"/>
          <w:szCs w:val="28"/>
        </w:rPr>
        <w:t xml:space="preserve"> Пополнять и </w:t>
      </w:r>
      <w:bookmarkStart w:id="0" w:name="_GoBack"/>
      <w:bookmarkEnd w:id="0"/>
      <w:r w:rsidRPr="00DB606A">
        <w:rPr>
          <w:rFonts w:ascii="Times New Roman" w:hAnsi="Times New Roman" w:cs="Times New Roman"/>
          <w:sz w:val="28"/>
          <w:szCs w:val="28"/>
        </w:rPr>
        <w:t>активизировать словарь детей на основе углубления знаний о диких животных.</w:t>
      </w:r>
    </w:p>
    <w:p w:rsidR="00136E8A" w:rsidRPr="00136E8A" w:rsidRDefault="00136E8A">
      <w:pPr>
        <w:rPr>
          <w:rFonts w:ascii="Times New Roman" w:hAnsi="Times New Roman" w:cs="Times New Roman"/>
          <w:sz w:val="28"/>
          <w:szCs w:val="28"/>
        </w:rPr>
      </w:pPr>
      <w:r w:rsidRPr="00136E8A">
        <w:rPr>
          <w:rFonts w:ascii="Times New Roman" w:hAnsi="Times New Roman" w:cs="Times New Roman"/>
          <w:sz w:val="28"/>
          <w:szCs w:val="28"/>
        </w:rPr>
        <w:t>Подготовительная работа:</w:t>
      </w:r>
      <w:r w:rsidR="00DB606A">
        <w:rPr>
          <w:rFonts w:ascii="Times New Roman" w:hAnsi="Times New Roman" w:cs="Times New Roman"/>
          <w:sz w:val="28"/>
          <w:szCs w:val="28"/>
        </w:rPr>
        <w:t xml:space="preserve"> Беседы о диких и домашних животных, чтение сказок о животных, рассматривание иллюстраций.</w:t>
      </w:r>
    </w:p>
    <w:p w:rsidR="00136E8A" w:rsidRPr="00136E8A" w:rsidRDefault="00136E8A">
      <w:pPr>
        <w:rPr>
          <w:rFonts w:ascii="Times New Roman" w:hAnsi="Times New Roman" w:cs="Times New Roman"/>
          <w:sz w:val="28"/>
          <w:szCs w:val="28"/>
        </w:rPr>
      </w:pPr>
      <w:r w:rsidRPr="00136E8A">
        <w:rPr>
          <w:rFonts w:ascii="Times New Roman" w:hAnsi="Times New Roman" w:cs="Times New Roman"/>
          <w:sz w:val="28"/>
          <w:szCs w:val="28"/>
        </w:rPr>
        <w:t>Материалы и оборудования:</w:t>
      </w:r>
      <w:r w:rsidR="00DB606A">
        <w:rPr>
          <w:rFonts w:ascii="Times New Roman" w:hAnsi="Times New Roman" w:cs="Times New Roman"/>
          <w:sz w:val="28"/>
          <w:szCs w:val="28"/>
        </w:rPr>
        <w:t xml:space="preserve"> Колокольчик, карточки с изображением диких животных, мешочек, </w:t>
      </w:r>
      <w:r w:rsidR="009625E4">
        <w:rPr>
          <w:rFonts w:ascii="Times New Roman" w:hAnsi="Times New Roman" w:cs="Times New Roman"/>
          <w:sz w:val="28"/>
          <w:szCs w:val="28"/>
        </w:rPr>
        <w:t>фигурки животных, раскраски с изображением животных.</w:t>
      </w:r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790"/>
        <w:gridCol w:w="3754"/>
        <w:gridCol w:w="2295"/>
        <w:gridCol w:w="2721"/>
        <w:gridCol w:w="2310"/>
        <w:gridCol w:w="3216"/>
      </w:tblGrid>
      <w:tr w:rsidR="00D3607D" w:rsidRPr="00136E8A" w:rsidTr="00682924">
        <w:trPr>
          <w:trHeight w:val="808"/>
        </w:trPr>
        <w:tc>
          <w:tcPr>
            <w:tcW w:w="790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4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295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721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10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3216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</w:tr>
      <w:tr w:rsidR="00D3607D" w:rsidRPr="00136E8A" w:rsidTr="00682924">
        <w:trPr>
          <w:trHeight w:val="2155"/>
        </w:trPr>
        <w:tc>
          <w:tcPr>
            <w:tcW w:w="790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54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2295" w:type="dxa"/>
          </w:tcPr>
          <w:p w:rsidR="00136E8A" w:rsidRPr="00136E8A" w:rsidRDefault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усидчивость, интерес к занятию</w:t>
            </w:r>
          </w:p>
        </w:tc>
        <w:tc>
          <w:tcPr>
            <w:tcW w:w="2721" w:type="dxa"/>
          </w:tcPr>
          <w:p w:rsidR="00136E8A" w:rsidRDefault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приветствует  детей на занятии, просит сесть  удобнее, выпрямить спины.</w:t>
            </w:r>
          </w:p>
          <w:p w:rsidR="00682924" w:rsidRDefault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24" w:rsidRDefault="00682924" w:rsidP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детей на колокольчик, Говорит,</w:t>
            </w:r>
            <w:r w:rsidR="00486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этот колокольчик волшебный, потому что его подарил гномик.</w:t>
            </w:r>
          </w:p>
          <w:p w:rsidR="00682924" w:rsidRPr="00682924" w:rsidRDefault="00682924" w:rsidP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передавать колокольчик</w:t>
            </w:r>
            <w:r w:rsidR="00486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83C">
              <w:rPr>
                <w:rFonts w:ascii="Times New Roman" w:hAnsi="Times New Roman" w:cs="Times New Roman"/>
                <w:sz w:val="28"/>
                <w:szCs w:val="28"/>
              </w:rPr>
              <w:t>приветствовать друг друга.</w:t>
            </w:r>
            <w:r w:rsidRPr="00682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924" w:rsidRPr="00682924" w:rsidRDefault="00682924" w:rsidP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24" w:rsidRPr="00136E8A" w:rsidRDefault="00682924" w:rsidP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136E8A" w:rsidRDefault="0068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P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метод</w:t>
            </w:r>
          </w:p>
        </w:tc>
        <w:tc>
          <w:tcPr>
            <w:tcW w:w="3216" w:type="dxa"/>
          </w:tcPr>
          <w:p w:rsid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педагога на занятии.</w:t>
            </w: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просьбу педагога.</w:t>
            </w: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CD" w:rsidRP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передают друг другу колокольчик, приветствуют друг друга.</w:t>
            </w:r>
          </w:p>
        </w:tc>
      </w:tr>
      <w:tr w:rsidR="00D3607D" w:rsidRPr="00136E8A" w:rsidTr="00DB606A">
        <w:trPr>
          <w:trHeight w:val="2405"/>
        </w:trPr>
        <w:tc>
          <w:tcPr>
            <w:tcW w:w="790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2295" w:type="dxa"/>
          </w:tcPr>
          <w:p w:rsid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другим</w:t>
            </w: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отгадывать загадки, не перебивать друг друга.</w:t>
            </w: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выразительно передавать образ животного.</w:t>
            </w: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логическое мышление.</w:t>
            </w: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угадывать предметы, оценивая их только на ощупь.</w:t>
            </w: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06A" w:rsidRPr="00136E8A" w:rsidRDefault="00DB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рассказывает детям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67DC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Гном живёт в лесу, а лес находится в волшебной стране. Недавно в</w:t>
            </w:r>
            <w:r w:rsidR="00132746">
              <w:rPr>
                <w:rFonts w:ascii="Times New Roman" w:hAnsi="Times New Roman" w:cs="Times New Roman"/>
                <w:sz w:val="28"/>
                <w:szCs w:val="28"/>
              </w:rPr>
              <w:t xml:space="preserve"> нём </w:t>
            </w:r>
            <w:r w:rsidR="00132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произошла беда</w:t>
            </w: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. В лесу побывала злая волшебница и заколдовала лесных</w:t>
            </w:r>
            <w:r w:rsidR="00132746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. Гном передал свой волшебный колокольчик и просил помочь расколдовать лес и его обитателей.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необходимо выполнить несколько заданий.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48683C" w:rsidRP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 xml:space="preserve">«Расколдуй </w:t>
            </w:r>
            <w:r w:rsidR="00132746">
              <w:rPr>
                <w:rFonts w:ascii="Times New Roman" w:hAnsi="Times New Roman" w:cs="Times New Roman"/>
                <w:sz w:val="28"/>
                <w:szCs w:val="28"/>
              </w:rPr>
              <w:t xml:space="preserve">заколдованное </w:t>
            </w: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животное»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ковре перевернуты картинки диких животных.</w:t>
            </w:r>
          </w:p>
          <w:p w:rsidR="004D34D4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говорит детям, что в волшебном лесу происходит что-то необычное: «Уже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слышно пения птиц, голосов </w:t>
            </w: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 xml:space="preserve">зверей.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тишина.</w:t>
            </w: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 xml:space="preserve"> Злая волшебница их заколдовала. Чтобы их увидеть, надо разгадать загадки (загадывает загадки и переворачивает иллюстрации животных на ковре по ходу игры). -                   Кто зимой холодной ходит злой, голодный? (волк) -                   Встал, как столбик под сосной. -                   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Хвост пушистый, мех золотистый, в лесу живёт, в деревне кур крадёт</w:t>
            </w:r>
            <w:proofErr w:type="gramStart"/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68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868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8683C">
              <w:rPr>
                <w:rFonts w:ascii="Times New Roman" w:hAnsi="Times New Roman" w:cs="Times New Roman"/>
                <w:sz w:val="28"/>
                <w:szCs w:val="28"/>
              </w:rPr>
              <w:t xml:space="preserve">иса) -                   Зверька узнаем мы по двум приметам: он в шубе серенькой зимой, а в рыжей шубке летом. (белка) -                   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2.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животное, которое я изображаю»</w:t>
            </w:r>
          </w:p>
          <w:p w:rsidR="0048683C" w:rsidRDefault="0048683C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25F40">
              <w:rPr>
                <w:rFonts w:ascii="Times New Roman" w:hAnsi="Times New Roman" w:cs="Times New Roman"/>
                <w:sz w:val="28"/>
                <w:szCs w:val="28"/>
              </w:rPr>
              <w:t xml:space="preserve"> раздает каждому  карточку с изображением одного животного и  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F40">
              <w:rPr>
                <w:rFonts w:ascii="Times New Roman" w:hAnsi="Times New Roman" w:cs="Times New Roman"/>
                <w:sz w:val="28"/>
                <w:szCs w:val="28"/>
              </w:rPr>
              <w:t>изобразить его по очереди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как двигается и какие</w:t>
            </w:r>
            <w:r w:rsidR="00725F40">
              <w:rPr>
                <w:rFonts w:ascii="Times New Roman" w:hAnsi="Times New Roman" w:cs="Times New Roman"/>
                <w:sz w:val="28"/>
                <w:szCs w:val="28"/>
              </w:rPr>
              <w:t xml:space="preserve"> издает звуки. Остальные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стараются угадать.</w:t>
            </w:r>
          </w:p>
          <w:p w:rsidR="00725F40" w:rsidRDefault="00725F40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кого кто?» 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: На лесной поляне собрались детёныши диких животных, помогите им найти своих родителей. 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>У волка — волчата</w:t>
            </w:r>
            <w:proofErr w:type="gramStart"/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 лисы — … 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У зайца — … 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У белки — … 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>У лося — …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 ежа — …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«У кого что?»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разобраться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отличается животное от человека и продолжить фразу:</w:t>
            </w:r>
            <w:r w:rsidRPr="00725F40">
              <w:rPr>
                <w:rFonts w:ascii="Times New Roman" w:hAnsi="Times New Roman" w:cs="Times New Roman"/>
                <w:sz w:val="28"/>
                <w:szCs w:val="28"/>
              </w:rPr>
              <w:t xml:space="preserve"> У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лицо, а у животного — … </w:t>
            </w:r>
          </w:p>
          <w:p w:rsidR="00725F40" w:rsidRDefault="00725F40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человека руки, а у животного… </w:t>
            </w:r>
          </w:p>
          <w:p w:rsidR="00D3607D" w:rsidRDefault="00D3607D" w:rsidP="0072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</w:t>
            </w:r>
          </w:p>
          <w:p w:rsidR="00D3607D" w:rsidRDefault="00D3607D" w:rsidP="00D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7D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D3607D" w:rsidRDefault="00D3607D" w:rsidP="00D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7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детям закрытыми глазами достать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волшебного мешка </w:t>
            </w:r>
            <w:r w:rsidRPr="00D3607D">
              <w:rPr>
                <w:rFonts w:ascii="Times New Roman" w:hAnsi="Times New Roman" w:cs="Times New Roman"/>
                <w:sz w:val="28"/>
                <w:szCs w:val="28"/>
              </w:rPr>
              <w:t xml:space="preserve"> игрушку животного, определив на ощупь, назвать ее. </w:t>
            </w:r>
          </w:p>
          <w:p w:rsidR="00D3607D" w:rsidRDefault="00D3607D" w:rsidP="00D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всех заданий педагог сообщает детям,</w:t>
            </w:r>
            <w:r w:rsidR="0036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им удалось помочь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Гномику </w:t>
            </w:r>
            <w:r w:rsidR="00367DCD">
              <w:rPr>
                <w:rFonts w:ascii="Times New Roman" w:hAnsi="Times New Roman" w:cs="Times New Roman"/>
                <w:sz w:val="28"/>
                <w:szCs w:val="28"/>
              </w:rPr>
              <w:t>и расколдовать диких животных.</w:t>
            </w:r>
          </w:p>
          <w:p w:rsidR="00367DCD" w:rsidRPr="00D3607D" w:rsidRDefault="00367DCD" w:rsidP="00D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вернуться в группу, звучит мелодия колокольчика.</w:t>
            </w:r>
          </w:p>
          <w:p w:rsidR="00136E8A" w:rsidRPr="00136E8A" w:rsidRDefault="00136E8A" w:rsidP="00486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136E8A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игровой метод.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Словесный, практический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метод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Pr="00136E8A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рассказ педагога. Соглашаются помочь Гномику, расколдовать диких животных.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первое задание, угадывают животных.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2 задание: изображают животное, которое изображено на карточке, выданной педагогом. Остальные дети угадывают.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3 задание, подбирают нужное слово.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4 задание: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прололжают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фразу, сказанную педагогом.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5 задание: наугад достают предмет из мешочка и определяют на ощупь, называют его.</w:t>
            </w: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4" w:rsidRDefault="0096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4" w:rsidRDefault="0096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4" w:rsidRDefault="0096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4" w:rsidRDefault="0096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4" w:rsidRDefault="0096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D4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взявшись за руки «возвращаются»</w:t>
            </w:r>
            <w:r w:rsidR="00DB606A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по звон колокольчика.</w:t>
            </w:r>
          </w:p>
          <w:p w:rsidR="004D34D4" w:rsidRPr="00136E8A" w:rsidRDefault="004D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7D" w:rsidRPr="00136E8A" w:rsidTr="00682924">
        <w:trPr>
          <w:trHeight w:val="521"/>
        </w:trPr>
        <w:tc>
          <w:tcPr>
            <w:tcW w:w="790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54" w:type="dxa"/>
          </w:tcPr>
          <w:p w:rsidR="00136E8A" w:rsidRPr="00136E8A" w:rsidRDefault="0013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8A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295" w:type="dxa"/>
          </w:tcPr>
          <w:p w:rsid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DCD" w:rsidRP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диалогическую речь детей.</w:t>
            </w:r>
          </w:p>
        </w:tc>
        <w:tc>
          <w:tcPr>
            <w:tcW w:w="2721" w:type="dxa"/>
          </w:tcPr>
          <w:p w:rsid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детей на столы, на которых находятся картинки с изображением диких животных, предлагает детям их раскрасить и вспомнить где они сегодня побывали и кому помогали.</w:t>
            </w:r>
          </w:p>
          <w:p w:rsidR="00367DCD" w:rsidRP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хвалит детей и благодарит за участие.</w:t>
            </w:r>
          </w:p>
        </w:tc>
        <w:tc>
          <w:tcPr>
            <w:tcW w:w="2310" w:type="dxa"/>
          </w:tcPr>
          <w:p w:rsidR="00136E8A" w:rsidRP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словесный</w:t>
            </w:r>
          </w:p>
        </w:tc>
        <w:tc>
          <w:tcPr>
            <w:tcW w:w="3216" w:type="dxa"/>
          </w:tcPr>
          <w:p w:rsidR="00136E8A" w:rsidRPr="00136E8A" w:rsidRDefault="0036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обращают внимание на то, что гномик передал им раскраски, раскрашивают и отвечают на вопросы педагога. Вспоминают, чем они сегодня занимались на занятии.</w:t>
            </w:r>
          </w:p>
        </w:tc>
      </w:tr>
    </w:tbl>
    <w:p w:rsidR="00136E8A" w:rsidRDefault="00136E8A"/>
    <w:p w:rsidR="00136E8A" w:rsidRDefault="00136E8A"/>
    <w:sectPr w:rsidR="00136E8A" w:rsidSect="00682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4C"/>
    <w:rsid w:val="00132746"/>
    <w:rsid w:val="00136E8A"/>
    <w:rsid w:val="00367DCD"/>
    <w:rsid w:val="0048683C"/>
    <w:rsid w:val="004B2171"/>
    <w:rsid w:val="004D34D4"/>
    <w:rsid w:val="00682924"/>
    <w:rsid w:val="00725F40"/>
    <w:rsid w:val="009625E4"/>
    <w:rsid w:val="00D3607D"/>
    <w:rsid w:val="00DB606A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НАТКА</dc:creator>
  <cp:lastModifiedBy>НАТКА</cp:lastModifiedBy>
  <cp:revision>3</cp:revision>
  <dcterms:created xsi:type="dcterms:W3CDTF">2022-11-19T06:52:00Z</dcterms:created>
  <dcterms:modified xsi:type="dcterms:W3CDTF">2022-11-28T09:11:00Z</dcterms:modified>
</cp:coreProperties>
</file>