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71" w:rsidRPr="009625E4" w:rsidRDefault="00136E8A" w:rsidP="00DB6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5E4"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</w:p>
    <w:p w:rsidR="00136E8A" w:rsidRPr="00136E8A" w:rsidRDefault="00136E8A">
      <w:pPr>
        <w:rPr>
          <w:rFonts w:ascii="Times New Roman" w:hAnsi="Times New Roman" w:cs="Times New Roman"/>
          <w:sz w:val="28"/>
          <w:szCs w:val="28"/>
        </w:rPr>
      </w:pPr>
      <w:r w:rsidRPr="00136E8A">
        <w:rPr>
          <w:rFonts w:ascii="Times New Roman" w:hAnsi="Times New Roman" w:cs="Times New Roman"/>
          <w:sz w:val="28"/>
          <w:szCs w:val="28"/>
        </w:rPr>
        <w:t>Тема занятия:</w:t>
      </w:r>
      <w:r w:rsidR="00DB606A">
        <w:rPr>
          <w:rFonts w:ascii="Times New Roman" w:hAnsi="Times New Roman" w:cs="Times New Roman"/>
          <w:sz w:val="28"/>
          <w:szCs w:val="28"/>
        </w:rPr>
        <w:t xml:space="preserve"> Поможем Гномику</w:t>
      </w:r>
    </w:p>
    <w:p w:rsidR="00136E8A" w:rsidRPr="00136E8A" w:rsidRDefault="00136E8A">
      <w:pPr>
        <w:rPr>
          <w:rFonts w:ascii="Times New Roman" w:hAnsi="Times New Roman" w:cs="Times New Roman"/>
          <w:sz w:val="28"/>
          <w:szCs w:val="28"/>
        </w:rPr>
      </w:pPr>
      <w:r w:rsidRPr="00136E8A">
        <w:rPr>
          <w:rFonts w:ascii="Times New Roman" w:hAnsi="Times New Roman" w:cs="Times New Roman"/>
          <w:sz w:val="28"/>
          <w:szCs w:val="28"/>
        </w:rPr>
        <w:t>Образовательная область:</w:t>
      </w:r>
      <w:r w:rsidR="00367DCD"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</w:p>
    <w:p w:rsidR="00136E8A" w:rsidRPr="00136E8A" w:rsidRDefault="00136E8A">
      <w:pPr>
        <w:rPr>
          <w:rFonts w:ascii="Times New Roman" w:hAnsi="Times New Roman" w:cs="Times New Roman"/>
          <w:sz w:val="28"/>
          <w:szCs w:val="28"/>
        </w:rPr>
      </w:pPr>
      <w:r w:rsidRPr="00136E8A">
        <w:rPr>
          <w:rFonts w:ascii="Times New Roman" w:hAnsi="Times New Roman" w:cs="Times New Roman"/>
          <w:sz w:val="28"/>
          <w:szCs w:val="28"/>
        </w:rPr>
        <w:t>Возрастная группа:</w:t>
      </w:r>
      <w:r w:rsidR="00DB606A">
        <w:rPr>
          <w:rFonts w:ascii="Times New Roman" w:hAnsi="Times New Roman" w:cs="Times New Roman"/>
          <w:sz w:val="28"/>
          <w:szCs w:val="28"/>
        </w:rPr>
        <w:t xml:space="preserve"> Средняя группа</w:t>
      </w:r>
    </w:p>
    <w:p w:rsidR="00DB606A" w:rsidRPr="00DB606A" w:rsidRDefault="00136E8A" w:rsidP="00DB606A">
      <w:pPr>
        <w:rPr>
          <w:rFonts w:ascii="Times New Roman" w:hAnsi="Times New Roman" w:cs="Times New Roman"/>
          <w:sz w:val="28"/>
          <w:szCs w:val="28"/>
        </w:rPr>
      </w:pPr>
      <w:r w:rsidRPr="00136E8A">
        <w:rPr>
          <w:rFonts w:ascii="Times New Roman" w:hAnsi="Times New Roman" w:cs="Times New Roman"/>
          <w:sz w:val="28"/>
          <w:szCs w:val="28"/>
        </w:rPr>
        <w:t>Цель занятия:</w:t>
      </w:r>
      <w:r w:rsidR="00DB606A" w:rsidRPr="00DB606A">
        <w:t xml:space="preserve"> </w:t>
      </w:r>
      <w:r w:rsidR="00DB606A">
        <w:rPr>
          <w:rFonts w:ascii="Times New Roman" w:hAnsi="Times New Roman" w:cs="Times New Roman"/>
          <w:sz w:val="28"/>
          <w:szCs w:val="28"/>
        </w:rPr>
        <w:t xml:space="preserve">Уточнение и расширение </w:t>
      </w:r>
      <w:r w:rsidR="00DB606A" w:rsidRPr="00DB606A">
        <w:rPr>
          <w:rFonts w:ascii="Times New Roman" w:hAnsi="Times New Roman" w:cs="Times New Roman"/>
          <w:sz w:val="28"/>
          <w:szCs w:val="28"/>
        </w:rPr>
        <w:t>представление детей о диких животных наших лесов: внешний вид, повадки, питание, способ пе</w:t>
      </w:r>
      <w:r w:rsidR="00DB606A">
        <w:rPr>
          <w:rFonts w:ascii="Times New Roman" w:hAnsi="Times New Roman" w:cs="Times New Roman"/>
          <w:sz w:val="28"/>
          <w:szCs w:val="28"/>
        </w:rPr>
        <w:t>редвижения, посредствам игр и упражнений.</w:t>
      </w:r>
    </w:p>
    <w:p w:rsidR="00136E8A" w:rsidRDefault="00DB6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</w:t>
      </w:r>
    </w:p>
    <w:p w:rsidR="00DB606A" w:rsidRDefault="00DB606A" w:rsidP="00DB6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606A">
        <w:rPr>
          <w:rFonts w:ascii="Times New Roman" w:hAnsi="Times New Roman" w:cs="Times New Roman"/>
          <w:sz w:val="28"/>
          <w:szCs w:val="28"/>
        </w:rPr>
        <w:t>Упражнять в образовании существительных, обозначающих детенышей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06A" w:rsidRDefault="00DB606A" w:rsidP="00DB6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606A">
        <w:rPr>
          <w:rFonts w:ascii="Times New Roman" w:hAnsi="Times New Roman" w:cs="Times New Roman"/>
          <w:sz w:val="28"/>
          <w:szCs w:val="28"/>
        </w:rPr>
        <w:t>Формировать умение эмоционально, выразительно передавать образ животного чере</w:t>
      </w:r>
      <w:r>
        <w:rPr>
          <w:rFonts w:ascii="Times New Roman" w:hAnsi="Times New Roman" w:cs="Times New Roman"/>
          <w:sz w:val="28"/>
          <w:szCs w:val="28"/>
        </w:rPr>
        <w:t>з движения;</w:t>
      </w:r>
    </w:p>
    <w:p w:rsidR="00DB606A" w:rsidRPr="00DB606A" w:rsidRDefault="00DB606A" w:rsidP="00DB6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606A">
        <w:rPr>
          <w:rFonts w:ascii="Times New Roman" w:hAnsi="Times New Roman" w:cs="Times New Roman"/>
          <w:sz w:val="28"/>
          <w:szCs w:val="28"/>
        </w:rPr>
        <w:t xml:space="preserve"> Пополнять и </w:t>
      </w:r>
      <w:bookmarkStart w:id="0" w:name="_GoBack"/>
      <w:bookmarkEnd w:id="0"/>
      <w:r w:rsidRPr="00DB606A">
        <w:rPr>
          <w:rFonts w:ascii="Times New Roman" w:hAnsi="Times New Roman" w:cs="Times New Roman"/>
          <w:sz w:val="28"/>
          <w:szCs w:val="28"/>
        </w:rPr>
        <w:t>активизировать словарь детей на основе углубления знаний о диких животных.</w:t>
      </w:r>
    </w:p>
    <w:p w:rsidR="00136E8A" w:rsidRPr="00136E8A" w:rsidRDefault="00136E8A">
      <w:pPr>
        <w:rPr>
          <w:rFonts w:ascii="Times New Roman" w:hAnsi="Times New Roman" w:cs="Times New Roman"/>
          <w:sz w:val="28"/>
          <w:szCs w:val="28"/>
        </w:rPr>
      </w:pPr>
      <w:r w:rsidRPr="00136E8A">
        <w:rPr>
          <w:rFonts w:ascii="Times New Roman" w:hAnsi="Times New Roman" w:cs="Times New Roman"/>
          <w:sz w:val="28"/>
          <w:szCs w:val="28"/>
        </w:rPr>
        <w:t>Подготовительная работа:</w:t>
      </w:r>
      <w:r w:rsidR="00DB606A">
        <w:rPr>
          <w:rFonts w:ascii="Times New Roman" w:hAnsi="Times New Roman" w:cs="Times New Roman"/>
          <w:sz w:val="28"/>
          <w:szCs w:val="28"/>
        </w:rPr>
        <w:t xml:space="preserve"> Беседы о диких и домашних животных, чтение сказок о животных, рассматривание иллюстраций.</w:t>
      </w:r>
    </w:p>
    <w:p w:rsidR="00136E8A" w:rsidRPr="00136E8A" w:rsidRDefault="00136E8A">
      <w:pPr>
        <w:rPr>
          <w:rFonts w:ascii="Times New Roman" w:hAnsi="Times New Roman" w:cs="Times New Roman"/>
          <w:sz w:val="28"/>
          <w:szCs w:val="28"/>
        </w:rPr>
      </w:pPr>
      <w:r w:rsidRPr="00136E8A">
        <w:rPr>
          <w:rFonts w:ascii="Times New Roman" w:hAnsi="Times New Roman" w:cs="Times New Roman"/>
          <w:sz w:val="28"/>
          <w:szCs w:val="28"/>
        </w:rPr>
        <w:t>Материалы и оборудования:</w:t>
      </w:r>
      <w:r w:rsidR="00DB606A">
        <w:rPr>
          <w:rFonts w:ascii="Times New Roman" w:hAnsi="Times New Roman" w:cs="Times New Roman"/>
          <w:sz w:val="28"/>
          <w:szCs w:val="28"/>
        </w:rPr>
        <w:t xml:space="preserve"> Колокольчик, карточки с изображением диких животных, мешочек, </w:t>
      </w:r>
      <w:r w:rsidR="009625E4">
        <w:rPr>
          <w:rFonts w:ascii="Times New Roman" w:hAnsi="Times New Roman" w:cs="Times New Roman"/>
          <w:sz w:val="28"/>
          <w:szCs w:val="28"/>
        </w:rPr>
        <w:t>фигурки животных, раскраски с изображением животных.</w:t>
      </w:r>
    </w:p>
    <w:tbl>
      <w:tblPr>
        <w:tblStyle w:val="a3"/>
        <w:tblW w:w="15086" w:type="dxa"/>
        <w:tblLook w:val="04A0" w:firstRow="1" w:lastRow="0" w:firstColumn="1" w:lastColumn="0" w:noHBand="0" w:noVBand="1"/>
      </w:tblPr>
      <w:tblGrid>
        <w:gridCol w:w="790"/>
        <w:gridCol w:w="3754"/>
        <w:gridCol w:w="2295"/>
        <w:gridCol w:w="2721"/>
        <w:gridCol w:w="2310"/>
        <w:gridCol w:w="3216"/>
      </w:tblGrid>
      <w:tr w:rsidR="00D3607D" w:rsidRPr="00136E8A" w:rsidTr="00682924">
        <w:trPr>
          <w:trHeight w:val="808"/>
        </w:trPr>
        <w:tc>
          <w:tcPr>
            <w:tcW w:w="790" w:type="dxa"/>
          </w:tcPr>
          <w:p w:rsidR="00136E8A" w:rsidRPr="00136E8A" w:rsidRDefault="0013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4" w:type="dxa"/>
          </w:tcPr>
          <w:p w:rsidR="00136E8A" w:rsidRPr="00136E8A" w:rsidRDefault="0013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8A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295" w:type="dxa"/>
          </w:tcPr>
          <w:p w:rsidR="00136E8A" w:rsidRPr="00136E8A" w:rsidRDefault="0013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8A"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2721" w:type="dxa"/>
          </w:tcPr>
          <w:p w:rsidR="00136E8A" w:rsidRPr="00136E8A" w:rsidRDefault="0013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8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310" w:type="dxa"/>
          </w:tcPr>
          <w:p w:rsidR="00136E8A" w:rsidRPr="00136E8A" w:rsidRDefault="0013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8A">
              <w:rPr>
                <w:rFonts w:ascii="Times New Roman" w:hAnsi="Times New Roman" w:cs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3216" w:type="dxa"/>
          </w:tcPr>
          <w:p w:rsidR="00136E8A" w:rsidRPr="00136E8A" w:rsidRDefault="0013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8A">
              <w:rPr>
                <w:rFonts w:ascii="Times New Roman" w:hAnsi="Times New Roman" w:cs="Times New Roman"/>
                <w:sz w:val="28"/>
                <w:szCs w:val="28"/>
              </w:rPr>
              <w:t>Предполагаемая деятельность детей</w:t>
            </w:r>
          </w:p>
        </w:tc>
      </w:tr>
      <w:tr w:rsidR="00D3607D" w:rsidRPr="00136E8A" w:rsidTr="00682924">
        <w:trPr>
          <w:trHeight w:val="2155"/>
        </w:trPr>
        <w:tc>
          <w:tcPr>
            <w:tcW w:w="790" w:type="dxa"/>
          </w:tcPr>
          <w:p w:rsidR="00136E8A" w:rsidRPr="00136E8A" w:rsidRDefault="0013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754" w:type="dxa"/>
          </w:tcPr>
          <w:p w:rsidR="00136E8A" w:rsidRPr="00136E8A" w:rsidRDefault="0013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8A">
              <w:rPr>
                <w:rFonts w:ascii="Times New Roman" w:hAnsi="Times New Roman" w:cs="Times New Roman"/>
                <w:sz w:val="28"/>
                <w:szCs w:val="28"/>
              </w:rPr>
              <w:t>Организационно-мотивационный этап</w:t>
            </w:r>
          </w:p>
        </w:tc>
        <w:tc>
          <w:tcPr>
            <w:tcW w:w="2295" w:type="dxa"/>
          </w:tcPr>
          <w:p w:rsidR="00136E8A" w:rsidRPr="00136E8A" w:rsidRDefault="0068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усидчивость, интерес к занятию</w:t>
            </w:r>
          </w:p>
        </w:tc>
        <w:tc>
          <w:tcPr>
            <w:tcW w:w="2721" w:type="dxa"/>
          </w:tcPr>
          <w:p w:rsidR="00136E8A" w:rsidRDefault="0068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приветствует  детей на занятии, просит сесть  удобнее, выпрямить спины.</w:t>
            </w:r>
          </w:p>
          <w:p w:rsidR="00682924" w:rsidRDefault="00682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924" w:rsidRDefault="00682924" w:rsidP="0068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обращает внимание детей на колокольчик, Говорит,</w:t>
            </w:r>
            <w:r w:rsidR="00486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этот колокольчик волшебный, потому что его подарил гномик.</w:t>
            </w:r>
          </w:p>
          <w:p w:rsidR="00682924" w:rsidRPr="00682924" w:rsidRDefault="00682924" w:rsidP="0068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передавать колокольчик</w:t>
            </w:r>
            <w:r w:rsidR="004868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83C">
              <w:rPr>
                <w:rFonts w:ascii="Times New Roman" w:hAnsi="Times New Roman" w:cs="Times New Roman"/>
                <w:sz w:val="28"/>
                <w:szCs w:val="28"/>
              </w:rPr>
              <w:t>приветствовать друг друга.</w:t>
            </w:r>
            <w:r w:rsidRPr="00682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924" w:rsidRPr="00682924" w:rsidRDefault="00682924" w:rsidP="00682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924" w:rsidRPr="00136E8A" w:rsidRDefault="00682924" w:rsidP="00682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136E8A" w:rsidRDefault="0068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367DCD" w:rsidRDefault="00367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CD" w:rsidRDefault="00367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CD" w:rsidRDefault="00367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CD" w:rsidRDefault="00367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CD" w:rsidRDefault="00367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CD" w:rsidRDefault="00367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CD" w:rsidRDefault="00367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CD" w:rsidRDefault="00367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CD" w:rsidRDefault="00367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CD" w:rsidRDefault="00367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CD" w:rsidRDefault="00367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CD" w:rsidRPr="00136E8A" w:rsidRDefault="003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метод</w:t>
            </w:r>
          </w:p>
        </w:tc>
        <w:tc>
          <w:tcPr>
            <w:tcW w:w="3216" w:type="dxa"/>
          </w:tcPr>
          <w:p w:rsidR="00136E8A" w:rsidRDefault="003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приветствуют педагога на занятии.</w:t>
            </w:r>
          </w:p>
          <w:p w:rsidR="00367DCD" w:rsidRDefault="003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просьбу педагога.</w:t>
            </w:r>
          </w:p>
          <w:p w:rsidR="00367DCD" w:rsidRDefault="00367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CD" w:rsidRDefault="00367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CD" w:rsidRDefault="00367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CD" w:rsidRDefault="00367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CD" w:rsidRDefault="00367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CD" w:rsidRDefault="00367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CD" w:rsidRPr="00136E8A" w:rsidRDefault="003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передают друг другу колокольчик, приветствуют друг друга.</w:t>
            </w:r>
          </w:p>
        </w:tc>
      </w:tr>
      <w:tr w:rsidR="00D3607D" w:rsidRPr="00136E8A" w:rsidTr="00DB606A">
        <w:trPr>
          <w:trHeight w:val="2405"/>
        </w:trPr>
        <w:tc>
          <w:tcPr>
            <w:tcW w:w="790" w:type="dxa"/>
          </w:tcPr>
          <w:p w:rsidR="00136E8A" w:rsidRPr="00136E8A" w:rsidRDefault="0013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4" w:type="dxa"/>
          </w:tcPr>
          <w:p w:rsidR="00136E8A" w:rsidRPr="00136E8A" w:rsidRDefault="0013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8A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2295" w:type="dxa"/>
          </w:tcPr>
          <w:p w:rsidR="00136E8A" w:rsidRDefault="003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помогать другим</w:t>
            </w: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отгадывать загадки, не перебивать друг друга.</w:t>
            </w: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умение выразительно передавать образ животного.</w:t>
            </w: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внимание, логическое мышление.</w:t>
            </w: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угадывать предметы, оценивая их только на ощупь.</w:t>
            </w: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6A" w:rsidRPr="00136E8A" w:rsidRDefault="00DB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683C" w:rsidRDefault="0048683C" w:rsidP="0048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рассказывает детям о 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67DCD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Pr="0048683C">
              <w:rPr>
                <w:rFonts w:ascii="Times New Roman" w:hAnsi="Times New Roman" w:cs="Times New Roman"/>
                <w:sz w:val="28"/>
                <w:szCs w:val="28"/>
              </w:rPr>
              <w:t>Гном живёт в лесу, а лес находится в волшебной стране. Недавно в</w:t>
            </w:r>
            <w:r w:rsidR="00132746">
              <w:rPr>
                <w:rFonts w:ascii="Times New Roman" w:hAnsi="Times New Roman" w:cs="Times New Roman"/>
                <w:sz w:val="28"/>
                <w:szCs w:val="28"/>
              </w:rPr>
              <w:t xml:space="preserve"> нём </w:t>
            </w:r>
            <w:r w:rsidR="00132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произошла беда</w:t>
            </w:r>
            <w:r w:rsidRPr="0048683C">
              <w:rPr>
                <w:rFonts w:ascii="Times New Roman" w:hAnsi="Times New Roman" w:cs="Times New Roman"/>
                <w:sz w:val="28"/>
                <w:szCs w:val="28"/>
              </w:rPr>
              <w:t>. В лесу побывала злая волшебница и заколдовала лесных</w:t>
            </w:r>
            <w:r w:rsidR="00132746">
              <w:rPr>
                <w:rFonts w:ascii="Times New Roman" w:hAnsi="Times New Roman" w:cs="Times New Roman"/>
                <w:sz w:val="28"/>
                <w:szCs w:val="28"/>
              </w:rPr>
              <w:t xml:space="preserve"> жителей</w:t>
            </w:r>
            <w:r w:rsidRPr="0048683C">
              <w:rPr>
                <w:rFonts w:ascii="Times New Roman" w:hAnsi="Times New Roman" w:cs="Times New Roman"/>
                <w:sz w:val="28"/>
                <w:szCs w:val="28"/>
              </w:rPr>
              <w:t>. Гном передал свой волшебный колокольчик и просил помочь расколдовать лес и его обитателей.</w:t>
            </w:r>
          </w:p>
          <w:p w:rsidR="0048683C" w:rsidRDefault="0048683C" w:rsidP="0048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этого необходимо выполнить несколько заданий.</w:t>
            </w:r>
          </w:p>
          <w:p w:rsidR="0048683C" w:rsidRDefault="0048683C" w:rsidP="0048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1.</w:t>
            </w:r>
          </w:p>
          <w:p w:rsidR="0048683C" w:rsidRPr="0048683C" w:rsidRDefault="0048683C" w:rsidP="0048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3C">
              <w:rPr>
                <w:rFonts w:ascii="Times New Roman" w:hAnsi="Times New Roman" w:cs="Times New Roman"/>
                <w:sz w:val="28"/>
                <w:szCs w:val="28"/>
              </w:rPr>
              <w:t xml:space="preserve">«Расколдуй </w:t>
            </w:r>
            <w:r w:rsidR="00132746">
              <w:rPr>
                <w:rFonts w:ascii="Times New Roman" w:hAnsi="Times New Roman" w:cs="Times New Roman"/>
                <w:sz w:val="28"/>
                <w:szCs w:val="28"/>
              </w:rPr>
              <w:t xml:space="preserve">заколдованное </w:t>
            </w:r>
            <w:r w:rsidRPr="0048683C">
              <w:rPr>
                <w:rFonts w:ascii="Times New Roman" w:hAnsi="Times New Roman" w:cs="Times New Roman"/>
                <w:sz w:val="28"/>
                <w:szCs w:val="28"/>
              </w:rPr>
              <w:t>животное»</w:t>
            </w:r>
          </w:p>
          <w:p w:rsidR="0048683C" w:rsidRDefault="0048683C" w:rsidP="0048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ковре перевернуты картинки диких животных.</w:t>
            </w:r>
          </w:p>
          <w:p w:rsidR="004D34D4" w:rsidRDefault="0048683C" w:rsidP="0048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говорит детям, что в волшебном лесу происходит что-то необычное: «Уже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слышно пения птиц, голосов </w:t>
            </w:r>
            <w:r w:rsidRPr="0048683C">
              <w:rPr>
                <w:rFonts w:ascii="Times New Roman" w:hAnsi="Times New Roman" w:cs="Times New Roman"/>
                <w:sz w:val="28"/>
                <w:szCs w:val="28"/>
              </w:rPr>
              <w:t xml:space="preserve">зверей.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Только тишина.</w:t>
            </w:r>
            <w:r w:rsidRPr="0048683C">
              <w:rPr>
                <w:rFonts w:ascii="Times New Roman" w:hAnsi="Times New Roman" w:cs="Times New Roman"/>
                <w:sz w:val="28"/>
                <w:szCs w:val="28"/>
              </w:rPr>
              <w:t xml:space="preserve"> Злая волшебница их заколдовала. Чтобы их увидеть, надо разгадать загадки (загадывает загадки и переворачивает иллюстрации животных на ковре по ходу игры). -                   Кто зимой холодной ходит злой, голодный? (волк) -                   Встал, как столбик под сосной. -                   </w:t>
            </w:r>
          </w:p>
          <w:p w:rsidR="0048683C" w:rsidRDefault="0048683C" w:rsidP="0048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3C">
              <w:rPr>
                <w:rFonts w:ascii="Times New Roman" w:hAnsi="Times New Roman" w:cs="Times New Roman"/>
                <w:sz w:val="28"/>
                <w:szCs w:val="28"/>
              </w:rPr>
              <w:t>Хвост пушистый, мех золотистый, в лесу живёт, в деревне кур крадёт</w:t>
            </w:r>
            <w:proofErr w:type="gramStart"/>
            <w:r w:rsidRPr="004868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868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8683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8683C">
              <w:rPr>
                <w:rFonts w:ascii="Times New Roman" w:hAnsi="Times New Roman" w:cs="Times New Roman"/>
                <w:sz w:val="28"/>
                <w:szCs w:val="28"/>
              </w:rPr>
              <w:t xml:space="preserve">иса) -                   Зверька узнаем мы по двум приметам: он в шубе серенькой зимой, а в рыжей шубке летом. (белка) -                   </w:t>
            </w:r>
          </w:p>
          <w:p w:rsidR="0048683C" w:rsidRDefault="0048683C" w:rsidP="0048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2.</w:t>
            </w:r>
          </w:p>
          <w:p w:rsidR="0048683C" w:rsidRDefault="0048683C" w:rsidP="0048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 животное, которое я изображаю»</w:t>
            </w:r>
          </w:p>
          <w:p w:rsidR="0048683C" w:rsidRDefault="0048683C" w:rsidP="0048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725F40">
              <w:rPr>
                <w:rFonts w:ascii="Times New Roman" w:hAnsi="Times New Roman" w:cs="Times New Roman"/>
                <w:sz w:val="28"/>
                <w:szCs w:val="28"/>
              </w:rPr>
              <w:t xml:space="preserve"> раздает каждому  карточку с изображением одного животного и  предлагает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F40">
              <w:rPr>
                <w:rFonts w:ascii="Times New Roman" w:hAnsi="Times New Roman" w:cs="Times New Roman"/>
                <w:sz w:val="28"/>
                <w:szCs w:val="28"/>
              </w:rPr>
              <w:t>изобразить его по очереди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как двигается и какие</w:t>
            </w:r>
            <w:r w:rsidR="00725F40">
              <w:rPr>
                <w:rFonts w:ascii="Times New Roman" w:hAnsi="Times New Roman" w:cs="Times New Roman"/>
                <w:sz w:val="28"/>
                <w:szCs w:val="28"/>
              </w:rPr>
              <w:t xml:space="preserve"> издает звуки. Остальные 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стараются угадать.</w:t>
            </w:r>
          </w:p>
          <w:p w:rsidR="00725F40" w:rsidRDefault="00725F40" w:rsidP="0048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3.</w:t>
            </w:r>
          </w:p>
          <w:p w:rsidR="00725F40" w:rsidRDefault="00725F40" w:rsidP="0072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 кого кто?» </w:t>
            </w:r>
          </w:p>
          <w:p w:rsidR="00725F40" w:rsidRDefault="00725F40" w:rsidP="0072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725F40">
              <w:rPr>
                <w:rFonts w:ascii="Times New Roman" w:hAnsi="Times New Roman" w:cs="Times New Roman"/>
                <w:sz w:val="28"/>
                <w:szCs w:val="28"/>
              </w:rPr>
              <w:t xml:space="preserve">: На лесной поляне собрались детёныши диких животных, помогите им найти своих родителей. </w:t>
            </w:r>
          </w:p>
          <w:p w:rsidR="00725F40" w:rsidRDefault="00725F40" w:rsidP="0072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40">
              <w:rPr>
                <w:rFonts w:ascii="Times New Roman" w:hAnsi="Times New Roman" w:cs="Times New Roman"/>
                <w:sz w:val="28"/>
                <w:szCs w:val="28"/>
              </w:rPr>
              <w:t>У волка — волчата</w:t>
            </w:r>
            <w:proofErr w:type="gramStart"/>
            <w:r w:rsidRPr="00725F4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725F40">
              <w:rPr>
                <w:rFonts w:ascii="Times New Roman" w:hAnsi="Times New Roman" w:cs="Times New Roman"/>
                <w:sz w:val="28"/>
                <w:szCs w:val="28"/>
              </w:rPr>
              <w:t xml:space="preserve"> лисы — … </w:t>
            </w:r>
          </w:p>
          <w:p w:rsidR="00725F40" w:rsidRDefault="00725F40" w:rsidP="0072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40">
              <w:rPr>
                <w:rFonts w:ascii="Times New Roman" w:hAnsi="Times New Roman" w:cs="Times New Roman"/>
                <w:sz w:val="28"/>
                <w:szCs w:val="28"/>
              </w:rPr>
              <w:t xml:space="preserve">У зайца — … </w:t>
            </w:r>
          </w:p>
          <w:p w:rsidR="00725F40" w:rsidRDefault="00725F40" w:rsidP="0072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40">
              <w:rPr>
                <w:rFonts w:ascii="Times New Roman" w:hAnsi="Times New Roman" w:cs="Times New Roman"/>
                <w:sz w:val="28"/>
                <w:szCs w:val="28"/>
              </w:rPr>
              <w:t xml:space="preserve">У белки — … </w:t>
            </w:r>
          </w:p>
          <w:p w:rsidR="00725F40" w:rsidRDefault="00725F40" w:rsidP="0072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40">
              <w:rPr>
                <w:rFonts w:ascii="Times New Roman" w:hAnsi="Times New Roman" w:cs="Times New Roman"/>
                <w:sz w:val="28"/>
                <w:szCs w:val="28"/>
              </w:rPr>
              <w:t>У лося — …</w:t>
            </w:r>
          </w:p>
          <w:p w:rsidR="00725F40" w:rsidRDefault="00725F40" w:rsidP="0072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 ежа — …</w:t>
            </w:r>
          </w:p>
          <w:p w:rsidR="00725F40" w:rsidRDefault="00725F40" w:rsidP="0072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4.</w:t>
            </w:r>
          </w:p>
          <w:p w:rsidR="00725F40" w:rsidRDefault="00725F40" w:rsidP="0072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40">
              <w:rPr>
                <w:rFonts w:ascii="Times New Roman" w:hAnsi="Times New Roman" w:cs="Times New Roman"/>
                <w:sz w:val="28"/>
                <w:szCs w:val="28"/>
              </w:rPr>
              <w:t xml:space="preserve">«У кого что?»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детям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разобраться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отличается животное от человека и продолжить фразу:</w:t>
            </w:r>
            <w:r w:rsidRPr="00725F40">
              <w:rPr>
                <w:rFonts w:ascii="Times New Roman" w:hAnsi="Times New Roman" w:cs="Times New Roman"/>
                <w:sz w:val="28"/>
                <w:szCs w:val="28"/>
              </w:rPr>
              <w:t xml:space="preserve"> У человека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— лицо, а у животного — … </w:t>
            </w:r>
          </w:p>
          <w:p w:rsidR="00725F40" w:rsidRDefault="00725F40" w:rsidP="0072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человека руки, а у животного… </w:t>
            </w:r>
          </w:p>
          <w:p w:rsidR="00D3607D" w:rsidRDefault="00D3607D" w:rsidP="0072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5.</w:t>
            </w:r>
          </w:p>
          <w:p w:rsidR="00D3607D" w:rsidRDefault="00D3607D" w:rsidP="00D3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7D">
              <w:rPr>
                <w:rFonts w:ascii="Times New Roman" w:hAnsi="Times New Roman" w:cs="Times New Roman"/>
                <w:sz w:val="28"/>
                <w:szCs w:val="28"/>
              </w:rPr>
              <w:t>«Чудесный мешочек»</w:t>
            </w:r>
          </w:p>
          <w:p w:rsidR="00D3607D" w:rsidRDefault="00D3607D" w:rsidP="00D3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7D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предлагает детям закрытыми глазами достать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волшебного мешка </w:t>
            </w:r>
            <w:r w:rsidRPr="00D3607D">
              <w:rPr>
                <w:rFonts w:ascii="Times New Roman" w:hAnsi="Times New Roman" w:cs="Times New Roman"/>
                <w:sz w:val="28"/>
                <w:szCs w:val="28"/>
              </w:rPr>
              <w:t xml:space="preserve"> игрушку животного, определив на ощупь, назвать ее. </w:t>
            </w:r>
          </w:p>
          <w:p w:rsidR="00D3607D" w:rsidRDefault="00D3607D" w:rsidP="00D3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выполнения всех заданий педагог сообщает детям,</w:t>
            </w:r>
            <w:r w:rsidR="00367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им удалось помочь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Гномику </w:t>
            </w:r>
            <w:r w:rsidR="00367DCD">
              <w:rPr>
                <w:rFonts w:ascii="Times New Roman" w:hAnsi="Times New Roman" w:cs="Times New Roman"/>
                <w:sz w:val="28"/>
                <w:szCs w:val="28"/>
              </w:rPr>
              <w:t>и расколдовать диких животных.</w:t>
            </w:r>
          </w:p>
          <w:p w:rsidR="00367DCD" w:rsidRPr="00D3607D" w:rsidRDefault="00367DCD" w:rsidP="00D3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детям вернуться в группу, звучит мелодия колокольчика.</w:t>
            </w:r>
          </w:p>
          <w:p w:rsidR="00136E8A" w:rsidRPr="00136E8A" w:rsidRDefault="00136E8A" w:rsidP="0048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136E8A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</w:t>
            </w: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Практический, игровой метод.</w:t>
            </w: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Словесный, практический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</w:t>
            </w: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Словесный.</w:t>
            </w: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метод</w:t>
            </w: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Pr="00136E8A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36E8A" w:rsidRDefault="003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внимательно слушают рассказ педагога. Соглашаются помочь Гномику, расколдовать диких животных.</w:t>
            </w: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первое задание, угадывают животных.</w:t>
            </w: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2 задание: изображают животное, которое изображено на карточке, выданной педагогом. Остальные дети угадывают.</w:t>
            </w: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3 задание, подбирают нужное слово.</w:t>
            </w: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4 задание: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прололжают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фразу, сказанную педагогом.</w:t>
            </w: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5 задание: наугад достают предмет из мешочка и определяют на ощупь, называют его.</w:t>
            </w: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5E4" w:rsidRDefault="00962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5E4" w:rsidRDefault="00962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5E4" w:rsidRDefault="00962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5E4" w:rsidRDefault="00962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5E4" w:rsidRDefault="00962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D4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 взявшись за руки «возвращаются»</w:t>
            </w:r>
            <w:r w:rsidR="00DB606A">
              <w:rPr>
                <w:rFonts w:ascii="Times New Roman" w:hAnsi="Times New Roman" w:cs="Times New Roman"/>
                <w:sz w:val="28"/>
                <w:szCs w:val="28"/>
              </w:rPr>
              <w:t xml:space="preserve"> в группу по звон колокольчика.</w:t>
            </w:r>
          </w:p>
          <w:p w:rsidR="004D34D4" w:rsidRPr="00136E8A" w:rsidRDefault="004D3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07D" w:rsidRPr="00136E8A" w:rsidTr="00682924">
        <w:trPr>
          <w:trHeight w:val="521"/>
        </w:trPr>
        <w:tc>
          <w:tcPr>
            <w:tcW w:w="790" w:type="dxa"/>
          </w:tcPr>
          <w:p w:rsidR="00136E8A" w:rsidRPr="00136E8A" w:rsidRDefault="0013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54" w:type="dxa"/>
          </w:tcPr>
          <w:p w:rsidR="00136E8A" w:rsidRPr="00136E8A" w:rsidRDefault="0013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8A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295" w:type="dxa"/>
          </w:tcPr>
          <w:p w:rsidR="00136E8A" w:rsidRDefault="003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7DCD" w:rsidRPr="00136E8A" w:rsidRDefault="003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память, диалогическую речь детей.</w:t>
            </w:r>
          </w:p>
        </w:tc>
        <w:tc>
          <w:tcPr>
            <w:tcW w:w="2721" w:type="dxa"/>
          </w:tcPr>
          <w:p w:rsidR="00136E8A" w:rsidRDefault="003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обращает внимание детей на столы, на которых находятся картинки с изображением диких животных, предлагает детям их раскрасить и вспомнить где они сегодня побывали и кому помогали.</w:t>
            </w:r>
          </w:p>
          <w:p w:rsidR="00367DCD" w:rsidRPr="00136E8A" w:rsidRDefault="003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хвалит детей и благодарит за участие.</w:t>
            </w:r>
          </w:p>
        </w:tc>
        <w:tc>
          <w:tcPr>
            <w:tcW w:w="2310" w:type="dxa"/>
          </w:tcPr>
          <w:p w:rsidR="00136E8A" w:rsidRPr="00136E8A" w:rsidRDefault="003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Практический, словесный</w:t>
            </w:r>
          </w:p>
        </w:tc>
        <w:tc>
          <w:tcPr>
            <w:tcW w:w="3216" w:type="dxa"/>
          </w:tcPr>
          <w:p w:rsidR="00136E8A" w:rsidRPr="00136E8A" w:rsidRDefault="003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обращают внимание на то, что гномик передал им раскраски, раскрашивают и отвечают на вопросы педагога. Вспоминают, чем они сегодня занимались на занятии.</w:t>
            </w:r>
          </w:p>
        </w:tc>
      </w:tr>
    </w:tbl>
    <w:p w:rsidR="00136E8A" w:rsidRDefault="00136E8A"/>
    <w:p w:rsidR="00136E8A" w:rsidRDefault="00136E8A"/>
    <w:sectPr w:rsidR="00136E8A" w:rsidSect="006829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4C"/>
    <w:rsid w:val="00132746"/>
    <w:rsid w:val="00136E8A"/>
    <w:rsid w:val="00367DCD"/>
    <w:rsid w:val="0048683C"/>
    <w:rsid w:val="004B2171"/>
    <w:rsid w:val="004D34D4"/>
    <w:rsid w:val="00682924"/>
    <w:rsid w:val="00725F40"/>
    <w:rsid w:val="009625E4"/>
    <w:rsid w:val="00D3607D"/>
    <w:rsid w:val="00DB606A"/>
    <w:rsid w:val="00F8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НАТКА</dc:creator>
  <cp:lastModifiedBy>НАТКА</cp:lastModifiedBy>
  <cp:revision>3</cp:revision>
  <dcterms:created xsi:type="dcterms:W3CDTF">2022-11-19T06:52:00Z</dcterms:created>
  <dcterms:modified xsi:type="dcterms:W3CDTF">2022-11-28T09:11:00Z</dcterms:modified>
</cp:coreProperties>
</file>