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AC" w:rsidRPr="005A24AC" w:rsidRDefault="005A24AC" w:rsidP="005A2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4AC">
        <w:rPr>
          <w:rFonts w:ascii="Times New Roman" w:hAnsi="Times New Roman" w:cs="Times New Roman"/>
          <w:sz w:val="28"/>
          <w:szCs w:val="28"/>
        </w:rPr>
        <w:t>Конспект индивидуального занятия. Раздел "Человек" Тема "Части тела и лица человека"</w:t>
      </w:r>
      <w:r>
        <w:rPr>
          <w:rFonts w:ascii="Times New Roman" w:hAnsi="Times New Roman" w:cs="Times New Roman"/>
          <w:sz w:val="28"/>
          <w:szCs w:val="28"/>
        </w:rPr>
        <w:t>. 1 дополнительный класс</w:t>
      </w:r>
    </w:p>
    <w:tbl>
      <w:tblPr>
        <w:tblStyle w:val="a3"/>
        <w:tblW w:w="10349" w:type="dxa"/>
        <w:tblInd w:w="-176" w:type="dxa"/>
        <w:tblLook w:val="04A0"/>
      </w:tblPr>
      <w:tblGrid>
        <w:gridCol w:w="3261"/>
        <w:gridCol w:w="1128"/>
        <w:gridCol w:w="3809"/>
        <w:gridCol w:w="2151"/>
      </w:tblGrid>
      <w:tr w:rsidR="007424A4" w:rsidRPr="008C05BC" w:rsidTr="002A5499">
        <w:tc>
          <w:tcPr>
            <w:tcW w:w="4389" w:type="dxa"/>
            <w:gridSpan w:val="2"/>
          </w:tcPr>
          <w:p w:rsidR="007424A4" w:rsidRPr="00A46533" w:rsidRDefault="007424A4" w:rsidP="002C566B">
            <w:pPr>
              <w:spacing w:line="1" w:lineRule="atLeast"/>
              <w:ind w:left="317" w:hanging="317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46533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Фамилия, имя, отчество педагога, должность</w:t>
            </w:r>
          </w:p>
        </w:tc>
        <w:tc>
          <w:tcPr>
            <w:tcW w:w="5960" w:type="dxa"/>
            <w:gridSpan w:val="2"/>
          </w:tcPr>
          <w:p w:rsidR="007424A4" w:rsidRPr="008C05BC" w:rsidRDefault="00B93751" w:rsidP="003B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7424A4" w:rsidRPr="008C05BC" w:rsidTr="002A5499">
        <w:tc>
          <w:tcPr>
            <w:tcW w:w="4389" w:type="dxa"/>
            <w:gridSpan w:val="2"/>
          </w:tcPr>
          <w:p w:rsidR="007424A4" w:rsidRPr="00A46533" w:rsidRDefault="007424A4" w:rsidP="003B4981">
            <w:pPr>
              <w:spacing w:line="1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46533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5960" w:type="dxa"/>
            <w:gridSpan w:val="2"/>
          </w:tcPr>
          <w:p w:rsidR="007424A4" w:rsidRPr="008C05BC" w:rsidRDefault="007424A4" w:rsidP="003B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24A4" w:rsidRPr="008C05BC" w:rsidTr="002A5499">
        <w:tc>
          <w:tcPr>
            <w:tcW w:w="4389" w:type="dxa"/>
            <w:gridSpan w:val="2"/>
          </w:tcPr>
          <w:p w:rsidR="007424A4" w:rsidRPr="00A46533" w:rsidRDefault="007424A4" w:rsidP="003B4981">
            <w:pPr>
              <w:spacing w:line="1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46533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960" w:type="dxa"/>
            <w:gridSpan w:val="2"/>
          </w:tcPr>
          <w:p w:rsidR="007424A4" w:rsidRPr="008C05BC" w:rsidRDefault="00B93751" w:rsidP="00B93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«Части лица и тела </w:t>
            </w:r>
            <w:r w:rsidR="007424A4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</w:tr>
      <w:tr w:rsidR="007424A4" w:rsidRPr="008C05BC" w:rsidTr="002A5499">
        <w:tc>
          <w:tcPr>
            <w:tcW w:w="4389" w:type="dxa"/>
            <w:gridSpan w:val="2"/>
          </w:tcPr>
          <w:p w:rsidR="007424A4" w:rsidRPr="00A46533" w:rsidRDefault="007424A4" w:rsidP="003B4981">
            <w:pPr>
              <w:spacing w:line="1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46533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960" w:type="dxa"/>
            <w:gridSpan w:val="2"/>
          </w:tcPr>
          <w:p w:rsidR="007424A4" w:rsidRDefault="007424A4" w:rsidP="0074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о частях тела и лица человека</w:t>
            </w:r>
          </w:p>
          <w:p w:rsidR="007424A4" w:rsidRPr="008C05BC" w:rsidRDefault="007424A4" w:rsidP="003B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A4" w:rsidRPr="008C05BC" w:rsidTr="002A5499">
        <w:tc>
          <w:tcPr>
            <w:tcW w:w="4389" w:type="dxa"/>
            <w:gridSpan w:val="2"/>
          </w:tcPr>
          <w:p w:rsidR="007424A4" w:rsidRPr="00A46533" w:rsidRDefault="007424A4" w:rsidP="003B4981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A46533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Задачи</w:t>
            </w:r>
            <w:r w:rsidR="00A46533">
              <w:rPr>
                <w:rFonts w:ascii="Times New Roman" w:eastAsia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:</w:t>
            </w:r>
          </w:p>
          <w:p w:rsidR="007424A4" w:rsidRPr="00A46533" w:rsidRDefault="00B93751" w:rsidP="00B93751">
            <w:pPr>
              <w:spacing w:line="221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- </w:t>
            </w:r>
            <w:r w:rsidR="007424A4" w:rsidRPr="00A46533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обучающая</w:t>
            </w:r>
          </w:p>
          <w:p w:rsidR="007424A4" w:rsidRPr="00A46533" w:rsidRDefault="00B93751" w:rsidP="00B93751">
            <w:pPr>
              <w:spacing w:line="221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424A4" w:rsidRPr="00A46533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="007424A4" w:rsidRPr="00A46533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 xml:space="preserve"> - развивающая</w:t>
            </w:r>
          </w:p>
          <w:p w:rsidR="007424A4" w:rsidRPr="00A46533" w:rsidRDefault="00B93751" w:rsidP="00B93751">
            <w:pPr>
              <w:spacing w:line="1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- </w:t>
            </w:r>
            <w:r w:rsidR="007424A4" w:rsidRPr="00A46533">
              <w:rPr>
                <w:rFonts w:ascii="Times New Roman" w:eastAsia="Times New Roman" w:hAnsi="Times New Roman" w:cs="Times New Roman"/>
                <w:b/>
                <w:iCs/>
                <w:color w:val="181818"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5960" w:type="dxa"/>
            <w:gridSpan w:val="2"/>
          </w:tcPr>
          <w:p w:rsidR="000D026E" w:rsidRDefault="00A77C1B" w:rsidP="00B9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</w:t>
            </w:r>
            <w:r w:rsidR="000D026E">
              <w:rPr>
                <w:rFonts w:ascii="Times New Roman" w:hAnsi="Times New Roman" w:cs="Times New Roman"/>
                <w:sz w:val="24"/>
                <w:szCs w:val="24"/>
              </w:rPr>
              <w:t xml:space="preserve"> знание </w:t>
            </w:r>
            <w:proofErr w:type="gramStart"/>
            <w:r w:rsidR="000D02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D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026E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proofErr w:type="gramEnd"/>
            <w:r w:rsidR="000D026E">
              <w:rPr>
                <w:rFonts w:ascii="Times New Roman" w:hAnsi="Times New Roman" w:cs="Times New Roman"/>
                <w:sz w:val="24"/>
                <w:szCs w:val="24"/>
              </w:rPr>
              <w:t xml:space="preserve"> тела и лица человека;</w:t>
            </w:r>
          </w:p>
          <w:p w:rsidR="007424A4" w:rsidRPr="007424A4" w:rsidRDefault="00A77C1B" w:rsidP="00B9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424A4" w:rsidRPr="007424A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46533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r w:rsidR="007424A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собств</w:t>
            </w:r>
            <w:r w:rsidR="007424A4" w:rsidRPr="007424A4">
              <w:rPr>
                <w:rFonts w:ascii="Times New Roman" w:hAnsi="Times New Roman" w:cs="Times New Roman"/>
                <w:sz w:val="24"/>
                <w:szCs w:val="24"/>
              </w:rPr>
              <w:t>енном теле и теле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4A4" w:rsidRDefault="00A77C1B" w:rsidP="00B9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424A4" w:rsidRPr="007424A4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собственному телу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4A4" w:rsidRPr="008C05BC" w:rsidRDefault="007424A4" w:rsidP="00B9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5BC">
              <w:rPr>
                <w:rFonts w:ascii="Times New Roman" w:hAnsi="Times New Roman" w:cs="Times New Roman"/>
                <w:sz w:val="24"/>
                <w:szCs w:val="24"/>
              </w:rPr>
              <w:t>оспитывать эмоциональный отклик на общение с педагогом</w:t>
            </w:r>
            <w:proofErr w:type="gramStart"/>
            <w:r w:rsidRPr="008C0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424A4" w:rsidRPr="008C05BC" w:rsidTr="002A5499">
        <w:tc>
          <w:tcPr>
            <w:tcW w:w="4389" w:type="dxa"/>
            <w:gridSpan w:val="2"/>
          </w:tcPr>
          <w:p w:rsidR="007424A4" w:rsidRPr="00042FD6" w:rsidRDefault="007424A4" w:rsidP="003B4981">
            <w:pPr>
              <w:spacing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2FD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Методы организации образовательно-воспитательного процесса</w:t>
            </w:r>
          </w:p>
        </w:tc>
        <w:tc>
          <w:tcPr>
            <w:tcW w:w="5960" w:type="dxa"/>
            <w:gridSpan w:val="2"/>
          </w:tcPr>
          <w:p w:rsidR="007424A4" w:rsidRPr="008C05BC" w:rsidRDefault="007424A4" w:rsidP="003B4981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2F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Словесные </w:t>
            </w:r>
            <w:r w:rsidR="000D02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методы: объяснение, дидактические игры, стихи, </w:t>
            </w:r>
            <w:proofErr w:type="spellStart"/>
            <w:r w:rsidR="000D02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7424A4" w:rsidRPr="00042FD6" w:rsidRDefault="007424A4" w:rsidP="003B4981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2F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Наглядный метод: показ, демонстрация.</w:t>
            </w:r>
          </w:p>
          <w:p w:rsidR="007424A4" w:rsidRDefault="007424A4" w:rsidP="003B4981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2F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Практические методы: игровые упражнения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 рука в руке»</w:t>
            </w:r>
          </w:p>
          <w:p w:rsidR="000D026E" w:rsidRPr="00042FD6" w:rsidRDefault="000D026E" w:rsidP="00B93751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ИК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просмотр мультфильма на </w:t>
            </w:r>
            <w:r w:rsidR="00B937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компьютере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«Изучаем части тела» </w:t>
            </w:r>
          </w:p>
        </w:tc>
      </w:tr>
      <w:tr w:rsidR="007424A4" w:rsidRPr="008C05BC" w:rsidTr="002A5499">
        <w:tc>
          <w:tcPr>
            <w:tcW w:w="4389" w:type="dxa"/>
            <w:gridSpan w:val="2"/>
          </w:tcPr>
          <w:p w:rsidR="007424A4" w:rsidRPr="00042FD6" w:rsidRDefault="007424A4" w:rsidP="003B4981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2FD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Методическое и техническое обеспечение занятия</w:t>
            </w:r>
          </w:p>
          <w:p w:rsidR="007424A4" w:rsidRPr="00042FD6" w:rsidRDefault="007424A4" w:rsidP="003B4981">
            <w:pPr>
              <w:spacing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2FD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0" w:type="dxa"/>
            <w:gridSpan w:val="2"/>
          </w:tcPr>
          <w:p w:rsidR="007424A4" w:rsidRPr="00A77C1B" w:rsidRDefault="00B93751" w:rsidP="00B93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</w:t>
            </w:r>
            <w:r w:rsidR="000D026E" w:rsidRPr="00A77C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мультфильм « «Изучаем части тела»</w:t>
            </w:r>
            <w:r w:rsidR="007424A4" w:rsidRPr="00A77C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0D026E" w:rsidRPr="00A77C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«Музыкальная переменка»</w:t>
            </w:r>
          </w:p>
          <w:p w:rsidR="007424A4" w:rsidRPr="00042FD6" w:rsidRDefault="000D026E" w:rsidP="00B93751">
            <w:pPr>
              <w:spacing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7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</w:t>
            </w:r>
            <w:r w:rsidR="00A7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и: кукла, мишка, собака.. </w:t>
            </w:r>
            <w:proofErr w:type="spellStart"/>
            <w:r w:rsidR="00A7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расчестка</w:t>
            </w:r>
            <w:proofErr w:type="spellEnd"/>
            <w:r w:rsidR="00A7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7C1B" w:rsidRPr="00A7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вода, тазик</w:t>
            </w:r>
            <w:r w:rsidR="00A7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мяч, </w:t>
            </w:r>
            <w:proofErr w:type="spellStart"/>
            <w:r w:rsidR="00A7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плстиллин</w:t>
            </w:r>
            <w:proofErr w:type="spellEnd"/>
            <w:r w:rsidR="00A7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доска.</w:t>
            </w:r>
            <w:proofErr w:type="gramEnd"/>
          </w:p>
        </w:tc>
      </w:tr>
      <w:tr w:rsidR="007424A4" w:rsidRPr="008C05BC" w:rsidTr="002A5499">
        <w:tc>
          <w:tcPr>
            <w:tcW w:w="10349" w:type="dxa"/>
            <w:gridSpan w:val="4"/>
          </w:tcPr>
          <w:p w:rsidR="007424A4" w:rsidRPr="008C05BC" w:rsidRDefault="007424A4" w:rsidP="00B9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BC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</w:tr>
      <w:tr w:rsidR="007424A4" w:rsidRPr="008C05BC" w:rsidTr="002A5499">
        <w:tc>
          <w:tcPr>
            <w:tcW w:w="3261" w:type="dxa"/>
          </w:tcPr>
          <w:p w:rsidR="007424A4" w:rsidRPr="00042FD6" w:rsidRDefault="007424A4" w:rsidP="003B49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2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упражнения,</w:t>
            </w:r>
          </w:p>
          <w:p w:rsidR="007424A4" w:rsidRPr="00042FD6" w:rsidRDefault="007424A4" w:rsidP="003B4981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2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4937" w:type="dxa"/>
            <w:gridSpan w:val="2"/>
          </w:tcPr>
          <w:p w:rsidR="007424A4" w:rsidRPr="00042FD6" w:rsidRDefault="007424A4" w:rsidP="003B4981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2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51" w:type="dxa"/>
          </w:tcPr>
          <w:p w:rsidR="007424A4" w:rsidRPr="00042FD6" w:rsidRDefault="007424A4" w:rsidP="005A24A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C0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ребенка</w:t>
            </w:r>
          </w:p>
        </w:tc>
      </w:tr>
      <w:tr w:rsidR="007424A4" w:rsidRPr="008C05BC" w:rsidTr="002A5499">
        <w:tc>
          <w:tcPr>
            <w:tcW w:w="3261" w:type="dxa"/>
          </w:tcPr>
          <w:p w:rsidR="007424A4" w:rsidRPr="008C05BC" w:rsidRDefault="007424A4" w:rsidP="003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C"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7424A4" w:rsidRPr="00042FD6" w:rsidRDefault="007424A4" w:rsidP="003B4981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4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</w:t>
            </w:r>
          </w:p>
          <w:p w:rsidR="007424A4" w:rsidRPr="008C05BC" w:rsidRDefault="007424A4" w:rsidP="003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умение реагировать, откликаться на свое имя,</w:t>
            </w:r>
          </w:p>
        </w:tc>
        <w:tc>
          <w:tcPr>
            <w:tcW w:w="4937" w:type="dxa"/>
            <w:gridSpan w:val="2"/>
          </w:tcPr>
          <w:p w:rsidR="00A6742C" w:rsidRPr="008C05BC" w:rsidRDefault="00A6742C" w:rsidP="00A6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="000E7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751">
              <w:rPr>
                <w:rFonts w:ascii="Times New Roman" w:hAnsi="Times New Roman" w:cs="Times New Roman"/>
                <w:sz w:val="24"/>
                <w:szCs w:val="24"/>
              </w:rPr>
              <w:t>Серафим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Помаши мне рукой. </w:t>
            </w:r>
          </w:p>
          <w:p w:rsidR="007424A4" w:rsidRPr="008C05BC" w:rsidRDefault="007424A4" w:rsidP="003B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424A4" w:rsidRPr="008C05BC" w:rsidRDefault="007424A4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BC">
              <w:rPr>
                <w:rFonts w:ascii="Times New Roman" w:hAnsi="Times New Roman" w:cs="Times New Roman"/>
                <w:sz w:val="24"/>
                <w:szCs w:val="24"/>
              </w:rPr>
              <w:t>Ребенок машет рукой.</w:t>
            </w:r>
          </w:p>
        </w:tc>
      </w:tr>
      <w:tr w:rsidR="00A6742C" w:rsidRPr="008C05BC" w:rsidTr="002A5499">
        <w:tc>
          <w:tcPr>
            <w:tcW w:w="3261" w:type="dxa"/>
          </w:tcPr>
          <w:p w:rsidR="00A6742C" w:rsidRDefault="00A6742C" w:rsidP="003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разминка </w:t>
            </w:r>
          </w:p>
          <w:p w:rsidR="009B639C" w:rsidRPr="009B639C" w:rsidRDefault="009B639C" w:rsidP="003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2C">
              <w:rPr>
                <w:rStyle w:val="c0"/>
                <w:color w:val="000000"/>
                <w:sz w:val="24"/>
                <w:szCs w:val="24"/>
              </w:rPr>
              <w:t>«</w:t>
            </w:r>
            <w:r w:rsidRPr="009B639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 ладошки»</w:t>
            </w:r>
          </w:p>
          <w:p w:rsidR="00A6742C" w:rsidRPr="008C05BC" w:rsidRDefault="00A6742C" w:rsidP="003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9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настроить </w:t>
            </w:r>
            <w:r w:rsidR="00A77C1B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занятие.</w:t>
            </w:r>
          </w:p>
        </w:tc>
        <w:tc>
          <w:tcPr>
            <w:tcW w:w="4937" w:type="dxa"/>
            <w:gridSpan w:val="2"/>
          </w:tcPr>
          <w:p w:rsidR="00A6742C" w:rsidRPr="00A6742C" w:rsidRDefault="00A6742C" w:rsidP="00B9375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742C">
              <w:rPr>
                <w:rStyle w:val="c0"/>
                <w:color w:val="000000"/>
              </w:rPr>
              <w:t xml:space="preserve">Здравствуйте ладошки </w:t>
            </w:r>
            <w:proofErr w:type="gramStart"/>
            <w:r w:rsidRPr="00A6742C">
              <w:rPr>
                <w:rStyle w:val="c0"/>
                <w:color w:val="000000"/>
              </w:rPr>
              <w:t>–х</w:t>
            </w:r>
            <w:proofErr w:type="gramEnd"/>
            <w:r w:rsidRPr="00A6742C">
              <w:rPr>
                <w:rStyle w:val="c0"/>
                <w:color w:val="000000"/>
              </w:rPr>
              <w:t>лоп</w:t>
            </w:r>
            <w:r w:rsidR="000E7484">
              <w:rPr>
                <w:rStyle w:val="c0"/>
                <w:color w:val="000000"/>
              </w:rPr>
              <w:t>,</w:t>
            </w:r>
            <w:r w:rsidRPr="00A6742C">
              <w:rPr>
                <w:rStyle w:val="c0"/>
                <w:color w:val="000000"/>
              </w:rPr>
              <w:t xml:space="preserve"> хлоп</w:t>
            </w:r>
            <w:r w:rsidR="000E7484">
              <w:rPr>
                <w:rStyle w:val="c0"/>
                <w:color w:val="000000"/>
              </w:rPr>
              <w:t>,</w:t>
            </w:r>
            <w:r w:rsidRPr="00A6742C">
              <w:rPr>
                <w:rStyle w:val="c0"/>
                <w:color w:val="000000"/>
              </w:rPr>
              <w:t xml:space="preserve"> хлоп</w:t>
            </w:r>
            <w:r w:rsidR="000E7484">
              <w:rPr>
                <w:rStyle w:val="c0"/>
                <w:color w:val="000000"/>
              </w:rPr>
              <w:t>!</w:t>
            </w:r>
          </w:p>
          <w:p w:rsidR="00A6742C" w:rsidRPr="00A6742C" w:rsidRDefault="00A6742C" w:rsidP="00B9375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742C">
              <w:rPr>
                <w:rStyle w:val="c0"/>
                <w:color w:val="000000"/>
              </w:rPr>
              <w:t>Здравствуйте ножки  - топ</w:t>
            </w:r>
            <w:r w:rsidR="000E7484">
              <w:rPr>
                <w:rStyle w:val="c0"/>
                <w:color w:val="000000"/>
              </w:rPr>
              <w:t>,</w:t>
            </w:r>
            <w:r w:rsidRPr="00A6742C">
              <w:rPr>
                <w:rStyle w:val="c0"/>
                <w:color w:val="000000"/>
              </w:rPr>
              <w:t xml:space="preserve"> топ</w:t>
            </w:r>
            <w:proofErr w:type="gramStart"/>
            <w:r w:rsidRPr="00A6742C">
              <w:rPr>
                <w:rStyle w:val="c0"/>
                <w:color w:val="000000"/>
              </w:rPr>
              <w:t xml:space="preserve"> </w:t>
            </w:r>
            <w:r w:rsidR="000E7484">
              <w:rPr>
                <w:rStyle w:val="c0"/>
                <w:color w:val="000000"/>
              </w:rPr>
              <w:t>,</w:t>
            </w:r>
            <w:proofErr w:type="gramEnd"/>
            <w:r w:rsidRPr="00A6742C">
              <w:rPr>
                <w:rStyle w:val="c0"/>
                <w:color w:val="000000"/>
              </w:rPr>
              <w:t>топ</w:t>
            </w:r>
            <w:r w:rsidR="000E7484">
              <w:rPr>
                <w:rStyle w:val="c0"/>
                <w:color w:val="000000"/>
              </w:rPr>
              <w:t>!</w:t>
            </w:r>
          </w:p>
          <w:p w:rsidR="00A6742C" w:rsidRPr="00A6742C" w:rsidRDefault="00A6742C" w:rsidP="00B9375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742C">
              <w:rPr>
                <w:rStyle w:val="c0"/>
                <w:color w:val="000000"/>
              </w:rPr>
              <w:t>Здравствуйте щечки – плюх</w:t>
            </w:r>
            <w:r w:rsidR="000E7484">
              <w:rPr>
                <w:rStyle w:val="c0"/>
                <w:color w:val="000000"/>
              </w:rPr>
              <w:t xml:space="preserve">, </w:t>
            </w:r>
            <w:r w:rsidRPr="00A6742C">
              <w:rPr>
                <w:rStyle w:val="c0"/>
                <w:color w:val="000000"/>
              </w:rPr>
              <w:t xml:space="preserve"> плюх</w:t>
            </w:r>
            <w:r w:rsidR="000E7484">
              <w:rPr>
                <w:rStyle w:val="c0"/>
                <w:color w:val="000000"/>
              </w:rPr>
              <w:t>,</w:t>
            </w:r>
            <w:proofErr w:type="gramStart"/>
            <w:r w:rsidR="000E7484">
              <w:rPr>
                <w:rStyle w:val="c0"/>
                <w:color w:val="000000"/>
              </w:rPr>
              <w:t xml:space="preserve"> ,</w:t>
            </w:r>
            <w:proofErr w:type="gramEnd"/>
            <w:r w:rsidRPr="00A6742C">
              <w:rPr>
                <w:rStyle w:val="c0"/>
                <w:color w:val="000000"/>
              </w:rPr>
              <w:t xml:space="preserve"> плюх</w:t>
            </w:r>
            <w:r w:rsidR="000E7484">
              <w:rPr>
                <w:rStyle w:val="c0"/>
                <w:color w:val="000000"/>
              </w:rPr>
              <w:t>!,</w:t>
            </w:r>
          </w:p>
          <w:p w:rsidR="00A6742C" w:rsidRPr="00A6742C" w:rsidRDefault="00A6742C" w:rsidP="00B9375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742C">
              <w:rPr>
                <w:rStyle w:val="c0"/>
                <w:color w:val="000000"/>
              </w:rPr>
              <w:t>Пухленькие щечки - плюх</w:t>
            </w:r>
            <w:proofErr w:type="gramStart"/>
            <w:r w:rsidRPr="00A6742C">
              <w:rPr>
                <w:rStyle w:val="c0"/>
                <w:color w:val="000000"/>
              </w:rPr>
              <w:t xml:space="preserve"> </w:t>
            </w:r>
            <w:r w:rsidR="000E7484">
              <w:rPr>
                <w:rStyle w:val="c0"/>
                <w:color w:val="000000"/>
              </w:rPr>
              <w:t>,</w:t>
            </w:r>
            <w:proofErr w:type="gramEnd"/>
            <w:r w:rsidR="00A77C1B">
              <w:rPr>
                <w:rStyle w:val="c0"/>
                <w:color w:val="000000"/>
              </w:rPr>
              <w:t xml:space="preserve"> </w:t>
            </w:r>
            <w:r w:rsidRPr="00A6742C">
              <w:rPr>
                <w:rStyle w:val="c0"/>
                <w:color w:val="000000"/>
              </w:rPr>
              <w:t>плюх</w:t>
            </w:r>
            <w:r w:rsidR="000E7484">
              <w:rPr>
                <w:rStyle w:val="c0"/>
                <w:color w:val="000000"/>
              </w:rPr>
              <w:t>,</w:t>
            </w:r>
            <w:r w:rsidRPr="00A6742C">
              <w:rPr>
                <w:rStyle w:val="c0"/>
                <w:color w:val="000000"/>
              </w:rPr>
              <w:t xml:space="preserve"> плюх</w:t>
            </w:r>
            <w:r w:rsidR="000E7484">
              <w:rPr>
                <w:rStyle w:val="c0"/>
                <w:color w:val="000000"/>
              </w:rPr>
              <w:t>!</w:t>
            </w:r>
          </w:p>
          <w:p w:rsidR="00A6742C" w:rsidRPr="00A6742C" w:rsidRDefault="00A6742C" w:rsidP="00B9375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742C">
              <w:rPr>
                <w:rStyle w:val="c0"/>
                <w:color w:val="000000"/>
              </w:rPr>
              <w:t xml:space="preserve">Здравствуйте губки – </w:t>
            </w:r>
            <w:r w:rsidR="000E7484">
              <w:rPr>
                <w:rStyle w:val="c0"/>
                <w:color w:val="000000"/>
              </w:rPr>
              <w:t>пум, пум, пум!</w:t>
            </w:r>
          </w:p>
          <w:p w:rsidR="00A6742C" w:rsidRPr="00A6742C" w:rsidRDefault="00A6742C" w:rsidP="00B9375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742C">
              <w:rPr>
                <w:rStyle w:val="c0"/>
                <w:color w:val="000000"/>
              </w:rPr>
              <w:t xml:space="preserve">Здравствуйте зубки – </w:t>
            </w:r>
            <w:proofErr w:type="spellStart"/>
            <w:r w:rsidR="000E7484">
              <w:rPr>
                <w:rStyle w:val="c0"/>
                <w:color w:val="000000"/>
              </w:rPr>
              <w:t>ам</w:t>
            </w:r>
            <w:proofErr w:type="spellEnd"/>
            <w:r w:rsidR="000E7484">
              <w:rPr>
                <w:rStyle w:val="c0"/>
                <w:color w:val="000000"/>
              </w:rPr>
              <w:t xml:space="preserve">,  </w:t>
            </w:r>
            <w:proofErr w:type="spellStart"/>
            <w:r w:rsidR="000E7484">
              <w:rPr>
                <w:rStyle w:val="c0"/>
                <w:color w:val="000000"/>
              </w:rPr>
              <w:t>ам</w:t>
            </w:r>
            <w:proofErr w:type="spellEnd"/>
            <w:r w:rsidR="000E7484">
              <w:rPr>
                <w:rStyle w:val="c0"/>
                <w:color w:val="000000"/>
              </w:rPr>
              <w:t xml:space="preserve">. </w:t>
            </w:r>
            <w:proofErr w:type="spellStart"/>
            <w:r w:rsidR="000E7484">
              <w:rPr>
                <w:rStyle w:val="c0"/>
                <w:color w:val="000000"/>
              </w:rPr>
              <w:t>ам</w:t>
            </w:r>
            <w:proofErr w:type="spellEnd"/>
            <w:r w:rsidR="000E7484">
              <w:rPr>
                <w:rStyle w:val="c0"/>
                <w:color w:val="000000"/>
              </w:rPr>
              <w:t>!</w:t>
            </w:r>
          </w:p>
          <w:p w:rsidR="00A6742C" w:rsidRPr="00A6742C" w:rsidRDefault="00A6742C" w:rsidP="00B9375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742C">
              <w:rPr>
                <w:rStyle w:val="c0"/>
                <w:color w:val="000000"/>
              </w:rPr>
              <w:t xml:space="preserve">Здравствуй мой носик – </w:t>
            </w:r>
            <w:proofErr w:type="spellStart"/>
            <w:r w:rsidRPr="00A6742C">
              <w:rPr>
                <w:rStyle w:val="c0"/>
                <w:color w:val="000000"/>
              </w:rPr>
              <w:t>бип</w:t>
            </w:r>
            <w:proofErr w:type="spellEnd"/>
            <w:r w:rsidR="000E7484">
              <w:rPr>
                <w:rStyle w:val="c0"/>
                <w:color w:val="000000"/>
              </w:rPr>
              <w:t>,</w:t>
            </w:r>
            <w:r w:rsidRPr="00A6742C">
              <w:rPr>
                <w:rStyle w:val="c0"/>
                <w:color w:val="000000"/>
              </w:rPr>
              <w:t xml:space="preserve"> </w:t>
            </w:r>
            <w:proofErr w:type="spellStart"/>
            <w:r w:rsidRPr="00A6742C">
              <w:rPr>
                <w:rStyle w:val="c0"/>
                <w:color w:val="000000"/>
              </w:rPr>
              <w:t>бип</w:t>
            </w:r>
            <w:proofErr w:type="spellEnd"/>
            <w:r w:rsidR="000E7484">
              <w:rPr>
                <w:rStyle w:val="c0"/>
                <w:color w:val="000000"/>
              </w:rPr>
              <w:t>,</w:t>
            </w:r>
            <w:r w:rsidRPr="00A6742C">
              <w:rPr>
                <w:rStyle w:val="c0"/>
                <w:color w:val="000000"/>
              </w:rPr>
              <w:t xml:space="preserve"> </w:t>
            </w:r>
            <w:proofErr w:type="spellStart"/>
            <w:r w:rsidRPr="00A6742C">
              <w:rPr>
                <w:rStyle w:val="c0"/>
                <w:color w:val="000000"/>
              </w:rPr>
              <w:t>бип</w:t>
            </w:r>
            <w:proofErr w:type="spellEnd"/>
            <w:r w:rsidR="000E7484">
              <w:rPr>
                <w:rStyle w:val="c0"/>
                <w:color w:val="000000"/>
              </w:rPr>
              <w:t>!</w:t>
            </w:r>
          </w:p>
          <w:p w:rsidR="00A6742C" w:rsidRPr="00A6742C" w:rsidRDefault="00A6742C" w:rsidP="00B9375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A6742C">
              <w:rPr>
                <w:rStyle w:val="c0"/>
                <w:color w:val="000000"/>
              </w:rPr>
              <w:t>Здравствуйте малышки, всем привет – машем ладошками.</w:t>
            </w:r>
          </w:p>
          <w:p w:rsidR="00A6742C" w:rsidRDefault="00A6742C" w:rsidP="00B9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A6742C" w:rsidRPr="008C05BC" w:rsidRDefault="000E7484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</w:t>
            </w:r>
            <w:r w:rsidR="00A77C1B">
              <w:rPr>
                <w:rFonts w:ascii="Times New Roman" w:hAnsi="Times New Roman" w:cs="Times New Roman"/>
                <w:sz w:val="24"/>
                <w:szCs w:val="24"/>
              </w:rPr>
              <w:t xml:space="preserve">ребенку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действия стишка: берет его руки, касается ног, щек.</w:t>
            </w:r>
          </w:p>
        </w:tc>
      </w:tr>
      <w:tr w:rsidR="00A6742C" w:rsidRPr="008C05BC" w:rsidTr="002A5499">
        <w:tc>
          <w:tcPr>
            <w:tcW w:w="3261" w:type="dxa"/>
          </w:tcPr>
          <w:p w:rsidR="00A6742C" w:rsidRDefault="00A6742C" w:rsidP="003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занятия</w:t>
            </w:r>
          </w:p>
        </w:tc>
        <w:tc>
          <w:tcPr>
            <w:tcW w:w="4937" w:type="dxa"/>
            <w:gridSpan w:val="2"/>
          </w:tcPr>
          <w:p w:rsidR="00A6742C" w:rsidRPr="00A6742C" w:rsidRDefault="00A6742C" w:rsidP="00A6742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на занятии мы </w:t>
            </w:r>
            <w:r w:rsidR="00A7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повторим </w:t>
            </w:r>
            <w:r w:rsidR="009B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</w:t>
            </w:r>
            <w:r w:rsidRPr="00A6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тела и лица</w:t>
            </w:r>
            <w:r w:rsidR="009B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  <w:r w:rsidR="00A7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742C" w:rsidRPr="00A6742C" w:rsidRDefault="00A6742C" w:rsidP="00A6742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2151" w:type="dxa"/>
          </w:tcPr>
          <w:p w:rsidR="00A6742C" w:rsidRDefault="00A6742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42C" w:rsidRPr="008C05BC" w:rsidTr="002A5499">
        <w:tc>
          <w:tcPr>
            <w:tcW w:w="3261" w:type="dxa"/>
          </w:tcPr>
          <w:p w:rsidR="00A6742C" w:rsidRDefault="00A6742C" w:rsidP="003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9C">
              <w:rPr>
                <w:rFonts w:ascii="Times New Roman" w:hAnsi="Times New Roman" w:cs="Times New Roman"/>
                <w:sz w:val="24"/>
                <w:szCs w:val="24"/>
              </w:rPr>
              <w:t>Основная часть занятия</w:t>
            </w:r>
          </w:p>
          <w:p w:rsidR="00093390" w:rsidRPr="009B639C" w:rsidRDefault="00093390" w:rsidP="003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повторение и закрепление частей тела и лица человека</w:t>
            </w:r>
          </w:p>
        </w:tc>
        <w:tc>
          <w:tcPr>
            <w:tcW w:w="4937" w:type="dxa"/>
            <w:gridSpan w:val="2"/>
          </w:tcPr>
          <w:p w:rsidR="009B6221" w:rsidRPr="00093390" w:rsidRDefault="00A6742C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Посмотри, у нас гостья.</w:t>
            </w:r>
            <w:r w:rsid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7C1B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Эту куклу зовут </w:t>
            </w: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Маша. </w:t>
            </w:r>
            <w:r w:rsidR="009B6221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удивленно:</w:t>
            </w:r>
          </w:p>
          <w:p w:rsidR="00A6742C" w:rsidRPr="00093390" w:rsidRDefault="009B6221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</w:t>
            </w:r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Машенькой не так?</w:t>
            </w:r>
          </w:p>
          <w:p w:rsidR="009B6221" w:rsidRPr="00093390" w:rsidRDefault="00A6742C" w:rsidP="008C61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Чтение отрывка стихотворения А. </w:t>
            </w:r>
            <w:proofErr w:type="spellStart"/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Барто</w:t>
            </w:r>
            <w:proofErr w:type="spellEnd"/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«Ах </w:t>
            </w: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ты девочка чумазая»</w:t>
            </w:r>
            <w:r w:rsidR="008C6107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9B6221" w:rsidRPr="00093390" w:rsidRDefault="008C6107" w:rsidP="008C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390">
              <w:rPr>
                <w:rFonts w:ascii="Times New Roman" w:hAnsi="Times New Roman" w:cs="Times New Roman"/>
                <w:sz w:val="24"/>
                <w:szCs w:val="24"/>
              </w:rPr>
              <w:t>(Педагог показывает руки  носик, ноги куклы)</w:t>
            </w:r>
          </w:p>
          <w:p w:rsidR="00A6742C" w:rsidRPr="00093390" w:rsidRDefault="00A6742C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Ах ты, девочка чумазая,</w:t>
            </w:r>
            <w:r w:rsidR="00093390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ты руки так </w:t>
            </w:r>
            <w:r w:rsidR="00093390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измазала?</w:t>
            </w:r>
            <w:r w:rsidR="00093390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Чёрные </w:t>
            </w:r>
            <w:proofErr w:type="spellStart"/>
            <w:r w:rsidR="00093390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ладошки</w:t>
            </w:r>
            <w:proofErr w:type="gramStart"/>
            <w:r w:rsidR="00093390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локтях - дорожки.</w:t>
            </w:r>
          </w:p>
          <w:p w:rsidR="008C6107" w:rsidRPr="00093390" w:rsidRDefault="00093390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Я на солнышке лежала, </w:t>
            </w:r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кверху</w:t>
            </w:r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держала.</w:t>
            </w:r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ОНИ И ЗАГОРЕЛИ.</w:t>
            </w:r>
          </w:p>
          <w:p w:rsidR="008C6107" w:rsidRPr="00093390" w:rsidRDefault="008C6107" w:rsidP="008C61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Ах ты, девочка чу</w:t>
            </w:r>
            <w:r w:rsidR="00093390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мазая, ноги в полосы измазала,</w:t>
            </w:r>
            <w:r w:rsid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3390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девочка, а зебра,</w:t>
            </w:r>
            <w:r w:rsid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</w:t>
            </w:r>
            <w:proofErr w:type="gramStart"/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 негра.</w:t>
            </w:r>
          </w:p>
          <w:p w:rsidR="00A6742C" w:rsidRPr="00093390" w:rsidRDefault="00093390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на солнышке лежала,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107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пятки кверху держала.</w:t>
            </w:r>
            <w:r w:rsidR="008C6107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ОНИ И ЗАГОРЕЛИ</w:t>
            </w: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Ах ты, девочка чумазая, где ты носик так измазала?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Кончик носа чёрный, </w:t>
            </w:r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закопчённый.</w:t>
            </w:r>
          </w:p>
          <w:p w:rsidR="00A6742C" w:rsidRPr="00093390" w:rsidRDefault="00093390" w:rsidP="008C61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на солнышке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107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лежала, нос кверху </w:t>
            </w:r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держала.</w:t>
            </w:r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ОН И ЗА</w:t>
            </w:r>
            <w:proofErr w:type="gramStart"/>
            <w:r w:rsidR="008C6107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ОРЕЛ.</w:t>
            </w:r>
          </w:p>
          <w:p w:rsidR="009B6221" w:rsidRPr="00093390" w:rsidRDefault="008C6107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ли, так ли </w:t>
            </w:r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было?.</w:t>
            </w:r>
            <w:r w:rsidR="00B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</w:t>
            </w:r>
            <w:r w:rsidR="009B639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надо куклу умыть</w:t>
            </w:r>
            <w:r w:rsidR="009B6221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742C" w:rsidRPr="00093390" w:rsidRDefault="009B6221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hAnsi="Times New Roman" w:cs="Times New Roman"/>
                <w:sz w:val="24"/>
                <w:szCs w:val="24"/>
              </w:rPr>
              <w:t>Педагог моет куклу в тазике с водой</w:t>
            </w:r>
            <w:r w:rsidR="008C6107" w:rsidRPr="00093390">
              <w:rPr>
                <w:rFonts w:ascii="Times New Roman" w:hAnsi="Times New Roman" w:cs="Times New Roman"/>
                <w:sz w:val="24"/>
                <w:szCs w:val="24"/>
              </w:rPr>
              <w:t xml:space="preserve">  под </w:t>
            </w:r>
            <w:proofErr w:type="spellStart"/>
            <w:r w:rsidR="008C6107" w:rsidRPr="00093390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«Водичка»</w:t>
            </w:r>
          </w:p>
          <w:p w:rsidR="00A6742C" w:rsidRPr="00093390" w:rsidRDefault="00A6742C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Водичка, водичка, умой моё личико,</w:t>
            </w:r>
          </w:p>
          <w:p w:rsidR="00A6742C" w:rsidRPr="00093390" w:rsidRDefault="00A6742C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глазки блестели,</w:t>
            </w:r>
          </w:p>
          <w:p w:rsidR="00A6742C" w:rsidRPr="00093390" w:rsidRDefault="00A6742C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щечки краснели,</w:t>
            </w:r>
          </w:p>
          <w:p w:rsidR="00A6742C" w:rsidRPr="00093390" w:rsidRDefault="00A6742C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смеялся роток,</w:t>
            </w:r>
          </w:p>
          <w:p w:rsidR="00A6742C" w:rsidRPr="00093390" w:rsidRDefault="00A6742C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кусался зубок.</w:t>
            </w:r>
          </w:p>
          <w:p w:rsidR="00A6742C" w:rsidRPr="00093390" w:rsidRDefault="00A6742C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 без мыла Машу не отмыть.</w:t>
            </w:r>
          </w:p>
          <w:p w:rsidR="00A6742C" w:rsidRPr="00093390" w:rsidRDefault="009B6221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намыливает кукле мылом руки и моет в тазике</w:t>
            </w:r>
            <w:proofErr w:type="gramStart"/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93390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="00093390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proofErr w:type="gramStart"/>
            <w:r w:rsidR="00093390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«Ладушки»</w:t>
            </w:r>
          </w:p>
          <w:p w:rsidR="00A6742C" w:rsidRPr="00093390" w:rsidRDefault="00093390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742C"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Мыли мылом ручки, мыли мылом ножки,</w:t>
            </w:r>
          </w:p>
          <w:p w:rsidR="00A6742C" w:rsidRPr="00093390" w:rsidRDefault="00A6742C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какие ладушки, ладушки – ладошки.</w:t>
            </w:r>
          </w:p>
          <w:p w:rsidR="00A6742C" w:rsidRPr="00093390" w:rsidRDefault="00A6742C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Отмывали носик, полоскали щечки,</w:t>
            </w:r>
          </w:p>
          <w:p w:rsidR="00A6742C" w:rsidRPr="00093390" w:rsidRDefault="00A6742C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какие ладушки, ладушки-ладошки.</w:t>
            </w:r>
          </w:p>
          <w:p w:rsidR="00AC4F31" w:rsidRPr="00093390" w:rsidRDefault="00AC4F31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вытирает полотенцем куклу и дает вытереть лицо</w:t>
            </w:r>
            <w:r w:rsid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куклы </w:t>
            </w:r>
            <w:r w:rsidRPr="0009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ребенку.</w:t>
            </w:r>
          </w:p>
          <w:p w:rsidR="00A6742C" w:rsidRPr="00093390" w:rsidRDefault="00A6742C" w:rsidP="00A674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B639C" w:rsidRPr="00093390" w:rsidRDefault="009B622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наблюдает</w:t>
            </w: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9C" w:rsidRPr="00093390" w:rsidRDefault="009B639C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21" w:rsidRPr="00093390" w:rsidRDefault="009B622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90" w:rsidRPr="00093390" w:rsidRDefault="0009339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390" w:rsidRPr="00093390" w:rsidRDefault="0009339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21" w:rsidRPr="00093390" w:rsidRDefault="009B622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0">
              <w:rPr>
                <w:rFonts w:ascii="Times New Roman" w:hAnsi="Times New Roman" w:cs="Times New Roman"/>
                <w:sz w:val="24"/>
                <w:szCs w:val="24"/>
              </w:rPr>
              <w:t>Ребенок проверяет рукой, что в тазике вода.</w:t>
            </w:r>
          </w:p>
          <w:p w:rsidR="009B6221" w:rsidRPr="00093390" w:rsidRDefault="009B622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21" w:rsidRPr="00093390" w:rsidRDefault="009B622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221" w:rsidRPr="00093390" w:rsidRDefault="009B622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0">
              <w:rPr>
                <w:rFonts w:ascii="Times New Roman" w:hAnsi="Times New Roman" w:cs="Times New Roman"/>
                <w:sz w:val="24"/>
                <w:szCs w:val="24"/>
              </w:rPr>
              <w:t>Ребенок наблюдает.</w:t>
            </w:r>
          </w:p>
          <w:p w:rsidR="00AC4F31" w:rsidRPr="00093390" w:rsidRDefault="00AC4F3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1" w:rsidRPr="00093390" w:rsidRDefault="00AC4F3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1" w:rsidRPr="00093390" w:rsidRDefault="00AC4F3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1" w:rsidRPr="00093390" w:rsidRDefault="00AC4F3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1" w:rsidRPr="00093390" w:rsidRDefault="00AC4F3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1" w:rsidRPr="00093390" w:rsidRDefault="00AC4F3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1" w:rsidRPr="00093390" w:rsidRDefault="00AC4F3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1" w:rsidRPr="00093390" w:rsidRDefault="00AC4F3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1" w:rsidRPr="00093390" w:rsidRDefault="00AC4F3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90">
              <w:rPr>
                <w:rFonts w:ascii="Times New Roman" w:hAnsi="Times New Roman" w:cs="Times New Roman"/>
                <w:sz w:val="24"/>
                <w:szCs w:val="24"/>
              </w:rPr>
              <w:t>Ребенок вытирает лицо кукле.</w:t>
            </w:r>
          </w:p>
        </w:tc>
      </w:tr>
      <w:tr w:rsidR="009B639C" w:rsidRPr="008C05BC" w:rsidTr="002A5499">
        <w:trPr>
          <w:trHeight w:val="4951"/>
        </w:trPr>
        <w:tc>
          <w:tcPr>
            <w:tcW w:w="3261" w:type="dxa"/>
          </w:tcPr>
          <w:p w:rsidR="009B639C" w:rsidRPr="00AA5DBA" w:rsidRDefault="00093390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Упражнение </w:t>
            </w:r>
            <w:r w:rsidR="009B639C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«Покажи части тела»</w:t>
            </w:r>
          </w:p>
          <w:p w:rsidR="009B639C" w:rsidRPr="00AA5DBA" w:rsidRDefault="009B639C" w:rsidP="003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B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77380" w:rsidRPr="00AA5DBA">
              <w:rPr>
                <w:rFonts w:ascii="Times New Roman" w:hAnsi="Times New Roman" w:cs="Times New Roman"/>
                <w:sz w:val="24"/>
                <w:szCs w:val="24"/>
              </w:rPr>
              <w:t>закреплять знание частей тела и лица человека</w:t>
            </w:r>
          </w:p>
        </w:tc>
        <w:tc>
          <w:tcPr>
            <w:tcW w:w="4937" w:type="dxa"/>
            <w:gridSpan w:val="2"/>
          </w:tcPr>
          <w:p w:rsidR="008C6107" w:rsidRDefault="008C6107" w:rsidP="008C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читает стихи и выполняет движения вместе с ребенком, актуализируя внимание на части тела ребенка.</w:t>
            </w:r>
          </w:p>
          <w:p w:rsidR="008C6107" w:rsidRDefault="008C6107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39C" w:rsidRPr="00AA5DBA" w:rsidRDefault="00B93751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  <w:r w:rsidR="009B639C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весело бежит к речке по дорожке,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39C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(движени</w:t>
            </w:r>
            <w:r w:rsidR="00B77380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бега на кровати ножками или </w:t>
            </w:r>
            <w:r w:rsidR="009B639C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сидя в кресле по ступеньке коляски)</w:t>
            </w:r>
          </w:p>
          <w:p w:rsidR="009B639C" w:rsidRPr="00AA5DBA" w:rsidRDefault="009B639C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для этого нужны     </w:t>
            </w:r>
            <w:r w:rsidR="00B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Серафиму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наши …</w:t>
            </w:r>
            <w:r w:rsidRPr="00A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ножки. (Это ноги)</w:t>
            </w:r>
          </w:p>
          <w:p w:rsidR="009B639C" w:rsidRPr="00AA5DBA" w:rsidRDefault="00B93751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  <w:r w:rsidR="009B639C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ягодки берет по две, по три штучки,</w:t>
            </w:r>
          </w:p>
          <w:p w:rsidR="009B639C" w:rsidRPr="00AA5DBA" w:rsidRDefault="009B639C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для этого нужны </w:t>
            </w:r>
            <w:r w:rsidR="00B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наши   … </w:t>
            </w:r>
            <w:r w:rsidRPr="00A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ручки. (Это руки)</w:t>
            </w:r>
          </w:p>
          <w:p w:rsidR="009B639C" w:rsidRPr="00AA5DBA" w:rsidRDefault="00B93751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  <w:r w:rsidR="009B639C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слушает в лесу как поет кукушка,</w:t>
            </w:r>
          </w:p>
          <w:p w:rsidR="009B639C" w:rsidRPr="00AA5DBA" w:rsidRDefault="009B639C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для этого нужны </w:t>
            </w:r>
            <w:r w:rsidR="00B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Серафиму 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наши…</w:t>
            </w:r>
            <w:r w:rsidRPr="00A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ушки.</w:t>
            </w:r>
            <w:r w:rsidR="00B9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(Это уши)</w:t>
            </w:r>
          </w:p>
          <w:p w:rsidR="009B639C" w:rsidRPr="00AA5DBA" w:rsidRDefault="00B93751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Серафим </w:t>
            </w:r>
            <w:r w:rsidR="009B639C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ядрышки грызет, падают скорлупки,</w:t>
            </w:r>
          </w:p>
          <w:p w:rsidR="009B639C" w:rsidRPr="00AA5DBA" w:rsidRDefault="00B93751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этого нужны нашему</w:t>
            </w:r>
            <w:r w:rsidR="009B639C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Серафиму</w:t>
            </w:r>
            <w:r w:rsidR="009B639C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  <w:r w:rsidR="009B639C" w:rsidRPr="00A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зубки</w:t>
            </w:r>
            <w:proofErr w:type="gramStart"/>
            <w:r w:rsidR="009B639C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="009B639C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показываю)</w:t>
            </w:r>
          </w:p>
          <w:p w:rsidR="009B639C" w:rsidRPr="00AA5DBA" w:rsidRDefault="009B639C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смотрит на кота, на картинки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</w:t>
            </w:r>
          </w:p>
          <w:p w:rsidR="009B639C" w:rsidRPr="00093390" w:rsidRDefault="009B639C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для этого нужны </w:t>
            </w:r>
            <w:r w:rsidR="00B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Серафиму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наши… </w:t>
            </w:r>
            <w:r w:rsidRPr="00A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глазки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93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93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отрагиваюсь до глаз)</w:t>
            </w:r>
          </w:p>
          <w:p w:rsidR="009B639C" w:rsidRPr="00093390" w:rsidRDefault="00954EC2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Мы немного </w:t>
            </w:r>
            <w:proofErr w:type="gramStart"/>
            <w:r w:rsidRPr="00093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посидели</w:t>
            </w:r>
            <w:proofErr w:type="gramEnd"/>
            <w:r w:rsidRPr="00093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устала спинка</w:t>
            </w:r>
          </w:p>
          <w:p w:rsidR="00954EC2" w:rsidRPr="00093390" w:rsidRDefault="00954EC2" w:rsidP="009B639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ее погладим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3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столько, чтоб была разминка</w:t>
            </w:r>
          </w:p>
          <w:p w:rsidR="009B639C" w:rsidRPr="00093390" w:rsidRDefault="00B77380" w:rsidP="00B773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4EC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="00954EC2">
              <w:rPr>
                <w:rFonts w:ascii="Times New Roman" w:hAnsi="Times New Roman" w:cs="Times New Roman"/>
                <w:sz w:val="24"/>
                <w:szCs w:val="24"/>
              </w:rPr>
              <w:t>делает легкий массаж на спине, все комментируя</w:t>
            </w:r>
            <w:proofErr w:type="gramEnd"/>
            <w:r w:rsidR="00954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9B639C" w:rsidRDefault="008C6107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акцентирует</w:t>
            </w:r>
            <w:r w:rsidR="00954EC2">
              <w:rPr>
                <w:rFonts w:ascii="Times New Roman" w:hAnsi="Times New Roman" w:cs="Times New Roman"/>
                <w:sz w:val="24"/>
                <w:szCs w:val="24"/>
              </w:rPr>
              <w:t xml:space="preserve">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частях тела, выполняя движения с помощью педагога.</w:t>
            </w: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33" w:rsidRDefault="003F5733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33" w:rsidRDefault="003F5733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33" w:rsidRDefault="003F5733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33" w:rsidRDefault="003F5733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33" w:rsidRDefault="003F5733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33" w:rsidRDefault="003F5733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33" w:rsidRDefault="003F5733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A4" w:rsidRPr="008C05BC" w:rsidTr="002A5499">
        <w:tc>
          <w:tcPr>
            <w:tcW w:w="3261" w:type="dxa"/>
          </w:tcPr>
          <w:p w:rsidR="007424A4" w:rsidRPr="00AA5DBA" w:rsidRDefault="00B77380" w:rsidP="003B49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«Комарики</w:t>
            </w:r>
          </w:p>
          <w:p w:rsidR="00B77380" w:rsidRPr="00AA5DBA" w:rsidRDefault="00B77380" w:rsidP="003B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AA5DBA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знание частей тела и лица человека</w:t>
            </w:r>
          </w:p>
        </w:tc>
        <w:tc>
          <w:tcPr>
            <w:tcW w:w="4937" w:type="dxa"/>
            <w:gridSpan w:val="2"/>
          </w:tcPr>
          <w:p w:rsidR="00B77380" w:rsidRPr="00AA5DBA" w:rsidRDefault="00B77380" w:rsidP="00B7738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 изображает пальчиками комариков и их полет над телом ребенка)</w:t>
            </w:r>
            <w:proofErr w:type="gramEnd"/>
          </w:p>
          <w:p w:rsidR="00B77380" w:rsidRPr="00AA5DBA" w:rsidRDefault="00B77380" w:rsidP="00B7738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Дарики</w:t>
            </w:r>
            <w:proofErr w:type="spellEnd"/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дарики</w:t>
            </w:r>
            <w:proofErr w:type="spellEnd"/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летели комарики</w:t>
            </w:r>
          </w:p>
          <w:p w:rsidR="00B77380" w:rsidRPr="00AA5DBA" w:rsidRDefault="00B77380" w:rsidP="00B7738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Вились, вились и ногу впились…. Покажи ноги! Ребенок показывает. </w:t>
            </w:r>
          </w:p>
          <w:p w:rsidR="002A5499" w:rsidRDefault="00B77380" w:rsidP="00B7738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Дарики</w:t>
            </w:r>
            <w:proofErr w:type="spellEnd"/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дарики</w:t>
            </w:r>
            <w:proofErr w:type="spellEnd"/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  <w:p w:rsidR="00B77380" w:rsidRPr="00AA5DBA" w:rsidRDefault="002A5499" w:rsidP="00B7738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То же самое повторяется </w:t>
            </w:r>
            <w:r w:rsidR="00B77380"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руками и с головой)</w:t>
            </w:r>
            <w:proofErr w:type="gramEnd"/>
          </w:p>
          <w:p w:rsidR="00B77380" w:rsidRPr="00AA5DBA" w:rsidRDefault="00B77380" w:rsidP="00B7738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380" w:rsidRPr="00AA5DBA" w:rsidRDefault="00B77380" w:rsidP="00B7738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380" w:rsidRPr="00AA5DBA" w:rsidRDefault="00B77380" w:rsidP="00B7738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7380" w:rsidRPr="00AA5DBA" w:rsidRDefault="00B77380" w:rsidP="00B773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-Укусили комарики голову </w:t>
            </w:r>
            <w:r w:rsidR="00B93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Серафиму</w:t>
            </w:r>
            <w:r w:rsidRPr="00AA5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погладь </w:t>
            </w:r>
            <w:r w:rsidRPr="00AA5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голову! </w:t>
            </w:r>
          </w:p>
          <w:p w:rsidR="007424A4" w:rsidRPr="00AA5DBA" w:rsidRDefault="007424A4" w:rsidP="003B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77380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показывает</w:t>
            </w:r>
          </w:p>
          <w:p w:rsidR="00B77380" w:rsidRDefault="00B77380" w:rsidP="005A24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77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Только после этих действий  комарики шутливо впиваются в ноги со словами « В ноги впились» или педагог самостоятельно впивается в ноги с подсказкой, если ребенок </w:t>
            </w:r>
            <w:r w:rsidRPr="00B77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затрудняется показать)</w:t>
            </w:r>
          </w:p>
          <w:p w:rsidR="00B77380" w:rsidRPr="008C05BC" w:rsidRDefault="00B7738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гладит свою голову.</w:t>
            </w:r>
          </w:p>
        </w:tc>
      </w:tr>
      <w:tr w:rsidR="00B77380" w:rsidRPr="008C05BC" w:rsidTr="002A5499">
        <w:tc>
          <w:tcPr>
            <w:tcW w:w="3261" w:type="dxa"/>
          </w:tcPr>
          <w:p w:rsidR="00B77380" w:rsidRPr="00AA5DBA" w:rsidRDefault="00B77380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 w:rsidR="00801E60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Расчестка</w:t>
            </w:r>
            <w:proofErr w:type="spellEnd"/>
            <w:r w:rsidR="00801E60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01E60" w:rsidRPr="00AA5DBA" w:rsidRDefault="00801E60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о частях тела человека</w:t>
            </w:r>
          </w:p>
        </w:tc>
        <w:tc>
          <w:tcPr>
            <w:tcW w:w="4937" w:type="dxa"/>
            <w:gridSpan w:val="2"/>
          </w:tcPr>
          <w:p w:rsidR="002A5499" w:rsidRDefault="002A5499" w:rsidP="003B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Комарики покусали голову и всю в</w:t>
            </w:r>
            <w:r w:rsidR="00B937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ъерошили. Надо ее привести в порядок. </w:t>
            </w:r>
          </w:p>
          <w:p w:rsidR="00B77380" w:rsidRPr="00AA5DBA" w:rsidRDefault="00B93751" w:rsidP="003B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будем делать с расчес</w:t>
            </w:r>
            <w:r w:rsidR="00801E60" w:rsidRPr="00AA5DBA">
              <w:rPr>
                <w:rFonts w:ascii="Times New Roman" w:hAnsi="Times New Roman" w:cs="Times New Roman"/>
                <w:sz w:val="24"/>
                <w:szCs w:val="24"/>
              </w:rPr>
              <w:t>кой!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куклу Машу тоже причешем.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хвалит ребенка и предлагает  ему куклу усадить посмотреть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знает и умеет </w:t>
            </w:r>
            <w:r w:rsidR="00B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Серафим.</w:t>
            </w:r>
          </w:p>
          <w:p w:rsidR="00801E60" w:rsidRPr="00AA5DBA" w:rsidRDefault="00801E60" w:rsidP="003B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77380" w:rsidRPr="00801E60" w:rsidRDefault="00801E6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60">
              <w:rPr>
                <w:rFonts w:ascii="Times New Roman" w:hAnsi="Times New Roman" w:cs="Times New Roman"/>
                <w:sz w:val="24"/>
                <w:szCs w:val="24"/>
              </w:rPr>
              <w:t xml:space="preserve">Ребенок берет </w:t>
            </w:r>
            <w:proofErr w:type="spellStart"/>
            <w:r w:rsidRPr="00801E60">
              <w:rPr>
                <w:rFonts w:ascii="Times New Roman" w:hAnsi="Times New Roman" w:cs="Times New Roman"/>
                <w:sz w:val="24"/>
                <w:szCs w:val="24"/>
              </w:rPr>
              <w:t>расчестку</w:t>
            </w:r>
            <w:proofErr w:type="spellEnd"/>
            <w:r w:rsidRPr="00801E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1E60">
              <w:rPr>
                <w:rFonts w:ascii="Times New Roman" w:hAnsi="Times New Roman" w:cs="Times New Roman"/>
                <w:sz w:val="24"/>
                <w:szCs w:val="24"/>
              </w:rPr>
              <w:t>расчесвает</w:t>
            </w:r>
            <w:proofErr w:type="spellEnd"/>
            <w:r w:rsidRPr="00801E60">
              <w:rPr>
                <w:rFonts w:ascii="Times New Roman" w:hAnsi="Times New Roman" w:cs="Times New Roman"/>
                <w:sz w:val="24"/>
                <w:szCs w:val="24"/>
              </w:rPr>
              <w:t xml:space="preserve"> себя.</w:t>
            </w:r>
          </w:p>
          <w:p w:rsidR="00801E60" w:rsidRPr="00801E60" w:rsidRDefault="00801E60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причесывает и куклу Машу. </w:t>
            </w:r>
          </w:p>
          <w:p w:rsidR="00801E60" w:rsidRPr="00801E60" w:rsidRDefault="00801E6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60" w:rsidRPr="00801E60" w:rsidTr="002A5499">
        <w:tc>
          <w:tcPr>
            <w:tcW w:w="3261" w:type="dxa"/>
          </w:tcPr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с демонстрациями.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о частях тела человека</w:t>
            </w:r>
          </w:p>
          <w:p w:rsidR="00801E60" w:rsidRDefault="00801E60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D95" w:rsidRDefault="004A1D95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D95" w:rsidRDefault="004A1D95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D95" w:rsidRDefault="004A1D95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499" w:rsidRDefault="002A5499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499" w:rsidRDefault="002A5499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D95" w:rsidRDefault="004A1D95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499" w:rsidRDefault="002A5499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499" w:rsidRDefault="002A5499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499" w:rsidRDefault="002A5499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499" w:rsidRDefault="002A5499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D95" w:rsidRDefault="004A1D95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D95" w:rsidRDefault="004A1D95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деятельность.</w:t>
            </w:r>
          </w:p>
          <w:p w:rsidR="004A1D95" w:rsidRPr="00AA5DBA" w:rsidRDefault="004A1D95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прочности запоминания частей тела и лица человека.</w:t>
            </w:r>
          </w:p>
        </w:tc>
        <w:tc>
          <w:tcPr>
            <w:tcW w:w="4937" w:type="dxa"/>
            <w:gridSpan w:val="2"/>
          </w:tcPr>
          <w:p w:rsidR="00954EC2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Ротик мой умеет кушать </w:t>
            </w:r>
            <w:r w:rsidR="0095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95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="0095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5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="0095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5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="00954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(имитация жевания)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дышать (дышим носом)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ушки слушать (Педагог издает звук игрушки и показывает на уши)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повторяет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показывает уши.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моргать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оргать (моргаем быстро и медленно)</w:t>
            </w:r>
          </w:p>
          <w:p w:rsidR="00801E60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все хватать</w:t>
            </w:r>
            <w:r w:rsidR="004A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хватать. (Педагог дает  мяч ребенку и предлагает поиграть руками, ногами, головой.)</w:t>
            </w:r>
          </w:p>
          <w:p w:rsidR="002A5499" w:rsidRDefault="002A5499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499" w:rsidRDefault="002A5499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499" w:rsidRDefault="002A5499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499" w:rsidRDefault="002A5499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499" w:rsidRPr="00AA5DBA" w:rsidRDefault="002A5499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задание.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покажи нос.  Ка</w:t>
            </w:r>
            <w:r w:rsidR="004A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мы дышим? 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A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уши.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покажи глазки. Ка</w:t>
            </w:r>
            <w:r w:rsidR="004A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ты моргаешь? 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Улыбнись, покажи зубки. 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Погладь себя по голове.</w:t>
            </w:r>
            <w:r w:rsidR="002A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Молодец.</w:t>
            </w:r>
          </w:p>
          <w:p w:rsidR="00801E60" w:rsidRPr="00AA5DBA" w:rsidRDefault="00801E60" w:rsidP="003B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4A1D95" w:rsidRDefault="00801E60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пытается повторить движения педагога, а потом выполнить самостоятельно задание</w:t>
            </w:r>
          </w:p>
          <w:p w:rsidR="004A1D95" w:rsidRDefault="004A1D95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захватывает мяч двумя руками, кидает его вверх.</w:t>
            </w:r>
          </w:p>
          <w:p w:rsidR="004A1D95" w:rsidRDefault="004A1D95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ногами с помощью педагога: стучит по мячу и отбивает мяч головой.</w:t>
            </w:r>
          </w:p>
          <w:p w:rsidR="004A1D95" w:rsidRPr="00801E60" w:rsidRDefault="004A1D95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пытается показать самостоятельно части тела  и лица человека.</w:t>
            </w:r>
          </w:p>
        </w:tc>
      </w:tr>
      <w:tr w:rsidR="007424A4" w:rsidRPr="008C05BC" w:rsidTr="002A5499">
        <w:tc>
          <w:tcPr>
            <w:tcW w:w="3261" w:type="dxa"/>
          </w:tcPr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куклой.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о частях тела человека</w:t>
            </w:r>
          </w:p>
          <w:p w:rsidR="007424A4" w:rsidRPr="00AA5DBA" w:rsidRDefault="007424A4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</w:tcPr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Засиделась Маша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хочет поиграть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всем игрушкам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глазки, носик, уши показать.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у Маши носик? Глазки? Уши? Рот?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Молодец!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Мишка косолапый 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входит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наконец? Педагог низким голосом говорит?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у мишки нос, где глаза?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Показал </w:t>
            </w:r>
            <w:proofErr w:type="spell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</w:t>
            </w:r>
            <w:proofErr w:type="spell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Вот это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да..!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Гав, гав, на меня тоже обрати внимание!</w:t>
            </w:r>
            <w:r w:rsidR="00BD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D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proofErr w:type="gramEnd"/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голова, уши, нос, глаза.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Молодец, </w:t>
            </w:r>
            <w:proofErr w:type="spell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</w:t>
            </w:r>
            <w:proofErr w:type="spell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Умница моя.</w:t>
            </w:r>
          </w:p>
          <w:p w:rsidR="00801E60" w:rsidRPr="00AA5DBA" w:rsidRDefault="00801E60" w:rsidP="00801E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24A4" w:rsidRPr="00AA5DBA" w:rsidRDefault="007424A4" w:rsidP="003B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424A4" w:rsidRPr="008C05BC" w:rsidRDefault="007424A4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A4" w:rsidRPr="008C05BC" w:rsidRDefault="007424A4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A4" w:rsidRPr="008C05BC" w:rsidRDefault="007424A4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A4" w:rsidRPr="008C05BC" w:rsidRDefault="007424A4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A" w:rsidRPr="00801E60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(Ребенок показывает)</w:t>
            </w:r>
            <w:proofErr w:type="gramStart"/>
            <w:r w:rsidRPr="00801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затруднении педагог берет руку ребенка с совершает совместные действия</w:t>
            </w:r>
          </w:p>
          <w:p w:rsidR="007424A4" w:rsidRPr="008C05BC" w:rsidRDefault="007424A4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60" w:rsidRPr="008C05BC" w:rsidTr="002A5499">
        <w:tc>
          <w:tcPr>
            <w:tcW w:w="3261" w:type="dxa"/>
          </w:tcPr>
          <w:p w:rsidR="00AA5DBA" w:rsidRPr="00AA5DBA" w:rsidRDefault="002A5499" w:rsidP="00AA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</w:t>
            </w:r>
            <w:r w:rsidR="00AA5DBA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инутка</w:t>
            </w:r>
          </w:p>
          <w:p w:rsidR="00801E60" w:rsidRPr="00AA5DBA" w:rsidRDefault="00AA5DBA" w:rsidP="003B49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провести небольшую 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релаксацию </w:t>
            </w:r>
          </w:p>
        </w:tc>
        <w:tc>
          <w:tcPr>
            <w:tcW w:w="4937" w:type="dxa"/>
            <w:gridSpan w:val="2"/>
          </w:tcPr>
          <w:p w:rsidR="002A5499" w:rsidRDefault="002A5499" w:rsidP="00AA5DBA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читает стих и выполняет действие с ребенком</w:t>
            </w:r>
          </w:p>
          <w:p w:rsidR="00AA5DBA" w:rsidRPr="00AA5DBA" w:rsidRDefault="00AA5DBA" w:rsidP="00AA5DBA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Большие ноги шли по дороге топ 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…(медленно и в </w:t>
            </w:r>
            <w:proofErr w:type="spell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развалочку</w:t>
            </w:r>
            <w:proofErr w:type="spell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A5DBA" w:rsidRPr="00AA5DBA" w:rsidRDefault="00AA5DBA" w:rsidP="00AA5DBA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Маленькие ножки бежали по дорожке топ </w:t>
            </w:r>
            <w:proofErr w:type="spellStart"/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</w:t>
            </w:r>
            <w:proofErr w:type="spellEnd"/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..( быстро, семенящими шагами)</w:t>
            </w:r>
          </w:p>
          <w:p w:rsidR="00AA5DBA" w:rsidRPr="00AA5DBA" w:rsidRDefault="00AA5DBA" w:rsidP="00AA5DBA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бежите? -  По летней дорожке за ягодой в бор,</w:t>
            </w:r>
          </w:p>
          <w:p w:rsidR="00AA5DBA" w:rsidRPr="00AA5DBA" w:rsidRDefault="00AA5DBA" w:rsidP="00AA5DBA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черной черникой, за алой земляникой.</w:t>
            </w:r>
          </w:p>
          <w:p w:rsidR="00AA5DBA" w:rsidRPr="00AA5DBA" w:rsidRDefault="00AA5DBA" w:rsidP="00AA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Ручками собирали и в корзинку клали.</w:t>
            </w:r>
          </w:p>
          <w:p w:rsidR="00AA5DBA" w:rsidRPr="00AA5DBA" w:rsidRDefault="00AA5DBA" w:rsidP="00AA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рот класть не забывали.</w:t>
            </w:r>
          </w:p>
          <w:p w:rsidR="00801E60" w:rsidRPr="00AA5DBA" w:rsidRDefault="00801E60" w:rsidP="003B4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801E60" w:rsidRPr="008C05BC" w:rsidRDefault="00BD0B7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  <w:r w:rsidR="00AA5DBA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</w:t>
            </w:r>
            <w:r w:rsidR="00AA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 вместе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педагогом.</w:t>
            </w:r>
          </w:p>
        </w:tc>
      </w:tr>
      <w:tr w:rsidR="00AA5DBA" w:rsidRPr="008C05BC" w:rsidTr="002A5499">
        <w:tc>
          <w:tcPr>
            <w:tcW w:w="3261" w:type="dxa"/>
          </w:tcPr>
          <w:p w:rsidR="00AA5DBA" w:rsidRDefault="002C566B" w:rsidP="00AA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Мультфильм «</w:t>
            </w:r>
            <w:r w:rsidR="00AA5DBA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 тела человека!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A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  <w:p w:rsidR="002C566B" w:rsidRPr="00AA5DBA" w:rsidRDefault="002C566B" w:rsidP="00AA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о частях тела и лица человека.</w:t>
            </w:r>
          </w:p>
          <w:p w:rsidR="00AA5DBA" w:rsidRPr="00AA5DBA" w:rsidRDefault="00AA5DBA" w:rsidP="00AA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</w:tcPr>
          <w:p w:rsidR="00AA5DBA" w:rsidRPr="00AA5DBA" w:rsidRDefault="00AA5DBA" w:rsidP="00AA5DBA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посмотрим мультфильм «Части тела человека»</w:t>
            </w:r>
          </w:p>
        </w:tc>
        <w:tc>
          <w:tcPr>
            <w:tcW w:w="2151" w:type="dxa"/>
          </w:tcPr>
          <w:p w:rsidR="00AA5DBA" w:rsidRDefault="00BD0B7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просма</w:t>
            </w:r>
            <w:r w:rsidR="00AA5DB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ивает </w:t>
            </w:r>
            <w:r w:rsidR="00AA5DBA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</w:t>
            </w:r>
          </w:p>
        </w:tc>
      </w:tr>
      <w:tr w:rsidR="00AA5DBA" w:rsidRPr="008C05BC" w:rsidTr="002A5499">
        <w:tc>
          <w:tcPr>
            <w:tcW w:w="3261" w:type="dxa"/>
          </w:tcPr>
          <w:p w:rsidR="00AA5DBA" w:rsidRPr="00AA5DBA" w:rsidRDefault="00BD0B71" w:rsidP="00BD0B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  «Слепи человечка»</w:t>
            </w:r>
          </w:p>
          <w:p w:rsidR="00AA5DBA" w:rsidRPr="00AA5DBA" w:rsidRDefault="00AA5DBA" w:rsidP="00BD0B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2C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о частях </w:t>
            </w:r>
            <w:r w:rsidR="002C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тела и лица ч</w:t>
            </w: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еловека</w:t>
            </w:r>
          </w:p>
          <w:p w:rsidR="00AA5DBA" w:rsidRPr="00AA5DBA" w:rsidRDefault="00AA5DBA" w:rsidP="002A5499">
            <w:pPr>
              <w:shd w:val="clear" w:color="auto" w:fill="FFFFFF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</w:tcPr>
          <w:p w:rsidR="00AA5DBA" w:rsidRPr="00AA5DBA" w:rsidRDefault="00BD0B71" w:rsidP="00BD0B71">
            <w:pP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сейчас с тобой слепим из пластилина человека.</w:t>
            </w:r>
          </w:p>
          <w:p w:rsidR="00BD0B71" w:rsidRDefault="002C566B" w:rsidP="00BD0B71">
            <w:pPr>
              <w:shd w:val="clear" w:color="auto" w:fill="FFFFFF"/>
              <w:ind w:left="-7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</w:t>
            </w:r>
            <w:r w:rsidR="00AA5DBA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показывает </w:t>
            </w:r>
            <w:r w:rsidR="00BD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человечка из пластилина.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D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помять кусок пластилина  руками ребенку и затем помогает раскатать на доске  пластилин, методом рука в руке</w:t>
            </w:r>
            <w:proofErr w:type="gramStart"/>
            <w:r w:rsidR="00BD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566B" w:rsidRDefault="00BD0B71" w:rsidP="002A5499">
            <w:pPr>
              <w:shd w:val="clear" w:color="auto" w:fill="FFFFFF"/>
              <w:ind w:left="-108" w:hanging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 раз </w:t>
            </w:r>
            <w:r w:rsidR="002A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комментирует, что они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раскатали. Затем  он самостоятельно соединяет части  тела человека и показывает готовый результат ребенку. </w:t>
            </w:r>
          </w:p>
          <w:p w:rsidR="00BD0B71" w:rsidRPr="00AA5DBA" w:rsidRDefault="002C566B" w:rsidP="00BD0B71">
            <w:pPr>
              <w:shd w:val="clear" w:color="auto" w:fill="FFFFFF"/>
              <w:ind w:left="71" w:hanging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D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какого человека мы с тобой слепили.</w:t>
            </w:r>
          </w:p>
        </w:tc>
        <w:tc>
          <w:tcPr>
            <w:tcW w:w="2151" w:type="dxa"/>
          </w:tcPr>
          <w:p w:rsidR="00AA5DBA" w:rsidRDefault="00AA5DBA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A" w:rsidRDefault="00AA5DBA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A" w:rsidRDefault="00AA5DBA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BA" w:rsidRDefault="00BD0B71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раскатывает на доске, шарик, овал, четыре колбаски</w:t>
            </w:r>
            <w:r w:rsidR="002C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66B" w:rsidRDefault="002C566B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B" w:rsidRDefault="002C566B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6B" w:rsidRDefault="002C566B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наблюдает за работой педагога.</w:t>
            </w:r>
          </w:p>
        </w:tc>
      </w:tr>
      <w:tr w:rsidR="00AA5DBA" w:rsidRPr="008C05BC" w:rsidTr="002A5499">
        <w:tc>
          <w:tcPr>
            <w:tcW w:w="3261" w:type="dxa"/>
          </w:tcPr>
          <w:p w:rsidR="00AA5DBA" w:rsidRPr="00AA5DBA" w:rsidRDefault="00AA5DBA" w:rsidP="00AA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«Части тела»</w:t>
            </w:r>
          </w:p>
          <w:p w:rsidR="00AA5DBA" w:rsidRPr="00AA5DBA" w:rsidRDefault="00AA5DBA" w:rsidP="00AA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частей тела и лица человека</w:t>
            </w:r>
          </w:p>
          <w:p w:rsidR="00AA5DBA" w:rsidRPr="00AA5DBA" w:rsidRDefault="00AA5DBA" w:rsidP="00AA5D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</w:tcPr>
          <w:p w:rsidR="002A5499" w:rsidRDefault="002A5499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показывает на себе части  тела и лица и читает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5DBA" w:rsidRPr="00AA5DBA" w:rsidRDefault="002A5499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A5DBA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носик, вот ротик, вот щечки, вот рот,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ручка, вот ножка, вот грудь, вот живот,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спинка, вот шейка, вот брови, вот лоб,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вот и 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ладошка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я по ней хлоп.</w:t>
            </w:r>
          </w:p>
          <w:p w:rsidR="00AA5DBA" w:rsidRPr="00AA5DBA" w:rsidRDefault="002A5499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</w:t>
            </w:r>
            <w:r w:rsidR="00AA5DBA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послушай стихотворение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д</w:t>
            </w:r>
            <w:r w:rsidR="00AA5DBA"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чего»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Чтение стихотворения «Что для чего»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 Маши голова, чтобы думать и решать.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 Маши носик, чтобы нюхать и дышать.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у Маши глазки, чтобы видеть все </w:t>
            </w:r>
            <w:proofErr w:type="gramStart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круг.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 Маши ушки, чтобы слышать каждый звук.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 Маши ротик, чтобы кушать, чтобы пить,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улыбаться, петь и говорить.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 Маши ручки, чтобы трогать и держать,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на ручках пальчики: слева пять и справа пять.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пять… будем пальчики считать.</w:t>
            </w:r>
          </w:p>
          <w:p w:rsidR="00AA5DBA" w:rsidRPr="00AA5DBA" w:rsidRDefault="00AA5DBA" w:rsidP="005A24AC">
            <w:pPr>
              <w:shd w:val="clear" w:color="auto" w:fill="FFFFFF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AA5DBA" w:rsidRDefault="002C566B" w:rsidP="005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наблюдает за действиями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4A4" w:rsidRPr="008C05BC" w:rsidTr="002A5499">
        <w:tc>
          <w:tcPr>
            <w:tcW w:w="3261" w:type="dxa"/>
          </w:tcPr>
          <w:p w:rsidR="007424A4" w:rsidRPr="00042FD6" w:rsidRDefault="00AA5DBA" w:rsidP="003B4981">
            <w:pPr>
              <w:spacing w:line="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Итог занятия.</w:t>
            </w:r>
          </w:p>
        </w:tc>
        <w:tc>
          <w:tcPr>
            <w:tcW w:w="4937" w:type="dxa"/>
            <w:gridSpan w:val="2"/>
          </w:tcPr>
          <w:p w:rsidR="00AA5DBA" w:rsidRPr="00AA5DBA" w:rsidRDefault="00AA5DBA" w:rsidP="005A24A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 мой носик, спит мой ротик,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Язычок спокойно спит.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сегодня на занятии очень много говорил.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немного отдохнет. Утром снова запоёт.</w:t>
            </w:r>
          </w:p>
          <w:p w:rsidR="00AA5DBA" w:rsidRPr="00AA5DBA" w:rsidRDefault="00AA5DBA" w:rsidP="005A24A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Занятие закончилось, можно отдыхать.</w:t>
            </w:r>
          </w:p>
          <w:p w:rsidR="002A5499" w:rsidRDefault="00B93751" w:rsidP="005A24AC">
            <w:pPr>
              <w:spacing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Сегодня Серафим</w:t>
            </w:r>
            <w:r w:rsidR="00AA5DB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показал, что он знает о частях тела и лица человека.</w:t>
            </w:r>
            <w:r w:rsidR="002C56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Я, думаю, ему занятие понравилось.</w:t>
            </w:r>
          </w:p>
          <w:p w:rsidR="007424A4" w:rsidRPr="00042FD6" w:rsidRDefault="00AA5DBA" w:rsidP="005A24AC">
            <w:pPr>
              <w:spacing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Игрушки прощаются с ним и уходят. </w:t>
            </w:r>
          </w:p>
        </w:tc>
        <w:tc>
          <w:tcPr>
            <w:tcW w:w="2151" w:type="dxa"/>
          </w:tcPr>
          <w:p w:rsidR="007424A4" w:rsidRPr="00042FD6" w:rsidRDefault="002C566B" w:rsidP="005A24AC">
            <w:pPr>
              <w:spacing w:line="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Ребенок наблюдает за действиями педагога.</w:t>
            </w:r>
          </w:p>
        </w:tc>
      </w:tr>
    </w:tbl>
    <w:p w:rsidR="001E72D4" w:rsidRDefault="001E72D4"/>
    <w:sectPr w:rsidR="001E72D4" w:rsidSect="002A54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C3" w:rsidRDefault="008825C3" w:rsidP="005A24AC">
      <w:pPr>
        <w:spacing w:after="0" w:line="240" w:lineRule="auto"/>
      </w:pPr>
      <w:r>
        <w:separator/>
      </w:r>
    </w:p>
  </w:endnote>
  <w:endnote w:type="continuationSeparator" w:id="0">
    <w:p w:rsidR="008825C3" w:rsidRDefault="008825C3" w:rsidP="005A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C3" w:rsidRDefault="008825C3" w:rsidP="005A24AC">
      <w:pPr>
        <w:spacing w:after="0" w:line="240" w:lineRule="auto"/>
      </w:pPr>
      <w:r>
        <w:separator/>
      </w:r>
    </w:p>
  </w:footnote>
  <w:footnote w:type="continuationSeparator" w:id="0">
    <w:p w:rsidR="008825C3" w:rsidRDefault="008825C3" w:rsidP="005A2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A4"/>
    <w:rsid w:val="00093390"/>
    <w:rsid w:val="000D026E"/>
    <w:rsid w:val="000E7484"/>
    <w:rsid w:val="001E72D4"/>
    <w:rsid w:val="002A5499"/>
    <w:rsid w:val="002C566B"/>
    <w:rsid w:val="003F5733"/>
    <w:rsid w:val="004A1D95"/>
    <w:rsid w:val="005A24AC"/>
    <w:rsid w:val="007235BC"/>
    <w:rsid w:val="00723BEC"/>
    <w:rsid w:val="007424A4"/>
    <w:rsid w:val="00801E60"/>
    <w:rsid w:val="008825C3"/>
    <w:rsid w:val="008C6107"/>
    <w:rsid w:val="00954EC2"/>
    <w:rsid w:val="009B6221"/>
    <w:rsid w:val="009B639C"/>
    <w:rsid w:val="00A46533"/>
    <w:rsid w:val="00A6742C"/>
    <w:rsid w:val="00A77C1B"/>
    <w:rsid w:val="00AA5DBA"/>
    <w:rsid w:val="00AC4F31"/>
    <w:rsid w:val="00B77380"/>
    <w:rsid w:val="00B93751"/>
    <w:rsid w:val="00BA4056"/>
    <w:rsid w:val="00BB4112"/>
    <w:rsid w:val="00BD0B71"/>
    <w:rsid w:val="00E7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A4"/>
  </w:style>
  <w:style w:type="paragraph" w:styleId="1">
    <w:name w:val="heading 1"/>
    <w:basedOn w:val="a"/>
    <w:link w:val="10"/>
    <w:uiPriority w:val="9"/>
    <w:qFormat/>
    <w:rsid w:val="005A2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742C"/>
  </w:style>
  <w:style w:type="paragraph" w:styleId="a5">
    <w:name w:val="header"/>
    <w:basedOn w:val="a"/>
    <w:link w:val="a6"/>
    <w:uiPriority w:val="99"/>
    <w:semiHidden/>
    <w:unhideWhenUsed/>
    <w:rsid w:val="005A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4AC"/>
  </w:style>
  <w:style w:type="paragraph" w:styleId="a7">
    <w:name w:val="footer"/>
    <w:basedOn w:val="a"/>
    <w:link w:val="a8"/>
    <w:uiPriority w:val="99"/>
    <w:semiHidden/>
    <w:unhideWhenUsed/>
    <w:rsid w:val="005A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4AC"/>
  </w:style>
  <w:style w:type="character" w:customStyle="1" w:styleId="10">
    <w:name w:val="Заголовок 1 Знак"/>
    <w:basedOn w:val="a0"/>
    <w:link w:val="1"/>
    <w:uiPriority w:val="9"/>
    <w:rsid w:val="005A2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Юлия Бочарова</cp:lastModifiedBy>
  <cp:revision>2</cp:revision>
  <dcterms:created xsi:type="dcterms:W3CDTF">2023-10-03T12:27:00Z</dcterms:created>
  <dcterms:modified xsi:type="dcterms:W3CDTF">2023-10-03T12:27:00Z</dcterms:modified>
</cp:coreProperties>
</file>