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66" w:rsidRPr="00E060D8" w:rsidRDefault="00471766" w:rsidP="00D1087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9484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Конспект открытого </w:t>
      </w:r>
      <w:r w:rsidR="005C1DA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интегрированного </w:t>
      </w:r>
      <w:r w:rsidRPr="00C9484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занятия в подготовительной группе «</w:t>
      </w:r>
      <w:r w:rsidR="005C1DA6" w:rsidRPr="00E060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Подготовка юных космонавтов» с элементами исследовательской деятельности</w:t>
      </w:r>
      <w:r w:rsidR="00E060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471766" w:rsidRPr="00E060D8" w:rsidRDefault="00471766" w:rsidP="0047176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Космос. </w:t>
      </w:r>
      <w:r w:rsidR="009C46E1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Солнечная система. </w:t>
      </w:r>
    </w:p>
    <w:p w:rsidR="00471766" w:rsidRPr="00E060D8" w:rsidRDefault="00471766" w:rsidP="00A42A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="00A42ACA" w:rsidRPr="00E06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у детей интереса к учебно-познавательной деятельности 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элементов исследовательской деятельности.</w:t>
      </w:r>
    </w:p>
    <w:p w:rsidR="001C5383" w:rsidRPr="00E060D8" w:rsidRDefault="001C5383" w:rsidP="001C53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10871" w:rsidRPr="00E060D8" w:rsidRDefault="00471766" w:rsidP="00D108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1C5383" w:rsidRPr="00E060D8" w:rsidRDefault="001C5383" w:rsidP="00D1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обучать звуковому анализу слов;</w:t>
      </w:r>
    </w:p>
    <w:p w:rsidR="00F31DD9" w:rsidRPr="00E060D8" w:rsidRDefault="001C5383" w:rsidP="00D1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76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представление детей о космосе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766" w:rsidRPr="00E060D8" w:rsidRDefault="00F31DD9" w:rsidP="00D1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hAnsi="Times New Roman" w:cs="Times New Roman"/>
          <w:shd w:val="clear" w:color="auto" w:fill="FFFFFF"/>
        </w:rPr>
        <w:t xml:space="preserve"> </w:t>
      </w:r>
      <w:r w:rsidR="0047176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применять знания, умения и навыки, полученные на занятиях, проявлять активный познавательный интерес;</w:t>
      </w:r>
    </w:p>
    <w:p w:rsidR="005C1DA6" w:rsidRPr="00E060D8" w:rsidRDefault="00471766" w:rsidP="00D108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9C46E1" w:rsidRPr="00E060D8" w:rsidRDefault="005C1DA6" w:rsidP="005C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877C0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делить слова на части (слоги)</w:t>
      </w:r>
      <w:r w:rsidR="009C46E1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46E1" w:rsidRPr="00E060D8" w:rsidRDefault="009C46E1" w:rsidP="005C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77C0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 полным ответом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08E5" w:rsidRPr="00E060D8" w:rsidRDefault="009C46E1" w:rsidP="007C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77C0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</w:t>
      </w:r>
      <w:r w:rsidR="005C1DA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деформированными предложениями</w:t>
      </w:r>
      <w:r w:rsidR="007C08E5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подборе схем к предложениям;</w:t>
      </w:r>
    </w:p>
    <w:p w:rsidR="007C08E5" w:rsidRPr="00E060D8" w:rsidRDefault="009C46E1" w:rsidP="007C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8E5" w:rsidRPr="00E060D8">
        <w:rPr>
          <w:rFonts w:ascii="Times New Roman" w:hAnsi="Times New Roman" w:cs="Times New Roman"/>
          <w:shd w:val="clear" w:color="auto" w:fill="FFFFFF"/>
        </w:rPr>
        <w:t xml:space="preserve">- развивать логическое мышление: формировать навыки кодировки и </w:t>
      </w:r>
      <w:proofErr w:type="spellStart"/>
      <w:r w:rsidR="007C08E5" w:rsidRPr="00E060D8">
        <w:rPr>
          <w:rFonts w:ascii="Times New Roman" w:hAnsi="Times New Roman" w:cs="Times New Roman"/>
          <w:shd w:val="clear" w:color="auto" w:fill="FFFFFF"/>
        </w:rPr>
        <w:t>декодировки</w:t>
      </w:r>
      <w:proofErr w:type="spellEnd"/>
      <w:r w:rsidR="007C08E5" w:rsidRPr="00E060D8">
        <w:rPr>
          <w:rFonts w:ascii="Times New Roman" w:hAnsi="Times New Roman" w:cs="Times New Roman"/>
          <w:shd w:val="clear" w:color="auto" w:fill="FFFFFF"/>
        </w:rPr>
        <w:t xml:space="preserve"> информации о предмете; закрепить умение детей "читать" знаки - символы, выбирая соответствующий блок из нескольких; производить логические операции;</w:t>
      </w:r>
    </w:p>
    <w:p w:rsidR="00D10871" w:rsidRPr="00E060D8" w:rsidRDefault="007C08E5" w:rsidP="00D1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76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способность целенаправленно исследовать, наблюдать, интерес к экспериментированию.</w:t>
      </w:r>
    </w:p>
    <w:p w:rsidR="00471766" w:rsidRPr="00E060D8" w:rsidRDefault="00471766" w:rsidP="00D1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мыслительную и речевую деятельность, зрительное внимание и восприятие, воображение</w:t>
      </w:r>
    </w:p>
    <w:p w:rsidR="007C08E5" w:rsidRPr="00E060D8" w:rsidRDefault="00471766" w:rsidP="00D10871">
      <w:pPr>
        <w:spacing w:after="0" w:line="240" w:lineRule="auto"/>
        <w:ind w:firstLine="360"/>
        <w:rPr>
          <w:shd w:val="clear" w:color="auto" w:fill="FFFFFF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="007C08E5" w:rsidRPr="00E060D8">
        <w:rPr>
          <w:shd w:val="clear" w:color="auto" w:fill="FFFFFF"/>
        </w:rPr>
        <w:t xml:space="preserve"> </w:t>
      </w:r>
    </w:p>
    <w:p w:rsidR="00D10871" w:rsidRPr="00E060D8" w:rsidRDefault="007C08E5" w:rsidP="00D108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hAnsi="Times New Roman" w:cs="Times New Roman"/>
          <w:shd w:val="clear" w:color="auto" w:fill="FFFFFF"/>
        </w:rPr>
        <w:t>- воспитывать самостоятельность, умение понимать учебную задачу и выполнять её самостоятельно;</w:t>
      </w:r>
    </w:p>
    <w:p w:rsidR="00471766" w:rsidRPr="00E060D8" w:rsidRDefault="00471766" w:rsidP="00D1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активность, инициативность; умение работать в коллективе.</w:t>
      </w:r>
    </w:p>
    <w:p w:rsidR="00D10871" w:rsidRPr="00E060D8" w:rsidRDefault="00471766" w:rsidP="00D108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D10871" w:rsidRPr="00E060D8" w:rsidRDefault="00471766" w:rsidP="00D1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Проектор, </w:t>
      </w:r>
      <w:r w:rsidR="009C46E1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картинки: спутник, космонавт, метеорит, комета, ракета, луноход, космодром, звезда, скафандр, астероид; фонетические пеналы, </w:t>
      </w:r>
      <w:r w:rsidR="007C08E5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«Блоки </w:t>
      </w:r>
      <w:proofErr w:type="spellStart"/>
      <w:r w:rsidR="007C08E5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="007C08E5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7C08E5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7C08E5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 задания.</w:t>
      </w:r>
    </w:p>
    <w:p w:rsidR="00471766" w:rsidRPr="00E060D8" w:rsidRDefault="00471766" w:rsidP="00D1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опытов </w:t>
      </w:r>
      <w:r w:rsidR="00D10871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8E5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черный картон формат А4,</w:t>
      </w:r>
      <w:r w:rsidR="00603C17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</w:t>
      </w:r>
      <w:proofErr w:type="gramStart"/>
      <w:r w:rsidR="00603C17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603C17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ис,горох,грецкий орех, 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глобус, настольная лампа.</w:t>
      </w:r>
    </w:p>
    <w:p w:rsidR="009C46E1" w:rsidRPr="00E060D8" w:rsidRDefault="009C46E1" w:rsidP="004717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766" w:rsidRPr="00E060D8" w:rsidRDefault="00471766" w:rsidP="0047176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космосе, чтение энциклопедической литературы, познавательные рассказы «Далеко ли до звезд», «Почему солнце светит и греет», «Созвездия». Разгадывание загадок о космосе. Продуктивная деятельность «Космос» - рисование. Просмотр презентаций о космосе.</w:t>
      </w:r>
    </w:p>
    <w:p w:rsidR="00471766" w:rsidRPr="00E060D8" w:rsidRDefault="00E060D8" w:rsidP="00D108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</w:t>
      </w:r>
      <w:r w:rsidR="00471766"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p w:rsidR="00471766" w:rsidRPr="00E060D8" w:rsidRDefault="00471766" w:rsidP="00D1087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471766" w:rsidRPr="00E060D8" w:rsidRDefault="00471766" w:rsidP="009C46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</w:t>
      </w:r>
      <w:r w:rsidR="00894F7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космическая 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Дети стоят на паласе.</w:t>
      </w:r>
    </w:p>
    <w:p w:rsidR="00D10871" w:rsidRPr="00E060D8" w:rsidRDefault="00D10871" w:rsidP="00D1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0D8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E060D8">
        <w:rPr>
          <w:rFonts w:ascii="Times New Roman" w:hAnsi="Times New Roman" w:cs="Times New Roman"/>
          <w:sz w:val="24"/>
          <w:szCs w:val="24"/>
        </w:rPr>
        <w:t xml:space="preserve"> Доброе утро, ребята!</w:t>
      </w:r>
    </w:p>
    <w:p w:rsidR="00D10871" w:rsidRPr="00E060D8" w:rsidRDefault="00D10871" w:rsidP="00D1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0D8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E060D8">
        <w:rPr>
          <w:rFonts w:ascii="Times New Roman" w:hAnsi="Times New Roman" w:cs="Times New Roman"/>
          <w:sz w:val="24"/>
          <w:szCs w:val="24"/>
        </w:rPr>
        <w:t xml:space="preserve"> Доброе утро, Наталья Леонидовна. </w:t>
      </w:r>
    </w:p>
    <w:p w:rsidR="00D10871" w:rsidRPr="00E060D8" w:rsidRDefault="00D10871" w:rsidP="00D1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D8">
        <w:rPr>
          <w:rFonts w:ascii="Times New Roman" w:hAnsi="Times New Roman" w:cs="Times New Roman"/>
          <w:i/>
          <w:iCs/>
          <w:sz w:val="24"/>
          <w:szCs w:val="24"/>
        </w:rPr>
        <w:t>Логопед</w:t>
      </w:r>
      <w:r w:rsidRPr="00E060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871" w:rsidRPr="00E060D8" w:rsidRDefault="00D10871" w:rsidP="00D10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0D8"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:rsidR="00D10871" w:rsidRPr="00E060D8" w:rsidRDefault="00D10871" w:rsidP="00D10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0D8">
        <w:rPr>
          <w:rFonts w:ascii="Times New Roman" w:hAnsi="Times New Roman" w:cs="Times New Roman"/>
          <w:sz w:val="24"/>
          <w:szCs w:val="24"/>
        </w:rPr>
        <w:t xml:space="preserve">Я твой друг, и ты </w:t>
      </w:r>
      <w:proofErr w:type="gramStart"/>
      <w:r w:rsidRPr="00E060D8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E060D8">
        <w:rPr>
          <w:rFonts w:ascii="Times New Roman" w:hAnsi="Times New Roman" w:cs="Times New Roman"/>
          <w:sz w:val="24"/>
          <w:szCs w:val="24"/>
        </w:rPr>
        <w:t xml:space="preserve"> друг.</w:t>
      </w:r>
    </w:p>
    <w:p w:rsidR="00D10871" w:rsidRPr="00E060D8" w:rsidRDefault="00D10871" w:rsidP="00D10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0D8">
        <w:rPr>
          <w:rFonts w:ascii="Times New Roman" w:hAnsi="Times New Roman" w:cs="Times New Roman"/>
          <w:sz w:val="24"/>
          <w:szCs w:val="24"/>
        </w:rPr>
        <w:t>Крепко за руки возьмёмся.</w:t>
      </w:r>
    </w:p>
    <w:p w:rsidR="00D10871" w:rsidRPr="00E060D8" w:rsidRDefault="00D10871" w:rsidP="00D10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0D8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D10871" w:rsidRPr="00E060D8" w:rsidRDefault="00D10871" w:rsidP="00D1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D8">
        <w:rPr>
          <w:rFonts w:ascii="Times New Roman" w:hAnsi="Times New Roman" w:cs="Times New Roman"/>
          <w:sz w:val="24"/>
          <w:szCs w:val="24"/>
        </w:rPr>
        <w:lastRenderedPageBreak/>
        <w:t>Я улыбнусь вам, а вы улыбнитесь друг другу. Чтобы у нас весь день было хорошее настроение.</w:t>
      </w:r>
    </w:p>
    <w:p w:rsidR="00D10871" w:rsidRPr="00E060D8" w:rsidRDefault="00D10871" w:rsidP="00D1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D8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 w:rsidRPr="00E060D8">
        <w:rPr>
          <w:rFonts w:ascii="Times New Roman" w:hAnsi="Times New Roman" w:cs="Times New Roman"/>
          <w:sz w:val="24"/>
          <w:szCs w:val="24"/>
        </w:rPr>
        <w:t xml:space="preserve"> У нас сегодня гости, давайте </w:t>
      </w:r>
      <w:proofErr w:type="gramStart"/>
      <w:r w:rsidRPr="00E060D8">
        <w:rPr>
          <w:rFonts w:ascii="Times New Roman" w:hAnsi="Times New Roman" w:cs="Times New Roman"/>
          <w:sz w:val="24"/>
          <w:szCs w:val="24"/>
        </w:rPr>
        <w:t>повернёмся</w:t>
      </w:r>
      <w:proofErr w:type="gramEnd"/>
      <w:r w:rsidRPr="00E060D8">
        <w:rPr>
          <w:rFonts w:ascii="Times New Roman" w:hAnsi="Times New Roman" w:cs="Times New Roman"/>
          <w:sz w:val="24"/>
          <w:szCs w:val="24"/>
        </w:rPr>
        <w:t xml:space="preserve"> подарим им своим улыбки и </w:t>
      </w:r>
      <w:r w:rsidR="00894F76" w:rsidRPr="00E060D8">
        <w:rPr>
          <w:rFonts w:ascii="Times New Roman" w:hAnsi="Times New Roman" w:cs="Times New Roman"/>
          <w:sz w:val="24"/>
          <w:szCs w:val="24"/>
        </w:rPr>
        <w:t>тоже пожелаем доброго утра</w:t>
      </w:r>
      <w:r w:rsidRPr="00E06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865" w:rsidRPr="00E060D8" w:rsidRDefault="00EB6865" w:rsidP="00EB686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в тему занятия. 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Звуковой синтез через анализ. </w:t>
      </w:r>
    </w:p>
    <w:p w:rsidR="00EB6865" w:rsidRPr="00E060D8" w:rsidRDefault="00EB6865" w:rsidP="00EB6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На экране появляются предметы. </w:t>
      </w:r>
    </w:p>
    <w:p w:rsidR="00EB6865" w:rsidRPr="00E060D8" w:rsidRDefault="00894F76" w:rsidP="00894F76">
      <w:pPr>
        <w:spacing w:after="225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Логопед: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сегодня ждёт удивительное путешествие, </w:t>
      </w:r>
      <w:r w:rsidR="00EB6865" w:rsidRPr="00E060D8">
        <w:rPr>
          <w:rFonts w:ascii="Times New Roman" w:eastAsia="Calibri" w:hAnsi="Times New Roman" w:cs="Times New Roman"/>
          <w:sz w:val="24"/>
          <w:szCs w:val="24"/>
        </w:rPr>
        <w:t xml:space="preserve">чтобы </w:t>
      </w:r>
      <w:proofErr w:type="gramStart"/>
      <w:r w:rsidR="00EB6865" w:rsidRPr="00E060D8">
        <w:rPr>
          <w:rFonts w:ascii="Times New Roman" w:eastAsia="Calibri" w:hAnsi="Times New Roman" w:cs="Times New Roman"/>
          <w:sz w:val="24"/>
          <w:szCs w:val="24"/>
        </w:rPr>
        <w:t>узнать</w:t>
      </w:r>
      <w:proofErr w:type="gramEnd"/>
      <w:r w:rsidR="00EB6865" w:rsidRPr="00E060D8">
        <w:rPr>
          <w:rFonts w:ascii="Times New Roman" w:eastAsia="Calibri" w:hAnsi="Times New Roman" w:cs="Times New Roman"/>
          <w:sz w:val="24"/>
          <w:szCs w:val="24"/>
        </w:rPr>
        <w:t xml:space="preserve"> куда мы сегодня отправимся, нужно по первым звукам слов составить слово.</w:t>
      </w:r>
    </w:p>
    <w:p w:rsidR="00EB6865" w:rsidRPr="00E060D8" w:rsidRDefault="00EB6865" w:rsidP="00EB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Речевой материал: кот, облако, слон, машина, овощи, солнце. </w:t>
      </w:r>
    </w:p>
    <w:p w:rsidR="00EB6865" w:rsidRPr="00E060D8" w:rsidRDefault="00EB6865" w:rsidP="00EB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-Космическое путешествие – это непростая задача, нам необходимо как следует подготовиться, сейчас мы отправимся в центры подготовки юных космонавтов, для этого разделимся на две команды.</w:t>
      </w:r>
    </w:p>
    <w:p w:rsidR="00EB6865" w:rsidRPr="00E060D8" w:rsidRDefault="00EB6865" w:rsidP="00EB686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Деление на команды. </w:t>
      </w:r>
      <w:r w:rsidRPr="00E060D8">
        <w:rPr>
          <w:rFonts w:ascii="Times New Roman" w:eastAsia="Calibri" w:hAnsi="Times New Roman" w:cs="Times New Roman"/>
          <w:sz w:val="24"/>
          <w:szCs w:val="24"/>
        </w:rPr>
        <w:t>Дифференциация звуков [д], [т] в словах.</w:t>
      </w:r>
      <w:r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B6865" w:rsidRPr="00E060D8" w:rsidRDefault="00EB6865" w:rsidP="00EB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Воспитатель: 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Я раздам каждому из вас карточку с картинкой, если в </w:t>
      </w:r>
      <w:r w:rsidR="00513876" w:rsidRPr="00E060D8">
        <w:rPr>
          <w:rFonts w:ascii="Times New Roman" w:eastAsia="Calibri" w:hAnsi="Times New Roman" w:cs="Times New Roman"/>
          <w:sz w:val="24"/>
          <w:szCs w:val="24"/>
        </w:rPr>
        <w:t>слове встречается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звук [д] – вы занимаете место за первым столом, если звук [т] за вторым. </w:t>
      </w:r>
    </w:p>
    <w:p w:rsidR="00513876" w:rsidRPr="00E060D8" w:rsidRDefault="008350D1" w:rsidP="00EB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Взрослый, раздавая картинки, </w:t>
      </w:r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>называет слово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13876" w:rsidRPr="00E060D8">
        <w:rPr>
          <w:rFonts w:ascii="Times New Roman" w:eastAsia="Calibri" w:hAnsi="Times New Roman" w:cs="Times New Roman"/>
          <w:sz w:val="24"/>
          <w:szCs w:val="24"/>
        </w:rPr>
        <w:t>Дети по кругу определяют звук.</w:t>
      </w:r>
    </w:p>
    <w:p w:rsidR="00513876" w:rsidRPr="00E060D8" w:rsidRDefault="00513876" w:rsidP="00EB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Речевой материал: </w:t>
      </w:r>
      <w:bookmarkStart w:id="0" w:name="_Hlk99276655"/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спутник, космонавт, </w:t>
      </w:r>
      <w:r w:rsidR="008350D1" w:rsidRPr="00E060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метеорит, </w:t>
      </w:r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комета, ракета, луноход, космодром, звезда, скафандр, астероид. </w:t>
      </w:r>
      <w:bookmarkEnd w:id="0"/>
      <w:proofErr w:type="gramEnd"/>
    </w:p>
    <w:p w:rsidR="008350D1" w:rsidRPr="00E060D8" w:rsidRDefault="008350D1" w:rsidP="00EB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Дети рассаживаются на места за столы. </w:t>
      </w:r>
      <w:r w:rsidR="007E185E" w:rsidRPr="00E060D8">
        <w:rPr>
          <w:rFonts w:ascii="Times New Roman" w:eastAsia="Calibri" w:hAnsi="Times New Roman" w:cs="Times New Roman"/>
          <w:sz w:val="24"/>
          <w:szCs w:val="24"/>
        </w:rPr>
        <w:t>Рядом с каждым столом встает взрослый.</w:t>
      </w:r>
    </w:p>
    <w:p w:rsidR="007E185E" w:rsidRPr="00E060D8" w:rsidRDefault="007E185E" w:rsidP="00EB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-Теперь придумайте названия своим командам, так чтобы в них были звуки</w:t>
      </w:r>
      <w:proofErr w:type="gramStart"/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, Т. </w:t>
      </w:r>
    </w:p>
    <w:p w:rsidR="000776E9" w:rsidRPr="00E060D8" w:rsidRDefault="000776E9" w:rsidP="00EB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-Дайте характеристику звука</w:t>
      </w:r>
      <w:proofErr w:type="gramStart"/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, звука Т. </w:t>
      </w:r>
    </w:p>
    <w:p w:rsidR="007E185E" w:rsidRPr="00E060D8" w:rsidRDefault="007E185E" w:rsidP="00EB6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Варианты: «Звездочеты», «Космонавты» - в названиях есть звуки «Д», «Т».</w:t>
      </w:r>
    </w:p>
    <w:p w:rsidR="007E185E" w:rsidRPr="00E060D8" w:rsidRDefault="007E185E" w:rsidP="007E1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Логопед: 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Вот мы и попали в центр подготовки юных космонавтов. Прежде чем начать подготовку к полёту, </w:t>
      </w:r>
      <w:proofErr w:type="gramStart"/>
      <w:r w:rsidRPr="00E060D8">
        <w:rPr>
          <w:rFonts w:ascii="Times New Roman" w:eastAsia="Calibri" w:hAnsi="Times New Roman" w:cs="Times New Roman"/>
          <w:sz w:val="24"/>
          <w:szCs w:val="24"/>
        </w:rPr>
        <w:t>напомним</w:t>
      </w:r>
      <w:proofErr w:type="gramEnd"/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друг другу как мы себя ведём на занятии. </w:t>
      </w:r>
    </w:p>
    <w:p w:rsidR="00894F76" w:rsidRPr="00E060D8" w:rsidRDefault="00894F76" w:rsidP="00894F76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На занятии сижу –</w:t>
      </w:r>
    </w:p>
    <w:p w:rsidR="00894F76" w:rsidRPr="00E060D8" w:rsidRDefault="00894F76" w:rsidP="00894F76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Не шумлю и не кричу,</w:t>
      </w:r>
    </w:p>
    <w:p w:rsidR="00894F76" w:rsidRPr="00E060D8" w:rsidRDefault="00894F76" w:rsidP="00894F76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Руку тихо поднимаю,</w:t>
      </w:r>
    </w:p>
    <w:p w:rsidR="00894F76" w:rsidRPr="00E060D8" w:rsidRDefault="00894F76" w:rsidP="00894F76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Если спросят, отвечаю.</w:t>
      </w:r>
    </w:p>
    <w:p w:rsidR="00894F76" w:rsidRPr="00E060D8" w:rsidRDefault="00894F76" w:rsidP="00894F76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Будем мы всегда стараться</w:t>
      </w:r>
    </w:p>
    <w:p w:rsidR="00EC7455" w:rsidRPr="00E060D8" w:rsidRDefault="00894F76" w:rsidP="00647C88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И прилежно заниматься.</w:t>
      </w:r>
    </w:p>
    <w:p w:rsidR="001C5383" w:rsidRPr="00E060D8" w:rsidRDefault="00647C88" w:rsidP="00647C8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Слоговой анализ. 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Деление слов на слоги. </w:t>
      </w:r>
    </w:p>
    <w:p w:rsidR="00647C88" w:rsidRPr="00E060D8" w:rsidRDefault="00647C88" w:rsidP="00647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Логопед: 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В путешествии нам пригодятся разные предметы, повезём мы их в трёх разных ракетах. </w:t>
      </w:r>
    </w:p>
    <w:p w:rsidR="00647C88" w:rsidRPr="00E060D8" w:rsidRDefault="00647C88" w:rsidP="00647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В первой ракете повезём предметы, в названии которых один слог, во </w:t>
      </w:r>
      <w:r w:rsidR="00266894" w:rsidRPr="00E060D8">
        <w:rPr>
          <w:rFonts w:ascii="Times New Roman" w:eastAsia="Calibri" w:hAnsi="Times New Roman" w:cs="Times New Roman"/>
          <w:sz w:val="24"/>
          <w:szCs w:val="24"/>
        </w:rPr>
        <w:br/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второй – два слога, а в третьей – предметы, названия которых состоят </w:t>
      </w:r>
      <w:r w:rsidR="00266894" w:rsidRPr="00E060D8">
        <w:rPr>
          <w:rFonts w:ascii="Times New Roman" w:eastAsia="Calibri" w:hAnsi="Times New Roman" w:cs="Times New Roman"/>
          <w:sz w:val="24"/>
          <w:szCs w:val="24"/>
        </w:rPr>
        <w:t>из трёх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слогов.</w:t>
      </w:r>
      <w:r w:rsidR="00266894" w:rsidRPr="00E060D8">
        <w:rPr>
          <w:rFonts w:ascii="Times New Roman" w:eastAsia="Calibri" w:hAnsi="Times New Roman" w:cs="Times New Roman"/>
          <w:sz w:val="24"/>
          <w:szCs w:val="24"/>
        </w:rPr>
        <w:t xml:space="preserve"> Для этого будем «прохлопывать» слова. </w:t>
      </w:r>
    </w:p>
    <w:p w:rsidR="00266894" w:rsidRPr="00E060D8" w:rsidRDefault="00266894" w:rsidP="00647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-Отвечать будем по очереди, по одному человеку от команды.</w:t>
      </w:r>
    </w:p>
    <w:p w:rsidR="00266894" w:rsidRPr="00E060D8" w:rsidRDefault="00266894" w:rsidP="00647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На экране три образа ракет с цифрами 1, 2, 3. И предметы вокруг, после ответа ребёнка, предмет на экране «перемещается» в ракету в качестве самопроверки. </w:t>
      </w:r>
    </w:p>
    <w:p w:rsidR="00266894" w:rsidRPr="00E060D8" w:rsidRDefault="00266894" w:rsidP="00647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Речевой материал: карандаш, тюбик, скафандр, </w:t>
      </w:r>
      <w:r w:rsidR="000433F7" w:rsidRPr="00E060D8">
        <w:rPr>
          <w:rFonts w:ascii="Times New Roman" w:eastAsia="Calibri" w:hAnsi="Times New Roman" w:cs="Times New Roman"/>
          <w:sz w:val="24"/>
          <w:szCs w:val="24"/>
          <w:u w:val="single"/>
        </w:rPr>
        <w:t>фонарик, флаг</w:t>
      </w:r>
      <w:r w:rsidR="00F46596" w:rsidRPr="00E060D8">
        <w:rPr>
          <w:rFonts w:ascii="Times New Roman" w:eastAsia="Calibri" w:hAnsi="Times New Roman" w:cs="Times New Roman"/>
          <w:sz w:val="24"/>
          <w:szCs w:val="24"/>
          <w:u w:val="single"/>
        </w:rPr>
        <w:t>, блокнот.</w:t>
      </w:r>
      <w:r w:rsidR="005360BE" w:rsidRPr="00E060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46596" w:rsidRPr="00E060D8" w:rsidRDefault="00F46596" w:rsidP="00647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i/>
          <w:iCs/>
          <w:sz w:val="24"/>
          <w:szCs w:val="24"/>
        </w:rPr>
        <w:t>Воспитатель: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Ребята, а зачем космонавтам в космосе эти предметы? </w:t>
      </w:r>
    </w:p>
    <w:p w:rsidR="00F46596" w:rsidRPr="00E060D8" w:rsidRDefault="00F46596" w:rsidP="00647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Воспитатель даёт возможность ответить детям, которые не выполняли задание.</w:t>
      </w:r>
    </w:p>
    <w:p w:rsidR="00F46596" w:rsidRPr="00E060D8" w:rsidRDefault="00EA56B8" w:rsidP="00F4659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>Анализ предложений.</w:t>
      </w:r>
    </w:p>
    <w:p w:rsidR="00EA56B8" w:rsidRPr="00E060D8" w:rsidRDefault="00EA56B8" w:rsidP="00EA5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А) Работа с деформированными предложениями. </w:t>
      </w:r>
    </w:p>
    <w:p w:rsidR="00EA56B8" w:rsidRPr="00E060D8" w:rsidRDefault="00EA56B8" w:rsidP="00EA5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i/>
          <w:iCs/>
          <w:sz w:val="24"/>
          <w:szCs w:val="24"/>
        </w:rPr>
        <w:t>Логопед: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Космонавты порой очень далеко улетают от нашей планеты Земля, поэтому сообщения могут передаваться с помехами. Я предлагаю вам потренироваться расшифровывать послания. </w:t>
      </w:r>
    </w:p>
    <w:p w:rsidR="00EA56B8" w:rsidRPr="00E060D8" w:rsidRDefault="00EA56B8" w:rsidP="00EA5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-В предложениях слова поменялись местами, надо составить предложения из слов. </w:t>
      </w:r>
    </w:p>
    <w:p w:rsidR="000776E9" w:rsidRPr="00E060D8" w:rsidRDefault="000776E9" w:rsidP="00EA5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Логопед по очереди задаёт вопрос первой и второй команде. </w:t>
      </w:r>
    </w:p>
    <w:p w:rsidR="000776E9" w:rsidRPr="00E060D8" w:rsidRDefault="000776E9" w:rsidP="00EA5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Речевой материал: </w:t>
      </w:r>
    </w:p>
    <w:p w:rsidR="000776E9" w:rsidRPr="00E060D8" w:rsidRDefault="000776E9" w:rsidP="00077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proofErr w:type="gramEnd"/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>космонавт</w:t>
      </w:r>
      <w:proofErr w:type="gramEnd"/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летит, ракете. </w:t>
      </w:r>
    </w:p>
    <w:p w:rsidR="000776E9" w:rsidRPr="00E060D8" w:rsidRDefault="000776E9" w:rsidP="00077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Звезды, светят, небе, </w:t>
      </w:r>
      <w:proofErr w:type="gramStart"/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>на</w:t>
      </w:r>
      <w:proofErr w:type="gramEnd"/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0776E9" w:rsidRPr="00E060D8" w:rsidRDefault="000776E9" w:rsidP="00077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В, корабль, космический, полет, отправляется. </w:t>
      </w:r>
    </w:p>
    <w:p w:rsidR="000776E9" w:rsidRPr="00E060D8" w:rsidRDefault="000776E9" w:rsidP="00077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60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Падает, комета, с, неба, хвостатая. </w:t>
      </w:r>
    </w:p>
    <w:p w:rsidR="000776E9" w:rsidRPr="00E060D8" w:rsidRDefault="000776E9" w:rsidP="00077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Б) Упражнение «Подбери схему к предложению».</w:t>
      </w:r>
    </w:p>
    <w:p w:rsidR="000776E9" w:rsidRPr="00E060D8" w:rsidRDefault="000776E9" w:rsidP="00077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На экране две схемы предложений с обозначенными </w:t>
      </w:r>
      <w:proofErr w:type="gramStart"/>
      <w:r w:rsidRPr="00E060D8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ними предлогами. </w:t>
      </w:r>
    </w:p>
    <w:p w:rsidR="000776E9" w:rsidRPr="00E060D8" w:rsidRDefault="00794AD1" w:rsidP="00077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i/>
          <w:iCs/>
          <w:sz w:val="24"/>
          <w:szCs w:val="24"/>
        </w:rPr>
        <w:t>Логопед: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6E9" w:rsidRPr="00E060D8">
        <w:rPr>
          <w:rFonts w:ascii="Times New Roman" w:eastAsia="Calibri" w:hAnsi="Times New Roman" w:cs="Times New Roman"/>
          <w:sz w:val="24"/>
          <w:szCs w:val="24"/>
        </w:rPr>
        <w:t>Команда «</w:t>
      </w:r>
      <w:r w:rsidRPr="00E060D8">
        <w:rPr>
          <w:rFonts w:ascii="Times New Roman" w:eastAsia="Calibri" w:hAnsi="Times New Roman" w:cs="Times New Roman"/>
          <w:sz w:val="24"/>
          <w:szCs w:val="24"/>
        </w:rPr>
        <w:t>………</w:t>
      </w:r>
      <w:r w:rsidR="000776E9" w:rsidRPr="00E060D8">
        <w:rPr>
          <w:rFonts w:ascii="Times New Roman" w:eastAsia="Calibri" w:hAnsi="Times New Roman" w:cs="Times New Roman"/>
          <w:sz w:val="24"/>
          <w:szCs w:val="24"/>
        </w:rPr>
        <w:t>», подберите схему к предложению «Космический корабль отправляется в полет». Команда «</w:t>
      </w:r>
      <w:r w:rsidR="009966EF" w:rsidRPr="00E060D8">
        <w:rPr>
          <w:rFonts w:ascii="Times New Roman" w:eastAsia="Calibri" w:hAnsi="Times New Roman" w:cs="Times New Roman"/>
          <w:sz w:val="24"/>
          <w:szCs w:val="24"/>
        </w:rPr>
        <w:t>…..</w:t>
      </w:r>
      <w:r w:rsidR="000776E9" w:rsidRPr="00E060D8">
        <w:rPr>
          <w:rFonts w:ascii="Times New Roman" w:eastAsia="Calibri" w:hAnsi="Times New Roman" w:cs="Times New Roman"/>
          <w:sz w:val="24"/>
          <w:szCs w:val="24"/>
        </w:rPr>
        <w:t>» - вам предложение «С неба падает хвостатая комета».</w:t>
      </w:r>
    </w:p>
    <w:p w:rsidR="00794AD1" w:rsidRPr="00E060D8" w:rsidRDefault="00794AD1" w:rsidP="00077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-Что помогло вам понять какая схема подходит вашему предложению? </w:t>
      </w:r>
    </w:p>
    <w:p w:rsidR="00794AD1" w:rsidRPr="00E060D8" w:rsidRDefault="00794AD1" w:rsidP="00794AD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>Физкультминутка</w:t>
      </w:r>
      <w:r w:rsidR="00EC6FAB"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794AD1" w:rsidRPr="00E060D8" w:rsidRDefault="00794AD1" w:rsidP="00794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Во время физкультминутки один из взрослых выставляет две доски с развешанными на них разрезными буквами</w:t>
      </w:r>
      <w:proofErr w:type="gramStart"/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, Т. </w:t>
      </w:r>
    </w:p>
    <w:p w:rsidR="00C94843" w:rsidRPr="00E060D8" w:rsidRDefault="00C94843" w:rsidP="00794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ДРУГИЕ КАРТИНКИ!!!!</w:t>
      </w:r>
    </w:p>
    <w:p w:rsidR="00794AD1" w:rsidRPr="00E060D8" w:rsidRDefault="00794AD1" w:rsidP="00794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noProof/>
          <w:sz w:val="24"/>
          <w:szCs w:val="24"/>
          <w:lang w:eastAsia="ru-RU"/>
        </w:rPr>
        <w:drawing>
          <wp:inline distT="0" distB="0" distL="0" distR="0">
            <wp:extent cx="1797050" cy="1085850"/>
            <wp:effectExtent l="0" t="0" r="0" b="0"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AB" w:rsidRPr="00E060D8" w:rsidRDefault="00EC6FAB" w:rsidP="00794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-Каждый космонавт должен быть сильным и выносливым. Предлагаю провести спортивную тренировку. Встанем со своих мест и образуем круг. </w:t>
      </w:r>
    </w:p>
    <w:p w:rsidR="00C94843" w:rsidRPr="00E060D8" w:rsidRDefault="00C94843" w:rsidP="00C948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Вот </w:t>
      </w:r>
      <w:proofErr w:type="gramStart"/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на парад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дети маршируют</w:t>
      </w:r>
      <w:proofErr w:type="gramEnd"/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 кругу.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космический отряд.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 стороны - к плечам,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и.п.- стоя, ноги вместе, руки к плечам.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Дружно мы покажем вам.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1 - руки в стороны, 2 - и.п. (8-10 р.)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пояс обе руки ставим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и.п. - стоя, руки на поясе, ноги на ширине плеч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наклоны выполняем</w:t>
      </w:r>
      <w:proofErr w:type="gramStart"/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аклоны вправо и влево.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за голову - и вот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и.п. - стоя, руки за голову, ноги на ширине плеч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Наклоняемся вперед</w:t>
      </w:r>
      <w:proofErr w:type="gramStart"/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аклоны вперед, держа спину прямо.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Приседаем и встаем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и.п. - стоя, руки на поясе. 1 - присесть, руки вперед,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ничуть не устаем.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2 - и.п.</w:t>
      </w:r>
    </w:p>
    <w:p w:rsidR="00C94843" w:rsidRPr="00E060D8" w:rsidRDefault="00C94843" w:rsidP="00C9484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Позиционный анализ слов. </w:t>
      </w:r>
    </w:p>
    <w:p w:rsidR="00083700" w:rsidRPr="00E060D8" w:rsidRDefault="00083700" w:rsidP="0008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встают рядом с двумя командами и контролируют выполнение задания каждой командой, регулирует участие всех детей.</w:t>
      </w:r>
    </w:p>
    <w:p w:rsidR="00EC6FAB" w:rsidRPr="00E060D8" w:rsidRDefault="00C94843" w:rsidP="000837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Логопед: 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команда «….» подойдет к этой доске, а команда «…» к этой. Ваша задача определить место звуков</w:t>
      </w:r>
      <w:proofErr w:type="gramStart"/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 в словах, расположит</w:t>
      </w:r>
      <w:r w:rsidR="005C1DA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под нужной </w:t>
      </w:r>
      <w:r w:rsidR="00083700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«решёткой». </w:t>
      </w:r>
    </w:p>
    <w:p w:rsidR="00794AD1" w:rsidRPr="00E060D8" w:rsidRDefault="00083700" w:rsidP="00794A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0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273050"/>
            <wp:effectExtent l="0" t="0" r="0" b="0"/>
            <wp:docPr id="3" name="Рисунок 3" descr="Изображение выглядит как квадр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квадра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3712"/>
                    <a:stretch/>
                  </pic:blipFill>
                  <pic:spPr bwMode="auto">
                    <a:xfrm>
                      <a:off x="0" y="0"/>
                      <a:ext cx="27336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700" w:rsidRPr="00E060D8" w:rsidRDefault="00083700" w:rsidP="00794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-Как вы думаете, почему первой команде не попались слова, где звук [д] в конце? </w:t>
      </w:r>
    </w:p>
    <w:p w:rsidR="00083700" w:rsidRPr="00E060D8" w:rsidRDefault="00083700" w:rsidP="000837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Связь звуков и букв. </w:t>
      </w:r>
    </w:p>
    <w:p w:rsidR="00083700" w:rsidRPr="00E060D8" w:rsidRDefault="00083700" w:rsidP="0008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Логопед: а теперь попробуйте расположить картинки так, чтобы у первой команды получилась буква</w:t>
      </w:r>
      <w:proofErr w:type="gramStart"/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, а у второй буква Т. </w:t>
      </w:r>
    </w:p>
    <w:p w:rsidR="00A42ACA" w:rsidRPr="00E060D8" w:rsidRDefault="00A42ACA" w:rsidP="0008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В этот момент один из взрослых раскладывает </w:t>
      </w:r>
      <w:r w:rsidR="009966EF" w:rsidRPr="00E060D8">
        <w:rPr>
          <w:rFonts w:ascii="Times New Roman" w:eastAsia="Calibri" w:hAnsi="Times New Roman" w:cs="Times New Roman"/>
          <w:sz w:val="24"/>
          <w:szCs w:val="24"/>
        </w:rPr>
        <w:t>фонетические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пеналы за столами.  </w:t>
      </w:r>
    </w:p>
    <w:p w:rsidR="00083700" w:rsidRPr="00E060D8" w:rsidRDefault="00083700" w:rsidP="000837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>Полный звуковой анализ слов.</w:t>
      </w:r>
    </w:p>
    <w:p w:rsidR="00894F76" w:rsidRPr="00E060D8" w:rsidRDefault="00EF1490" w:rsidP="00996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Логопед:</w:t>
      </w:r>
      <w:r w:rsidR="009966EF" w:rsidRPr="00E06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Осталось </w:t>
      </w:r>
      <w:r w:rsidR="009966EF" w:rsidRPr="00E060D8">
        <w:rPr>
          <w:rFonts w:ascii="Times New Roman" w:eastAsia="Calibri" w:hAnsi="Times New Roman" w:cs="Times New Roman"/>
          <w:sz w:val="24"/>
          <w:szCs w:val="24"/>
        </w:rPr>
        <w:t xml:space="preserve">последнее </w:t>
      </w:r>
      <w:proofErr w:type="gramStart"/>
      <w:r w:rsidR="009966EF" w:rsidRPr="00E060D8">
        <w:rPr>
          <w:rFonts w:ascii="Times New Roman" w:eastAsia="Calibri" w:hAnsi="Times New Roman" w:cs="Times New Roman"/>
          <w:sz w:val="24"/>
          <w:szCs w:val="24"/>
        </w:rPr>
        <w:t>задание</w:t>
      </w:r>
      <w:proofErr w:type="gramEnd"/>
      <w:r w:rsidR="009966EF" w:rsidRPr="00E060D8">
        <w:rPr>
          <w:rFonts w:ascii="Times New Roman" w:eastAsia="Calibri" w:hAnsi="Times New Roman" w:cs="Times New Roman"/>
          <w:sz w:val="24"/>
          <w:szCs w:val="24"/>
        </w:rPr>
        <w:t xml:space="preserve"> и вы будете готовы отправиться к космос. Как называется планета, на которой мы живём? 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ACA" w:rsidRPr="00E060D8">
        <w:rPr>
          <w:rFonts w:ascii="Times New Roman" w:eastAsia="Calibri" w:hAnsi="Times New Roman" w:cs="Times New Roman"/>
          <w:sz w:val="24"/>
          <w:szCs w:val="24"/>
        </w:rPr>
        <w:t xml:space="preserve">Составим схему слова </w:t>
      </w:r>
      <w:r w:rsidR="009966EF" w:rsidRPr="00E060D8">
        <w:rPr>
          <w:rFonts w:ascii="Times New Roman" w:eastAsia="Calibri" w:hAnsi="Times New Roman" w:cs="Times New Roman"/>
          <w:sz w:val="24"/>
          <w:szCs w:val="24"/>
          <w:u w:val="single"/>
        </w:rPr>
        <w:t>Земля.</w:t>
      </w:r>
      <w:r w:rsidR="009966EF" w:rsidRPr="00E06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ACA" w:rsidRPr="00E06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0D8" w:rsidRPr="00E060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9390" cy="2507748"/>
            <wp:effectExtent l="19050" t="0" r="3810" b="0"/>
            <wp:docPr id="11" name="Рисунок 3" descr="C:\Users\Денис\Desktop\JimUxme54oL6KVYGkQ7IAtGwAPYjeiKylhhljjqo-ipLT7F0yiH2OmJ1du8yuvPQqNqYmf1Dep8vSbSc5HDvNg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esktop\JimUxme54oL6KVYGkQ7IAtGwAPYjeiKylhhljjqo-ipLT7F0yiH2OmJ1du8yuvPQqNqYmf1Dep8vSbSc5HDvNg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73" cy="251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CA" w:rsidRPr="00E060D8" w:rsidRDefault="00A42ACA" w:rsidP="00A42A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Логопед: </w:t>
      </w: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Вы молодцы! Выполнили все задания </w:t>
      </w:r>
      <w:r w:rsidR="009966EF" w:rsidRPr="00E060D8">
        <w:rPr>
          <w:rFonts w:ascii="Times New Roman" w:eastAsia="Calibri" w:hAnsi="Times New Roman" w:cs="Times New Roman"/>
          <w:sz w:val="24"/>
          <w:szCs w:val="24"/>
        </w:rPr>
        <w:t xml:space="preserve">и теперь точно готовы к космическому полёту. </w:t>
      </w:r>
      <w:r w:rsidR="005C1DA6" w:rsidRPr="00E060D8">
        <w:rPr>
          <w:rFonts w:ascii="Times New Roman" w:eastAsia="Calibri" w:hAnsi="Times New Roman" w:cs="Times New Roman"/>
          <w:sz w:val="24"/>
          <w:szCs w:val="24"/>
        </w:rPr>
        <w:t xml:space="preserve">Мы отправляемся с планеты Земля. </w:t>
      </w:r>
      <w:r w:rsidR="009966EF" w:rsidRPr="00E060D8">
        <w:rPr>
          <w:rFonts w:ascii="Times New Roman" w:eastAsia="Calibri" w:hAnsi="Times New Roman" w:cs="Times New Roman"/>
          <w:sz w:val="24"/>
          <w:szCs w:val="24"/>
        </w:rPr>
        <w:t xml:space="preserve">А на чём же мы полетим? </w:t>
      </w:r>
    </w:p>
    <w:p w:rsidR="005C1DA6" w:rsidRPr="00E060D8" w:rsidRDefault="005C1DA6" w:rsidP="005C1D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На корабле воздушном,</w:t>
      </w:r>
    </w:p>
    <w:p w:rsidR="005C1DA6" w:rsidRPr="00E060D8" w:rsidRDefault="005C1DA6" w:rsidP="005C1D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Космическом, послушном,</w:t>
      </w:r>
    </w:p>
    <w:p w:rsidR="005C1DA6" w:rsidRPr="00E060D8" w:rsidRDefault="005C1DA6" w:rsidP="005C1D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Мы, обгоняя ветер,</w:t>
      </w:r>
    </w:p>
    <w:p w:rsidR="005C1DA6" w:rsidRPr="00E060D8" w:rsidRDefault="005C1DA6" w:rsidP="005C1D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Несемся на...</w:t>
      </w:r>
    </w:p>
    <w:p w:rsidR="005C1DA6" w:rsidRPr="00E060D8" w:rsidRDefault="005C1DA6" w:rsidP="00474F9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>Физкультминутка «Я ракета».</w:t>
      </w:r>
    </w:p>
    <w:p w:rsidR="005C1DA6" w:rsidRPr="00E060D8" w:rsidRDefault="005C1DA6" w:rsidP="00094D47">
      <w:pPr>
        <w:pStyle w:val="a7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D47" w:rsidRPr="00E060D8" w:rsidRDefault="00094D47" w:rsidP="00094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60D8">
        <w:rPr>
          <w:rFonts w:ascii="Times New Roman" w:eastAsia="Calibri" w:hAnsi="Times New Roman" w:cs="Times New Roman"/>
          <w:b/>
          <w:sz w:val="24"/>
          <w:szCs w:val="24"/>
        </w:rPr>
        <w:t xml:space="preserve">11.Конструирование из блоков </w:t>
      </w:r>
      <w:proofErr w:type="spellStart"/>
      <w:r w:rsidRPr="00E060D8">
        <w:rPr>
          <w:rFonts w:ascii="Times New Roman" w:eastAsia="Calibri" w:hAnsi="Times New Roman" w:cs="Times New Roman"/>
          <w:b/>
          <w:sz w:val="24"/>
          <w:szCs w:val="24"/>
        </w:rPr>
        <w:t>Дьенеша</w:t>
      </w:r>
      <w:proofErr w:type="spellEnd"/>
      <w:r w:rsidRPr="00E060D8">
        <w:rPr>
          <w:rFonts w:ascii="Times New Roman" w:eastAsia="Calibri" w:hAnsi="Times New Roman" w:cs="Times New Roman"/>
          <w:b/>
          <w:sz w:val="24"/>
          <w:szCs w:val="24"/>
        </w:rPr>
        <w:t xml:space="preserve"> « Ракета».</w:t>
      </w:r>
    </w:p>
    <w:p w:rsidR="00094D47" w:rsidRPr="00E060D8" w:rsidRDefault="00094D47" w:rsidP="00094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 Дети стоят у проектора. На экране схема.</w:t>
      </w:r>
    </w:p>
    <w:p w:rsidR="000F4D46" w:rsidRPr="00E060D8" w:rsidRDefault="00E060D8" w:rsidP="00094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5190" cy="3358515"/>
            <wp:effectExtent l="19050" t="0" r="3810" b="0"/>
            <wp:docPr id="9" name="Рисунок 2" descr="C:\Users\Денис\Desktop\RDA4mMorMWWi-iIfFxmPn5IqR2n6YbSi-fhSlSOekzEyjKb7G4UBvwEQPAINfC4uyaKp0UaGQkYe2AWf9TuZsd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RDA4mMorMWWi-iIfFxmPn5IqR2n6YbSi-fhSlSOekzEyjKb7G4UBvwEQPAINfC4uyaKp0UaGQkYe2AWf9TuZsdh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85" cy="336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47" w:rsidRPr="00E060D8" w:rsidRDefault="00094D47" w:rsidP="005C1D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60D8">
        <w:rPr>
          <w:rFonts w:ascii="Times New Roman" w:eastAsia="Calibri" w:hAnsi="Times New Roman" w:cs="Times New Roman"/>
          <w:i/>
          <w:sz w:val="24"/>
          <w:szCs w:val="24"/>
        </w:rPr>
        <w:t>Воспитатель:</w:t>
      </w:r>
    </w:p>
    <w:p w:rsidR="00094D47" w:rsidRPr="00E060D8" w:rsidRDefault="00094D47" w:rsidP="005C1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-</w:t>
      </w:r>
      <w:r w:rsidR="00603C17" w:rsidRPr="00E06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8E5" w:rsidRPr="00E060D8">
        <w:rPr>
          <w:rFonts w:ascii="Times New Roman" w:eastAsia="Calibri" w:hAnsi="Times New Roman" w:cs="Times New Roman"/>
          <w:sz w:val="24"/>
          <w:szCs w:val="24"/>
        </w:rPr>
        <w:t>Чтобы оказаться в космическом пространстве</w:t>
      </w:r>
      <w:r w:rsidRPr="00E060D8">
        <w:rPr>
          <w:rFonts w:ascii="Times New Roman" w:eastAsia="Calibri" w:hAnsi="Times New Roman" w:cs="Times New Roman"/>
          <w:sz w:val="24"/>
          <w:szCs w:val="24"/>
        </w:rPr>
        <w:t>,</w:t>
      </w:r>
      <w:r w:rsidR="007C08E5" w:rsidRPr="00E060D8">
        <w:rPr>
          <w:rFonts w:ascii="Times New Roman" w:eastAsia="Calibri" w:hAnsi="Times New Roman" w:cs="Times New Roman"/>
          <w:sz w:val="24"/>
          <w:szCs w:val="24"/>
        </w:rPr>
        <w:t xml:space="preserve"> нам необходимо сконструировать ракету</w:t>
      </w:r>
      <w:r w:rsidRPr="00E060D8">
        <w:rPr>
          <w:rFonts w:ascii="Times New Roman" w:eastAsia="Calibri" w:hAnsi="Times New Roman" w:cs="Times New Roman"/>
          <w:sz w:val="24"/>
          <w:szCs w:val="24"/>
        </w:rPr>
        <w:t>.</w:t>
      </w:r>
      <w:r w:rsidR="007C08E5" w:rsidRPr="00E06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60D8">
        <w:rPr>
          <w:rFonts w:ascii="Times New Roman" w:eastAsia="Calibri" w:hAnsi="Times New Roman" w:cs="Times New Roman"/>
          <w:sz w:val="24"/>
          <w:szCs w:val="24"/>
        </w:rPr>
        <w:t>Схема модели ракеты на экране. Посмотрите внимательно, какие детали нам нужны для постройки ракеты</w:t>
      </w:r>
      <w:proofErr w:type="gramStart"/>
      <w:r w:rsidRPr="00E060D8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E060D8">
        <w:rPr>
          <w:rFonts w:ascii="Times New Roman" w:eastAsia="Calibri" w:hAnsi="Times New Roman" w:cs="Times New Roman"/>
          <w:sz w:val="24"/>
          <w:szCs w:val="24"/>
        </w:rPr>
        <w:t>Дети проходят за стол и начинают конструировать ракету по схеме).</w:t>
      </w:r>
    </w:p>
    <w:p w:rsidR="00603C17" w:rsidRPr="00E060D8" w:rsidRDefault="00603C17" w:rsidP="005C1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Дети выходят на палас.</w:t>
      </w:r>
    </w:p>
    <w:p w:rsidR="00944ACF" w:rsidRPr="00E060D8" w:rsidRDefault="00094D47" w:rsidP="005C1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-Ракеты готовы! Взлетаем! Выключается свет</w:t>
      </w:r>
      <w:proofErr w:type="gramStart"/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060D8">
        <w:rPr>
          <w:rFonts w:ascii="Times New Roman" w:eastAsia="Calibri" w:hAnsi="Times New Roman" w:cs="Times New Roman"/>
          <w:sz w:val="24"/>
          <w:szCs w:val="24"/>
        </w:rPr>
        <w:t>з</w:t>
      </w:r>
      <w:r w:rsidR="00944ACF" w:rsidRPr="00E060D8">
        <w:rPr>
          <w:rFonts w:ascii="Times New Roman" w:eastAsia="Calibri" w:hAnsi="Times New Roman" w:cs="Times New Roman"/>
          <w:sz w:val="24"/>
          <w:szCs w:val="24"/>
        </w:rPr>
        <w:t>вучит звук взлета ракеты</w:t>
      </w:r>
      <w:r w:rsidRPr="00E060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2934" w:rsidRPr="00E060D8" w:rsidRDefault="00CD2934" w:rsidP="005C1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AE9" w:rsidRPr="00E060D8" w:rsidRDefault="00944ACF" w:rsidP="005C1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094D47" w:rsidRPr="00E060D8">
        <w:rPr>
          <w:rFonts w:ascii="Times New Roman" w:eastAsia="Calibri" w:hAnsi="Times New Roman" w:cs="Times New Roman"/>
          <w:b/>
          <w:sz w:val="24"/>
          <w:szCs w:val="24"/>
        </w:rPr>
        <w:t>(Слайд космос)</w:t>
      </w:r>
      <w:r w:rsidR="00763AE9" w:rsidRPr="00E060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94D47" w:rsidRPr="00E060D8" w:rsidRDefault="00763AE9" w:rsidP="005C1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>-Вот мы и в космосе!</w:t>
      </w:r>
    </w:p>
    <w:p w:rsidR="000F4D46" w:rsidRPr="00E060D8" w:rsidRDefault="000F4D46" w:rsidP="005C1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6460" cy="1510665"/>
            <wp:effectExtent l="19050" t="0" r="0" b="0"/>
            <wp:docPr id="7" name="Рисунок 6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649" cy="15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D47" w:rsidRPr="00E060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4F9B" w:rsidRPr="00E060D8" w:rsidRDefault="00094D47" w:rsidP="005C1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F9B" w:rsidRPr="00E060D8">
        <w:rPr>
          <w:rFonts w:ascii="Times New Roman" w:eastAsia="Calibri" w:hAnsi="Times New Roman" w:cs="Times New Roman"/>
          <w:sz w:val="24"/>
          <w:szCs w:val="24"/>
        </w:rPr>
        <w:t xml:space="preserve">Во время конструирования логопед готовит материалы для исследовательской деятельности. </w:t>
      </w:r>
    </w:p>
    <w:p w:rsidR="00474F9B" w:rsidRPr="00E060D8" w:rsidRDefault="00944ACF" w:rsidP="00944AC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12. </w:t>
      </w:r>
      <w:r w:rsidR="00474F9B"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>Исследовательская деятельность</w:t>
      </w:r>
      <w:r w:rsidR="00CD2934"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F4D46" w:rsidRPr="00E060D8" w:rsidRDefault="000F4D46" w:rsidP="00474F9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71766" w:rsidRPr="00E060D8" w:rsidRDefault="00474F9B" w:rsidP="00474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Воспитатель: </w:t>
      </w: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3C17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сказать</w:t>
      </w:r>
      <w:proofErr w:type="gramStart"/>
      <w:r w:rsidR="00603C17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176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47176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живет Земля? (Ответы, рассуждения детей)</w:t>
      </w:r>
    </w:p>
    <w:p w:rsidR="00471766" w:rsidRPr="00E060D8" w:rsidRDefault="00474F9B" w:rsidP="0047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7176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живет в Солнечной системе.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76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Солнечная система?</w:t>
      </w:r>
    </w:p>
    <w:p w:rsidR="00471766" w:rsidRPr="00E060D8" w:rsidRDefault="00471766" w:rsidP="0047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солнце, вокруг которого вращаются </w:t>
      </w:r>
      <w:r w:rsidR="00977C68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 планет, множество карликовых 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</w:t>
      </w:r>
      <w:proofErr w:type="gramStart"/>
      <w:r w:rsidR="00977C68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астероидов и комет.</w:t>
      </w:r>
    </w:p>
    <w:p w:rsidR="00763AE9" w:rsidRPr="00E060D8" w:rsidRDefault="00471766" w:rsidP="0047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Земля</w:t>
      </w:r>
      <w:r w:rsidR="00474F9B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единственная планета в космосе, которая «дружит» с Солнцем. Земля</w:t>
      </w:r>
      <w:r w:rsidR="00474F9B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планет большой Солнечной семьи</w:t>
      </w:r>
      <w:r w:rsidR="00763AE9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F9B" w:rsidRPr="00E060D8" w:rsidRDefault="00763AE9" w:rsidP="0047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Calibri" w:hAnsi="Times New Roman" w:cs="Times New Roman"/>
          <w:b/>
          <w:bCs/>
          <w:sz w:val="24"/>
          <w:szCs w:val="24"/>
        </w:rPr>
        <w:t>Слайд Солнечная система.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появляется изображение «Солнечной системы»</w:t>
      </w:r>
    </w:p>
    <w:p w:rsidR="00474F9B" w:rsidRPr="00E060D8" w:rsidRDefault="00474F9B" w:rsidP="00474F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934" w:rsidRPr="00E060D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CD2934" w:rsidRPr="00E060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491615"/>
            <wp:effectExtent l="19050" t="0" r="0" b="0"/>
            <wp:docPr id="4" name="Рисунок 4" descr="tm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405" cy="149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934" w:rsidRPr="00E060D8" w:rsidRDefault="00CD2934" w:rsidP="00944A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F4D46" w:rsidRPr="00E060D8" w:rsidRDefault="00474F9B" w:rsidP="0094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D4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0F4D4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F4D4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представить размер солнца и планет солнечной системы, мы  составим солнечную систему.</w:t>
      </w:r>
    </w:p>
    <w:p w:rsidR="00471766" w:rsidRPr="00E060D8" w:rsidRDefault="00471766" w:rsidP="00944A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0D8">
        <w:rPr>
          <w:rFonts w:ascii="Times New Roman" w:eastAsia="Times New Roman" w:hAnsi="Times New Roman" w:cs="Times New Roman"/>
          <w:lang w:eastAsia="ru-RU"/>
        </w:rPr>
        <w:t>- Возьмите лист бумаги с изображением Солнечной системы, чашку с предметами, которые заменят нам планеты.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E060D8">
        <w:rPr>
          <w:rFonts w:ascii="Times New Roman" w:eastAsia="Times New Roman" w:hAnsi="Times New Roman" w:cs="Times New Roman"/>
          <w:lang w:eastAsia="ru-RU"/>
        </w:rPr>
        <w:t>Солнце - яблоко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E060D8">
        <w:rPr>
          <w:rFonts w:ascii="Times New Roman" w:eastAsia="Times New Roman" w:hAnsi="Times New Roman" w:cs="Times New Roman"/>
          <w:lang w:eastAsia="ru-RU"/>
        </w:rPr>
        <w:t>1. Меркурий - горох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E060D8">
        <w:rPr>
          <w:rFonts w:ascii="Times New Roman" w:eastAsia="Times New Roman" w:hAnsi="Times New Roman" w:cs="Times New Roman"/>
          <w:lang w:eastAsia="ru-RU"/>
        </w:rPr>
        <w:t>2. Венера - рис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E060D8">
        <w:rPr>
          <w:rFonts w:ascii="Times New Roman" w:eastAsia="Times New Roman" w:hAnsi="Times New Roman" w:cs="Times New Roman"/>
          <w:lang w:eastAsia="ru-RU"/>
        </w:rPr>
        <w:t>3. Земля - рис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E060D8">
        <w:rPr>
          <w:rFonts w:ascii="Times New Roman" w:eastAsia="Times New Roman" w:hAnsi="Times New Roman" w:cs="Times New Roman"/>
          <w:lang w:eastAsia="ru-RU"/>
        </w:rPr>
        <w:t xml:space="preserve">4. Марс </w:t>
      </w:r>
      <w:proofErr w:type="gramStart"/>
      <w:r w:rsidRPr="00E060D8">
        <w:rPr>
          <w:rFonts w:ascii="Times New Roman" w:eastAsia="Times New Roman" w:hAnsi="Times New Roman" w:cs="Times New Roman"/>
          <w:lang w:eastAsia="ru-RU"/>
        </w:rPr>
        <w:t>-г</w:t>
      </w:r>
      <w:proofErr w:type="gramEnd"/>
      <w:r w:rsidRPr="00E060D8">
        <w:rPr>
          <w:rFonts w:ascii="Times New Roman" w:eastAsia="Times New Roman" w:hAnsi="Times New Roman" w:cs="Times New Roman"/>
          <w:lang w:eastAsia="ru-RU"/>
        </w:rPr>
        <w:t>орох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E060D8">
        <w:rPr>
          <w:rFonts w:ascii="Times New Roman" w:eastAsia="Times New Roman" w:hAnsi="Times New Roman" w:cs="Times New Roman"/>
          <w:lang w:eastAsia="ru-RU"/>
        </w:rPr>
        <w:t>5. Юпитер – грецкий орех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E060D8">
        <w:rPr>
          <w:rFonts w:ascii="Times New Roman" w:eastAsia="Times New Roman" w:hAnsi="Times New Roman" w:cs="Times New Roman"/>
          <w:lang w:eastAsia="ru-RU"/>
        </w:rPr>
        <w:t>6. Сатурн - ракушка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E060D8">
        <w:rPr>
          <w:rFonts w:ascii="Times New Roman" w:eastAsia="Times New Roman" w:hAnsi="Times New Roman" w:cs="Times New Roman"/>
          <w:lang w:eastAsia="ru-RU"/>
        </w:rPr>
        <w:t>7. Уран - фасоль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E060D8">
        <w:rPr>
          <w:rFonts w:ascii="Times New Roman" w:eastAsia="Times New Roman" w:hAnsi="Times New Roman" w:cs="Times New Roman"/>
          <w:lang w:eastAsia="ru-RU"/>
        </w:rPr>
        <w:t>8. Нептун - фасоль</w:t>
      </w:r>
    </w:p>
    <w:p w:rsidR="00471766" w:rsidRPr="00E060D8" w:rsidRDefault="00471766" w:rsidP="00471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p w:rsidR="00944ACF" w:rsidRPr="00E060D8" w:rsidRDefault="00944ACF" w:rsidP="00944A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0F4D46" w:rsidRPr="00E060D8" w:rsidRDefault="00944ACF" w:rsidP="00E0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Опыт «Звезды светят постоянно». </w:t>
      </w:r>
    </w:p>
    <w:p w:rsidR="00944ACF" w:rsidRPr="00E060D8" w:rsidRDefault="00944ACF" w:rsidP="004717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766" w:rsidRPr="00E060D8" w:rsidRDefault="00471766" w:rsidP="0047176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E060D8">
        <w:rPr>
          <w:rFonts w:ascii="Times New Roman" w:eastAsia="Times New Roman" w:hAnsi="Times New Roman" w:cs="Times New Roman"/>
          <w:bCs/>
          <w:i/>
          <w:sz w:val="27"/>
          <w:lang w:eastAsia="ru-RU"/>
        </w:rPr>
        <w:t>Воспитатель: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Посмотрю сейчас на небо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>Я в огромный телескоп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>И увижу то, что раньше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>Я увидеть бы не смог.</w:t>
      </w:r>
    </w:p>
    <w:p w:rsidR="00CD2934" w:rsidRPr="00E060D8" w:rsidRDefault="00763AE9" w:rsidP="00E060D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можно </w:t>
      </w:r>
      <w:proofErr w:type="gramStart"/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>увиде</w:t>
      </w:r>
      <w:r w:rsidR="00CD2934"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>ть</w:t>
      </w:r>
      <w:proofErr w:type="gramEnd"/>
      <w:r w:rsidR="00CD2934"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D2934"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>глядя в телескоп?</w:t>
      </w:r>
    </w:p>
    <w:p w:rsidR="00977C68" w:rsidRPr="00E060D8" w:rsidRDefault="00977C68" w:rsidP="00E060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(Слайд </w:t>
      </w:r>
      <w:r w:rsidR="00E060D8" w:rsidRPr="00E060D8">
        <w:rPr>
          <w:noProof/>
          <w:lang w:eastAsia="ru-RU"/>
        </w:rPr>
        <w:drawing>
          <wp:inline distT="0" distB="0" distL="0" distR="0">
            <wp:extent cx="2038350" cy="1215390"/>
            <wp:effectExtent l="19050" t="0" r="0" b="0"/>
            <wp:docPr id="13" name="Рисунок 5" descr="dark-blue-sky-sparkling-stars-night-sta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-blue-sky-sparkling-stars-night-star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749" cy="122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звездное небо).</w:t>
      </w:r>
      <w:r w:rsidR="00CD2934" w:rsidRPr="00E060D8">
        <w:rPr>
          <w:noProof/>
          <w:lang w:eastAsia="ru-RU"/>
        </w:rPr>
        <w:t xml:space="preserve"> </w:t>
      </w:r>
    </w:p>
    <w:p w:rsidR="00471766" w:rsidRPr="00E060D8" w:rsidRDefault="00CD2934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>-Что вы видите  на экране? Ответы детей.</w:t>
      </w:r>
    </w:p>
    <w:p w:rsidR="00CD2934" w:rsidRPr="00E060D8" w:rsidRDefault="00CD2934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Ребята, как вы </w:t>
      </w:r>
      <w:proofErr w:type="gramStart"/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думаете</w:t>
      </w:r>
      <w:proofErr w:type="gramEnd"/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когда светят звезды?.(Ответы и рассуждения детей).</w:t>
      </w:r>
    </w:p>
    <w:p w:rsidR="00471766" w:rsidRPr="00E060D8" w:rsidRDefault="00E060D8" w:rsidP="00471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60D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099560" cy="2095500"/>
            <wp:effectExtent l="19050" t="0" r="0" b="0"/>
            <wp:docPr id="6" name="Рисунок 1" descr="C:\Users\Денис\Desktop\aLhGh2qyhlbUz8GTBlMsF9bZMtKyC0T09eGu3lFFcpyHCoONRvw1dQuLN_ipb2wdQuJ4JBPgPftgc0z5Exk7Y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aLhGh2qyhlbUz8GTBlMsF9bZMtKyC0T09eGu3lFFcpyHCoONRvw1dQuLN_ipb2wdQuJ4JBPgPftgc0z5Exk7YS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678" cy="209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CF" w:rsidRPr="00E060D8" w:rsidRDefault="00944ACF" w:rsidP="004717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944ACF" w:rsidRPr="00E060D8" w:rsidRDefault="00471766" w:rsidP="00944A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опыта</w:t>
      </w:r>
      <w:r w:rsidR="00944ACF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(показывает воспитатель, дети только наблюдают).</w:t>
      </w:r>
    </w:p>
    <w:p w:rsidR="00471766" w:rsidRPr="00E060D8" w:rsidRDefault="00944ACF" w:rsidP="00944A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>-Д</w:t>
      </w:r>
      <w:r w:rsidR="00471766"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>елаем несколько круглых отверстий в картоне размера А5. Кладем этот картон в конверт. Находясь в светлой комнате, возьмите в одну руку конверт с картоном, а в другую – фонарик. Включите фонарик и на расстоянии 5 см посвятите на обращенную к вам сторону конверта, потом на другую сторону.</w:t>
      </w:r>
    </w:p>
    <w:p w:rsidR="00471766" w:rsidRPr="00E060D8" w:rsidRDefault="00471766" w:rsidP="0047176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Итог опыта:</w:t>
      </w: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> дырки в картонке не видны через конверт, когда вы светите фонариком на освещенную к вам сторону конверта, но становится хорошо заметными, когда свет от фонаря направлен с другой стороны конверта, прямо на вас. Как вы думаете почему? (ответы детей)</w:t>
      </w:r>
    </w:p>
    <w:p w:rsidR="00471766" w:rsidRPr="00E060D8" w:rsidRDefault="00471766" w:rsidP="004717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освещенной комнате свет проходит через дырки в картонке независимо от того, где находится зажженный фонарик, но видно становится их тогда, когда </w:t>
      </w:r>
      <w:r w:rsidRPr="00E060D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дырка, благодаря проходящему через нее свету, начинает выделиться на черном фоне. Со звездами происходит то же самое. Днем они светят тоже, но небо становится настолько ярким из-за солнечного света, что свет звезд затмевается. Лучше всего смотреть на звезды в безлунные ночи и подальше от городских огней.</w:t>
      </w:r>
    </w:p>
    <w:p w:rsidR="00B050F5" w:rsidRPr="00E060D8" w:rsidRDefault="00944ACF" w:rsidP="00944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14.</w:t>
      </w:r>
      <w:r w:rsidR="00B050F5" w:rsidRPr="00E060D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Подведение итогов. </w:t>
      </w:r>
    </w:p>
    <w:p w:rsidR="00B050F5" w:rsidRPr="00E060D8" w:rsidRDefault="00B050F5" w:rsidP="00B0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60D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Логопед:</w:t>
      </w:r>
      <w:r w:rsidRPr="00E060D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 </w:t>
      </w:r>
      <w:r w:rsidRPr="00E060D8">
        <w:rPr>
          <w:rFonts w:ascii="Times New Roman" w:eastAsia="Times New Roman" w:hAnsi="Times New Roman" w:cs="Times New Roman"/>
          <w:sz w:val="24"/>
          <w:szCs w:val="20"/>
          <w:lang w:eastAsia="ru-RU"/>
        </w:rPr>
        <w:t>Вы сегодня прошли отличную подготовку юных космонавтов, хорошо справились со всеми заданиями.</w:t>
      </w:r>
    </w:p>
    <w:p w:rsidR="00471766" w:rsidRPr="00E060D8" w:rsidRDefault="00B050F5" w:rsidP="003D68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60D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Воспитатель: </w:t>
      </w:r>
      <w:r w:rsidRPr="00E06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 нас получилось удивительно путешествие по солнечной системе, но </w:t>
      </w:r>
      <w:r w:rsidR="0047176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возвращаться. Давайте встанем и скажем волшебные слова:</w:t>
      </w:r>
    </w:p>
    <w:p w:rsidR="00471766" w:rsidRPr="00E060D8" w:rsidRDefault="00471766" w:rsidP="003D68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себя вы обернитесь</w:t>
      </w:r>
    </w:p>
    <w:p w:rsidR="00471766" w:rsidRPr="00E060D8" w:rsidRDefault="00471766" w:rsidP="003D68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вновь вернитесь,</w:t>
      </w:r>
    </w:p>
    <w:p w:rsidR="00471766" w:rsidRPr="00E060D8" w:rsidRDefault="00471766" w:rsidP="003D68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</w:t>
      </w:r>
      <w:r w:rsidR="003D68F8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руки возьмемся </w:t>
      </w:r>
    </w:p>
    <w:p w:rsidR="00471766" w:rsidRPr="00E060D8" w:rsidRDefault="00471766" w:rsidP="003D68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D68F8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гостям мы улыбнемся. </w:t>
      </w:r>
    </w:p>
    <w:p w:rsidR="003D68F8" w:rsidRPr="00E060D8" w:rsidRDefault="00944ACF" w:rsidP="0094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="003D68F8" w:rsidRPr="00E06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Рефлексия. </w:t>
      </w:r>
    </w:p>
    <w:p w:rsidR="003D68F8" w:rsidRPr="00E060D8" w:rsidRDefault="003D68F8" w:rsidP="003D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71766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путешествие подходит к концу. Ч</w:t>
      </w:r>
      <w:r w:rsidR="00541D5B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вам понравилось больше всего? </w:t>
      </w:r>
    </w:p>
    <w:p w:rsidR="00471766" w:rsidRPr="00E060D8" w:rsidRDefault="00541D5B" w:rsidP="003D6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зве</w:t>
      </w:r>
      <w:r w:rsidR="003D68F8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дочки.</w:t>
      </w:r>
    </w:p>
    <w:p w:rsidR="00471766" w:rsidRPr="00E060D8" w:rsidRDefault="00471766" w:rsidP="00541D5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вы занимались хорошо, и думаете, что со всеми заданиями справились, берете «золотую звездочку», </w:t>
      </w:r>
      <w:r w:rsidR="003D68F8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считает, что с чем- то не справился, те берут «серебряную звездочку»</w:t>
      </w:r>
      <w:r w:rsidR="00541D5B" w:rsidRPr="00E06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35E" w:rsidRPr="00E060D8" w:rsidRDefault="00BB435E">
      <w:pPr>
        <w:rPr>
          <w:rFonts w:ascii="Times New Roman" w:hAnsi="Times New Roman" w:cs="Times New Roman"/>
        </w:rPr>
      </w:pPr>
    </w:p>
    <w:sectPr w:rsidR="00BB435E" w:rsidRPr="00E060D8" w:rsidSect="00BB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595"/>
    <w:multiLevelType w:val="multilevel"/>
    <w:tmpl w:val="6EC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E5132"/>
    <w:multiLevelType w:val="hybridMultilevel"/>
    <w:tmpl w:val="407AD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2A17D3"/>
    <w:multiLevelType w:val="hybridMultilevel"/>
    <w:tmpl w:val="B3228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41D0B"/>
    <w:multiLevelType w:val="hybridMultilevel"/>
    <w:tmpl w:val="D626F6FC"/>
    <w:lvl w:ilvl="0" w:tplc="9F3ADC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9673F"/>
    <w:multiLevelType w:val="hybridMultilevel"/>
    <w:tmpl w:val="6B609972"/>
    <w:lvl w:ilvl="0" w:tplc="9F3AD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66"/>
    <w:rsid w:val="000433F7"/>
    <w:rsid w:val="000776E9"/>
    <w:rsid w:val="00083700"/>
    <w:rsid w:val="00093937"/>
    <w:rsid w:val="00094D47"/>
    <w:rsid w:val="000F4D46"/>
    <w:rsid w:val="001C5383"/>
    <w:rsid w:val="00247AEB"/>
    <w:rsid w:val="00266894"/>
    <w:rsid w:val="003D68F8"/>
    <w:rsid w:val="00471766"/>
    <w:rsid w:val="00474F9B"/>
    <w:rsid w:val="00513876"/>
    <w:rsid w:val="005360BE"/>
    <w:rsid w:val="00541D5B"/>
    <w:rsid w:val="00560B3C"/>
    <w:rsid w:val="005C1DA6"/>
    <w:rsid w:val="006037BB"/>
    <w:rsid w:val="00603C17"/>
    <w:rsid w:val="00647C88"/>
    <w:rsid w:val="006877C0"/>
    <w:rsid w:val="00763AE9"/>
    <w:rsid w:val="00794AD1"/>
    <w:rsid w:val="007C08E5"/>
    <w:rsid w:val="007E185E"/>
    <w:rsid w:val="008350D1"/>
    <w:rsid w:val="00894F76"/>
    <w:rsid w:val="008D5982"/>
    <w:rsid w:val="008D7805"/>
    <w:rsid w:val="008E53E6"/>
    <w:rsid w:val="00917056"/>
    <w:rsid w:val="00944ACF"/>
    <w:rsid w:val="00944CF7"/>
    <w:rsid w:val="00977C68"/>
    <w:rsid w:val="009966EF"/>
    <w:rsid w:val="009A4FBF"/>
    <w:rsid w:val="009C46E1"/>
    <w:rsid w:val="00A42ACA"/>
    <w:rsid w:val="00A850EB"/>
    <w:rsid w:val="00B050F5"/>
    <w:rsid w:val="00B148E1"/>
    <w:rsid w:val="00BB435E"/>
    <w:rsid w:val="00BD320E"/>
    <w:rsid w:val="00C94843"/>
    <w:rsid w:val="00C96A25"/>
    <w:rsid w:val="00CA6423"/>
    <w:rsid w:val="00CD2934"/>
    <w:rsid w:val="00D10871"/>
    <w:rsid w:val="00D11B87"/>
    <w:rsid w:val="00D173CC"/>
    <w:rsid w:val="00D87439"/>
    <w:rsid w:val="00DD3A22"/>
    <w:rsid w:val="00E060D8"/>
    <w:rsid w:val="00EA56B8"/>
    <w:rsid w:val="00EB6865"/>
    <w:rsid w:val="00EC6FAB"/>
    <w:rsid w:val="00EC7455"/>
    <w:rsid w:val="00EF1490"/>
    <w:rsid w:val="00F10636"/>
    <w:rsid w:val="00F31DD9"/>
    <w:rsid w:val="00F3799F"/>
    <w:rsid w:val="00F46596"/>
    <w:rsid w:val="00FA49B6"/>
    <w:rsid w:val="00FB6CA5"/>
    <w:rsid w:val="00FC34DB"/>
    <w:rsid w:val="00FC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5E"/>
  </w:style>
  <w:style w:type="paragraph" w:styleId="1">
    <w:name w:val="heading 1"/>
    <w:basedOn w:val="a"/>
    <w:link w:val="10"/>
    <w:uiPriority w:val="9"/>
    <w:qFormat/>
    <w:rsid w:val="00471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7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7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08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F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FAB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rsid w:val="00EF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Kraft-way@live.ru</dc:creator>
  <cp:keywords/>
  <dc:description/>
  <cp:lastModifiedBy>Kraft-way@live.ru</cp:lastModifiedBy>
  <cp:revision>28</cp:revision>
  <dcterms:created xsi:type="dcterms:W3CDTF">2022-03-12T18:06:00Z</dcterms:created>
  <dcterms:modified xsi:type="dcterms:W3CDTF">2022-04-30T09:39:00Z</dcterms:modified>
</cp:coreProperties>
</file>